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9EAD" w14:textId="56C9F9E7" w:rsidR="00990678" w:rsidRDefault="00990678" w:rsidP="005D6BE0">
      <w:pPr>
        <w:pStyle w:val="Kop1"/>
      </w:pPr>
      <w:r>
        <w:t>Opdracht</w:t>
      </w:r>
      <w:r w:rsidR="004C52CD">
        <w:t xml:space="preserve"> 4.</w:t>
      </w:r>
      <w:r w:rsidR="00F64E29">
        <w:t>3</w:t>
      </w:r>
      <w:r>
        <w:t>: De g</w:t>
      </w:r>
      <w:r w:rsidR="00F64E29">
        <w:t>ezonde school</w:t>
      </w:r>
    </w:p>
    <w:p w14:paraId="1614476C" w14:textId="77777777" w:rsidR="00990678" w:rsidRDefault="00990678" w:rsidP="00A325DD">
      <w:pPr>
        <w:rPr>
          <w:b/>
          <w:bCs/>
        </w:rPr>
      </w:pPr>
    </w:p>
    <w:p w14:paraId="58ED84FF" w14:textId="7826E85E" w:rsidR="00A325DD" w:rsidRDefault="005D6BE0" w:rsidP="005D6BE0">
      <w:pPr>
        <w:pStyle w:val="Kop2"/>
      </w:pPr>
      <w:r>
        <w:t>Inleiding</w:t>
      </w:r>
    </w:p>
    <w:p w14:paraId="07AD4FAC" w14:textId="52935826" w:rsidR="005D6BE0" w:rsidRDefault="000655EC" w:rsidP="00A325DD">
      <w:r>
        <w:t>Om gezond te leven moet je goed voor jezelf zorgen. Maar wanneer zorg je goed voor jezelf?</w:t>
      </w:r>
    </w:p>
    <w:p w14:paraId="5FF5C670" w14:textId="72CA9877" w:rsidR="00B210E4" w:rsidRDefault="00B210E4" w:rsidP="00A325DD"/>
    <w:p w14:paraId="61480F01" w14:textId="1667FD0F" w:rsidR="00B210E4" w:rsidRDefault="00B210E4" w:rsidP="006B0357">
      <w:pPr>
        <w:pStyle w:val="Kop2"/>
      </w:pPr>
      <w:r>
        <w:t>Leervragen</w:t>
      </w:r>
    </w:p>
    <w:p w14:paraId="2E63EB96" w14:textId="514AAED1" w:rsidR="00B210E4" w:rsidRDefault="00A02E16" w:rsidP="00B210E4">
      <w:pPr>
        <w:pStyle w:val="Lijstalinea"/>
        <w:numPr>
          <w:ilvl w:val="0"/>
          <w:numId w:val="1"/>
        </w:numPr>
      </w:pPr>
      <w:r>
        <w:t>Leef ik gezond?</w:t>
      </w:r>
      <w:r w:rsidR="00B210E4">
        <w:t>.</w:t>
      </w:r>
    </w:p>
    <w:p w14:paraId="047465F2" w14:textId="15689A03" w:rsidR="006B0357" w:rsidRDefault="006B0357" w:rsidP="006B0357"/>
    <w:p w14:paraId="68E91963" w14:textId="3AC46F64" w:rsidR="006B0357" w:rsidRPr="005D6BE0" w:rsidRDefault="006B0357" w:rsidP="006B0357">
      <w:pPr>
        <w:pStyle w:val="Kop2"/>
      </w:pPr>
      <w:r>
        <w:t>Opdracht</w:t>
      </w:r>
    </w:p>
    <w:p w14:paraId="1C8CC5C3" w14:textId="6B7D4B21" w:rsidR="006B0357" w:rsidRDefault="006B0357" w:rsidP="00A325DD">
      <w:r>
        <w:t>(</w:t>
      </w:r>
      <w:r w:rsidR="00A02E16">
        <w:t>Individueel</w:t>
      </w:r>
      <w:r>
        <w:t>)</w:t>
      </w:r>
    </w:p>
    <w:p w14:paraId="2B14041A" w14:textId="73284245" w:rsidR="00A325DD" w:rsidRDefault="00A325DD" w:rsidP="00A325DD">
      <w:r>
        <w:t>Be</w:t>
      </w:r>
      <w:r w:rsidR="00A02E16">
        <w:t xml:space="preserve">antwoord de onderstaande vragen. Vervolgens bespreek je </w:t>
      </w:r>
      <w:r w:rsidR="00E40D6B">
        <w:t xml:space="preserve">je antwoorden met je SLB-groep. </w:t>
      </w:r>
      <w:r>
        <w:br/>
      </w:r>
    </w:p>
    <w:p w14:paraId="07A68296" w14:textId="23EFD8B8" w:rsidR="00FE33D3" w:rsidRDefault="00FE33D3" w:rsidP="00DE5F30">
      <w:pPr>
        <w:pStyle w:val="Kop2"/>
      </w:pPr>
    </w:p>
    <w:p w14:paraId="09FF272E" w14:textId="77777777" w:rsidR="00C233B7" w:rsidRPr="00C233B7" w:rsidRDefault="00C233B7" w:rsidP="00C233B7">
      <w:pPr>
        <w:pStyle w:val="Kop2"/>
      </w:pPr>
      <w:r w:rsidRPr="00C233B7">
        <w:t>Eisen opdracht</w:t>
      </w:r>
    </w:p>
    <w:p w14:paraId="793CF440" w14:textId="050E66A6" w:rsidR="00EC0EA5" w:rsidRPr="00EC0EA5" w:rsidRDefault="00DE5F30" w:rsidP="00EC0EA5">
      <w:pPr>
        <w:pStyle w:val="Lijstalinea"/>
        <w:numPr>
          <w:ilvl w:val="0"/>
          <w:numId w:val="1"/>
        </w:numPr>
      </w:pPr>
      <w:r>
        <w:t>Individueel</w:t>
      </w:r>
    </w:p>
    <w:p w14:paraId="32733CBA" w14:textId="482C372F" w:rsidR="00EC0EA5" w:rsidRPr="00EC0EA5" w:rsidRDefault="00DE5F30" w:rsidP="00EC0EA5">
      <w:pPr>
        <w:pStyle w:val="Lijstalinea"/>
        <w:numPr>
          <w:ilvl w:val="0"/>
          <w:numId w:val="1"/>
        </w:numPr>
      </w:pPr>
      <w:r>
        <w:t>Beantwoord alle vragen</w:t>
      </w:r>
    </w:p>
    <w:p w14:paraId="03ACB49E" w14:textId="77777777" w:rsidR="00C233B7" w:rsidRDefault="00C233B7" w:rsidP="00A325DD"/>
    <w:p w14:paraId="45DF39B2" w14:textId="40DA1ED4" w:rsidR="00FE33D3" w:rsidRDefault="00FE33D3" w:rsidP="00FE33D3">
      <w:pPr>
        <w:pStyle w:val="Kop2"/>
      </w:pPr>
      <w:r>
        <w:t>Bronnen</w:t>
      </w:r>
      <w:r w:rsidR="000B65D1">
        <w:t>/Vragen</w:t>
      </w:r>
    </w:p>
    <w:p w14:paraId="605E7DB7" w14:textId="2409B28B" w:rsidR="009B22CF" w:rsidRDefault="009B22CF" w:rsidP="009B22CF"/>
    <w:p w14:paraId="231348E7" w14:textId="1EF90869" w:rsidR="009B22CF" w:rsidRPr="009B22CF" w:rsidRDefault="009B22CF" w:rsidP="009B22CF">
      <w:r>
        <w:t xml:space="preserve">Opdracht gemaakt door: </w:t>
      </w:r>
    </w:p>
    <w:p w14:paraId="032FF866" w14:textId="62590970" w:rsidR="00440FD9" w:rsidRDefault="00440FD9" w:rsidP="00440FD9"/>
    <w:p w14:paraId="3A3E758C" w14:textId="4F40089A" w:rsid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8-10 uur slaap is gezond. Haal je dat? Voel je je wel eens moe op school?</w:t>
      </w:r>
    </w:p>
    <w:p w14:paraId="6696EB5D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405AE224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0930581A" w14:textId="560D9740" w:rsid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Vind jij ontbijt belangrijk? Ontbijt je zelf? Wat eet je dan?</w:t>
      </w:r>
    </w:p>
    <w:p w14:paraId="07FEAD39" w14:textId="46D02C72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3B45ED34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1EB08190" w14:textId="305F2BBA" w:rsid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Eet je veel tussendoortjes/snacks?</w:t>
      </w:r>
    </w:p>
    <w:p w14:paraId="54D01D18" w14:textId="04A9AAED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7C0F0110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746739EA" w14:textId="5E0B60DD" w:rsid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Eet je elke dag fruit?</w:t>
      </w:r>
    </w:p>
    <w:p w14:paraId="2ED56216" w14:textId="66A8C124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73066581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3725C696" w14:textId="6EF450C3" w:rsid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Het ondernemen van leuke activiteiten staat ook vaak in een leefstijltest. Vind jij dat ook met gezondheid te maken hebben?</w:t>
      </w:r>
    </w:p>
    <w:p w14:paraId="6814BB77" w14:textId="5771077D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2639298B" w14:textId="77777777" w:rsidR="000B65D1" w:rsidRPr="000B65D1" w:rsidRDefault="000B65D1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p w14:paraId="5602B982" w14:textId="3F4036A5" w:rsidR="005D6FE9" w:rsidRPr="000B65D1" w:rsidRDefault="000B65D1" w:rsidP="000B65D1">
      <w:pPr>
        <w:pStyle w:val="Lijstalinea"/>
        <w:numPr>
          <w:ilvl w:val="0"/>
          <w:numId w:val="4"/>
        </w:numPr>
        <w:spacing w:line="254" w:lineRule="auto"/>
        <w:rPr>
          <w:rFonts w:asciiTheme="minorHAnsi" w:hAnsiTheme="minorHAnsi" w:cs="Open Sans"/>
          <w:sz w:val="21"/>
          <w:szCs w:val="21"/>
        </w:rPr>
      </w:pPr>
      <w:r w:rsidRPr="000B65D1">
        <w:rPr>
          <w:rFonts w:asciiTheme="minorHAnsi" w:hAnsiTheme="minorHAnsi" w:cs="Open Sans"/>
          <w:sz w:val="21"/>
          <w:szCs w:val="21"/>
        </w:rPr>
        <w:t>Welke verandering zou je willen maken als het gaat over gezondheid/leefstijl?</w:t>
      </w:r>
    </w:p>
    <w:p w14:paraId="54EBB7B2" w14:textId="77777777" w:rsidR="009B22CF" w:rsidRPr="000B65D1" w:rsidRDefault="009B22CF" w:rsidP="000B65D1">
      <w:pPr>
        <w:pStyle w:val="Lijstalinea"/>
        <w:spacing w:line="254" w:lineRule="auto"/>
        <w:rPr>
          <w:rFonts w:asciiTheme="minorHAnsi" w:hAnsiTheme="minorHAnsi" w:cs="Open Sans"/>
          <w:color w:val="00B0F0"/>
          <w:sz w:val="21"/>
          <w:szCs w:val="21"/>
        </w:rPr>
      </w:pPr>
    </w:p>
    <w:sectPr w:rsidR="009B22CF" w:rsidRPr="000B65D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3E02F" w14:textId="77777777" w:rsidR="009E0DB7" w:rsidRDefault="009E0DB7" w:rsidP="009E0DB7">
      <w:pPr>
        <w:spacing w:line="240" w:lineRule="auto"/>
      </w:pPr>
      <w:r>
        <w:separator/>
      </w:r>
    </w:p>
  </w:endnote>
  <w:endnote w:type="continuationSeparator" w:id="0">
    <w:p w14:paraId="77D78DD4" w14:textId="77777777" w:rsidR="009E0DB7" w:rsidRDefault="009E0DB7" w:rsidP="009E0D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763884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0A4B5" w14:textId="1F12E9EC" w:rsidR="0052304C" w:rsidRDefault="0052304C" w:rsidP="0052304C">
            <w:pPr>
              <w:pStyle w:val="Voettekst"/>
              <w:pBdr>
                <w:top w:val="single" w:sz="4" w:space="1" w:color="auto"/>
              </w:pBd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Projectwijzer periode 1.3 – Opdracht 4.</w:t>
            </w:r>
            <w:r w:rsidR="000B65D1">
              <w:rPr>
                <w:sz w:val="16"/>
                <w:szCs w:val="16"/>
              </w:rPr>
              <w:t>3</w:t>
            </w:r>
            <w:r w:rsidR="007409F8">
              <w:rPr>
                <w:sz w:val="16"/>
                <w:szCs w:val="16"/>
              </w:rPr>
              <w:t>: De g</w:t>
            </w:r>
            <w:r w:rsidR="000B65D1">
              <w:rPr>
                <w:sz w:val="16"/>
                <w:szCs w:val="16"/>
              </w:rPr>
              <w:t>ezonde school</w:t>
            </w:r>
          </w:p>
          <w:p w14:paraId="7D28E9C3" w14:textId="78744C35" w:rsidR="0052304C" w:rsidRPr="0052304C" w:rsidRDefault="0052304C" w:rsidP="0052304C">
            <w:pPr>
              <w:pStyle w:val="Voettekst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D159C1">
              <w:rPr>
                <w:sz w:val="16"/>
                <w:szCs w:val="16"/>
              </w:rPr>
              <w:t xml:space="preserve">Pagina </w:t>
            </w:r>
            <w:r w:rsidRPr="00D159C1">
              <w:rPr>
                <w:b/>
                <w:bCs/>
                <w:sz w:val="16"/>
                <w:szCs w:val="16"/>
              </w:rPr>
              <w:fldChar w:fldCharType="begin"/>
            </w:r>
            <w:r w:rsidRPr="00D159C1">
              <w:rPr>
                <w:b/>
                <w:bCs/>
                <w:sz w:val="16"/>
                <w:szCs w:val="16"/>
              </w:rPr>
              <w:instrText>PAGE</w:instrText>
            </w:r>
            <w:r w:rsidRPr="00D159C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D159C1">
              <w:rPr>
                <w:b/>
                <w:bCs/>
                <w:sz w:val="16"/>
                <w:szCs w:val="16"/>
              </w:rPr>
              <w:fldChar w:fldCharType="end"/>
            </w:r>
            <w:r w:rsidRPr="00D159C1">
              <w:rPr>
                <w:sz w:val="16"/>
                <w:szCs w:val="16"/>
              </w:rPr>
              <w:t xml:space="preserve"> van </w:t>
            </w:r>
            <w:r w:rsidRPr="00D159C1">
              <w:rPr>
                <w:b/>
                <w:bCs/>
                <w:sz w:val="16"/>
                <w:szCs w:val="16"/>
              </w:rPr>
              <w:fldChar w:fldCharType="begin"/>
            </w:r>
            <w:r w:rsidRPr="00D159C1">
              <w:rPr>
                <w:b/>
                <w:bCs/>
                <w:sz w:val="16"/>
                <w:szCs w:val="16"/>
              </w:rPr>
              <w:instrText>NUMPAGES</w:instrText>
            </w:r>
            <w:r w:rsidRPr="00D159C1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D159C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6B38" w14:textId="77777777" w:rsidR="009E0DB7" w:rsidRDefault="009E0DB7" w:rsidP="009E0DB7">
      <w:pPr>
        <w:spacing w:line="240" w:lineRule="auto"/>
      </w:pPr>
      <w:r>
        <w:separator/>
      </w:r>
    </w:p>
  </w:footnote>
  <w:footnote w:type="continuationSeparator" w:id="0">
    <w:p w14:paraId="7C552043" w14:textId="77777777" w:rsidR="009E0DB7" w:rsidRDefault="009E0DB7" w:rsidP="009E0D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4CBE" w14:textId="77777777" w:rsidR="009E0DB7" w:rsidRDefault="009E0DB7" w:rsidP="009E0DB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D03E5A6" wp14:editId="698DD5DD">
          <wp:simplePos x="0" y="0"/>
          <wp:positionH relativeFrom="column">
            <wp:align>center</wp:align>
          </wp:positionH>
          <wp:positionV relativeFrom="page">
            <wp:posOffset>6985</wp:posOffset>
          </wp:positionV>
          <wp:extent cx="1782000" cy="10692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vt-logo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163A7B" w14:textId="77777777" w:rsidR="009E0DB7" w:rsidRDefault="009E0D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17BFE"/>
    <w:multiLevelType w:val="hybridMultilevel"/>
    <w:tmpl w:val="880E07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A59E1"/>
    <w:multiLevelType w:val="multilevel"/>
    <w:tmpl w:val="BE38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E67461"/>
    <w:multiLevelType w:val="hybridMultilevel"/>
    <w:tmpl w:val="14649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27055"/>
    <w:multiLevelType w:val="hybridMultilevel"/>
    <w:tmpl w:val="401031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290886">
    <w:abstractNumId w:val="3"/>
  </w:num>
  <w:num w:numId="2" w16cid:durableId="1343125705">
    <w:abstractNumId w:val="1"/>
  </w:num>
  <w:num w:numId="3" w16cid:durableId="688144516">
    <w:abstractNumId w:val="2"/>
  </w:num>
  <w:num w:numId="4" w16cid:durableId="28293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DD"/>
    <w:rsid w:val="00010E2E"/>
    <w:rsid w:val="000655EC"/>
    <w:rsid w:val="000B65D1"/>
    <w:rsid w:val="003D4C7A"/>
    <w:rsid w:val="00440FD9"/>
    <w:rsid w:val="004C52CD"/>
    <w:rsid w:val="0052304C"/>
    <w:rsid w:val="005D6BE0"/>
    <w:rsid w:val="005D6FE9"/>
    <w:rsid w:val="006B0357"/>
    <w:rsid w:val="007409F8"/>
    <w:rsid w:val="008079C8"/>
    <w:rsid w:val="008D2B4F"/>
    <w:rsid w:val="00952ACB"/>
    <w:rsid w:val="00990678"/>
    <w:rsid w:val="009A7411"/>
    <w:rsid w:val="009B22CF"/>
    <w:rsid w:val="009C309A"/>
    <w:rsid w:val="009E0DB7"/>
    <w:rsid w:val="00A02E16"/>
    <w:rsid w:val="00A325DD"/>
    <w:rsid w:val="00B210E4"/>
    <w:rsid w:val="00C233B7"/>
    <w:rsid w:val="00D86520"/>
    <w:rsid w:val="00DB3734"/>
    <w:rsid w:val="00DE5F30"/>
    <w:rsid w:val="00E40D6B"/>
    <w:rsid w:val="00EC0EA5"/>
    <w:rsid w:val="00F64E29"/>
    <w:rsid w:val="00FD6D7D"/>
    <w:rsid w:val="00FE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FA28"/>
  <w15:chartTrackingRefBased/>
  <w15:docId w15:val="{98C5998A-D6F1-4941-BB64-A72A67087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25DD"/>
    <w:rPr>
      <w:rFonts w:ascii="Verdana" w:hAnsi="Verdana"/>
    </w:rPr>
  </w:style>
  <w:style w:type="paragraph" w:styleId="Kop1">
    <w:name w:val="heading 1"/>
    <w:basedOn w:val="Standaard"/>
    <w:next w:val="Standaard"/>
    <w:link w:val="Kop1Char"/>
    <w:uiPriority w:val="9"/>
    <w:qFormat/>
    <w:rsid w:val="005D6B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6B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233B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6B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D6B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B210E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E0DB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0DB7"/>
    <w:rPr>
      <w:rFonts w:ascii="Verdana" w:hAnsi="Verdana"/>
    </w:rPr>
  </w:style>
  <w:style w:type="paragraph" w:styleId="Voettekst">
    <w:name w:val="footer"/>
    <w:basedOn w:val="Standaard"/>
    <w:link w:val="VoettekstChar"/>
    <w:uiPriority w:val="99"/>
    <w:unhideWhenUsed/>
    <w:rsid w:val="009E0DB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7"/>
    <w:rPr>
      <w:rFonts w:ascii="Verdana" w:hAnsi="Verdana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233B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alweb">
    <w:name w:val="Normal (Web)"/>
    <w:basedOn w:val="Standaard"/>
    <w:uiPriority w:val="99"/>
    <w:semiHidden/>
    <w:unhideWhenUsed/>
    <w:rsid w:val="00010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10E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E4EB10-37CA-484E-B7C2-83E7E07875FA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2.xml><?xml version="1.0" encoding="utf-8"?>
<ds:datastoreItem xmlns:ds="http://schemas.openxmlformats.org/officeDocument/2006/customXml" ds:itemID="{D164CBAE-4733-4CAD-9919-C47A44F57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8173-1BE2-491C-A4D9-16A584C78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Strotmann</dc:creator>
  <cp:keywords/>
  <dc:description/>
  <cp:lastModifiedBy>Theo Dijkstra</cp:lastModifiedBy>
  <cp:revision>25</cp:revision>
  <dcterms:created xsi:type="dcterms:W3CDTF">2023-01-19T09:31:00Z</dcterms:created>
  <dcterms:modified xsi:type="dcterms:W3CDTF">2023-01-19T10:12:00Z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