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0240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b/>
          <w:bCs/>
          <w:sz w:val="24"/>
          <w:szCs w:val="24"/>
          <w:lang w:eastAsia="nl-NL"/>
        </w:rPr>
        <w:t xml:space="preserve">Uitwerking van de algemene vaardigheden in </w:t>
      </w:r>
      <w:proofErr w:type="spellStart"/>
      <w:r w:rsidRPr="002D7D25">
        <w:rPr>
          <w:rFonts w:ascii="Verdana" w:eastAsia="Times New Roman" w:hAnsi="Verdana" w:cs="Arial"/>
          <w:b/>
          <w:bCs/>
          <w:sz w:val="24"/>
          <w:szCs w:val="24"/>
          <w:lang w:eastAsia="nl-NL"/>
        </w:rPr>
        <w:t>rubrics</w:t>
      </w:r>
      <w:proofErr w:type="spellEnd"/>
      <w:r w:rsidRPr="002D7D25">
        <w:rPr>
          <w:rFonts w:ascii="Verdana" w:eastAsia="Times New Roman" w:hAnsi="Verdana" w:cs="Arial"/>
          <w:sz w:val="24"/>
          <w:szCs w:val="24"/>
          <w:lang w:eastAsia="nl-NL"/>
        </w:rPr>
        <w:t> </w:t>
      </w:r>
    </w:p>
    <w:p w14:paraId="20F41490"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t> </w:t>
      </w:r>
    </w:p>
    <w:p w14:paraId="4EC5AC4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t>1. Samenwerken </w:t>
      </w:r>
    </w:p>
    <w:p w14:paraId="10701DE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i/>
          <w:iCs/>
          <w:sz w:val="20"/>
          <w:szCs w:val="20"/>
          <w:lang w:eastAsia="nl-NL"/>
        </w:rPr>
        <w:t>Gezamenlijk een doel realiseren en anderen daarbij kunnen aanvullen en ondersteunen</w:t>
      </w:r>
      <w:r w:rsidRPr="002D7D25">
        <w:rPr>
          <w:rFonts w:ascii="Verdana" w:eastAsia="Times New Roman" w:hAnsi="Verdana" w:cs="Arial"/>
          <w:sz w:val="20"/>
          <w:szCs w:val="20"/>
          <w:lang w:eastAsia="nl-NL"/>
        </w:rPr>
        <w:t> </w:t>
      </w:r>
    </w:p>
    <w:p w14:paraId="3838F506"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tbl>
      <w:tblPr>
        <w:tblW w:w="9041" w:type="dxa"/>
        <w:tblInd w:w="-15" w:type="dxa"/>
        <w:tblBorders>
          <w:top w:val="outset" w:sz="6" w:space="0" w:color="auto"/>
          <w:left w:val="outset" w:sz="6" w:space="0" w:color="auto"/>
          <w:bottom w:val="outset" w:sz="6" w:space="0" w:color="auto"/>
          <w:right w:val="outset" w:sz="6" w:space="0" w:color="auto"/>
        </w:tblBorders>
        <w:shd w:val="clear" w:color="auto" w:fill="FF9999"/>
        <w:tblCellMar>
          <w:left w:w="0" w:type="dxa"/>
          <w:right w:w="0" w:type="dxa"/>
        </w:tblCellMar>
        <w:tblLook w:val="04A0" w:firstRow="1" w:lastRow="0" w:firstColumn="1" w:lastColumn="0" w:noHBand="0" w:noVBand="1"/>
      </w:tblPr>
      <w:tblGrid>
        <w:gridCol w:w="1458"/>
        <w:gridCol w:w="1912"/>
        <w:gridCol w:w="2337"/>
        <w:gridCol w:w="1889"/>
        <w:gridCol w:w="1445"/>
      </w:tblGrid>
      <w:tr w:rsidR="002D7D25" w:rsidRPr="002D7D25" w14:paraId="74846CD0" w14:textId="77777777" w:rsidTr="00E62600">
        <w:trPr>
          <w:trHeight w:val="330"/>
        </w:trPr>
        <w:tc>
          <w:tcPr>
            <w:tcW w:w="1507" w:type="dxa"/>
            <w:tcBorders>
              <w:top w:val="inset" w:sz="18" w:space="0" w:color="FFFFFF"/>
              <w:left w:val="inset" w:sz="18" w:space="0" w:color="FFFFFF"/>
              <w:bottom w:val="inset" w:sz="18" w:space="0" w:color="FFFFFF"/>
              <w:right w:val="inset" w:sz="18" w:space="0" w:color="FFFFFF"/>
            </w:tcBorders>
            <w:shd w:val="clear" w:color="auto" w:fill="CCCCCC"/>
            <w:hideMark/>
          </w:tcPr>
          <w:p w14:paraId="7C1CBE8B" w14:textId="77777777" w:rsidR="002D7D25" w:rsidRPr="002D7D25" w:rsidRDefault="002D7D25" w:rsidP="002D7D25">
            <w:pPr>
              <w:spacing w:after="0" w:line="240" w:lineRule="auto"/>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Indicatoren </w:t>
            </w:r>
          </w:p>
        </w:tc>
        <w:tc>
          <w:tcPr>
            <w:tcW w:w="1872" w:type="dxa"/>
            <w:tcBorders>
              <w:top w:val="inset" w:sz="18" w:space="0" w:color="00FF00"/>
              <w:left w:val="inset" w:sz="18" w:space="0" w:color="00FF00"/>
              <w:bottom w:val="inset" w:sz="18" w:space="0" w:color="00FF00"/>
              <w:right w:val="inset" w:sz="18" w:space="0" w:color="00FF00"/>
            </w:tcBorders>
            <w:shd w:val="clear" w:color="auto" w:fill="CCFF99"/>
            <w:hideMark/>
          </w:tcPr>
          <w:p w14:paraId="75C6D2C1" w14:textId="77777777" w:rsidR="002D7D25" w:rsidRPr="002D7D25" w:rsidRDefault="002D7D25" w:rsidP="002D7D25">
            <w:pPr>
              <w:spacing w:after="0" w:line="240" w:lineRule="auto"/>
              <w:jc w:val="center"/>
              <w:textAlignment w:val="baseline"/>
              <w:rPr>
                <w:rFonts w:ascii="Verdana" w:eastAsia="Times New Roman" w:hAnsi="Verdana" w:cs="Arial"/>
                <w:b/>
                <w:sz w:val="15"/>
                <w:szCs w:val="15"/>
                <w:lang w:eastAsia="nl-NL"/>
              </w:rPr>
            </w:pPr>
            <w:r w:rsidRPr="002D7D25">
              <w:rPr>
                <w:rFonts w:ascii="Verdana" w:eastAsia="Times New Roman" w:hAnsi="Verdana" w:cs="Arial"/>
                <w:b/>
                <w:sz w:val="15"/>
                <w:szCs w:val="15"/>
                <w:lang w:eastAsia="nl-NL"/>
              </w:rPr>
              <w:t>1 Topper</w:t>
            </w:r>
          </w:p>
        </w:tc>
        <w:tc>
          <w:tcPr>
            <w:tcW w:w="2288" w:type="dxa"/>
            <w:tcBorders>
              <w:top w:val="inset" w:sz="18" w:space="0" w:color="FFFFFF"/>
              <w:left w:val="inset" w:sz="18" w:space="0" w:color="FFFFFF"/>
              <w:bottom w:val="inset" w:sz="18" w:space="0" w:color="FFFFFF"/>
              <w:right w:val="inset" w:sz="18" w:space="0" w:color="FFFFFF"/>
            </w:tcBorders>
            <w:shd w:val="clear" w:color="auto" w:fill="FFFFCC"/>
            <w:hideMark/>
          </w:tcPr>
          <w:p w14:paraId="6790247B"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2 Gaat steeds beter</w:t>
            </w:r>
          </w:p>
        </w:tc>
        <w:tc>
          <w:tcPr>
            <w:tcW w:w="1855" w:type="dxa"/>
            <w:tcBorders>
              <w:top w:val="inset" w:sz="18" w:space="0" w:color="FFFFFF"/>
              <w:left w:val="inset" w:sz="18" w:space="0" w:color="FFFFFF"/>
              <w:bottom w:val="inset" w:sz="18" w:space="0" w:color="FFFFFF"/>
              <w:right w:val="inset" w:sz="18" w:space="0" w:color="FFFFFF"/>
            </w:tcBorders>
            <w:shd w:val="clear" w:color="auto" w:fill="FFCC99"/>
            <w:hideMark/>
          </w:tcPr>
          <w:p w14:paraId="1FD471F4"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3 Op weg</w:t>
            </w:r>
          </w:p>
        </w:tc>
        <w:tc>
          <w:tcPr>
            <w:tcW w:w="1519" w:type="dxa"/>
            <w:tcBorders>
              <w:top w:val="inset" w:sz="18" w:space="0" w:color="FFFFFF"/>
              <w:left w:val="inset" w:sz="18" w:space="0" w:color="FFFFFF"/>
              <w:bottom w:val="inset" w:sz="18" w:space="0" w:color="FFFFFF"/>
              <w:right w:val="inset" w:sz="18" w:space="0" w:color="FFFFFF"/>
            </w:tcBorders>
            <w:shd w:val="clear" w:color="auto" w:fill="DBE5F1"/>
            <w:hideMark/>
          </w:tcPr>
          <w:p w14:paraId="34246D5E"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4 Starter</w:t>
            </w:r>
          </w:p>
        </w:tc>
      </w:tr>
      <w:tr w:rsidR="002D7D25" w:rsidRPr="002D7D25" w14:paraId="79A75FDC" w14:textId="77777777" w:rsidTr="00E62600">
        <w:trPr>
          <w:trHeight w:val="330"/>
        </w:trPr>
        <w:tc>
          <w:tcPr>
            <w:tcW w:w="1507" w:type="dxa"/>
            <w:tcBorders>
              <w:top w:val="inset" w:sz="18" w:space="0" w:color="FFFFFF"/>
              <w:left w:val="inset" w:sz="18" w:space="0" w:color="FFFFFF"/>
              <w:bottom w:val="inset" w:sz="18" w:space="0" w:color="FFFFFF"/>
              <w:right w:val="inset" w:sz="18" w:space="0" w:color="FFFFFF"/>
            </w:tcBorders>
            <w:shd w:val="clear" w:color="auto" w:fill="CCCCCC"/>
            <w:hideMark/>
          </w:tcPr>
          <w:p w14:paraId="174F543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Initiatief nemen </w:t>
            </w:r>
          </w:p>
          <w:p w14:paraId="595E5DC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72" w:type="dxa"/>
            <w:tcBorders>
              <w:top w:val="inset" w:sz="18" w:space="0" w:color="00FF00"/>
              <w:left w:val="inset" w:sz="18" w:space="0" w:color="00FF00"/>
              <w:bottom w:val="inset" w:sz="18" w:space="0" w:color="00FF00"/>
              <w:right w:val="inset" w:sz="18" w:space="0" w:color="00FF00"/>
            </w:tcBorders>
            <w:shd w:val="clear" w:color="auto" w:fill="CCFF99"/>
            <w:hideMark/>
          </w:tcPr>
          <w:p w14:paraId="1440840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neem op het juiste moment initiatief. </w:t>
            </w:r>
          </w:p>
        </w:tc>
        <w:tc>
          <w:tcPr>
            <w:tcW w:w="2288" w:type="dxa"/>
            <w:tcBorders>
              <w:top w:val="inset" w:sz="18" w:space="0" w:color="FFFFFF"/>
              <w:left w:val="inset" w:sz="18" w:space="0" w:color="FFFFFF"/>
              <w:bottom w:val="inset" w:sz="18" w:space="0" w:color="FFFFFF"/>
              <w:right w:val="inset" w:sz="18" w:space="0" w:color="FFFFFF"/>
            </w:tcBorders>
            <w:shd w:val="clear" w:color="auto" w:fill="FFFFCC"/>
            <w:hideMark/>
          </w:tcPr>
          <w:p w14:paraId="0A16714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meestal wel wanneer ik initiatief moet nemen en doe dat dan ook. </w:t>
            </w:r>
          </w:p>
        </w:tc>
        <w:tc>
          <w:tcPr>
            <w:tcW w:w="1855" w:type="dxa"/>
            <w:tcBorders>
              <w:top w:val="inset" w:sz="18" w:space="0" w:color="FFFFFF"/>
              <w:left w:val="inset" w:sz="18" w:space="0" w:color="FFFFFF"/>
              <w:bottom w:val="inset" w:sz="18" w:space="0" w:color="FFFFFF"/>
              <w:right w:val="inset" w:sz="18" w:space="0" w:color="FFFFFF"/>
            </w:tcBorders>
            <w:shd w:val="clear" w:color="auto" w:fill="FFCC99"/>
            <w:hideMark/>
          </w:tcPr>
          <w:p w14:paraId="1A04EED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vaak behoefte aan een extra zetje voordat ik initiatief neem en laat vaak dingen aan anderen over. </w:t>
            </w:r>
          </w:p>
          <w:p w14:paraId="4A4A6D9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519" w:type="dxa"/>
            <w:tcBorders>
              <w:top w:val="inset" w:sz="18" w:space="0" w:color="FFFFFF"/>
              <w:left w:val="inset" w:sz="18" w:space="0" w:color="FFFFFF"/>
              <w:bottom w:val="inset" w:sz="18" w:space="0" w:color="FFFFFF"/>
              <w:right w:val="inset" w:sz="18" w:space="0" w:color="FFFFFF"/>
            </w:tcBorders>
            <w:shd w:val="clear" w:color="auto" w:fill="DBE5F1"/>
            <w:hideMark/>
          </w:tcPr>
          <w:p w14:paraId="245C07E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wacht af tot iemand mij vraagt iets te doen of mij een opdracht geeft. </w:t>
            </w:r>
          </w:p>
        </w:tc>
      </w:tr>
      <w:tr w:rsidR="002D7D25" w:rsidRPr="002D7D25" w14:paraId="4192B3F4" w14:textId="77777777" w:rsidTr="00E62600">
        <w:trPr>
          <w:trHeight w:val="330"/>
        </w:trPr>
        <w:tc>
          <w:tcPr>
            <w:tcW w:w="1507" w:type="dxa"/>
            <w:tcBorders>
              <w:top w:val="inset" w:sz="18" w:space="0" w:color="FFFFFF"/>
              <w:left w:val="inset" w:sz="18" w:space="0" w:color="FFFFFF"/>
              <w:bottom w:val="inset" w:sz="18" w:space="0" w:color="FFFFFF"/>
              <w:right w:val="inset" w:sz="18" w:space="0" w:color="FFFFFF"/>
            </w:tcBorders>
            <w:shd w:val="clear" w:color="auto" w:fill="CCCCCC"/>
            <w:hideMark/>
          </w:tcPr>
          <w:p w14:paraId="2515774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Onderling taken verdelen  </w:t>
            </w:r>
          </w:p>
          <w:p w14:paraId="438EB2E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72" w:type="dxa"/>
            <w:tcBorders>
              <w:top w:val="inset" w:sz="18" w:space="0" w:color="00FF00"/>
              <w:left w:val="inset" w:sz="18" w:space="0" w:color="00FF00"/>
              <w:bottom w:val="inset" w:sz="18" w:space="0" w:color="00FF00"/>
              <w:right w:val="inset" w:sz="18" w:space="0" w:color="00FF00"/>
            </w:tcBorders>
            <w:shd w:val="clear" w:color="auto" w:fill="CCFF99"/>
            <w:hideMark/>
          </w:tcPr>
          <w:p w14:paraId="5471C09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afspraken maken over de taakverdeling in de groep en ik kan daarbij een goed evenwicht vinden tussen de wensen van anderen en die van mijzelf.  </w:t>
            </w:r>
          </w:p>
        </w:tc>
        <w:tc>
          <w:tcPr>
            <w:tcW w:w="2288" w:type="dxa"/>
            <w:tcBorders>
              <w:top w:val="inset" w:sz="18" w:space="0" w:color="FFFFFF"/>
              <w:left w:val="inset" w:sz="18" w:space="0" w:color="FFFFFF"/>
              <w:bottom w:val="inset" w:sz="18" w:space="0" w:color="FFFFFF"/>
              <w:right w:val="inset" w:sz="18" w:space="0" w:color="FFFFFF"/>
            </w:tcBorders>
            <w:shd w:val="clear" w:color="auto" w:fill="FFFFCC"/>
            <w:hideMark/>
          </w:tcPr>
          <w:p w14:paraId="2AF5A8E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tamelijk goed afspraken maken over de taakverdeling in de groep en kan daarbij een tamelijk goed evenwicht vinden tussen de wensen van anderen en die van mijzelf. </w:t>
            </w:r>
          </w:p>
        </w:tc>
        <w:tc>
          <w:tcPr>
            <w:tcW w:w="1855" w:type="dxa"/>
            <w:tcBorders>
              <w:top w:val="inset" w:sz="18" w:space="0" w:color="FFFFFF"/>
              <w:left w:val="inset" w:sz="18" w:space="0" w:color="FFFFFF"/>
              <w:bottom w:val="inset" w:sz="18" w:space="0" w:color="FFFFFF"/>
              <w:right w:val="inset" w:sz="18" w:space="0" w:color="FFFFFF"/>
            </w:tcBorders>
            <w:shd w:val="clear" w:color="auto" w:fill="FFCC99"/>
            <w:hideMark/>
          </w:tcPr>
          <w:p w14:paraId="2D5CCC0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Soms lukt het me om afspraken te maken over de taakverdeling in de groep en om daarbij een goed evenwicht te vinden tussen de wensen van anderen en die van mijzelf.  </w:t>
            </w:r>
          </w:p>
          <w:p w14:paraId="5C0B1D6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519" w:type="dxa"/>
            <w:tcBorders>
              <w:top w:val="inset" w:sz="18" w:space="0" w:color="FFFFFF"/>
              <w:left w:val="inset" w:sz="18" w:space="0" w:color="FFFFFF"/>
              <w:bottom w:val="inset" w:sz="18" w:space="0" w:color="FFFFFF"/>
              <w:right w:val="inset" w:sz="18" w:space="0" w:color="FFFFFF"/>
            </w:tcBorders>
            <w:shd w:val="clear" w:color="auto" w:fill="DBE5F1"/>
            <w:hideMark/>
          </w:tcPr>
          <w:p w14:paraId="3173C67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laat meestal anderen de afspraken maken over de taakverdeling in de groep. Ik vind dat zelf heel moeilijk. </w:t>
            </w:r>
          </w:p>
        </w:tc>
      </w:tr>
      <w:tr w:rsidR="002D7D25" w:rsidRPr="002D7D25" w14:paraId="44E55B32" w14:textId="77777777" w:rsidTr="00E62600">
        <w:trPr>
          <w:trHeight w:val="330"/>
        </w:trPr>
        <w:tc>
          <w:tcPr>
            <w:tcW w:w="1507" w:type="dxa"/>
            <w:tcBorders>
              <w:top w:val="inset" w:sz="18" w:space="0" w:color="FFFFFF"/>
              <w:left w:val="inset" w:sz="18" w:space="0" w:color="FFFFFF"/>
              <w:bottom w:val="inset" w:sz="18" w:space="0" w:color="FFFFFF"/>
              <w:right w:val="inset" w:sz="18" w:space="0" w:color="FFFFFF"/>
            </w:tcBorders>
            <w:shd w:val="clear" w:color="auto" w:fill="CCCCCC"/>
            <w:hideMark/>
          </w:tcPr>
          <w:p w14:paraId="340E6BD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Verantwoordelijkheid nemen voor het groepsresultaat </w:t>
            </w:r>
          </w:p>
          <w:p w14:paraId="284CB70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p w14:paraId="22176FA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72" w:type="dxa"/>
            <w:tcBorders>
              <w:top w:val="inset" w:sz="18" w:space="0" w:color="00FF00"/>
              <w:left w:val="inset" w:sz="18" w:space="0" w:color="00FF00"/>
              <w:bottom w:val="inset" w:sz="18" w:space="0" w:color="00FF00"/>
              <w:right w:val="inset" w:sz="18" w:space="0" w:color="00FF00"/>
            </w:tcBorders>
            <w:shd w:val="clear" w:color="auto" w:fill="CCFF99"/>
            <w:hideMark/>
          </w:tcPr>
          <w:p w14:paraId="78230BC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neem verantwoordelijkheid. Ik neem taken op me en houd me aan afspraken. </w:t>
            </w:r>
          </w:p>
        </w:tc>
        <w:tc>
          <w:tcPr>
            <w:tcW w:w="2288" w:type="dxa"/>
            <w:tcBorders>
              <w:top w:val="inset" w:sz="18" w:space="0" w:color="FFFFFF"/>
              <w:left w:val="inset" w:sz="18" w:space="0" w:color="FFFFFF"/>
              <w:bottom w:val="inset" w:sz="18" w:space="0" w:color="FFFFFF"/>
              <w:right w:val="inset" w:sz="18" w:space="0" w:color="FFFFFF"/>
            </w:tcBorders>
            <w:shd w:val="clear" w:color="auto" w:fill="FFFFCC"/>
            <w:hideMark/>
          </w:tcPr>
          <w:p w14:paraId="7388587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neem meestal wel verantwoordelijkheid. Ik neem vaak taken op me en houd me meestal aan afspraken.  </w:t>
            </w:r>
          </w:p>
          <w:p w14:paraId="50B5BDE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p w14:paraId="6742C1B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55" w:type="dxa"/>
            <w:tcBorders>
              <w:top w:val="inset" w:sz="18" w:space="0" w:color="FFFFFF"/>
              <w:left w:val="inset" w:sz="18" w:space="0" w:color="FFFFFF"/>
              <w:bottom w:val="inset" w:sz="18" w:space="0" w:color="FFFFFF"/>
              <w:right w:val="inset" w:sz="18" w:space="0" w:color="FFFFFF"/>
            </w:tcBorders>
            <w:shd w:val="clear" w:color="auto" w:fill="FFCC99"/>
            <w:hideMark/>
          </w:tcPr>
          <w:p w14:paraId="070FA82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neem soms verantwoordelijkheid. Ik laat regelmatig taken aan anderen over en houd me lang niet altijd aan afspraken. </w:t>
            </w:r>
          </w:p>
          <w:p w14:paraId="7EB201D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519" w:type="dxa"/>
            <w:tcBorders>
              <w:top w:val="inset" w:sz="18" w:space="0" w:color="FFFFFF"/>
              <w:left w:val="inset" w:sz="18" w:space="0" w:color="FFFFFF"/>
              <w:bottom w:val="inset" w:sz="18" w:space="0" w:color="FFFFFF"/>
              <w:right w:val="inset" w:sz="18" w:space="0" w:color="FFFFFF"/>
            </w:tcBorders>
            <w:shd w:val="clear" w:color="auto" w:fill="DBE5F1"/>
            <w:hideMark/>
          </w:tcPr>
          <w:p w14:paraId="0DFD2E4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Het lukt me niet verantwoordelijkheid te nemen. Ik laat taken aan anderen over. Afspraken nakomen vind ik heel moeilijk. </w:t>
            </w:r>
          </w:p>
        </w:tc>
      </w:tr>
      <w:tr w:rsidR="002D7D25" w:rsidRPr="002D7D25" w14:paraId="76ACE28F" w14:textId="77777777" w:rsidTr="00E62600">
        <w:trPr>
          <w:trHeight w:val="330"/>
        </w:trPr>
        <w:tc>
          <w:tcPr>
            <w:tcW w:w="1507" w:type="dxa"/>
            <w:tcBorders>
              <w:top w:val="inset" w:sz="18" w:space="0" w:color="FFFFFF"/>
              <w:left w:val="inset" w:sz="18" w:space="0" w:color="FFFFFF"/>
              <w:bottom w:val="inset" w:sz="18" w:space="0" w:color="FFFFFF"/>
              <w:right w:val="inset" w:sz="18" w:space="0" w:color="FFFFFF"/>
            </w:tcBorders>
            <w:shd w:val="clear" w:color="auto" w:fill="CCCCCC"/>
            <w:hideMark/>
          </w:tcPr>
          <w:p w14:paraId="2DE85B3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Hulp en feedback geven </w:t>
            </w:r>
          </w:p>
        </w:tc>
        <w:tc>
          <w:tcPr>
            <w:tcW w:w="1872" w:type="dxa"/>
            <w:tcBorders>
              <w:top w:val="inset" w:sz="18" w:space="0" w:color="00FF00"/>
              <w:left w:val="inset" w:sz="18" w:space="0" w:color="00FF00"/>
              <w:bottom w:val="inset" w:sz="18" w:space="0" w:color="00FF00"/>
              <w:right w:val="inset" w:sz="18" w:space="0" w:color="00FF00"/>
            </w:tcBorders>
            <w:shd w:val="clear" w:color="auto" w:fill="CCFF99"/>
            <w:hideMark/>
          </w:tcPr>
          <w:p w14:paraId="4601175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help anderen en geef feedback waardoor zij verder kunnen. </w:t>
            </w:r>
          </w:p>
          <w:p w14:paraId="32E938D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288" w:type="dxa"/>
            <w:tcBorders>
              <w:top w:val="inset" w:sz="18" w:space="0" w:color="FFFFFF"/>
              <w:left w:val="inset" w:sz="18" w:space="0" w:color="FFFFFF"/>
              <w:bottom w:val="inset" w:sz="18" w:space="0" w:color="FFFFFF"/>
              <w:right w:val="inset" w:sz="18" w:space="0" w:color="FFFFFF"/>
            </w:tcBorders>
            <w:shd w:val="clear" w:color="auto" w:fill="FFFFCC"/>
            <w:hideMark/>
          </w:tcPr>
          <w:p w14:paraId="3835D6C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help anderen meestal en geef regelmatig feedback waardoor zij verder kunnen. </w:t>
            </w:r>
          </w:p>
          <w:p w14:paraId="047DB89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55" w:type="dxa"/>
            <w:tcBorders>
              <w:top w:val="inset" w:sz="18" w:space="0" w:color="FFFFFF"/>
              <w:left w:val="inset" w:sz="18" w:space="0" w:color="FFFFFF"/>
              <w:bottom w:val="inset" w:sz="18" w:space="0" w:color="FFFFFF"/>
              <w:right w:val="inset" w:sz="18" w:space="0" w:color="FFFFFF"/>
            </w:tcBorders>
            <w:shd w:val="clear" w:color="auto" w:fill="FFCC99"/>
            <w:hideMark/>
          </w:tcPr>
          <w:p w14:paraId="661F049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Soms help ik anderen. Ik vind het vaak lastig om feedback te geven. </w:t>
            </w:r>
          </w:p>
        </w:tc>
        <w:tc>
          <w:tcPr>
            <w:tcW w:w="1519" w:type="dxa"/>
            <w:tcBorders>
              <w:top w:val="inset" w:sz="18" w:space="0" w:color="FFFFFF"/>
              <w:left w:val="inset" w:sz="18" w:space="0" w:color="FFFFFF"/>
              <w:bottom w:val="inset" w:sz="18" w:space="0" w:color="FFFFFF"/>
              <w:right w:val="inset" w:sz="18" w:space="0" w:color="FFFFFF"/>
            </w:tcBorders>
            <w:shd w:val="clear" w:color="auto" w:fill="DBE5F1"/>
            <w:hideMark/>
          </w:tcPr>
          <w:p w14:paraId="4F010F1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houd me niet zo bezig met wat anderen doen.  </w:t>
            </w:r>
          </w:p>
        </w:tc>
      </w:tr>
      <w:tr w:rsidR="002D7D25" w:rsidRPr="002D7D25" w14:paraId="34D04038" w14:textId="77777777" w:rsidTr="00E62600">
        <w:trPr>
          <w:trHeight w:val="330"/>
        </w:trPr>
        <w:tc>
          <w:tcPr>
            <w:tcW w:w="1507" w:type="dxa"/>
            <w:tcBorders>
              <w:top w:val="inset" w:sz="18" w:space="0" w:color="FFFFFF"/>
              <w:left w:val="inset" w:sz="18" w:space="0" w:color="FFFFFF"/>
              <w:bottom w:val="inset" w:sz="18" w:space="0" w:color="FFFFFF"/>
              <w:right w:val="inset" w:sz="18" w:space="0" w:color="FFFFFF"/>
            </w:tcBorders>
            <w:shd w:val="clear" w:color="auto" w:fill="CCCCCC"/>
            <w:hideMark/>
          </w:tcPr>
          <w:p w14:paraId="617C75C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Hulp en feedback vragen </w:t>
            </w:r>
          </w:p>
          <w:p w14:paraId="7EBFD1A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72" w:type="dxa"/>
            <w:tcBorders>
              <w:top w:val="inset" w:sz="18" w:space="0" w:color="00FF00"/>
              <w:left w:val="inset" w:sz="18" w:space="0" w:color="00FF00"/>
              <w:bottom w:val="inset" w:sz="18" w:space="0" w:color="00FF00"/>
              <w:right w:val="inset" w:sz="18" w:space="0" w:color="00FF00"/>
            </w:tcBorders>
            <w:shd w:val="clear" w:color="auto" w:fill="CCFF99"/>
            <w:hideMark/>
          </w:tcPr>
          <w:p w14:paraId="1FDBA70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vraag op het juiste moment hulp of feedback aan anderen. </w:t>
            </w:r>
          </w:p>
        </w:tc>
        <w:tc>
          <w:tcPr>
            <w:tcW w:w="2288" w:type="dxa"/>
            <w:tcBorders>
              <w:top w:val="inset" w:sz="18" w:space="0" w:color="FFFFFF"/>
              <w:left w:val="inset" w:sz="18" w:space="0" w:color="FFFFFF"/>
              <w:bottom w:val="inset" w:sz="18" w:space="0" w:color="FFFFFF"/>
              <w:right w:val="inset" w:sz="18" w:space="0" w:color="FFFFFF"/>
            </w:tcBorders>
            <w:shd w:val="clear" w:color="auto" w:fill="FFFFCC"/>
            <w:hideMark/>
          </w:tcPr>
          <w:p w14:paraId="48A36E9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vraag meestal op het juiste moment hulp of feedback aan anderen. </w:t>
            </w:r>
          </w:p>
        </w:tc>
        <w:tc>
          <w:tcPr>
            <w:tcW w:w="1855" w:type="dxa"/>
            <w:tcBorders>
              <w:top w:val="inset" w:sz="18" w:space="0" w:color="FFFFFF"/>
              <w:left w:val="inset" w:sz="18" w:space="0" w:color="FFFFFF"/>
              <w:bottom w:val="inset" w:sz="18" w:space="0" w:color="FFFFFF"/>
              <w:right w:val="inset" w:sz="18" w:space="0" w:color="FFFFFF"/>
            </w:tcBorders>
            <w:shd w:val="clear" w:color="auto" w:fill="FFCC99"/>
            <w:hideMark/>
          </w:tcPr>
          <w:p w14:paraId="40D76A4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lastig om te bepalen wanneer ik hulp of feedback moet vragen aan anderen. </w:t>
            </w:r>
          </w:p>
          <w:p w14:paraId="23151F8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519" w:type="dxa"/>
            <w:tcBorders>
              <w:top w:val="inset" w:sz="18" w:space="0" w:color="FFFFFF"/>
              <w:left w:val="inset" w:sz="18" w:space="0" w:color="FFFFFF"/>
              <w:bottom w:val="inset" w:sz="18" w:space="0" w:color="FFFFFF"/>
              <w:right w:val="inset" w:sz="18" w:space="0" w:color="FFFFFF"/>
            </w:tcBorders>
            <w:shd w:val="clear" w:color="auto" w:fill="DBE5F1"/>
            <w:hideMark/>
          </w:tcPr>
          <w:p w14:paraId="7C68446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niet goed wanneer ik hulp of feedback moet vragen aan anderen. </w:t>
            </w:r>
          </w:p>
          <w:p w14:paraId="4716127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3C3762B8" w14:textId="77777777" w:rsidTr="00E62600">
        <w:trPr>
          <w:trHeight w:val="330"/>
        </w:trPr>
        <w:tc>
          <w:tcPr>
            <w:tcW w:w="1507" w:type="dxa"/>
            <w:tcBorders>
              <w:top w:val="inset" w:sz="18" w:space="0" w:color="FFFFFF"/>
              <w:left w:val="inset" w:sz="18" w:space="0" w:color="FFFFFF"/>
              <w:bottom w:val="inset" w:sz="18" w:space="0" w:color="FFFFFF"/>
              <w:right w:val="inset" w:sz="18" w:space="0" w:color="FFFFFF"/>
            </w:tcBorders>
            <w:shd w:val="clear" w:color="auto" w:fill="CCCCCC"/>
            <w:hideMark/>
          </w:tcPr>
          <w:p w14:paraId="343C730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Omgaan met hulp en feedback van anderen  </w:t>
            </w:r>
          </w:p>
          <w:p w14:paraId="0E15560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72" w:type="dxa"/>
            <w:tcBorders>
              <w:top w:val="inset" w:sz="18" w:space="0" w:color="00FF00"/>
              <w:left w:val="inset" w:sz="18" w:space="0" w:color="00FF00"/>
              <w:bottom w:val="inset" w:sz="18" w:space="0" w:color="00FF00"/>
              <w:right w:val="inset" w:sz="18" w:space="0" w:color="00FF00"/>
            </w:tcBorders>
            <w:shd w:val="clear" w:color="auto" w:fill="CCFF99"/>
            <w:hideMark/>
          </w:tcPr>
          <w:p w14:paraId="6391B11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ben blij met hulp of feedback. Ik pas dan mijn gedrag of werk aan. </w:t>
            </w:r>
          </w:p>
        </w:tc>
        <w:tc>
          <w:tcPr>
            <w:tcW w:w="2288" w:type="dxa"/>
            <w:tcBorders>
              <w:top w:val="inset" w:sz="18" w:space="0" w:color="FFFFFF"/>
              <w:left w:val="inset" w:sz="18" w:space="0" w:color="FFFFFF"/>
              <w:bottom w:val="inset" w:sz="18" w:space="0" w:color="FFFFFF"/>
              <w:right w:val="inset" w:sz="18" w:space="0" w:color="FFFFFF"/>
            </w:tcBorders>
            <w:shd w:val="clear" w:color="auto" w:fill="FFFFCC"/>
            <w:hideMark/>
          </w:tcPr>
          <w:p w14:paraId="6742BC4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ben meestal blij met hulp of feedback. Ik pas mijn gedrag of werk dan vaak aan. </w:t>
            </w:r>
          </w:p>
        </w:tc>
        <w:tc>
          <w:tcPr>
            <w:tcW w:w="1855" w:type="dxa"/>
            <w:tcBorders>
              <w:top w:val="inset" w:sz="18" w:space="0" w:color="FFFFFF"/>
              <w:left w:val="inset" w:sz="18" w:space="0" w:color="FFFFFF"/>
              <w:bottom w:val="inset" w:sz="18" w:space="0" w:color="FFFFFF"/>
              <w:right w:val="inset" w:sz="18" w:space="0" w:color="FFFFFF"/>
            </w:tcBorders>
            <w:shd w:val="clear" w:color="auto" w:fill="FFCC99"/>
            <w:hideMark/>
          </w:tcPr>
          <w:p w14:paraId="063EE21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niet graag hulp of feedback van anderen. Ik pas mijn werk of gedrag dan ook vaak niet aan. </w:t>
            </w:r>
          </w:p>
          <w:p w14:paraId="3574597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519" w:type="dxa"/>
            <w:tcBorders>
              <w:top w:val="inset" w:sz="18" w:space="0" w:color="FFFFFF"/>
              <w:left w:val="inset" w:sz="18" w:space="0" w:color="FFFFFF"/>
              <w:bottom w:val="inset" w:sz="18" w:space="0" w:color="FFFFFF"/>
              <w:right w:val="inset" w:sz="18" w:space="0" w:color="FFFFFF"/>
            </w:tcBorders>
            <w:shd w:val="clear" w:color="auto" w:fill="DBE5F1"/>
            <w:hideMark/>
          </w:tcPr>
          <w:p w14:paraId="4B98B3D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wil geen hulp of feedback. Dat maakt me vaak boos. Ik pas mijn werk of gedrag dan ook niet aan.  </w:t>
            </w:r>
          </w:p>
        </w:tc>
      </w:tr>
      <w:tr w:rsidR="002D7D25" w:rsidRPr="002D7D25" w14:paraId="693EDB32" w14:textId="77777777" w:rsidTr="00E62600">
        <w:trPr>
          <w:trHeight w:val="330"/>
        </w:trPr>
        <w:tc>
          <w:tcPr>
            <w:tcW w:w="9041" w:type="dxa"/>
            <w:gridSpan w:val="5"/>
            <w:tcBorders>
              <w:top w:val="inset" w:sz="18" w:space="0" w:color="FFFFFF"/>
              <w:left w:val="inset" w:sz="18" w:space="0" w:color="FFFFFF"/>
              <w:bottom w:val="inset" w:sz="18" w:space="0" w:color="FFFFFF"/>
              <w:right w:val="inset" w:sz="18" w:space="0" w:color="FFFFFF"/>
            </w:tcBorders>
            <w:shd w:val="clear" w:color="auto" w:fill="CCCCCC"/>
            <w:hideMark/>
          </w:tcPr>
          <w:p w14:paraId="33D3081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xml:space="preserve">Totaalscore: </w:t>
            </w:r>
            <w:r w:rsidRPr="002D7D25">
              <w:rPr>
                <w:rFonts w:ascii="Verdana" w:eastAsia="Calibri" w:hAnsi="Verdana" w:cs="Segoe UI"/>
                <w:color w:val="0070C0"/>
                <w:sz w:val="20"/>
                <w:szCs w:val="20"/>
                <w:shd w:val="clear" w:color="auto" w:fill="FFFFFF"/>
              </w:rPr>
              <w:t>()</w:t>
            </w:r>
          </w:p>
          <w:p w14:paraId="41EAD6C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bl>
    <w:p w14:paraId="2B6C08DF"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p w14:paraId="6A9D2894"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t> </w:t>
      </w:r>
    </w:p>
    <w:p w14:paraId="2A2AA03E" w14:textId="77777777" w:rsidR="002D7D25" w:rsidRPr="002D7D25" w:rsidRDefault="002D7D25" w:rsidP="002D7D25">
      <w:pPr>
        <w:spacing w:after="0" w:line="240" w:lineRule="auto"/>
        <w:textAlignment w:val="baseline"/>
        <w:rPr>
          <w:rFonts w:ascii="Verdana" w:eastAsia="Times New Roman" w:hAnsi="Verdana" w:cs="Arial"/>
          <w:sz w:val="24"/>
          <w:szCs w:val="24"/>
          <w:lang w:eastAsia="nl-NL"/>
        </w:rPr>
      </w:pPr>
      <w:r w:rsidRPr="002D7D25">
        <w:rPr>
          <w:rFonts w:ascii="Verdana" w:eastAsia="Times New Roman" w:hAnsi="Verdana" w:cs="Arial"/>
          <w:sz w:val="24"/>
          <w:szCs w:val="24"/>
          <w:lang w:eastAsia="nl-NL"/>
        </w:rPr>
        <w:t> </w:t>
      </w:r>
    </w:p>
    <w:p w14:paraId="40522245" w14:textId="77777777" w:rsidR="002D7D25" w:rsidRPr="002D7D25" w:rsidRDefault="002D7D25" w:rsidP="002D7D25">
      <w:pPr>
        <w:spacing w:after="200" w:line="276" w:lineRule="auto"/>
        <w:rPr>
          <w:rFonts w:ascii="Verdana" w:eastAsia="Times New Roman" w:hAnsi="Verdana" w:cs="Arial"/>
          <w:sz w:val="24"/>
          <w:szCs w:val="24"/>
          <w:lang w:eastAsia="nl-NL"/>
        </w:rPr>
      </w:pPr>
      <w:r w:rsidRPr="002D7D25">
        <w:rPr>
          <w:rFonts w:ascii="Verdana" w:eastAsia="Times New Roman" w:hAnsi="Verdana" w:cs="Arial"/>
          <w:sz w:val="24"/>
          <w:szCs w:val="24"/>
          <w:lang w:eastAsia="nl-NL"/>
        </w:rPr>
        <w:br w:type="page"/>
      </w:r>
    </w:p>
    <w:p w14:paraId="29F9904D"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lastRenderedPageBreak/>
        <w:t>2. Zelfstandig leren </w:t>
      </w:r>
    </w:p>
    <w:p w14:paraId="6621AEA4"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i/>
          <w:iCs/>
          <w:sz w:val="20"/>
          <w:szCs w:val="20"/>
          <w:lang w:eastAsia="nl-NL"/>
        </w:rPr>
        <w:t>Het kunnen sturen van het leerproces en daarop reflecteren</w:t>
      </w:r>
      <w:r w:rsidRPr="002D7D25">
        <w:rPr>
          <w:rFonts w:ascii="Verdana" w:eastAsia="Times New Roman" w:hAnsi="Verdana" w:cs="Arial"/>
          <w:sz w:val="20"/>
          <w:szCs w:val="20"/>
          <w:lang w:eastAsia="nl-NL"/>
        </w:rPr>
        <w:t> </w:t>
      </w:r>
    </w:p>
    <w:p w14:paraId="3535AD29"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p w14:paraId="6740C0BA"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tbl>
      <w:tblPr>
        <w:tblW w:w="0" w:type="dxa"/>
        <w:tblBorders>
          <w:top w:val="outset" w:sz="6" w:space="0" w:color="auto"/>
          <w:left w:val="outset" w:sz="6" w:space="0" w:color="auto"/>
          <w:bottom w:val="outset" w:sz="6" w:space="0" w:color="auto"/>
          <w:right w:val="outset" w:sz="6" w:space="0" w:color="auto"/>
        </w:tblBorders>
        <w:shd w:val="clear" w:color="auto" w:fill="FF9999"/>
        <w:tblCellMar>
          <w:left w:w="0" w:type="dxa"/>
          <w:right w:w="0" w:type="dxa"/>
        </w:tblCellMar>
        <w:tblLook w:val="04A0" w:firstRow="1" w:lastRow="0" w:firstColumn="1" w:lastColumn="0" w:noHBand="0" w:noVBand="1"/>
      </w:tblPr>
      <w:tblGrid>
        <w:gridCol w:w="1350"/>
        <w:gridCol w:w="1710"/>
        <w:gridCol w:w="30"/>
        <w:gridCol w:w="2070"/>
        <w:gridCol w:w="1830"/>
        <w:gridCol w:w="2025"/>
      </w:tblGrid>
      <w:tr w:rsidR="002D7D25" w:rsidRPr="002D7D25" w14:paraId="3B3A6A30" w14:textId="77777777" w:rsidTr="00E62600">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3A2EA0AC" w14:textId="77777777" w:rsidR="002D7D25" w:rsidRPr="002D7D25" w:rsidRDefault="002D7D25" w:rsidP="002D7D25">
            <w:pPr>
              <w:spacing w:after="0" w:line="240" w:lineRule="auto"/>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Indicatoren </w:t>
            </w:r>
          </w:p>
        </w:tc>
        <w:tc>
          <w:tcPr>
            <w:tcW w:w="1740" w:type="dxa"/>
            <w:gridSpan w:val="2"/>
            <w:tcBorders>
              <w:top w:val="inset" w:sz="18" w:space="0" w:color="00FF00"/>
              <w:left w:val="inset" w:sz="18" w:space="0" w:color="00FF00"/>
              <w:bottom w:val="inset" w:sz="18" w:space="0" w:color="00FF00"/>
              <w:right w:val="inset" w:sz="18" w:space="0" w:color="00FF00"/>
            </w:tcBorders>
            <w:shd w:val="clear" w:color="auto" w:fill="CCFF99"/>
            <w:hideMark/>
          </w:tcPr>
          <w:p w14:paraId="29D6BF0D"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1 Topper</w:t>
            </w:r>
          </w:p>
        </w:tc>
        <w:tc>
          <w:tcPr>
            <w:tcW w:w="2070" w:type="dxa"/>
            <w:tcBorders>
              <w:top w:val="inset" w:sz="18" w:space="0" w:color="FFFFFF"/>
              <w:left w:val="inset" w:sz="18" w:space="0" w:color="FFFFFF"/>
              <w:bottom w:val="inset" w:sz="18" w:space="0" w:color="FFFFFF"/>
              <w:right w:val="inset" w:sz="18" w:space="0" w:color="FFFFFF"/>
            </w:tcBorders>
            <w:shd w:val="clear" w:color="auto" w:fill="FFFFCC"/>
            <w:hideMark/>
          </w:tcPr>
          <w:p w14:paraId="2E6C2406"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2 Gaat steeds beter</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05AECCE8"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3 Op weg</w:t>
            </w:r>
          </w:p>
        </w:tc>
        <w:tc>
          <w:tcPr>
            <w:tcW w:w="1995" w:type="dxa"/>
            <w:tcBorders>
              <w:top w:val="inset" w:sz="18" w:space="0" w:color="FFFFFF"/>
              <w:left w:val="inset" w:sz="18" w:space="0" w:color="FFFFFF"/>
              <w:bottom w:val="inset" w:sz="18" w:space="0" w:color="FFFFFF"/>
              <w:right w:val="inset" w:sz="18" w:space="0" w:color="FFFFFF"/>
            </w:tcBorders>
            <w:shd w:val="clear" w:color="auto" w:fill="DBE5F1"/>
            <w:hideMark/>
          </w:tcPr>
          <w:p w14:paraId="1DF781C7"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4 Starter</w:t>
            </w:r>
          </w:p>
        </w:tc>
      </w:tr>
      <w:tr w:rsidR="002D7D25" w:rsidRPr="002D7D25" w14:paraId="0E82F84F" w14:textId="77777777" w:rsidTr="00E62600">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4B08846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Aanpak en planning </w:t>
            </w:r>
          </w:p>
        </w:tc>
        <w:tc>
          <w:tcPr>
            <w:tcW w:w="1740" w:type="dxa"/>
            <w:gridSpan w:val="2"/>
            <w:tcBorders>
              <w:top w:val="inset" w:sz="18" w:space="0" w:color="00FF00"/>
              <w:left w:val="inset" w:sz="18" w:space="0" w:color="00FF00"/>
              <w:bottom w:val="inset" w:sz="18" w:space="0" w:color="00FF00"/>
              <w:right w:val="inset" w:sz="18" w:space="0" w:color="00FF00"/>
            </w:tcBorders>
            <w:shd w:val="clear" w:color="auto" w:fill="CCFF99"/>
            <w:hideMark/>
          </w:tcPr>
          <w:p w14:paraId="20CD7DB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verdiep me in een opdracht zodat ik overzicht heb. Ik kan een passende aanpak kiezen en een eigen planning maken.  </w:t>
            </w:r>
          </w:p>
          <w:p w14:paraId="065D158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070" w:type="dxa"/>
            <w:tcBorders>
              <w:top w:val="inset" w:sz="18" w:space="0" w:color="FFFFFF"/>
              <w:left w:val="inset" w:sz="18" w:space="0" w:color="FFFFFF"/>
              <w:bottom w:val="inset" w:sz="18" w:space="0" w:color="FFFFFF"/>
              <w:right w:val="inset" w:sz="18" w:space="0" w:color="FFFFFF"/>
            </w:tcBorders>
            <w:shd w:val="clear" w:color="auto" w:fill="FFFFCC"/>
            <w:hideMark/>
          </w:tcPr>
          <w:p w14:paraId="3C0F7E1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verdiep me in een</w:t>
            </w:r>
            <w:r w:rsidRPr="002D7D25">
              <w:rPr>
                <w:rFonts w:ascii="Verdana" w:eastAsia="Times New Roman" w:hAnsi="Verdana" w:cs="Arial"/>
                <w:color w:val="FF0000"/>
                <w:sz w:val="15"/>
                <w:szCs w:val="15"/>
                <w:lang w:eastAsia="nl-NL"/>
              </w:rPr>
              <w:t> </w:t>
            </w:r>
            <w:r w:rsidRPr="002D7D25">
              <w:rPr>
                <w:rFonts w:ascii="Verdana" w:eastAsia="Times New Roman" w:hAnsi="Verdana" w:cs="Arial"/>
                <w:sz w:val="15"/>
                <w:szCs w:val="15"/>
                <w:lang w:eastAsia="nl-NL"/>
              </w:rPr>
              <w:t>opdracht om overzicht te krijgen. Het lukt me meestal wel om zelfstandig een passende aanpak te kiezen en een planning te maken. </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3963F11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soms lastig om overzicht te krijgen over een opdracht. Ik heb hulp nodig bij het kiezen van een passende aanpak en het maken van een planning.  </w:t>
            </w:r>
          </w:p>
          <w:p w14:paraId="4A260CC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95" w:type="dxa"/>
            <w:tcBorders>
              <w:top w:val="inset" w:sz="18" w:space="0" w:color="FFFFFF"/>
              <w:left w:val="inset" w:sz="18" w:space="0" w:color="FFFFFF"/>
              <w:bottom w:val="inset" w:sz="18" w:space="0" w:color="FFFFFF"/>
              <w:right w:val="inset" w:sz="18" w:space="0" w:color="FFFFFF"/>
            </w:tcBorders>
            <w:shd w:val="clear" w:color="auto" w:fill="DBE5F1"/>
            <w:hideMark/>
          </w:tcPr>
          <w:p w14:paraId="30C4F1F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wacht met een</w:t>
            </w:r>
            <w:r w:rsidRPr="002D7D25">
              <w:rPr>
                <w:rFonts w:ascii="Verdana" w:eastAsia="Times New Roman" w:hAnsi="Verdana" w:cs="Arial"/>
                <w:b/>
                <w:bCs/>
                <w:i/>
                <w:iCs/>
                <w:color w:val="FF0000"/>
                <w:sz w:val="15"/>
                <w:szCs w:val="15"/>
                <w:lang w:eastAsia="nl-NL"/>
              </w:rPr>
              <w:t> </w:t>
            </w:r>
            <w:r w:rsidRPr="002D7D25">
              <w:rPr>
                <w:rFonts w:ascii="Verdana" w:eastAsia="Times New Roman" w:hAnsi="Verdana" w:cs="Arial"/>
                <w:sz w:val="15"/>
                <w:szCs w:val="15"/>
                <w:lang w:eastAsia="nl-NL"/>
              </w:rPr>
              <w:t>opdracht tot de docent zegt wat ik moet doen en hoe ik het moet aanpakken.  </w:t>
            </w:r>
          </w:p>
        </w:tc>
      </w:tr>
      <w:tr w:rsidR="002D7D25" w:rsidRPr="002D7D25" w14:paraId="1F39DDA7" w14:textId="77777777" w:rsidTr="00E62600">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517C99E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Uitvoering van de opdracht bewaken en bijstellen </w:t>
            </w:r>
          </w:p>
        </w:tc>
        <w:tc>
          <w:tcPr>
            <w:tcW w:w="1710" w:type="dxa"/>
            <w:tcBorders>
              <w:top w:val="inset" w:sz="18" w:space="0" w:color="00FF00"/>
              <w:left w:val="inset" w:sz="18" w:space="0" w:color="00FF00"/>
              <w:bottom w:val="inset" w:sz="18" w:space="0" w:color="00FF00"/>
              <w:right w:val="inset" w:sz="18" w:space="0" w:color="00FF00"/>
            </w:tcBorders>
            <w:shd w:val="clear" w:color="auto" w:fill="CCFF99"/>
            <w:hideMark/>
          </w:tcPr>
          <w:p w14:paraId="342A383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houd overzicht over de uitvoering van de opdracht. Zo nodig pas ik de aanpak en/of de planning aan.  </w:t>
            </w:r>
          </w:p>
        </w:tc>
        <w:tc>
          <w:tcPr>
            <w:tcW w:w="2100" w:type="dxa"/>
            <w:gridSpan w:val="2"/>
            <w:tcBorders>
              <w:top w:val="inset" w:sz="18" w:space="0" w:color="FFFFFF"/>
              <w:left w:val="inset" w:sz="18" w:space="0" w:color="FFFFFF"/>
              <w:bottom w:val="inset" w:sz="18" w:space="0" w:color="FFFFFF"/>
              <w:right w:val="inset" w:sz="18" w:space="0" w:color="FFFFFF"/>
            </w:tcBorders>
            <w:shd w:val="clear" w:color="auto" w:fill="FFFFCC"/>
            <w:hideMark/>
          </w:tcPr>
          <w:p w14:paraId="52BC9B3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kijk af en toe of ik nog volgens de planning werk en of mijn aanpak werkt. Soms pas ik dan de planning of de aanpak aan. </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289C182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Als ik bezig ben met de opdracht kijk ik zelden of de planning nog klopt en of mijn aanpak nog werkt. Als ik merk dat ik in problemen kom, vraag ik aan de docent hoe ik verder moet gaan. </w:t>
            </w:r>
          </w:p>
          <w:p w14:paraId="075845D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95" w:type="dxa"/>
            <w:tcBorders>
              <w:top w:val="inset" w:sz="18" w:space="0" w:color="FFFFFF"/>
              <w:left w:val="inset" w:sz="18" w:space="0" w:color="FFFFFF"/>
              <w:bottom w:val="inset" w:sz="18" w:space="0" w:color="FFFFFF"/>
              <w:right w:val="inset" w:sz="18" w:space="0" w:color="FFFFFF"/>
            </w:tcBorders>
            <w:shd w:val="clear" w:color="auto" w:fill="DBE5F1"/>
            <w:hideMark/>
          </w:tcPr>
          <w:p w14:paraId="607C64F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werk zonder naar de planning te kijken of over de gekozen aanpak na te denken.  </w:t>
            </w:r>
          </w:p>
        </w:tc>
      </w:tr>
      <w:tr w:rsidR="002D7D25" w:rsidRPr="002D7D25" w14:paraId="6A1EA481" w14:textId="77777777" w:rsidTr="00E62600">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09F9108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Reflecteren op de gekozen aanpak </w:t>
            </w:r>
          </w:p>
        </w:tc>
        <w:tc>
          <w:tcPr>
            <w:tcW w:w="1710" w:type="dxa"/>
            <w:tcBorders>
              <w:top w:val="inset" w:sz="18" w:space="0" w:color="00FF00"/>
              <w:left w:val="inset" w:sz="18" w:space="0" w:color="00FF00"/>
              <w:bottom w:val="inset" w:sz="18" w:space="0" w:color="00FF00"/>
              <w:right w:val="inset" w:sz="18" w:space="0" w:color="00FF00"/>
            </w:tcBorders>
            <w:shd w:val="clear" w:color="auto" w:fill="CCFF99"/>
            <w:hideMark/>
          </w:tcPr>
          <w:p w14:paraId="32FCFCF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kijk terug op de aanpak van de opdracht. Ik kan aangeven welke aanpak ik heb gekozen en waarom. Ik kan verbeterpunten benoemen. </w:t>
            </w:r>
          </w:p>
          <w:p w14:paraId="2E81605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100" w:type="dxa"/>
            <w:gridSpan w:val="2"/>
            <w:tcBorders>
              <w:top w:val="inset" w:sz="18" w:space="0" w:color="FFFFFF"/>
              <w:left w:val="inset" w:sz="18" w:space="0" w:color="FFFFFF"/>
              <w:bottom w:val="inset" w:sz="18" w:space="0" w:color="FFFFFF"/>
              <w:right w:val="inset" w:sz="18" w:space="0" w:color="FFFFFF"/>
            </w:tcBorders>
            <w:shd w:val="clear" w:color="auto" w:fill="FFFFCC"/>
            <w:hideMark/>
          </w:tcPr>
          <w:p w14:paraId="345A479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kijk vaak terug op de aanpak van de opdracht. Als ik problemen ben tegengekomen, kan ik meestal wel enkele verbeterpunten benoemen. </w:t>
            </w:r>
          </w:p>
          <w:p w14:paraId="067A59F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1ED9D28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kijk af en toe terug op de aanpak van de opdracht. Als er grote problemen zijn geweest, vraag ik aan mijn docent wat ik een volgende keer anders moet doen.  </w:t>
            </w:r>
          </w:p>
          <w:p w14:paraId="256DC28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95" w:type="dxa"/>
            <w:tcBorders>
              <w:top w:val="inset" w:sz="18" w:space="0" w:color="FFFFFF"/>
              <w:left w:val="inset" w:sz="18" w:space="0" w:color="FFFFFF"/>
              <w:bottom w:val="inset" w:sz="18" w:space="0" w:color="FFFFFF"/>
              <w:right w:val="inset" w:sz="18" w:space="0" w:color="FFFFFF"/>
            </w:tcBorders>
            <w:shd w:val="clear" w:color="auto" w:fill="DBE5F1"/>
            <w:hideMark/>
          </w:tcPr>
          <w:p w14:paraId="7ECBC3A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Als de opdracht af is, ben ik klaar. Ik kijk zelden terug op de aanpak en vraag me bijna nooit af wat ik een volgende keer anders kan doen.  </w:t>
            </w:r>
          </w:p>
        </w:tc>
      </w:tr>
      <w:tr w:rsidR="002D7D25" w:rsidRPr="002D7D25" w14:paraId="1A584489" w14:textId="77777777" w:rsidTr="00E62600">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3499CEF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Reflecteren op het behaalde resultaat </w:t>
            </w:r>
          </w:p>
        </w:tc>
        <w:tc>
          <w:tcPr>
            <w:tcW w:w="1710" w:type="dxa"/>
            <w:tcBorders>
              <w:top w:val="inset" w:sz="18" w:space="0" w:color="00FF00"/>
              <w:left w:val="inset" w:sz="18" w:space="0" w:color="00FF00"/>
              <w:bottom w:val="inset" w:sz="18" w:space="0" w:color="00FF00"/>
              <w:right w:val="inset" w:sz="18" w:space="0" w:color="00FF00"/>
            </w:tcBorders>
            <w:shd w:val="clear" w:color="auto" w:fill="CCFF99"/>
            <w:hideMark/>
          </w:tcPr>
          <w:p w14:paraId="0BA6AFD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mijn eigen resultaten goed beoordelen. </w:t>
            </w:r>
          </w:p>
          <w:p w14:paraId="14B5264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benoemen hoe ik een volgende keer een nog beter resultaat kan bereiken. </w:t>
            </w:r>
          </w:p>
          <w:p w14:paraId="048A0A6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100" w:type="dxa"/>
            <w:gridSpan w:val="2"/>
            <w:tcBorders>
              <w:top w:val="inset" w:sz="18" w:space="0" w:color="FFFFFF"/>
              <w:left w:val="inset" w:sz="18" w:space="0" w:color="FFFFFF"/>
              <w:bottom w:val="inset" w:sz="18" w:space="0" w:color="FFFFFF"/>
              <w:right w:val="inset" w:sz="18" w:space="0" w:color="FFFFFF"/>
            </w:tcBorders>
            <w:shd w:val="clear" w:color="auto" w:fill="FFFFCC"/>
            <w:hideMark/>
          </w:tcPr>
          <w:p w14:paraId="3EBCA82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vaak wel of het resultaat van mijn werk goed is. Meestal kan ik ook wel bedenken wat ik een volgende keer beter zou kunnen. </w:t>
            </w:r>
          </w:p>
          <w:p w14:paraId="668C424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2DD8652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Na commentaar van de docent begrijp ik wat ik goed en minder goed heb gedaan en wat een volgende keer beter kan. </w:t>
            </w:r>
          </w:p>
        </w:tc>
        <w:tc>
          <w:tcPr>
            <w:tcW w:w="1995" w:type="dxa"/>
            <w:tcBorders>
              <w:top w:val="inset" w:sz="18" w:space="0" w:color="FFFFFF"/>
              <w:left w:val="inset" w:sz="18" w:space="0" w:color="FFFFFF"/>
              <w:bottom w:val="inset" w:sz="18" w:space="0" w:color="FFFFFF"/>
              <w:right w:val="inset" w:sz="18" w:space="0" w:color="FFFFFF"/>
            </w:tcBorders>
            <w:shd w:val="clear" w:color="auto" w:fill="DBE5F1"/>
            <w:hideMark/>
          </w:tcPr>
          <w:p w14:paraId="61AD798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lever mijn werk in en wacht af wat voor beoordeling ik krijg. Ook na commentaar van de docent begrijp ik vaak niet wat ik goed of minder goed heb gedaan.  </w:t>
            </w:r>
          </w:p>
          <w:p w14:paraId="571D4E7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3047B1F0" w14:textId="77777777" w:rsidTr="00E62600">
        <w:trPr>
          <w:trHeight w:val="300"/>
        </w:trPr>
        <w:tc>
          <w:tcPr>
            <w:tcW w:w="1350" w:type="dxa"/>
            <w:tcBorders>
              <w:top w:val="inset" w:sz="18" w:space="0" w:color="FFFFFF"/>
              <w:left w:val="inset" w:sz="18" w:space="0" w:color="FFFFFF"/>
              <w:bottom w:val="inset" w:sz="18" w:space="0" w:color="FFFFFF"/>
              <w:right w:val="inset" w:sz="18" w:space="0" w:color="FFFFFF"/>
            </w:tcBorders>
            <w:shd w:val="clear" w:color="auto" w:fill="CCCCCC"/>
            <w:hideMark/>
          </w:tcPr>
          <w:p w14:paraId="474A07A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Reflecteren op de eigen manier van leren </w:t>
            </w:r>
          </w:p>
        </w:tc>
        <w:tc>
          <w:tcPr>
            <w:tcW w:w="1710" w:type="dxa"/>
            <w:tcBorders>
              <w:top w:val="inset" w:sz="18" w:space="0" w:color="00FF00"/>
              <w:left w:val="inset" w:sz="18" w:space="0" w:color="00FF00"/>
              <w:bottom w:val="inset" w:sz="18" w:space="0" w:color="00FF00"/>
              <w:right w:val="inset" w:sz="18" w:space="0" w:color="00FF00"/>
            </w:tcBorders>
            <w:shd w:val="clear" w:color="auto" w:fill="CCFF99"/>
            <w:hideMark/>
          </w:tcPr>
          <w:p w14:paraId="7E152B6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wat ik leer van een opdracht.  </w:t>
            </w:r>
          </w:p>
          <w:p w14:paraId="0D2EC0B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goed welke manier van leren bij mij past en ik kan dingen op mijn manier aanpakken. </w:t>
            </w:r>
          </w:p>
          <w:p w14:paraId="55A3420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100" w:type="dxa"/>
            <w:gridSpan w:val="2"/>
            <w:tcBorders>
              <w:top w:val="inset" w:sz="18" w:space="0" w:color="FFFFFF"/>
              <w:left w:val="inset" w:sz="18" w:space="0" w:color="FFFFFF"/>
              <w:bottom w:val="inset" w:sz="18" w:space="0" w:color="FFFFFF"/>
              <w:right w:val="inset" w:sz="18" w:space="0" w:color="FFFFFF"/>
            </w:tcBorders>
            <w:shd w:val="clear" w:color="auto" w:fill="FFFFCC"/>
            <w:hideMark/>
          </w:tcPr>
          <w:p w14:paraId="73281C4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meestal wel wat ik leer van een opdracht.  </w:t>
            </w:r>
          </w:p>
          <w:p w14:paraId="64D253B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aardig goed welke manier van leren bij mij past. </w:t>
            </w:r>
          </w:p>
        </w:tc>
        <w:tc>
          <w:tcPr>
            <w:tcW w:w="1830" w:type="dxa"/>
            <w:tcBorders>
              <w:top w:val="inset" w:sz="18" w:space="0" w:color="FFFFFF"/>
              <w:left w:val="inset" w:sz="18" w:space="0" w:color="FFFFFF"/>
              <w:bottom w:val="inset" w:sz="18" w:space="0" w:color="FFFFFF"/>
              <w:right w:val="inset" w:sz="18" w:space="0" w:color="FFFFFF"/>
            </w:tcBorders>
            <w:shd w:val="clear" w:color="auto" w:fill="FFCC99"/>
            <w:hideMark/>
          </w:tcPr>
          <w:p w14:paraId="73E2980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vaak niet zo goed wat ik leer van een opdracht. Ik weet niet zo goed welke manier van leren bij mij past.  </w:t>
            </w:r>
          </w:p>
        </w:tc>
        <w:tc>
          <w:tcPr>
            <w:tcW w:w="1995" w:type="dxa"/>
            <w:tcBorders>
              <w:top w:val="inset" w:sz="18" w:space="0" w:color="FFFFFF"/>
              <w:left w:val="inset" w:sz="18" w:space="0" w:color="FFFFFF"/>
              <w:bottom w:val="inset" w:sz="18" w:space="0" w:color="FFFFFF"/>
              <w:right w:val="inset" w:sz="18" w:space="0" w:color="FFFFFF"/>
            </w:tcBorders>
            <w:shd w:val="clear" w:color="auto" w:fill="DBE5F1"/>
            <w:hideMark/>
          </w:tcPr>
          <w:p w14:paraId="56EF2AB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Als ik mijn opdracht uitgevoerd heb, kijk ik niet meer terug. Ik kan weinig zeggen over mijn manier van leren. </w:t>
            </w:r>
          </w:p>
        </w:tc>
      </w:tr>
      <w:tr w:rsidR="002D7D25" w:rsidRPr="002D7D25" w14:paraId="25902D4C" w14:textId="77777777" w:rsidTr="00E62600">
        <w:trPr>
          <w:trHeight w:val="300"/>
        </w:trPr>
        <w:tc>
          <w:tcPr>
            <w:tcW w:w="9015" w:type="dxa"/>
            <w:gridSpan w:val="6"/>
            <w:tcBorders>
              <w:top w:val="inset" w:sz="18" w:space="0" w:color="FFFFFF"/>
              <w:left w:val="inset" w:sz="18" w:space="0" w:color="FFFFFF"/>
              <w:bottom w:val="inset" w:sz="18" w:space="0" w:color="FFFFFF"/>
              <w:right w:val="inset" w:sz="18" w:space="0" w:color="FFFFFF"/>
            </w:tcBorders>
            <w:shd w:val="clear" w:color="auto" w:fill="CCCCCC"/>
            <w:hideMark/>
          </w:tcPr>
          <w:p w14:paraId="498201C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p w14:paraId="1B8B14F9" w14:textId="77777777" w:rsidR="002D7D25" w:rsidRPr="002D7D25" w:rsidRDefault="002D7D25" w:rsidP="002D7D25">
            <w:pPr>
              <w:spacing w:after="0" w:line="240" w:lineRule="auto"/>
              <w:textAlignment w:val="baseline"/>
              <w:rPr>
                <w:rFonts w:ascii="Verdana" w:eastAsia="Calibri" w:hAnsi="Verdana" w:cs="Segoe UI"/>
                <w:color w:val="0070C0"/>
                <w:sz w:val="20"/>
                <w:szCs w:val="20"/>
                <w:shd w:val="clear" w:color="auto" w:fill="FFFFFF"/>
              </w:rPr>
            </w:pPr>
            <w:r w:rsidRPr="002D7D25">
              <w:rPr>
                <w:rFonts w:ascii="Verdana" w:eastAsia="Times New Roman" w:hAnsi="Verdana" w:cs="Arial"/>
                <w:sz w:val="15"/>
                <w:szCs w:val="15"/>
                <w:lang w:eastAsia="nl-NL"/>
              </w:rPr>
              <w:t xml:space="preserve">Totaalscore: </w:t>
            </w:r>
            <w:r w:rsidRPr="002D7D25">
              <w:rPr>
                <w:rFonts w:ascii="Verdana" w:eastAsia="Calibri" w:hAnsi="Verdana" w:cs="Segoe UI"/>
                <w:color w:val="0070C0"/>
                <w:sz w:val="20"/>
                <w:szCs w:val="20"/>
                <w:shd w:val="clear" w:color="auto" w:fill="FFFFFF"/>
              </w:rPr>
              <w:t>()</w:t>
            </w:r>
          </w:p>
          <w:p w14:paraId="41B05A97" w14:textId="77777777" w:rsidR="002D7D25" w:rsidRPr="002D7D25" w:rsidRDefault="002D7D25" w:rsidP="002D7D25">
            <w:pPr>
              <w:spacing w:after="0" w:line="240" w:lineRule="auto"/>
              <w:textAlignment w:val="baseline"/>
              <w:rPr>
                <w:rFonts w:ascii="Verdana" w:eastAsia="Times New Roman" w:hAnsi="Verdana" w:cs="Arial"/>
                <w:sz w:val="15"/>
                <w:szCs w:val="15"/>
                <w:lang w:eastAsia="nl-NL"/>
              </w:rPr>
            </w:pPr>
          </w:p>
        </w:tc>
      </w:tr>
    </w:tbl>
    <w:p w14:paraId="2726794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p w14:paraId="0A085DC3" w14:textId="77777777" w:rsidR="002D7D25" w:rsidRPr="002D7D25" w:rsidRDefault="002D7D25" w:rsidP="002D7D25">
      <w:pPr>
        <w:spacing w:after="200" w:line="276" w:lineRule="auto"/>
        <w:rPr>
          <w:rFonts w:ascii="Verdana" w:eastAsia="Times New Roman" w:hAnsi="Verdana" w:cs="Arial"/>
          <w:sz w:val="24"/>
          <w:szCs w:val="24"/>
          <w:lang w:eastAsia="nl-NL"/>
        </w:rPr>
      </w:pPr>
      <w:r w:rsidRPr="002D7D25">
        <w:rPr>
          <w:rFonts w:ascii="Verdana" w:eastAsia="Times New Roman" w:hAnsi="Verdana" w:cs="Arial"/>
          <w:sz w:val="24"/>
          <w:szCs w:val="24"/>
          <w:lang w:eastAsia="nl-NL"/>
        </w:rPr>
        <w:br w:type="page"/>
      </w:r>
    </w:p>
    <w:p w14:paraId="7E01ACB2"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lastRenderedPageBreak/>
        <w:t>3. Presenteren </w:t>
      </w:r>
    </w:p>
    <w:p w14:paraId="214B24F9"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i/>
          <w:iCs/>
          <w:sz w:val="20"/>
          <w:szCs w:val="20"/>
          <w:lang w:eastAsia="nl-NL"/>
        </w:rPr>
        <w:t>Het effectief en doelgericht kunnen overbrengen van een boodschap in een presentatie</w:t>
      </w:r>
      <w:r w:rsidRPr="002D7D25">
        <w:rPr>
          <w:rFonts w:ascii="Verdana" w:eastAsia="Times New Roman" w:hAnsi="Verdana" w:cs="Arial"/>
          <w:sz w:val="20"/>
          <w:szCs w:val="20"/>
          <w:lang w:eastAsia="nl-NL"/>
        </w:rPr>
        <w:t> </w:t>
      </w:r>
    </w:p>
    <w:p w14:paraId="5AD6251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p w14:paraId="645AE6BC"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tbl>
      <w:tblPr>
        <w:tblW w:w="9026" w:type="dxa"/>
        <w:tblBorders>
          <w:top w:val="outset" w:sz="6" w:space="0" w:color="auto"/>
          <w:left w:val="outset" w:sz="6" w:space="0" w:color="auto"/>
          <w:bottom w:val="outset" w:sz="6" w:space="0" w:color="auto"/>
          <w:right w:val="outset" w:sz="6" w:space="0" w:color="auto"/>
        </w:tblBorders>
        <w:shd w:val="clear" w:color="auto" w:fill="FF9999"/>
        <w:tblLayout w:type="fixed"/>
        <w:tblCellMar>
          <w:left w:w="0" w:type="dxa"/>
          <w:right w:w="0" w:type="dxa"/>
        </w:tblCellMar>
        <w:tblLook w:val="04A0" w:firstRow="1" w:lastRow="0" w:firstColumn="1" w:lastColumn="0" w:noHBand="0" w:noVBand="1"/>
      </w:tblPr>
      <w:tblGrid>
        <w:gridCol w:w="2134"/>
        <w:gridCol w:w="1520"/>
        <w:gridCol w:w="1852"/>
        <w:gridCol w:w="1842"/>
        <w:gridCol w:w="1678"/>
      </w:tblGrid>
      <w:tr w:rsidR="002D7D25" w:rsidRPr="002D7D25" w14:paraId="3829C77A" w14:textId="77777777" w:rsidTr="00E62600">
        <w:trPr>
          <w:trHeight w:val="300"/>
        </w:trPr>
        <w:tc>
          <w:tcPr>
            <w:tcW w:w="2134" w:type="dxa"/>
            <w:tcBorders>
              <w:top w:val="inset" w:sz="18" w:space="0" w:color="FFFFFF"/>
              <w:left w:val="inset" w:sz="18" w:space="0" w:color="FFFFFF"/>
              <w:bottom w:val="inset" w:sz="18" w:space="0" w:color="FFFFFF"/>
              <w:right w:val="inset" w:sz="18" w:space="0" w:color="FFFFFF"/>
            </w:tcBorders>
            <w:shd w:val="clear" w:color="auto" w:fill="CCCCCC"/>
            <w:hideMark/>
          </w:tcPr>
          <w:p w14:paraId="0E529749" w14:textId="77777777" w:rsidR="002D7D25" w:rsidRPr="002D7D25" w:rsidRDefault="002D7D25" w:rsidP="002D7D25">
            <w:pPr>
              <w:spacing w:after="0" w:line="240" w:lineRule="auto"/>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Indicatoren </w:t>
            </w:r>
          </w:p>
        </w:tc>
        <w:tc>
          <w:tcPr>
            <w:tcW w:w="1520" w:type="dxa"/>
            <w:tcBorders>
              <w:top w:val="inset" w:sz="18" w:space="0" w:color="00FF00"/>
              <w:left w:val="inset" w:sz="18" w:space="0" w:color="00FF00"/>
              <w:bottom w:val="inset" w:sz="18" w:space="0" w:color="00FF00"/>
              <w:right w:val="inset" w:sz="18" w:space="0" w:color="00FF00"/>
            </w:tcBorders>
            <w:shd w:val="clear" w:color="auto" w:fill="CCFF99"/>
            <w:hideMark/>
          </w:tcPr>
          <w:p w14:paraId="11828EF5"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1 Topper</w:t>
            </w:r>
          </w:p>
        </w:tc>
        <w:tc>
          <w:tcPr>
            <w:tcW w:w="1852" w:type="dxa"/>
            <w:tcBorders>
              <w:top w:val="inset" w:sz="18" w:space="0" w:color="FFFFFF"/>
              <w:left w:val="inset" w:sz="18" w:space="0" w:color="FFFFFF"/>
              <w:bottom w:val="inset" w:sz="18" w:space="0" w:color="FFFFFF"/>
              <w:right w:val="inset" w:sz="18" w:space="0" w:color="FFFFFF"/>
            </w:tcBorders>
            <w:shd w:val="clear" w:color="auto" w:fill="FFFFCC"/>
            <w:hideMark/>
          </w:tcPr>
          <w:p w14:paraId="58B312C3"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2 Gaat steeds beter</w:t>
            </w:r>
          </w:p>
        </w:tc>
        <w:tc>
          <w:tcPr>
            <w:tcW w:w="1842" w:type="dxa"/>
            <w:tcBorders>
              <w:top w:val="inset" w:sz="18" w:space="0" w:color="FFFFFF"/>
              <w:left w:val="inset" w:sz="18" w:space="0" w:color="FFFFFF"/>
              <w:bottom w:val="inset" w:sz="18" w:space="0" w:color="FFFFFF"/>
              <w:right w:val="inset" w:sz="18" w:space="0" w:color="FFFFFF"/>
            </w:tcBorders>
            <w:shd w:val="clear" w:color="auto" w:fill="FFCC99"/>
            <w:hideMark/>
          </w:tcPr>
          <w:p w14:paraId="68E3A0CC"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3 Op weg</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7F9CA9C4"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4 Starter</w:t>
            </w:r>
          </w:p>
        </w:tc>
      </w:tr>
      <w:tr w:rsidR="002D7D25" w:rsidRPr="002D7D25" w14:paraId="4BB0AEE9" w14:textId="77777777" w:rsidTr="00E62600">
        <w:trPr>
          <w:trHeight w:val="300"/>
        </w:trPr>
        <w:tc>
          <w:tcPr>
            <w:tcW w:w="2134" w:type="dxa"/>
            <w:tcBorders>
              <w:top w:val="inset" w:sz="18" w:space="0" w:color="FFFFFF"/>
              <w:left w:val="inset" w:sz="18" w:space="0" w:color="FFFFFF"/>
              <w:bottom w:val="inset" w:sz="18" w:space="0" w:color="FFFFFF"/>
              <w:right w:val="inset" w:sz="18" w:space="0" w:color="FFFFFF"/>
            </w:tcBorders>
            <w:shd w:val="clear" w:color="auto" w:fill="CCCCCC"/>
            <w:hideMark/>
          </w:tcPr>
          <w:p w14:paraId="35D6762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De kern van een boodschap bepalen en daarbij rekening houden met de doelgroep </w:t>
            </w:r>
          </w:p>
          <w:p w14:paraId="7F7F800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520" w:type="dxa"/>
            <w:tcBorders>
              <w:top w:val="inset" w:sz="18" w:space="0" w:color="00FF00"/>
              <w:left w:val="inset" w:sz="18" w:space="0" w:color="00FF00"/>
              <w:bottom w:val="inset" w:sz="18" w:space="0" w:color="00FF00"/>
              <w:right w:val="inset" w:sz="18" w:space="0" w:color="00FF00"/>
            </w:tcBorders>
            <w:shd w:val="clear" w:color="auto" w:fill="CCFF99"/>
            <w:hideMark/>
          </w:tcPr>
          <w:p w14:paraId="596029F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bepalen wat ik wil overbrengen en houd daarbij volop rekening met de personen voor wie mijn presentatie bedoeld is. </w:t>
            </w:r>
          </w:p>
        </w:tc>
        <w:tc>
          <w:tcPr>
            <w:tcW w:w="1852" w:type="dxa"/>
            <w:tcBorders>
              <w:top w:val="inset" w:sz="18" w:space="0" w:color="FFFFFF"/>
              <w:left w:val="inset" w:sz="18" w:space="0" w:color="FFFFFF"/>
              <w:bottom w:val="inset" w:sz="18" w:space="0" w:color="FFFFFF"/>
              <w:right w:val="inset" w:sz="18" w:space="0" w:color="FFFFFF"/>
            </w:tcBorders>
            <w:shd w:val="clear" w:color="auto" w:fill="FFFFCC"/>
            <w:hideMark/>
          </w:tcPr>
          <w:p w14:paraId="5935FDC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vaak goed bepalen wat ik wil overbrengen en ik houd daarbij meestal rekening met de personen voor wie mijn presentatie bedoeld is. </w:t>
            </w:r>
          </w:p>
        </w:tc>
        <w:tc>
          <w:tcPr>
            <w:tcW w:w="1842" w:type="dxa"/>
            <w:tcBorders>
              <w:top w:val="inset" w:sz="18" w:space="0" w:color="FFFFFF"/>
              <w:left w:val="inset" w:sz="18" w:space="0" w:color="FFFFFF"/>
              <w:bottom w:val="inset" w:sz="18" w:space="0" w:color="FFFFFF"/>
              <w:right w:val="inset" w:sz="18" w:space="0" w:color="FFFFFF"/>
            </w:tcBorders>
            <w:shd w:val="clear" w:color="auto" w:fill="FFCC99"/>
            <w:hideMark/>
          </w:tcPr>
          <w:p w14:paraId="0756C05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te bepalen wat ik wil overbrengen en ik houd daarbij niet altijd rekening met de personen voor wie mijn presentatie bedoeld is. </w:t>
            </w:r>
          </w:p>
          <w:p w14:paraId="261CE6A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3DC863F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hulp nodig om te bepalen wat ik wil overbrengen en hoe ik daarbij rekening kan houden met de personen voor wie mijn presentatie bedoeld is. </w:t>
            </w:r>
          </w:p>
        </w:tc>
      </w:tr>
      <w:tr w:rsidR="002D7D25" w:rsidRPr="002D7D25" w14:paraId="492C631E" w14:textId="77777777" w:rsidTr="00E62600">
        <w:trPr>
          <w:trHeight w:val="300"/>
        </w:trPr>
        <w:tc>
          <w:tcPr>
            <w:tcW w:w="2134" w:type="dxa"/>
            <w:tcBorders>
              <w:top w:val="inset" w:sz="18" w:space="0" w:color="FFFFFF"/>
              <w:left w:val="inset" w:sz="18" w:space="0" w:color="FFFFFF"/>
              <w:bottom w:val="inset" w:sz="18" w:space="0" w:color="FFFFFF"/>
              <w:right w:val="inset" w:sz="18" w:space="0" w:color="FFFFFF"/>
            </w:tcBorders>
            <w:shd w:val="clear" w:color="auto" w:fill="CCCCCC"/>
            <w:hideMark/>
          </w:tcPr>
          <w:p w14:paraId="5432FDD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Een presentatie duidelijk opbouwen </w:t>
            </w:r>
          </w:p>
        </w:tc>
        <w:tc>
          <w:tcPr>
            <w:tcW w:w="1520" w:type="dxa"/>
            <w:tcBorders>
              <w:top w:val="inset" w:sz="18" w:space="0" w:color="00FF00"/>
              <w:left w:val="inset" w:sz="18" w:space="0" w:color="00FF00"/>
              <w:bottom w:val="inset" w:sz="18" w:space="0" w:color="00FF00"/>
              <w:right w:val="inset" w:sz="18" w:space="0" w:color="00FF00"/>
            </w:tcBorders>
            <w:shd w:val="clear" w:color="auto" w:fill="CCFF99"/>
            <w:hideMark/>
          </w:tcPr>
          <w:p w14:paraId="434192E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Mijn presentatie heeft een duidelijke opbouw en is goed te volgen. </w:t>
            </w:r>
          </w:p>
        </w:tc>
        <w:tc>
          <w:tcPr>
            <w:tcW w:w="1852" w:type="dxa"/>
            <w:tcBorders>
              <w:top w:val="inset" w:sz="18" w:space="0" w:color="FFFFFF"/>
              <w:left w:val="inset" w:sz="18" w:space="0" w:color="FFFFFF"/>
              <w:bottom w:val="inset" w:sz="18" w:space="0" w:color="FFFFFF"/>
              <w:right w:val="inset" w:sz="18" w:space="0" w:color="FFFFFF"/>
            </w:tcBorders>
            <w:shd w:val="clear" w:color="auto" w:fill="FFFFCC"/>
            <w:hideMark/>
          </w:tcPr>
          <w:p w14:paraId="45AD615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Mijn presentatie heeft meestal een duidelijke opbouw en is behoorlijk goed te volgen. </w:t>
            </w:r>
          </w:p>
        </w:tc>
        <w:tc>
          <w:tcPr>
            <w:tcW w:w="1842" w:type="dxa"/>
            <w:tcBorders>
              <w:top w:val="inset" w:sz="18" w:space="0" w:color="FFFFFF"/>
              <w:left w:val="inset" w:sz="18" w:space="0" w:color="FFFFFF"/>
              <w:bottom w:val="inset" w:sz="18" w:space="0" w:color="FFFFFF"/>
              <w:right w:val="inset" w:sz="18" w:space="0" w:color="FFFFFF"/>
            </w:tcBorders>
            <w:shd w:val="clear" w:color="auto" w:fill="FFCC99"/>
            <w:hideMark/>
          </w:tcPr>
          <w:p w14:paraId="277B192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mijn presentatie duidelijk op te bouwen. Daardoor is die voor anderen soms moeilijk te volgen. </w:t>
            </w:r>
          </w:p>
          <w:p w14:paraId="38808D8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36C2AC9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hulp nodig om mijn presentatie duidelijk op te bouwen. Anders is die waarschijnlijk voor anderen niet te volgen. </w:t>
            </w:r>
          </w:p>
          <w:p w14:paraId="6564054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6AB424F2" w14:textId="77777777" w:rsidTr="00E62600">
        <w:trPr>
          <w:trHeight w:val="300"/>
        </w:trPr>
        <w:tc>
          <w:tcPr>
            <w:tcW w:w="2134" w:type="dxa"/>
            <w:tcBorders>
              <w:top w:val="inset" w:sz="18" w:space="0" w:color="FFFFFF"/>
              <w:left w:val="inset" w:sz="18" w:space="0" w:color="FFFFFF"/>
              <w:bottom w:val="inset" w:sz="18" w:space="0" w:color="FFFFFF"/>
              <w:right w:val="inset" w:sz="18" w:space="0" w:color="FFFFFF"/>
            </w:tcBorders>
            <w:shd w:val="clear" w:color="auto" w:fill="CCCCCC"/>
            <w:hideMark/>
          </w:tcPr>
          <w:p w14:paraId="46E3515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Passende hulpmiddelen gebruiken </w:t>
            </w:r>
          </w:p>
        </w:tc>
        <w:tc>
          <w:tcPr>
            <w:tcW w:w="1520" w:type="dxa"/>
            <w:tcBorders>
              <w:top w:val="inset" w:sz="18" w:space="0" w:color="00FF00"/>
              <w:left w:val="inset" w:sz="18" w:space="0" w:color="00FF00"/>
              <w:bottom w:val="inset" w:sz="18" w:space="0" w:color="00FF00"/>
              <w:right w:val="inset" w:sz="18" w:space="0" w:color="00FF00"/>
            </w:tcBorders>
            <w:shd w:val="clear" w:color="auto" w:fill="CCFF99"/>
            <w:hideMark/>
          </w:tcPr>
          <w:p w14:paraId="19B3349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gebruik hulpmiddelen die goed passen bij mijn publiek en die mijn presentatie nog duidelijker maken. </w:t>
            </w:r>
          </w:p>
          <w:p w14:paraId="0AF660F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52" w:type="dxa"/>
            <w:tcBorders>
              <w:top w:val="inset" w:sz="18" w:space="0" w:color="FFFFFF"/>
              <w:left w:val="inset" w:sz="18" w:space="0" w:color="FFFFFF"/>
              <w:bottom w:val="inset" w:sz="18" w:space="0" w:color="FFFFFF"/>
              <w:right w:val="inset" w:sz="18" w:space="0" w:color="FFFFFF"/>
            </w:tcBorders>
            <w:shd w:val="clear" w:color="auto" w:fill="FFFFCC"/>
            <w:hideMark/>
          </w:tcPr>
          <w:p w14:paraId="28F3068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maak meestal gebruik van hulpmiddelen die passen bij mijn publiek en bij wat ik wil vertellen. </w:t>
            </w:r>
          </w:p>
        </w:tc>
        <w:tc>
          <w:tcPr>
            <w:tcW w:w="1842" w:type="dxa"/>
            <w:tcBorders>
              <w:top w:val="inset" w:sz="18" w:space="0" w:color="FFFFFF"/>
              <w:left w:val="inset" w:sz="18" w:space="0" w:color="FFFFFF"/>
              <w:bottom w:val="inset" w:sz="18" w:space="0" w:color="FFFFFF"/>
              <w:right w:val="inset" w:sz="18" w:space="0" w:color="FFFFFF"/>
            </w:tcBorders>
            <w:shd w:val="clear" w:color="auto" w:fill="FFCC99"/>
            <w:hideMark/>
          </w:tcPr>
          <w:p w14:paraId="0E4F1DC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gebruik soms hulpmiddelen, maar  vaak weet ik niet welke hulpmiddelen passen bij mijn presentatie.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0C35100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gebruik alleen hulpmiddelen als iemand mij helpt bij het kiezen. </w:t>
            </w:r>
          </w:p>
        </w:tc>
      </w:tr>
      <w:tr w:rsidR="002D7D25" w:rsidRPr="002D7D25" w14:paraId="49BF461C" w14:textId="77777777" w:rsidTr="00E62600">
        <w:trPr>
          <w:trHeight w:val="300"/>
        </w:trPr>
        <w:tc>
          <w:tcPr>
            <w:tcW w:w="2134" w:type="dxa"/>
            <w:tcBorders>
              <w:top w:val="inset" w:sz="18" w:space="0" w:color="FFFFFF"/>
              <w:left w:val="inset" w:sz="18" w:space="0" w:color="FFFFFF"/>
              <w:bottom w:val="inset" w:sz="18" w:space="0" w:color="FFFFFF"/>
              <w:right w:val="inset" w:sz="18" w:space="0" w:color="FFFFFF"/>
            </w:tcBorders>
            <w:shd w:val="clear" w:color="auto" w:fill="CCCCCC"/>
            <w:hideMark/>
          </w:tcPr>
          <w:p w14:paraId="1BFA3A4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Duidelijk spreken </w:t>
            </w:r>
          </w:p>
          <w:p w14:paraId="699B3C0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520" w:type="dxa"/>
            <w:tcBorders>
              <w:top w:val="inset" w:sz="18" w:space="0" w:color="00FF00"/>
              <w:left w:val="inset" w:sz="18" w:space="0" w:color="00FF00"/>
              <w:bottom w:val="inset" w:sz="18" w:space="0" w:color="00FF00"/>
              <w:right w:val="inset" w:sz="18" w:space="0" w:color="00FF00"/>
            </w:tcBorders>
            <w:shd w:val="clear" w:color="auto" w:fill="CCFF99"/>
            <w:hideMark/>
          </w:tcPr>
          <w:p w14:paraId="035B41F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spreek duidelijk en vloeiend. </w:t>
            </w:r>
          </w:p>
          <w:p w14:paraId="5EFDB37C"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52" w:type="dxa"/>
            <w:tcBorders>
              <w:top w:val="inset" w:sz="18" w:space="0" w:color="FFFFFF"/>
              <w:left w:val="inset" w:sz="18" w:space="0" w:color="FFFFFF"/>
              <w:bottom w:val="inset" w:sz="18" w:space="0" w:color="FFFFFF"/>
              <w:right w:val="inset" w:sz="18" w:space="0" w:color="FFFFFF"/>
            </w:tcBorders>
            <w:shd w:val="clear" w:color="auto" w:fill="FFFFCC"/>
            <w:hideMark/>
          </w:tcPr>
          <w:p w14:paraId="45DB7C5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Als ik er goed op let, spreek ik duidelijk en vloeiend. </w:t>
            </w:r>
          </w:p>
        </w:tc>
        <w:tc>
          <w:tcPr>
            <w:tcW w:w="1842" w:type="dxa"/>
            <w:tcBorders>
              <w:top w:val="inset" w:sz="18" w:space="0" w:color="FFFFFF"/>
              <w:left w:val="inset" w:sz="18" w:space="0" w:color="FFFFFF"/>
              <w:bottom w:val="inset" w:sz="18" w:space="0" w:color="FFFFFF"/>
              <w:right w:val="inset" w:sz="18" w:space="0" w:color="FFFFFF"/>
            </w:tcBorders>
            <w:shd w:val="clear" w:color="auto" w:fill="FFCC99"/>
            <w:hideMark/>
          </w:tcPr>
          <w:p w14:paraId="103D8C0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spreek niet altijd duidelijk en vloeiend. </w:t>
            </w:r>
          </w:p>
          <w:p w14:paraId="243145B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114BD27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moeite met duidelijk en vloeiend spreken. </w:t>
            </w:r>
          </w:p>
          <w:p w14:paraId="24D63BC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1AFC80D1" w14:textId="77777777" w:rsidTr="00E62600">
        <w:trPr>
          <w:trHeight w:val="300"/>
        </w:trPr>
        <w:tc>
          <w:tcPr>
            <w:tcW w:w="2134" w:type="dxa"/>
            <w:tcBorders>
              <w:top w:val="inset" w:sz="18" w:space="0" w:color="FFFFFF"/>
              <w:left w:val="inset" w:sz="18" w:space="0" w:color="FFFFFF"/>
              <w:bottom w:val="inset" w:sz="18" w:space="0" w:color="FFFFFF"/>
              <w:right w:val="inset" w:sz="18" w:space="0" w:color="FFFFFF"/>
            </w:tcBorders>
            <w:shd w:val="clear" w:color="auto" w:fill="CCCCCC"/>
            <w:hideMark/>
          </w:tcPr>
          <w:p w14:paraId="49F188B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Aantekeningen gebruiken bij het spreken </w:t>
            </w:r>
          </w:p>
        </w:tc>
        <w:tc>
          <w:tcPr>
            <w:tcW w:w="1520" w:type="dxa"/>
            <w:tcBorders>
              <w:top w:val="inset" w:sz="18" w:space="0" w:color="00FF00"/>
              <w:left w:val="inset" w:sz="18" w:space="0" w:color="00FF00"/>
              <w:bottom w:val="inset" w:sz="18" w:space="0" w:color="00FF00"/>
              <w:right w:val="inset" w:sz="18" w:space="0" w:color="00FF00"/>
            </w:tcBorders>
            <w:shd w:val="clear" w:color="auto" w:fill="CCFF99"/>
            <w:hideMark/>
          </w:tcPr>
          <w:p w14:paraId="5215FD6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bij het spreken genoeg aan een paar trefwoorden op papier. </w:t>
            </w:r>
          </w:p>
          <w:p w14:paraId="30A7A2C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52" w:type="dxa"/>
            <w:tcBorders>
              <w:top w:val="inset" w:sz="18" w:space="0" w:color="FFFFFF"/>
              <w:left w:val="inset" w:sz="18" w:space="0" w:color="FFFFFF"/>
              <w:bottom w:val="inset" w:sz="18" w:space="0" w:color="FFFFFF"/>
              <w:right w:val="inset" w:sz="18" w:space="0" w:color="FFFFFF"/>
            </w:tcBorders>
            <w:shd w:val="clear" w:color="auto" w:fill="FFFFCC"/>
            <w:hideMark/>
          </w:tcPr>
          <w:p w14:paraId="2A1D5D6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bij het spreken tamelijk uitgebreide aantekeningen nodig. </w:t>
            </w:r>
          </w:p>
        </w:tc>
        <w:tc>
          <w:tcPr>
            <w:tcW w:w="1842" w:type="dxa"/>
            <w:tcBorders>
              <w:top w:val="inset" w:sz="18" w:space="0" w:color="FFFFFF"/>
              <w:left w:val="inset" w:sz="18" w:space="0" w:color="FFFFFF"/>
              <w:bottom w:val="inset" w:sz="18" w:space="0" w:color="FFFFFF"/>
              <w:right w:val="inset" w:sz="18" w:space="0" w:color="FFFFFF"/>
            </w:tcBorders>
            <w:shd w:val="clear" w:color="auto" w:fill="FFCC99"/>
            <w:hideMark/>
          </w:tcPr>
          <w:p w14:paraId="4395047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niet steeds alles van papier voor te lezen.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46D9577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lees bijna alles letterlijk van papier op.  </w:t>
            </w:r>
          </w:p>
        </w:tc>
      </w:tr>
      <w:tr w:rsidR="002D7D25" w:rsidRPr="002D7D25" w14:paraId="6F1DB0EC" w14:textId="77777777" w:rsidTr="00E62600">
        <w:trPr>
          <w:trHeight w:val="300"/>
        </w:trPr>
        <w:tc>
          <w:tcPr>
            <w:tcW w:w="2134" w:type="dxa"/>
            <w:tcBorders>
              <w:top w:val="inset" w:sz="18" w:space="0" w:color="FFFFFF"/>
              <w:left w:val="inset" w:sz="18" w:space="0" w:color="FFFFFF"/>
              <w:bottom w:val="inset" w:sz="18" w:space="0" w:color="FFFFFF"/>
              <w:right w:val="inset" w:sz="18" w:space="0" w:color="FFFFFF"/>
            </w:tcBorders>
            <w:shd w:val="clear" w:color="auto" w:fill="CCCCCC"/>
            <w:hideMark/>
          </w:tcPr>
          <w:p w14:paraId="63E6819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Lichaamstaal en contact met publiek </w:t>
            </w:r>
          </w:p>
        </w:tc>
        <w:tc>
          <w:tcPr>
            <w:tcW w:w="1520" w:type="dxa"/>
            <w:tcBorders>
              <w:top w:val="inset" w:sz="18" w:space="0" w:color="00FF00"/>
              <w:left w:val="inset" w:sz="18" w:space="0" w:color="00FF00"/>
              <w:bottom w:val="inset" w:sz="18" w:space="0" w:color="00FF00"/>
              <w:right w:val="inset" w:sz="18" w:space="0" w:color="00FF00"/>
            </w:tcBorders>
            <w:shd w:val="clear" w:color="auto" w:fill="CCFF99"/>
            <w:hideMark/>
          </w:tcPr>
          <w:p w14:paraId="1D05F8B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let goed op mijn lichaamshouding en houd bewust contact met het publiek. </w:t>
            </w:r>
          </w:p>
          <w:p w14:paraId="09223D5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52" w:type="dxa"/>
            <w:tcBorders>
              <w:top w:val="inset" w:sz="18" w:space="0" w:color="FFFFFF"/>
              <w:left w:val="inset" w:sz="18" w:space="0" w:color="FFFFFF"/>
              <w:bottom w:val="inset" w:sz="18" w:space="0" w:color="FFFFFF"/>
              <w:right w:val="inset" w:sz="18" w:space="0" w:color="FFFFFF"/>
            </w:tcBorders>
            <w:shd w:val="clear" w:color="auto" w:fill="FFFFCC"/>
            <w:hideMark/>
          </w:tcPr>
          <w:p w14:paraId="0197544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let meestal op mijn lichaamshouding en heb regelmatig contact met het publiek. </w:t>
            </w:r>
          </w:p>
        </w:tc>
        <w:tc>
          <w:tcPr>
            <w:tcW w:w="1842" w:type="dxa"/>
            <w:tcBorders>
              <w:top w:val="inset" w:sz="18" w:space="0" w:color="FFFFFF"/>
              <w:left w:val="inset" w:sz="18" w:space="0" w:color="FFFFFF"/>
              <w:bottom w:val="inset" w:sz="18" w:space="0" w:color="FFFFFF"/>
              <w:right w:val="inset" w:sz="18" w:space="0" w:color="FFFFFF"/>
            </w:tcBorders>
            <w:shd w:val="clear" w:color="auto" w:fill="FFCC99"/>
            <w:hideMark/>
          </w:tcPr>
          <w:p w14:paraId="2588C0F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denk vaak niet na over mijn lichaamshouding en heb maar af en toe contact met het publiek.</w:t>
            </w:r>
            <w:r w:rsidRPr="002D7D25">
              <w:rPr>
                <w:rFonts w:ascii="Verdana" w:eastAsia="Times New Roman" w:hAnsi="Verdana" w:cs="Arial"/>
                <w:i/>
                <w:iCs/>
                <w:sz w:val="15"/>
                <w:szCs w:val="15"/>
                <w:lang w:eastAsia="nl-NL"/>
              </w:rPr>
              <w:t> </w:t>
            </w:r>
            <w:r w:rsidRPr="002D7D25">
              <w:rPr>
                <w:rFonts w:ascii="Verdana" w:eastAsia="Times New Roman" w:hAnsi="Verdana" w:cs="Arial"/>
                <w:sz w:val="15"/>
                <w:szCs w:val="15"/>
                <w:lang w:eastAsia="nl-NL"/>
              </w:rPr>
              <w:t> </w:t>
            </w:r>
          </w:p>
          <w:p w14:paraId="0A5FC52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171A82E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Als anderen mij erop wijzen, dan denk ik aan mijn lichaamshouding en maak ik contact met het publiek. </w:t>
            </w:r>
          </w:p>
        </w:tc>
      </w:tr>
      <w:tr w:rsidR="002D7D25" w:rsidRPr="002D7D25" w14:paraId="24D99004" w14:textId="77777777" w:rsidTr="00E62600">
        <w:trPr>
          <w:trHeight w:val="300"/>
        </w:trPr>
        <w:tc>
          <w:tcPr>
            <w:tcW w:w="2134" w:type="dxa"/>
            <w:tcBorders>
              <w:top w:val="inset" w:sz="18" w:space="0" w:color="FFFFFF"/>
              <w:left w:val="inset" w:sz="18" w:space="0" w:color="FFFFFF"/>
              <w:bottom w:val="inset" w:sz="18" w:space="0" w:color="FFFFFF"/>
              <w:right w:val="inset" w:sz="18" w:space="0" w:color="FFFFFF"/>
            </w:tcBorders>
            <w:shd w:val="clear" w:color="auto" w:fill="CCCCCC"/>
            <w:hideMark/>
          </w:tcPr>
          <w:p w14:paraId="611948B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Omgaan met vragen </w:t>
            </w:r>
          </w:p>
        </w:tc>
        <w:tc>
          <w:tcPr>
            <w:tcW w:w="1520" w:type="dxa"/>
            <w:tcBorders>
              <w:top w:val="inset" w:sz="18" w:space="0" w:color="00FF00"/>
              <w:left w:val="inset" w:sz="18" w:space="0" w:color="00FF00"/>
              <w:bottom w:val="inset" w:sz="18" w:space="0" w:color="00FF00"/>
              <w:right w:val="inset" w:sz="18" w:space="0" w:color="00FF00"/>
            </w:tcBorders>
            <w:shd w:val="clear" w:color="auto" w:fill="CCFF99"/>
            <w:hideMark/>
          </w:tcPr>
          <w:p w14:paraId="2207FAE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reageren op vragen, ook als ik het antwoord niet weet. </w:t>
            </w:r>
          </w:p>
        </w:tc>
        <w:tc>
          <w:tcPr>
            <w:tcW w:w="1852" w:type="dxa"/>
            <w:tcBorders>
              <w:top w:val="inset" w:sz="18" w:space="0" w:color="FFFFFF"/>
              <w:left w:val="inset" w:sz="18" w:space="0" w:color="FFFFFF"/>
              <w:bottom w:val="inset" w:sz="18" w:space="0" w:color="FFFFFF"/>
              <w:right w:val="inset" w:sz="18" w:space="0" w:color="FFFFFF"/>
            </w:tcBorders>
            <w:shd w:val="clear" w:color="auto" w:fill="FFFFCC"/>
            <w:hideMark/>
          </w:tcPr>
          <w:p w14:paraId="27309ED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meestal goed reageren op vragen, ook als ik het antwoord niet weet. </w:t>
            </w:r>
          </w:p>
        </w:tc>
        <w:tc>
          <w:tcPr>
            <w:tcW w:w="1842" w:type="dxa"/>
            <w:tcBorders>
              <w:top w:val="inset" w:sz="18" w:space="0" w:color="FFFFFF"/>
              <w:left w:val="inset" w:sz="18" w:space="0" w:color="FFFFFF"/>
              <w:bottom w:val="inset" w:sz="18" w:space="0" w:color="FFFFFF"/>
              <w:right w:val="inset" w:sz="18" w:space="0" w:color="FFFFFF"/>
            </w:tcBorders>
            <w:shd w:val="clear" w:color="auto" w:fill="FFCC99"/>
            <w:hideMark/>
          </w:tcPr>
          <w:p w14:paraId="0F4AB02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op vragen te reageren, zeker als ik het antwoord niet weet. </w:t>
            </w:r>
          </w:p>
          <w:p w14:paraId="3F542F9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678" w:type="dxa"/>
            <w:tcBorders>
              <w:top w:val="inset" w:sz="18" w:space="0" w:color="FFFFFF"/>
              <w:left w:val="inset" w:sz="18" w:space="0" w:color="FFFFFF"/>
              <w:bottom w:val="inset" w:sz="18" w:space="0" w:color="FFFFFF"/>
              <w:right w:val="inset" w:sz="18" w:space="0" w:color="FFFFFF"/>
            </w:tcBorders>
            <w:shd w:val="clear" w:color="auto" w:fill="DBE5F1"/>
            <w:hideMark/>
          </w:tcPr>
          <w:p w14:paraId="1BB29DE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wil liever geen vragen, ik kan er bijna nooit goed antwoord op geven. </w:t>
            </w:r>
          </w:p>
          <w:p w14:paraId="2E5F9B6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425FA024" w14:textId="77777777" w:rsidTr="00E62600">
        <w:trPr>
          <w:trHeight w:val="300"/>
        </w:trPr>
        <w:tc>
          <w:tcPr>
            <w:tcW w:w="9026" w:type="dxa"/>
            <w:gridSpan w:val="5"/>
            <w:tcBorders>
              <w:top w:val="inset" w:sz="18" w:space="0" w:color="FFFFFF"/>
              <w:left w:val="inset" w:sz="18" w:space="0" w:color="FFFFFF"/>
              <w:bottom w:val="inset" w:sz="18" w:space="0" w:color="FFFFFF"/>
              <w:right w:val="inset" w:sz="18" w:space="0" w:color="FFFFFF"/>
            </w:tcBorders>
            <w:shd w:val="clear" w:color="auto" w:fill="CCCCCC"/>
            <w:hideMark/>
          </w:tcPr>
          <w:p w14:paraId="4976BBE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p w14:paraId="6B1252B8" w14:textId="77777777" w:rsidR="002D7D25" w:rsidRPr="002D7D25" w:rsidRDefault="002D7D25" w:rsidP="002D7D25">
            <w:pPr>
              <w:spacing w:after="0" w:line="240" w:lineRule="auto"/>
              <w:textAlignment w:val="baseline"/>
              <w:rPr>
                <w:rFonts w:ascii="Verdana" w:eastAsia="Calibri" w:hAnsi="Verdana" w:cs="Segoe UI"/>
                <w:color w:val="0070C0"/>
                <w:sz w:val="20"/>
                <w:szCs w:val="20"/>
                <w:shd w:val="clear" w:color="auto" w:fill="FFFFFF"/>
              </w:rPr>
            </w:pPr>
            <w:r w:rsidRPr="002D7D25">
              <w:rPr>
                <w:rFonts w:ascii="Verdana" w:eastAsia="Times New Roman" w:hAnsi="Verdana" w:cs="Arial"/>
                <w:sz w:val="15"/>
                <w:szCs w:val="15"/>
                <w:lang w:eastAsia="nl-NL"/>
              </w:rPr>
              <w:t>Totaalscore:</w:t>
            </w:r>
            <w:r w:rsidRPr="002D7D25">
              <w:rPr>
                <w:rFonts w:ascii="Verdana" w:eastAsia="Calibri" w:hAnsi="Verdana" w:cs="Segoe UI"/>
                <w:color w:val="0070C0"/>
                <w:sz w:val="20"/>
                <w:szCs w:val="20"/>
                <w:shd w:val="clear" w:color="auto" w:fill="FFFFFF"/>
              </w:rPr>
              <w:t xml:space="preserve"> ()</w:t>
            </w:r>
          </w:p>
          <w:p w14:paraId="38FC4E9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p>
        </w:tc>
      </w:tr>
    </w:tbl>
    <w:p w14:paraId="698F6223"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15"/>
          <w:szCs w:val="15"/>
          <w:lang w:eastAsia="nl-NL"/>
        </w:rPr>
        <w:t> </w:t>
      </w:r>
    </w:p>
    <w:p w14:paraId="3CB4C97C"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15"/>
          <w:szCs w:val="15"/>
          <w:lang w:eastAsia="nl-NL"/>
        </w:rPr>
        <w:t> </w:t>
      </w:r>
    </w:p>
    <w:p w14:paraId="7EA25BA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15"/>
          <w:szCs w:val="15"/>
          <w:lang w:eastAsia="nl-NL"/>
        </w:rPr>
        <w:t> </w:t>
      </w:r>
    </w:p>
    <w:p w14:paraId="35A426E9" w14:textId="77777777" w:rsidR="002D7D25" w:rsidRPr="002D7D25" w:rsidRDefault="002D7D25" w:rsidP="002D7D25">
      <w:pPr>
        <w:spacing w:after="200" w:line="276" w:lineRule="auto"/>
        <w:rPr>
          <w:rFonts w:ascii="Verdana" w:eastAsia="Times New Roman" w:hAnsi="Verdana" w:cs="Segoe UI"/>
          <w:color w:val="666666"/>
          <w:sz w:val="18"/>
          <w:szCs w:val="18"/>
          <w:shd w:val="clear" w:color="auto" w:fill="FFFFFF"/>
          <w:lang w:eastAsia="nl-NL"/>
        </w:rPr>
      </w:pPr>
      <w:r w:rsidRPr="002D7D25">
        <w:rPr>
          <w:rFonts w:ascii="Verdana" w:eastAsia="Times New Roman" w:hAnsi="Verdana" w:cs="Segoe UI"/>
          <w:color w:val="666666"/>
          <w:sz w:val="18"/>
          <w:szCs w:val="18"/>
          <w:shd w:val="clear" w:color="auto" w:fill="FFFFFF"/>
          <w:lang w:eastAsia="nl-NL"/>
        </w:rPr>
        <w:br w:type="page"/>
      </w:r>
    </w:p>
    <w:p w14:paraId="7575867E"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4"/>
          <w:szCs w:val="24"/>
          <w:lang w:eastAsia="nl-NL"/>
        </w:rPr>
        <w:lastRenderedPageBreak/>
        <w:t>4. Abstract en kritisch denken </w:t>
      </w:r>
    </w:p>
    <w:p w14:paraId="38B58569" w14:textId="77777777" w:rsidR="002D7D25" w:rsidRPr="002D7D25" w:rsidRDefault="002D7D25" w:rsidP="002D7D25">
      <w:pPr>
        <w:spacing w:after="0" w:line="240" w:lineRule="auto"/>
        <w:textAlignment w:val="baseline"/>
        <w:rPr>
          <w:rFonts w:ascii="Verdana" w:eastAsia="Times New Roman" w:hAnsi="Verdana" w:cs="Arial"/>
          <w:sz w:val="20"/>
          <w:szCs w:val="20"/>
          <w:lang w:eastAsia="nl-NL"/>
        </w:rPr>
      </w:pPr>
      <w:r w:rsidRPr="002D7D25">
        <w:rPr>
          <w:rFonts w:ascii="Verdana" w:eastAsia="Times New Roman" w:hAnsi="Verdana" w:cs="Arial"/>
          <w:i/>
          <w:iCs/>
          <w:sz w:val="20"/>
          <w:szCs w:val="20"/>
          <w:lang w:eastAsia="nl-NL"/>
        </w:rPr>
        <w:t>Doelgericht kunnen analyseren en logisch kunnen redeneren</w:t>
      </w:r>
      <w:r w:rsidRPr="002D7D25">
        <w:rPr>
          <w:rFonts w:ascii="Verdana" w:eastAsia="Times New Roman" w:hAnsi="Verdana" w:cs="Arial"/>
          <w:sz w:val="20"/>
          <w:szCs w:val="20"/>
          <w:lang w:eastAsia="nl-NL"/>
        </w:rPr>
        <w:t> </w:t>
      </w:r>
    </w:p>
    <w:p w14:paraId="26CBEDE1"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p>
    <w:tbl>
      <w:tblPr>
        <w:tblW w:w="8877" w:type="dxa"/>
        <w:tblBorders>
          <w:top w:val="outset" w:sz="6" w:space="0" w:color="auto"/>
          <w:left w:val="outset" w:sz="6" w:space="0" w:color="auto"/>
          <w:bottom w:val="outset" w:sz="6" w:space="0" w:color="auto"/>
          <w:right w:val="outset" w:sz="6" w:space="0" w:color="auto"/>
        </w:tblBorders>
        <w:shd w:val="clear" w:color="auto" w:fill="FF9999"/>
        <w:tblCellMar>
          <w:left w:w="0" w:type="dxa"/>
          <w:right w:w="0" w:type="dxa"/>
        </w:tblCellMar>
        <w:tblLook w:val="04A0" w:firstRow="1" w:lastRow="0" w:firstColumn="1" w:lastColumn="0" w:noHBand="0" w:noVBand="1"/>
      </w:tblPr>
      <w:tblGrid>
        <w:gridCol w:w="1458"/>
        <w:gridCol w:w="1628"/>
        <w:gridCol w:w="1571"/>
        <w:gridCol w:w="1938"/>
        <w:gridCol w:w="2282"/>
      </w:tblGrid>
      <w:tr w:rsidR="002D7D25" w:rsidRPr="002D7D25" w14:paraId="3116B545" w14:textId="77777777" w:rsidTr="00E62600">
        <w:trPr>
          <w:trHeight w:val="300"/>
        </w:trPr>
        <w:tc>
          <w:tcPr>
            <w:tcW w:w="1331" w:type="dxa"/>
            <w:tcBorders>
              <w:top w:val="inset" w:sz="18" w:space="0" w:color="FFFFFF"/>
              <w:left w:val="inset" w:sz="18" w:space="0" w:color="FFFFFF"/>
              <w:bottom w:val="inset" w:sz="18" w:space="0" w:color="FFFFFF"/>
              <w:right w:val="inset" w:sz="18" w:space="0" w:color="FFFFFF"/>
            </w:tcBorders>
            <w:shd w:val="clear" w:color="auto" w:fill="CCCCCC"/>
            <w:hideMark/>
          </w:tcPr>
          <w:p w14:paraId="78719751" w14:textId="77777777" w:rsidR="002D7D25" w:rsidRPr="002D7D25" w:rsidRDefault="002D7D25" w:rsidP="002D7D25">
            <w:pPr>
              <w:spacing w:after="0" w:line="240" w:lineRule="auto"/>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Indicatoren </w:t>
            </w:r>
          </w:p>
        </w:tc>
        <w:tc>
          <w:tcPr>
            <w:tcW w:w="1801" w:type="dxa"/>
            <w:tcBorders>
              <w:top w:val="inset" w:sz="18" w:space="0" w:color="00FF00"/>
              <w:left w:val="inset" w:sz="18" w:space="0" w:color="00FF00"/>
              <w:bottom w:val="inset" w:sz="18" w:space="0" w:color="00FF00"/>
              <w:right w:val="inset" w:sz="18" w:space="0" w:color="00FF00"/>
            </w:tcBorders>
            <w:shd w:val="clear" w:color="auto" w:fill="CCFF99"/>
            <w:hideMark/>
          </w:tcPr>
          <w:p w14:paraId="38C702AD"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1 Topper</w:t>
            </w:r>
          </w:p>
        </w:tc>
        <w:tc>
          <w:tcPr>
            <w:tcW w:w="1937" w:type="dxa"/>
            <w:tcBorders>
              <w:top w:val="inset" w:sz="18" w:space="0" w:color="FFFFFF"/>
              <w:left w:val="inset" w:sz="18" w:space="0" w:color="FFFFFF"/>
              <w:bottom w:val="inset" w:sz="18" w:space="0" w:color="FFFFFF"/>
              <w:right w:val="inset" w:sz="18" w:space="0" w:color="FFFFFF"/>
            </w:tcBorders>
            <w:shd w:val="clear" w:color="auto" w:fill="FFFFCC"/>
            <w:hideMark/>
          </w:tcPr>
          <w:p w14:paraId="45BE7140"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2 Gaat steeds beter</w:t>
            </w:r>
          </w:p>
        </w:tc>
        <w:tc>
          <w:tcPr>
            <w:tcW w:w="1801" w:type="dxa"/>
            <w:tcBorders>
              <w:top w:val="inset" w:sz="18" w:space="0" w:color="FFFFFF"/>
              <w:left w:val="inset" w:sz="18" w:space="0" w:color="FFFFFF"/>
              <w:bottom w:val="inset" w:sz="18" w:space="0" w:color="FFFFFF"/>
              <w:right w:val="inset" w:sz="18" w:space="0" w:color="FFFFFF"/>
            </w:tcBorders>
            <w:shd w:val="clear" w:color="auto" w:fill="FFCC99"/>
            <w:hideMark/>
          </w:tcPr>
          <w:p w14:paraId="360B8C40"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3 Op weg</w:t>
            </w:r>
          </w:p>
        </w:tc>
        <w:tc>
          <w:tcPr>
            <w:tcW w:w="2006" w:type="dxa"/>
            <w:tcBorders>
              <w:top w:val="inset" w:sz="18" w:space="0" w:color="FFFFFF"/>
              <w:left w:val="inset" w:sz="18" w:space="0" w:color="FFFFFF"/>
              <w:bottom w:val="inset" w:sz="18" w:space="0" w:color="FFFFFF"/>
              <w:right w:val="inset" w:sz="18" w:space="0" w:color="FFFFFF"/>
            </w:tcBorders>
            <w:shd w:val="clear" w:color="auto" w:fill="DBE5F1"/>
            <w:hideMark/>
          </w:tcPr>
          <w:p w14:paraId="74105195" w14:textId="77777777" w:rsidR="002D7D25" w:rsidRPr="002D7D25" w:rsidRDefault="002D7D25" w:rsidP="002D7D25">
            <w:pPr>
              <w:spacing w:after="0" w:line="240" w:lineRule="auto"/>
              <w:jc w:val="center"/>
              <w:textAlignment w:val="baseline"/>
              <w:rPr>
                <w:rFonts w:ascii="Verdana" w:eastAsia="Times New Roman" w:hAnsi="Verdana" w:cs="Times New Roman"/>
                <w:b/>
                <w:sz w:val="24"/>
                <w:szCs w:val="24"/>
                <w:lang w:eastAsia="nl-NL"/>
              </w:rPr>
            </w:pPr>
            <w:r w:rsidRPr="002D7D25">
              <w:rPr>
                <w:rFonts w:ascii="Verdana" w:eastAsia="Times New Roman" w:hAnsi="Verdana" w:cs="Arial"/>
                <w:b/>
                <w:sz w:val="15"/>
                <w:szCs w:val="15"/>
                <w:lang w:eastAsia="nl-NL"/>
              </w:rPr>
              <w:t>4 Starter</w:t>
            </w:r>
          </w:p>
        </w:tc>
      </w:tr>
      <w:tr w:rsidR="002D7D25" w:rsidRPr="002D7D25" w14:paraId="4660E4A9" w14:textId="77777777" w:rsidTr="00E62600">
        <w:trPr>
          <w:trHeight w:val="300"/>
        </w:trPr>
        <w:tc>
          <w:tcPr>
            <w:tcW w:w="1331" w:type="dxa"/>
            <w:tcBorders>
              <w:top w:val="inset" w:sz="18" w:space="0" w:color="FFFFFF"/>
              <w:left w:val="inset" w:sz="18" w:space="0" w:color="FFFFFF"/>
              <w:bottom w:val="inset" w:sz="18" w:space="0" w:color="FFFFFF"/>
              <w:right w:val="inset" w:sz="18" w:space="0" w:color="FFFFFF"/>
            </w:tcBorders>
            <w:shd w:val="clear" w:color="auto" w:fill="CCCCCC"/>
            <w:hideMark/>
          </w:tcPr>
          <w:p w14:paraId="4F34E08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Vragen formuleren </w:t>
            </w:r>
          </w:p>
          <w:p w14:paraId="3A9640F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01" w:type="dxa"/>
            <w:tcBorders>
              <w:top w:val="inset" w:sz="18" w:space="0" w:color="00FF00"/>
              <w:left w:val="inset" w:sz="18" w:space="0" w:color="00FF00"/>
              <w:bottom w:val="inset" w:sz="18" w:space="0" w:color="00FF00"/>
              <w:right w:val="inset" w:sz="18" w:space="0" w:color="00FF00"/>
            </w:tcBorders>
            <w:shd w:val="clear" w:color="auto" w:fill="CCFF99"/>
            <w:hideMark/>
          </w:tcPr>
          <w:p w14:paraId="3146CD6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bedenken wat ik te weten wil komen. Ik kan daarvoor de juiste vragen formuleren. </w:t>
            </w:r>
          </w:p>
        </w:tc>
        <w:tc>
          <w:tcPr>
            <w:tcW w:w="1937" w:type="dxa"/>
            <w:tcBorders>
              <w:top w:val="inset" w:sz="18" w:space="0" w:color="FFFFFF"/>
              <w:left w:val="inset" w:sz="18" w:space="0" w:color="FFFFFF"/>
              <w:bottom w:val="inset" w:sz="18" w:space="0" w:color="FFFFFF"/>
              <w:right w:val="inset" w:sz="18" w:space="0" w:color="FFFFFF"/>
            </w:tcBorders>
            <w:shd w:val="clear" w:color="auto" w:fill="FFFFCC"/>
            <w:hideMark/>
          </w:tcPr>
          <w:p w14:paraId="0442861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vaak goed bedenken wat ik te weten wil komen. Ik kan daarvoor meestal de juiste vragen formuleren. </w:t>
            </w:r>
          </w:p>
          <w:p w14:paraId="071EF780"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01" w:type="dxa"/>
            <w:tcBorders>
              <w:top w:val="inset" w:sz="18" w:space="0" w:color="FFFFFF"/>
              <w:left w:val="inset" w:sz="18" w:space="0" w:color="FFFFFF"/>
              <w:bottom w:val="inset" w:sz="18" w:space="0" w:color="FFFFFF"/>
              <w:right w:val="inset" w:sz="18" w:space="0" w:color="FFFFFF"/>
            </w:tcBorders>
            <w:shd w:val="clear" w:color="auto" w:fill="FFCC99"/>
            <w:hideMark/>
          </w:tcPr>
          <w:p w14:paraId="4A09A67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te bedenken wat ik te weten wil komen. Ook vind ik het lastig om daarvoor de juiste vragen te formuleren. </w:t>
            </w:r>
          </w:p>
          <w:p w14:paraId="6F45041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2006" w:type="dxa"/>
            <w:tcBorders>
              <w:top w:val="inset" w:sz="18" w:space="0" w:color="FFFFFF"/>
              <w:left w:val="inset" w:sz="18" w:space="0" w:color="FFFFFF"/>
              <w:bottom w:val="inset" w:sz="18" w:space="0" w:color="FFFFFF"/>
              <w:right w:val="inset" w:sz="18" w:space="0" w:color="FFFFFF"/>
            </w:tcBorders>
            <w:shd w:val="clear" w:color="auto" w:fill="DBE5F1"/>
            <w:hideMark/>
          </w:tcPr>
          <w:p w14:paraId="45B9E74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heel moeilijk bedenken wat ik te weten wil komen. Ik heb hulp nodig bij het formuleren van vragen.  </w:t>
            </w:r>
          </w:p>
          <w:p w14:paraId="07EA663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48B00C90" w14:textId="77777777" w:rsidTr="00E62600">
        <w:trPr>
          <w:trHeight w:val="300"/>
        </w:trPr>
        <w:tc>
          <w:tcPr>
            <w:tcW w:w="1331" w:type="dxa"/>
            <w:tcBorders>
              <w:top w:val="inset" w:sz="18" w:space="0" w:color="FFFFFF"/>
              <w:left w:val="inset" w:sz="18" w:space="0" w:color="FFFFFF"/>
              <w:bottom w:val="inset" w:sz="18" w:space="0" w:color="FFFFFF"/>
              <w:right w:val="inset" w:sz="18" w:space="0" w:color="FFFFFF"/>
            </w:tcBorders>
            <w:shd w:val="clear" w:color="auto" w:fill="CCCCCC"/>
            <w:hideMark/>
          </w:tcPr>
          <w:p w14:paraId="0E31119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Bruikbare informatie zoeken en kiezen </w:t>
            </w:r>
          </w:p>
        </w:tc>
        <w:tc>
          <w:tcPr>
            <w:tcW w:w="1801" w:type="dxa"/>
            <w:tcBorders>
              <w:top w:val="inset" w:sz="18" w:space="0" w:color="00FF00"/>
              <w:left w:val="inset" w:sz="18" w:space="0" w:color="00FF00"/>
              <w:bottom w:val="inset" w:sz="18" w:space="0" w:color="00FF00"/>
              <w:right w:val="inset" w:sz="18" w:space="0" w:color="00FF00"/>
            </w:tcBorders>
            <w:shd w:val="clear" w:color="auto" w:fill="CCFF99"/>
            <w:hideMark/>
          </w:tcPr>
          <w:p w14:paraId="0B7BD04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bij een vraag of opdracht goed  </w:t>
            </w:r>
          </w:p>
          <w:p w14:paraId="27F1FD2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bruikbare informatie zoeken en de juiste informatie kiezen. </w:t>
            </w:r>
          </w:p>
          <w:p w14:paraId="09896DF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37" w:type="dxa"/>
            <w:tcBorders>
              <w:top w:val="inset" w:sz="18" w:space="0" w:color="FFFFFF"/>
              <w:left w:val="inset" w:sz="18" w:space="0" w:color="FFFFFF"/>
              <w:bottom w:val="inset" w:sz="18" w:space="0" w:color="FFFFFF"/>
              <w:right w:val="inset" w:sz="18" w:space="0" w:color="FFFFFF"/>
            </w:tcBorders>
            <w:shd w:val="clear" w:color="auto" w:fill="FFFFCC"/>
            <w:hideMark/>
          </w:tcPr>
          <w:p w14:paraId="784CDB1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bij een vraag of opdracht redelijk goed bruikbare informatie zoeken en de juiste informatie kiezen.</w:t>
            </w:r>
            <w:r w:rsidRPr="002D7D25">
              <w:rPr>
                <w:rFonts w:ascii="Verdana" w:eastAsia="Times New Roman" w:hAnsi="Verdana" w:cs="Arial"/>
                <w:i/>
                <w:iCs/>
                <w:sz w:val="15"/>
                <w:szCs w:val="15"/>
                <w:lang w:eastAsia="nl-NL"/>
              </w:rPr>
              <w:t> </w:t>
            </w:r>
            <w:r w:rsidRPr="002D7D25">
              <w:rPr>
                <w:rFonts w:ascii="Verdana" w:eastAsia="Times New Roman" w:hAnsi="Verdana" w:cs="Arial"/>
                <w:sz w:val="15"/>
                <w:szCs w:val="15"/>
                <w:lang w:eastAsia="nl-NL"/>
              </w:rPr>
              <w:t> </w:t>
            </w:r>
          </w:p>
        </w:tc>
        <w:tc>
          <w:tcPr>
            <w:tcW w:w="1801" w:type="dxa"/>
            <w:tcBorders>
              <w:top w:val="inset" w:sz="18" w:space="0" w:color="FFFFFF"/>
              <w:left w:val="inset" w:sz="18" w:space="0" w:color="FFFFFF"/>
              <w:bottom w:val="inset" w:sz="18" w:space="0" w:color="FFFFFF"/>
              <w:right w:val="inset" w:sz="18" w:space="0" w:color="FFFFFF"/>
            </w:tcBorders>
            <w:shd w:val="clear" w:color="auto" w:fill="FFCC99"/>
            <w:hideMark/>
          </w:tcPr>
          <w:p w14:paraId="377F232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bij een vraag of opdracht bruikbare informatie te zoeken en de juiste informatie te kiezen. </w:t>
            </w:r>
          </w:p>
        </w:tc>
        <w:tc>
          <w:tcPr>
            <w:tcW w:w="2006" w:type="dxa"/>
            <w:tcBorders>
              <w:top w:val="inset" w:sz="18" w:space="0" w:color="FFFFFF"/>
              <w:left w:val="inset" w:sz="18" w:space="0" w:color="FFFFFF"/>
              <w:bottom w:val="inset" w:sz="18" w:space="0" w:color="FFFFFF"/>
              <w:right w:val="inset" w:sz="18" w:space="0" w:color="FFFFFF"/>
            </w:tcBorders>
            <w:shd w:val="clear" w:color="auto" w:fill="DBE5F1"/>
            <w:hideMark/>
          </w:tcPr>
          <w:p w14:paraId="237488C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hulp nodig om bij een vraag of opdracht bruikbare informatie te zoeken en de juiste informatie te kiezen. </w:t>
            </w:r>
          </w:p>
        </w:tc>
      </w:tr>
      <w:tr w:rsidR="002D7D25" w:rsidRPr="002D7D25" w14:paraId="0C6BF8D6" w14:textId="77777777" w:rsidTr="00E62600">
        <w:trPr>
          <w:trHeight w:val="300"/>
        </w:trPr>
        <w:tc>
          <w:tcPr>
            <w:tcW w:w="1331" w:type="dxa"/>
            <w:tcBorders>
              <w:top w:val="inset" w:sz="18" w:space="0" w:color="FFFFFF"/>
              <w:left w:val="inset" w:sz="18" w:space="0" w:color="FFFFFF"/>
              <w:bottom w:val="inset" w:sz="18" w:space="0" w:color="FFFFFF"/>
              <w:right w:val="inset" w:sz="18" w:space="0" w:color="FFFFFF"/>
            </w:tcBorders>
            <w:shd w:val="clear" w:color="auto" w:fill="CCCCCC"/>
            <w:hideMark/>
          </w:tcPr>
          <w:p w14:paraId="24DEDB1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Informatie beoordelen op betrouwbaarheid </w:t>
            </w:r>
          </w:p>
        </w:tc>
        <w:tc>
          <w:tcPr>
            <w:tcW w:w="1801" w:type="dxa"/>
            <w:tcBorders>
              <w:top w:val="inset" w:sz="18" w:space="0" w:color="00FF00"/>
              <w:left w:val="inset" w:sz="18" w:space="0" w:color="00FF00"/>
              <w:bottom w:val="inset" w:sz="18" w:space="0" w:color="00FF00"/>
              <w:right w:val="inset" w:sz="18" w:space="0" w:color="00FF00"/>
            </w:tcBorders>
            <w:shd w:val="clear" w:color="auto" w:fill="CCFF99"/>
            <w:hideMark/>
          </w:tcPr>
          <w:p w14:paraId="1487AE9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beoordelen of informatie betrouwbaar is.  </w:t>
            </w:r>
          </w:p>
        </w:tc>
        <w:tc>
          <w:tcPr>
            <w:tcW w:w="1937" w:type="dxa"/>
            <w:tcBorders>
              <w:top w:val="inset" w:sz="18" w:space="0" w:color="FFFFFF"/>
              <w:left w:val="inset" w:sz="18" w:space="0" w:color="FFFFFF"/>
              <w:bottom w:val="inset" w:sz="18" w:space="0" w:color="FFFFFF"/>
              <w:right w:val="inset" w:sz="18" w:space="0" w:color="FFFFFF"/>
            </w:tcBorders>
            <w:shd w:val="clear" w:color="auto" w:fill="FFFFCC"/>
            <w:hideMark/>
          </w:tcPr>
          <w:p w14:paraId="34428BC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redelijk goed beoordelen of informatie betrouwbaar is.  </w:t>
            </w:r>
          </w:p>
          <w:p w14:paraId="77F9742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01" w:type="dxa"/>
            <w:tcBorders>
              <w:top w:val="inset" w:sz="18" w:space="0" w:color="FFFFFF"/>
              <w:left w:val="inset" w:sz="18" w:space="0" w:color="FFFFFF"/>
              <w:bottom w:val="inset" w:sz="18" w:space="0" w:color="FFFFFF"/>
              <w:right w:val="inset" w:sz="18" w:space="0" w:color="FFFFFF"/>
            </w:tcBorders>
            <w:shd w:val="clear" w:color="auto" w:fill="FFCC99"/>
            <w:hideMark/>
          </w:tcPr>
          <w:p w14:paraId="37EB2AE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lastig om te beoordelen of informatie betrouwbaar is.  </w:t>
            </w:r>
          </w:p>
        </w:tc>
        <w:tc>
          <w:tcPr>
            <w:tcW w:w="2006" w:type="dxa"/>
            <w:tcBorders>
              <w:top w:val="inset" w:sz="18" w:space="0" w:color="FFFFFF"/>
              <w:left w:val="inset" w:sz="18" w:space="0" w:color="FFFFFF"/>
              <w:bottom w:val="inset" w:sz="18" w:space="0" w:color="FFFFFF"/>
              <w:right w:val="inset" w:sz="18" w:space="0" w:color="FFFFFF"/>
            </w:tcBorders>
            <w:shd w:val="clear" w:color="auto" w:fill="DBE5F1"/>
            <w:hideMark/>
          </w:tcPr>
          <w:p w14:paraId="53DAD00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hulp nodig om erachter te komen of informatie betrouwbaar is.   </w:t>
            </w:r>
          </w:p>
        </w:tc>
      </w:tr>
      <w:tr w:rsidR="002D7D25" w:rsidRPr="002D7D25" w14:paraId="1F6175D2" w14:textId="77777777" w:rsidTr="00E62600">
        <w:trPr>
          <w:trHeight w:val="300"/>
        </w:trPr>
        <w:tc>
          <w:tcPr>
            <w:tcW w:w="1331" w:type="dxa"/>
            <w:tcBorders>
              <w:top w:val="inset" w:sz="18" w:space="0" w:color="FFFFFF"/>
              <w:left w:val="inset" w:sz="18" w:space="0" w:color="FFFFFF"/>
              <w:bottom w:val="inset" w:sz="18" w:space="0" w:color="FFFFFF"/>
              <w:right w:val="inset" w:sz="18" w:space="0" w:color="FFFFFF"/>
            </w:tcBorders>
            <w:shd w:val="clear" w:color="auto" w:fill="CCCCCC"/>
            <w:hideMark/>
          </w:tcPr>
          <w:p w14:paraId="2535DE1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Onderscheid maken tussen feiten en meningen </w:t>
            </w:r>
          </w:p>
        </w:tc>
        <w:tc>
          <w:tcPr>
            <w:tcW w:w="1801" w:type="dxa"/>
            <w:tcBorders>
              <w:top w:val="inset" w:sz="18" w:space="0" w:color="00FF00"/>
              <w:left w:val="inset" w:sz="18" w:space="0" w:color="00FF00"/>
              <w:bottom w:val="inset" w:sz="18" w:space="0" w:color="00FF00"/>
              <w:right w:val="inset" w:sz="18" w:space="0" w:color="00FF00"/>
            </w:tcBorders>
            <w:shd w:val="clear" w:color="auto" w:fill="CCFF99"/>
            <w:hideMark/>
          </w:tcPr>
          <w:p w14:paraId="1E96FD7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onderscheid maken tussen feiten en meningen.  </w:t>
            </w:r>
          </w:p>
          <w:p w14:paraId="21868C8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37" w:type="dxa"/>
            <w:tcBorders>
              <w:top w:val="inset" w:sz="18" w:space="0" w:color="FFFFFF"/>
              <w:left w:val="inset" w:sz="18" w:space="0" w:color="FFFFFF"/>
              <w:bottom w:val="inset" w:sz="18" w:space="0" w:color="FFFFFF"/>
              <w:right w:val="inset" w:sz="18" w:space="0" w:color="FFFFFF"/>
            </w:tcBorders>
            <w:shd w:val="clear" w:color="auto" w:fill="FFFFCC"/>
            <w:hideMark/>
          </w:tcPr>
          <w:p w14:paraId="41CA102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meestal wel of iets een feit of een mening is. </w:t>
            </w:r>
          </w:p>
        </w:tc>
        <w:tc>
          <w:tcPr>
            <w:tcW w:w="1801" w:type="dxa"/>
            <w:tcBorders>
              <w:top w:val="inset" w:sz="18" w:space="0" w:color="FFFFFF"/>
              <w:left w:val="inset" w:sz="18" w:space="0" w:color="FFFFFF"/>
              <w:bottom w:val="inset" w:sz="18" w:space="0" w:color="FFFFFF"/>
              <w:right w:val="inset" w:sz="18" w:space="0" w:color="FFFFFF"/>
            </w:tcBorders>
            <w:shd w:val="clear" w:color="auto" w:fill="FFCC99"/>
            <w:hideMark/>
          </w:tcPr>
          <w:p w14:paraId="7FD989D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weet vaak niet of iets een feit of een mening is. </w:t>
            </w:r>
          </w:p>
        </w:tc>
        <w:tc>
          <w:tcPr>
            <w:tcW w:w="2006" w:type="dxa"/>
            <w:tcBorders>
              <w:top w:val="inset" w:sz="18" w:space="0" w:color="FFFFFF"/>
              <w:left w:val="inset" w:sz="18" w:space="0" w:color="FFFFFF"/>
              <w:bottom w:val="inset" w:sz="18" w:space="0" w:color="FFFFFF"/>
              <w:right w:val="inset" w:sz="18" w:space="0" w:color="FFFFFF"/>
            </w:tcBorders>
            <w:shd w:val="clear" w:color="auto" w:fill="DBE5F1"/>
            <w:hideMark/>
          </w:tcPr>
          <w:p w14:paraId="578A04B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hulp nodig om feiten en meningen te kunnen onderscheiden. </w:t>
            </w:r>
          </w:p>
          <w:p w14:paraId="64E424B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16CA092B" w14:textId="77777777" w:rsidTr="00E62600">
        <w:trPr>
          <w:trHeight w:val="300"/>
        </w:trPr>
        <w:tc>
          <w:tcPr>
            <w:tcW w:w="1331" w:type="dxa"/>
            <w:tcBorders>
              <w:top w:val="inset" w:sz="18" w:space="0" w:color="FFFFFF"/>
              <w:left w:val="inset" w:sz="18" w:space="0" w:color="FFFFFF"/>
              <w:bottom w:val="inset" w:sz="18" w:space="0" w:color="FFFFFF"/>
              <w:right w:val="inset" w:sz="18" w:space="0" w:color="FFFFFF"/>
            </w:tcBorders>
            <w:shd w:val="clear" w:color="auto" w:fill="CCCCCC"/>
            <w:hideMark/>
          </w:tcPr>
          <w:p w14:paraId="78F1BDF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Hoofd- en bijzaken onderscheiden, informatie combineren en conclusies trekken </w:t>
            </w:r>
          </w:p>
        </w:tc>
        <w:tc>
          <w:tcPr>
            <w:tcW w:w="1801" w:type="dxa"/>
            <w:tcBorders>
              <w:top w:val="inset" w:sz="18" w:space="0" w:color="00FF00"/>
              <w:left w:val="inset" w:sz="18" w:space="0" w:color="00FF00"/>
              <w:bottom w:val="inset" w:sz="18" w:space="0" w:color="00FF00"/>
              <w:right w:val="inset" w:sz="18" w:space="0" w:color="00FF00"/>
            </w:tcBorders>
            <w:shd w:val="clear" w:color="auto" w:fill="CCFF99"/>
            <w:hideMark/>
          </w:tcPr>
          <w:p w14:paraId="6D12CF2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hoofd- en bijzaken onderscheiden en informatie combineren. Ik kan goed conclusies trekken en deze in eigen woorden weergeven. </w:t>
            </w:r>
          </w:p>
        </w:tc>
        <w:tc>
          <w:tcPr>
            <w:tcW w:w="1937" w:type="dxa"/>
            <w:tcBorders>
              <w:top w:val="inset" w:sz="18" w:space="0" w:color="FFFFFF"/>
              <w:left w:val="inset" w:sz="18" w:space="0" w:color="FFFFFF"/>
              <w:bottom w:val="inset" w:sz="18" w:space="0" w:color="FFFFFF"/>
              <w:right w:val="inset" w:sz="18" w:space="0" w:color="FFFFFF"/>
            </w:tcBorders>
            <w:shd w:val="clear" w:color="auto" w:fill="FFFFCC"/>
            <w:hideMark/>
          </w:tcPr>
          <w:p w14:paraId="05A1099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redelijk goed hoofd- en bijzaken onderscheiden en informatie combineren. </w:t>
            </w:r>
          </w:p>
          <w:p w14:paraId="0DFACA25"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conclusies trekken maar ik vind het soms lastig om deze in eigen woorden weer te geven. </w:t>
            </w:r>
          </w:p>
        </w:tc>
        <w:tc>
          <w:tcPr>
            <w:tcW w:w="1801" w:type="dxa"/>
            <w:tcBorders>
              <w:top w:val="inset" w:sz="18" w:space="0" w:color="FFFFFF"/>
              <w:left w:val="inset" w:sz="18" w:space="0" w:color="FFFFFF"/>
              <w:bottom w:val="inset" w:sz="18" w:space="0" w:color="FFFFFF"/>
              <w:right w:val="inset" w:sz="18" w:space="0" w:color="FFFFFF"/>
            </w:tcBorders>
            <w:shd w:val="clear" w:color="auto" w:fill="FFCC99"/>
            <w:hideMark/>
          </w:tcPr>
          <w:p w14:paraId="6929957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moeilijk om hoofd- en bijzaken te onderscheiden en om informatie te combineren. </w:t>
            </w:r>
          </w:p>
          <w:p w14:paraId="7B575CD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lastig om conclusies trekken en om een conclusie in eigen woorden weer te geven.  </w:t>
            </w:r>
          </w:p>
        </w:tc>
        <w:tc>
          <w:tcPr>
            <w:tcW w:w="2006" w:type="dxa"/>
            <w:tcBorders>
              <w:top w:val="inset" w:sz="18" w:space="0" w:color="FFFFFF"/>
              <w:left w:val="inset" w:sz="18" w:space="0" w:color="FFFFFF"/>
              <w:bottom w:val="inset" w:sz="18" w:space="0" w:color="FFFFFF"/>
              <w:right w:val="inset" w:sz="18" w:space="0" w:color="FFFFFF"/>
            </w:tcBorders>
            <w:shd w:val="clear" w:color="auto" w:fill="DBE5F1"/>
            <w:hideMark/>
          </w:tcPr>
          <w:p w14:paraId="61911B1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alleen met hulp van anderen hoofd- en bijzaken onderscheiden, informatie combineren en conclusies trekken. </w:t>
            </w:r>
          </w:p>
        </w:tc>
      </w:tr>
      <w:tr w:rsidR="002D7D25" w:rsidRPr="002D7D25" w14:paraId="345BFCC6" w14:textId="77777777" w:rsidTr="00E62600">
        <w:trPr>
          <w:trHeight w:val="300"/>
        </w:trPr>
        <w:tc>
          <w:tcPr>
            <w:tcW w:w="1331" w:type="dxa"/>
            <w:tcBorders>
              <w:top w:val="inset" w:sz="18" w:space="0" w:color="FFFFFF"/>
              <w:left w:val="inset" w:sz="18" w:space="0" w:color="FFFFFF"/>
              <w:bottom w:val="inset" w:sz="18" w:space="0" w:color="FFFFFF"/>
              <w:right w:val="inset" w:sz="18" w:space="0" w:color="FFFFFF"/>
            </w:tcBorders>
            <w:shd w:val="clear" w:color="auto" w:fill="CCCCCC"/>
            <w:hideMark/>
          </w:tcPr>
          <w:p w14:paraId="5FCE841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Een logische gedachtelijn opbouwen  </w:t>
            </w:r>
          </w:p>
        </w:tc>
        <w:tc>
          <w:tcPr>
            <w:tcW w:w="1801" w:type="dxa"/>
            <w:tcBorders>
              <w:top w:val="inset" w:sz="18" w:space="0" w:color="00FF00"/>
              <w:left w:val="inset" w:sz="18" w:space="0" w:color="00FF00"/>
              <w:bottom w:val="inset" w:sz="18" w:space="0" w:color="00FF00"/>
              <w:right w:val="inset" w:sz="18" w:space="0" w:color="00FF00"/>
            </w:tcBorders>
            <w:shd w:val="clear" w:color="auto" w:fill="CCFF99"/>
            <w:hideMark/>
          </w:tcPr>
          <w:p w14:paraId="10AE85E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een logische gedachtelijn opbouwen en deze duidelijk verwoorden. </w:t>
            </w:r>
          </w:p>
          <w:p w14:paraId="1252D791"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37" w:type="dxa"/>
            <w:tcBorders>
              <w:top w:val="inset" w:sz="18" w:space="0" w:color="FFFFFF"/>
              <w:left w:val="inset" w:sz="18" w:space="0" w:color="FFFFFF"/>
              <w:bottom w:val="inset" w:sz="18" w:space="0" w:color="FFFFFF"/>
              <w:right w:val="inset" w:sz="18" w:space="0" w:color="FFFFFF"/>
            </w:tcBorders>
            <w:shd w:val="clear" w:color="auto" w:fill="FFFFCC"/>
            <w:hideMark/>
          </w:tcPr>
          <w:p w14:paraId="0F248C74"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Het lukt me meestal wel om een logische gedachtelijn op te bouwen en deze duidelijk te verwoorden. </w:t>
            </w:r>
          </w:p>
        </w:tc>
        <w:tc>
          <w:tcPr>
            <w:tcW w:w="1801" w:type="dxa"/>
            <w:tcBorders>
              <w:top w:val="inset" w:sz="18" w:space="0" w:color="FFFFFF"/>
              <w:left w:val="inset" w:sz="18" w:space="0" w:color="FFFFFF"/>
              <w:bottom w:val="inset" w:sz="18" w:space="0" w:color="FFFFFF"/>
              <w:right w:val="inset" w:sz="18" w:space="0" w:color="FFFFFF"/>
            </w:tcBorders>
            <w:shd w:val="clear" w:color="auto" w:fill="FFCC99"/>
            <w:hideMark/>
          </w:tcPr>
          <w:p w14:paraId="082CE927"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moeilijk om een logische gedachtelijn op te bouwen en deze duidelijk te verwoorden. </w:t>
            </w:r>
          </w:p>
        </w:tc>
        <w:tc>
          <w:tcPr>
            <w:tcW w:w="2006" w:type="dxa"/>
            <w:tcBorders>
              <w:top w:val="inset" w:sz="18" w:space="0" w:color="FFFFFF"/>
              <w:left w:val="inset" w:sz="18" w:space="0" w:color="FFFFFF"/>
              <w:bottom w:val="inset" w:sz="18" w:space="0" w:color="FFFFFF"/>
              <w:right w:val="inset" w:sz="18" w:space="0" w:color="FFFFFF"/>
            </w:tcBorders>
            <w:shd w:val="clear" w:color="auto" w:fill="DBE5F1"/>
            <w:hideMark/>
          </w:tcPr>
          <w:p w14:paraId="3DF93AAF"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heb hulp nodig om een logische gedachtelijn op te bouwen en deze </w:t>
            </w:r>
            <w:proofErr w:type="spellStart"/>
            <w:r w:rsidRPr="002D7D25">
              <w:rPr>
                <w:rFonts w:ascii="Verdana" w:eastAsia="Times New Roman" w:hAnsi="Verdana" w:cs="Arial"/>
                <w:sz w:val="15"/>
                <w:szCs w:val="15"/>
                <w:lang w:eastAsia="nl-NL"/>
              </w:rPr>
              <w:t>duidelijkte</w:t>
            </w:r>
            <w:proofErr w:type="spellEnd"/>
            <w:r w:rsidRPr="002D7D25">
              <w:rPr>
                <w:rFonts w:ascii="Verdana" w:eastAsia="Times New Roman" w:hAnsi="Verdana" w:cs="Arial"/>
                <w:sz w:val="15"/>
                <w:szCs w:val="15"/>
                <w:lang w:eastAsia="nl-NL"/>
              </w:rPr>
              <w:t> verwoorden. </w:t>
            </w:r>
          </w:p>
          <w:p w14:paraId="1D4D2A4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0CC4DACA" w14:textId="77777777" w:rsidTr="00E62600">
        <w:trPr>
          <w:trHeight w:val="300"/>
        </w:trPr>
        <w:tc>
          <w:tcPr>
            <w:tcW w:w="1331" w:type="dxa"/>
            <w:tcBorders>
              <w:top w:val="inset" w:sz="18" w:space="0" w:color="FFFFFF"/>
              <w:left w:val="inset" w:sz="18" w:space="0" w:color="FFFFFF"/>
              <w:bottom w:val="inset" w:sz="18" w:space="0" w:color="FFFFFF"/>
              <w:right w:val="inset" w:sz="18" w:space="0" w:color="FFFFFF"/>
            </w:tcBorders>
            <w:shd w:val="clear" w:color="auto" w:fill="CCCCCC"/>
            <w:hideMark/>
          </w:tcPr>
          <w:p w14:paraId="47FD11F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Openstaan voor meningen van anderen. </w:t>
            </w:r>
          </w:p>
        </w:tc>
        <w:tc>
          <w:tcPr>
            <w:tcW w:w="1801" w:type="dxa"/>
            <w:tcBorders>
              <w:top w:val="inset" w:sz="18" w:space="0" w:color="00FF00"/>
              <w:left w:val="inset" w:sz="18" w:space="0" w:color="00FF00"/>
              <w:bottom w:val="inset" w:sz="18" w:space="0" w:color="00FF00"/>
              <w:right w:val="inset" w:sz="18" w:space="0" w:color="00FF00"/>
            </w:tcBorders>
            <w:shd w:val="clear" w:color="auto" w:fill="CCFF99"/>
            <w:hideMark/>
          </w:tcPr>
          <w:p w14:paraId="52A823D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sta open voor meningen van anderen en kan zaken van verschillende kanten bekijken. </w:t>
            </w:r>
          </w:p>
          <w:p w14:paraId="17742F3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937" w:type="dxa"/>
            <w:tcBorders>
              <w:top w:val="inset" w:sz="18" w:space="0" w:color="FFFFFF"/>
              <w:left w:val="inset" w:sz="18" w:space="0" w:color="FFFFFF"/>
              <w:bottom w:val="inset" w:sz="18" w:space="0" w:color="FFFFFF"/>
              <w:right w:val="inset" w:sz="18" w:space="0" w:color="FFFFFF"/>
            </w:tcBorders>
            <w:shd w:val="clear" w:color="auto" w:fill="FFFFCC"/>
            <w:hideMark/>
          </w:tcPr>
          <w:p w14:paraId="5F446D0E"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luister meestal wel naar anderen en ik ben vaak bereid om zaken van verschillende kanten te bekijken. </w:t>
            </w:r>
          </w:p>
          <w:p w14:paraId="5F1899A3"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c>
          <w:tcPr>
            <w:tcW w:w="1801" w:type="dxa"/>
            <w:tcBorders>
              <w:top w:val="inset" w:sz="18" w:space="0" w:color="FFFFFF"/>
              <w:left w:val="inset" w:sz="18" w:space="0" w:color="FFFFFF"/>
              <w:bottom w:val="inset" w:sz="18" w:space="0" w:color="FFFFFF"/>
              <w:right w:val="inset" w:sz="18" w:space="0" w:color="FFFFFF"/>
            </w:tcBorders>
            <w:shd w:val="clear" w:color="auto" w:fill="FFCC99"/>
            <w:hideMark/>
          </w:tcPr>
          <w:p w14:paraId="4DCADD1A"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moeilijk om open te staan voor meningen van anderen en om zaken van verschillende kanten te bekijken. </w:t>
            </w:r>
          </w:p>
        </w:tc>
        <w:tc>
          <w:tcPr>
            <w:tcW w:w="2006" w:type="dxa"/>
            <w:tcBorders>
              <w:top w:val="inset" w:sz="18" w:space="0" w:color="FFFFFF"/>
              <w:left w:val="inset" w:sz="18" w:space="0" w:color="FFFFFF"/>
              <w:bottom w:val="inset" w:sz="18" w:space="0" w:color="FFFFFF"/>
              <w:right w:val="inset" w:sz="18" w:space="0" w:color="FFFFFF"/>
            </w:tcBorders>
            <w:shd w:val="clear" w:color="auto" w:fill="DBE5F1"/>
            <w:hideMark/>
          </w:tcPr>
          <w:p w14:paraId="7A9114F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sta lang niet altijd open voor meningen van anderen en kan zaken moeilijk van verschillende kanten bekijken. </w:t>
            </w:r>
          </w:p>
          <w:p w14:paraId="2ADD745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w:t>
            </w:r>
          </w:p>
        </w:tc>
      </w:tr>
      <w:tr w:rsidR="002D7D25" w:rsidRPr="002D7D25" w14:paraId="2E545687" w14:textId="77777777" w:rsidTr="00E62600">
        <w:trPr>
          <w:trHeight w:val="1036"/>
        </w:trPr>
        <w:tc>
          <w:tcPr>
            <w:tcW w:w="1331" w:type="dxa"/>
            <w:tcBorders>
              <w:top w:val="inset" w:sz="18" w:space="0" w:color="FFFFFF"/>
              <w:left w:val="inset" w:sz="18" w:space="0" w:color="FFFFFF"/>
              <w:bottom w:val="inset" w:sz="18" w:space="0" w:color="FFFFFF"/>
              <w:right w:val="inset" w:sz="18" w:space="0" w:color="FFFFFF"/>
            </w:tcBorders>
            <w:shd w:val="clear" w:color="auto" w:fill="CCCCCC"/>
            <w:hideMark/>
          </w:tcPr>
          <w:p w14:paraId="770A3F29"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Een standpunt innemen en beargumenteren.  </w:t>
            </w:r>
          </w:p>
        </w:tc>
        <w:tc>
          <w:tcPr>
            <w:tcW w:w="1801" w:type="dxa"/>
            <w:tcBorders>
              <w:top w:val="inset" w:sz="18" w:space="0" w:color="00FF00"/>
              <w:left w:val="inset" w:sz="18" w:space="0" w:color="00FF00"/>
              <w:bottom w:val="inset" w:sz="18" w:space="0" w:color="00FF00"/>
              <w:right w:val="inset" w:sz="18" w:space="0" w:color="00FF00"/>
            </w:tcBorders>
            <w:shd w:val="clear" w:color="auto" w:fill="CCFF99"/>
            <w:hideMark/>
          </w:tcPr>
          <w:p w14:paraId="5F26088B"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goed een  doordacht standpunt innemen en dit onderbouwen met argumenten.  </w:t>
            </w:r>
          </w:p>
        </w:tc>
        <w:tc>
          <w:tcPr>
            <w:tcW w:w="1937" w:type="dxa"/>
            <w:tcBorders>
              <w:top w:val="inset" w:sz="18" w:space="0" w:color="FFFFFF"/>
              <w:left w:val="inset" w:sz="18" w:space="0" w:color="FFFFFF"/>
              <w:bottom w:val="inset" w:sz="18" w:space="0" w:color="FFFFFF"/>
              <w:right w:val="inset" w:sz="18" w:space="0" w:color="FFFFFF"/>
            </w:tcBorders>
            <w:shd w:val="clear" w:color="auto" w:fill="FFFFCC"/>
            <w:hideMark/>
          </w:tcPr>
          <w:p w14:paraId="5122B80D"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meestal een doordacht standpunt innemen en dit onderbouwen met argumenten. </w:t>
            </w:r>
          </w:p>
        </w:tc>
        <w:tc>
          <w:tcPr>
            <w:tcW w:w="1801" w:type="dxa"/>
            <w:tcBorders>
              <w:top w:val="inset" w:sz="18" w:space="0" w:color="FFFFFF"/>
              <w:left w:val="inset" w:sz="18" w:space="0" w:color="FFFFFF"/>
              <w:bottom w:val="inset" w:sz="18" w:space="0" w:color="FFFFFF"/>
              <w:right w:val="inset" w:sz="18" w:space="0" w:color="FFFFFF"/>
            </w:tcBorders>
            <w:shd w:val="clear" w:color="auto" w:fill="FFCC99"/>
            <w:hideMark/>
          </w:tcPr>
          <w:p w14:paraId="3BFBB8B8"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vind het vaak lastig om een doordacht standpunt in te nemen en om hier goede argumenten bij te geven. </w:t>
            </w:r>
          </w:p>
        </w:tc>
        <w:tc>
          <w:tcPr>
            <w:tcW w:w="2006" w:type="dxa"/>
            <w:tcBorders>
              <w:top w:val="inset" w:sz="18" w:space="0" w:color="FFFFFF"/>
              <w:left w:val="inset" w:sz="18" w:space="0" w:color="FFFFFF"/>
              <w:bottom w:val="inset" w:sz="18" w:space="0" w:color="FFFFFF"/>
              <w:right w:val="inset" w:sz="18" w:space="0" w:color="FFFFFF"/>
            </w:tcBorders>
            <w:shd w:val="clear" w:color="auto" w:fill="DBE5F1"/>
            <w:hideMark/>
          </w:tcPr>
          <w:p w14:paraId="42EA3732"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Ik kan maar zelden een standpunt innemen. Meestal kan ik geen goede argumenten bij mijn standpunt geven. </w:t>
            </w:r>
          </w:p>
        </w:tc>
      </w:tr>
      <w:tr w:rsidR="002D7D25" w:rsidRPr="002D7D25" w14:paraId="2F815C27" w14:textId="77777777" w:rsidTr="00E62600">
        <w:trPr>
          <w:trHeight w:val="1036"/>
        </w:trPr>
        <w:tc>
          <w:tcPr>
            <w:tcW w:w="8877" w:type="dxa"/>
            <w:gridSpan w:val="5"/>
            <w:tcBorders>
              <w:top w:val="inset" w:sz="18" w:space="0" w:color="FFFFFF"/>
              <w:left w:val="inset" w:sz="18" w:space="0" w:color="FFFFFF"/>
              <w:bottom w:val="inset" w:sz="18" w:space="0" w:color="FFFFFF"/>
              <w:right w:val="inset" w:sz="18" w:space="0" w:color="FFFFFF"/>
            </w:tcBorders>
            <w:shd w:val="clear" w:color="auto" w:fill="CCCCCC"/>
            <w:hideMark/>
          </w:tcPr>
          <w:p w14:paraId="748838F4" w14:textId="77777777" w:rsidR="002D7D25" w:rsidRPr="002D7D25" w:rsidRDefault="002D7D25" w:rsidP="002D7D25">
            <w:pPr>
              <w:spacing w:after="0" w:line="240" w:lineRule="auto"/>
              <w:textAlignment w:val="baseline"/>
              <w:rPr>
                <w:rFonts w:ascii="Verdana" w:eastAsia="Times New Roman" w:hAnsi="Verdana" w:cs="Arial"/>
                <w:sz w:val="15"/>
                <w:szCs w:val="15"/>
                <w:lang w:eastAsia="nl-NL"/>
              </w:rPr>
            </w:pPr>
          </w:p>
          <w:p w14:paraId="28FDE686" w14:textId="77777777" w:rsidR="002D7D25" w:rsidRPr="002D7D25" w:rsidRDefault="002D7D25" w:rsidP="002D7D25">
            <w:pPr>
              <w:spacing w:after="0" w:line="240" w:lineRule="auto"/>
              <w:textAlignment w:val="baseline"/>
              <w:rPr>
                <w:rFonts w:ascii="Verdana" w:eastAsia="Times New Roman" w:hAnsi="Verdana" w:cs="Times New Roman"/>
                <w:sz w:val="24"/>
                <w:szCs w:val="24"/>
                <w:lang w:eastAsia="nl-NL"/>
              </w:rPr>
            </w:pPr>
            <w:r w:rsidRPr="002D7D25">
              <w:rPr>
                <w:rFonts w:ascii="Verdana" w:eastAsia="Times New Roman" w:hAnsi="Verdana" w:cs="Arial"/>
                <w:sz w:val="15"/>
                <w:szCs w:val="15"/>
                <w:lang w:eastAsia="nl-NL"/>
              </w:rPr>
              <w:t xml:space="preserve">Totaalscore: </w:t>
            </w:r>
            <w:r w:rsidRPr="002D7D25">
              <w:rPr>
                <w:rFonts w:ascii="Verdana" w:eastAsia="Calibri" w:hAnsi="Verdana" w:cs="Segoe UI"/>
                <w:color w:val="0070C0"/>
                <w:sz w:val="20"/>
                <w:szCs w:val="20"/>
                <w:shd w:val="clear" w:color="auto" w:fill="FFFFFF"/>
              </w:rPr>
              <w:t>()</w:t>
            </w:r>
          </w:p>
        </w:tc>
      </w:tr>
    </w:tbl>
    <w:p w14:paraId="10B903DC" w14:textId="77777777" w:rsidR="002D7D25" w:rsidRPr="002D7D25" w:rsidRDefault="002D7D25" w:rsidP="002D7D25">
      <w:pPr>
        <w:spacing w:after="0" w:line="240" w:lineRule="auto"/>
        <w:textAlignment w:val="baseline"/>
        <w:rPr>
          <w:rFonts w:ascii="Verdana" w:eastAsia="Times New Roman" w:hAnsi="Verdana" w:cs="Segoe UI"/>
          <w:sz w:val="18"/>
          <w:szCs w:val="18"/>
          <w:lang w:eastAsia="nl-NL"/>
        </w:rPr>
      </w:pPr>
      <w:r w:rsidRPr="002D7D25">
        <w:rPr>
          <w:rFonts w:ascii="Verdana" w:eastAsia="Times New Roman" w:hAnsi="Verdana" w:cs="Arial"/>
          <w:sz w:val="20"/>
          <w:szCs w:val="20"/>
          <w:lang w:eastAsia="nl-NL"/>
        </w:rPr>
        <w:t> </w:t>
      </w:r>
    </w:p>
    <w:p w14:paraId="7CF2C305" w14:textId="77777777" w:rsidR="00284C39" w:rsidRDefault="00284C39"/>
    <w:sectPr w:rsidR="00284C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D25"/>
    <w:rsid w:val="00284C39"/>
    <w:rsid w:val="002D7D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C7C1C"/>
  <w15:chartTrackingRefBased/>
  <w15:docId w15:val="{1F5FBFF4-E99F-43EF-8955-B54ABB175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1898</Words>
  <Characters>10443</Characters>
  <Application>Microsoft Office Word</Application>
  <DocSecurity>0</DocSecurity>
  <Lines>87</Lines>
  <Paragraphs>24</Paragraphs>
  <ScaleCrop>false</ScaleCrop>
  <Company/>
  <LinksUpToDate>false</LinksUpToDate>
  <CharactersWithSpaces>12317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de Monnink-Koiter</dc:creator>
  <cp:keywords/>
  <dc:description/>
  <cp:lastModifiedBy>Nicole de Monnink-Koiter</cp:lastModifiedBy>
  <cp:revision>1</cp:revision>
  <dcterms:created xsi:type="dcterms:W3CDTF">2021-10-11T08:04:00Z</dcterms:created>
  <dcterms:modified xsi:type="dcterms:W3CDTF">2021-10-11T08:04:00Z</dcterms:modified>
</cp:coreProperties>
</file>