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text" w:horzAnchor="margin" w:tblpY="161"/>
        <w:tblW w:w="10557" w:type="dxa"/>
        <w:tblLayout w:type="fixed"/>
        <w:tblLook w:val="04A0" w:firstRow="1" w:lastRow="0" w:firstColumn="1" w:lastColumn="0" w:noHBand="0" w:noVBand="1"/>
      </w:tblPr>
      <w:tblGrid>
        <w:gridCol w:w="1910"/>
        <w:gridCol w:w="1414"/>
        <w:gridCol w:w="957"/>
        <w:gridCol w:w="6276"/>
      </w:tblGrid>
      <w:tr w:rsidR="00322F13" w:rsidRPr="00322F13" w14:paraId="3048A791" w14:textId="77777777" w:rsidTr="00EB5220">
        <w:trPr>
          <w:trHeight w:val="473"/>
        </w:trPr>
        <w:tc>
          <w:tcPr>
            <w:tcW w:w="19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B8CCE4"/>
          </w:tcPr>
          <w:p w14:paraId="7C738266" w14:textId="667A6F78" w:rsidR="00322F13" w:rsidRPr="00FE3770" w:rsidRDefault="004F69E4" w:rsidP="00FE3770">
            <w:pPr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FE3770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c</w:t>
            </w:r>
            <w:r w:rsidR="00322F13" w:rsidRPr="00FE3770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ompetentie</w:t>
            </w:r>
            <w:r w:rsidR="00FE3770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</w:t>
            </w:r>
            <w:r w:rsidRPr="00FE3770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1</w:t>
            </w:r>
          </w:p>
          <w:p w14:paraId="765E740B" w14:textId="480087CD" w:rsidR="00322F13" w:rsidRPr="004F69E4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bCs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</w:tc>
        <w:tc>
          <w:tcPr>
            <w:tcW w:w="1414" w:type="dxa"/>
            <w:tcBorders>
              <w:top w:val="single" w:sz="18" w:space="0" w:color="auto"/>
              <w:bottom w:val="single" w:sz="4" w:space="0" w:color="auto"/>
            </w:tcBorders>
            <w:shd w:val="clear" w:color="auto" w:fill="B8CCE4"/>
          </w:tcPr>
          <w:p w14:paraId="026F351E" w14:textId="7D0C94F6" w:rsid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i</w:t>
            </w:r>
            <w:r w:rsidR="00322F13"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ndicator</w:t>
            </w:r>
          </w:p>
          <w:p w14:paraId="2096C6E7" w14:textId="726696C4" w:rsidR="004F69E4" w:rsidRP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</w:tc>
        <w:tc>
          <w:tcPr>
            <w:tcW w:w="957" w:type="dxa"/>
            <w:tcBorders>
              <w:top w:val="single" w:sz="18" w:space="0" w:color="auto"/>
              <w:bottom w:val="single" w:sz="4" w:space="0" w:color="auto"/>
            </w:tcBorders>
            <w:shd w:val="clear" w:color="auto" w:fill="B8CCE4"/>
          </w:tcPr>
          <w:p w14:paraId="3F85AB02" w14:textId="47129122" w:rsid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l</w:t>
            </w:r>
            <w:r w:rsidR="00A81E3C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evel</w:t>
            </w:r>
          </w:p>
          <w:p w14:paraId="53595DF7" w14:textId="01ACE293" w:rsidR="004F69E4" w:rsidRP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</w:tc>
        <w:tc>
          <w:tcPr>
            <w:tcW w:w="627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8CCE4"/>
          </w:tcPr>
          <w:p w14:paraId="57996E0E" w14:textId="77777777" w:rsidR="004F69E4" w:rsidRDefault="00184431" w:rsidP="004F69E4">
            <w:pPr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ECA0BF" wp14:editId="0E75BE8C">
                      <wp:simplePos x="0" y="0"/>
                      <wp:positionH relativeFrom="column">
                        <wp:posOffset>3870705</wp:posOffset>
                      </wp:positionH>
                      <wp:positionV relativeFrom="paragraph">
                        <wp:posOffset>154341</wp:posOffset>
                      </wp:positionV>
                      <wp:extent cx="45719" cy="45719"/>
                      <wp:effectExtent l="19050" t="19050" r="31115" b="31115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944345" flipV="1"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1392D50" w14:textId="57B4DFEB" w:rsidR="00322F13" w:rsidRPr="00322F13" w:rsidRDefault="00322F13">
                                  <w:pPr>
                                    <w:rPr>
                                      <w:b/>
                                      <w:color w:val="F7CAAC" w:themeColor="accent2" w:themeTint="66"/>
                                      <w:sz w:val="44"/>
                                      <w:szCs w:val="44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ECA0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margin-left:304.8pt;margin-top:12.15pt;width:3.6pt;height:3.6pt;rotation:-1031477fd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" filled="f" strokeweight=".5pt">
                      <v:textbox>
                        <w:txbxContent>
                          <w:p w14:paraId="21392D50" w14:textId="57B4DFEB" w:rsidR="00322F13" w:rsidRPr="00322F13" w:rsidRDefault="00322F13">
                            <w:pPr>
                              <w:rPr>
                                <w:b/>
                                <w:color w:val="F7CAAC" w:themeColor="accent2" w:themeTint="66"/>
                                <w:sz w:val="44"/>
                                <w:szCs w:val="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2F13"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Mijn leerdoel is:</w:t>
            </w:r>
          </w:p>
          <w:p w14:paraId="3AF841AD" w14:textId="29A26F6D" w:rsidR="004F69E4" w:rsidRDefault="004F69E4" w:rsidP="004F69E4">
            <w:pPr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  <w:p w14:paraId="5B8A90EE" w14:textId="77777777" w:rsidR="00A81E3C" w:rsidRDefault="00A81E3C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</w:p>
          <w:p w14:paraId="43C46DA4" w14:textId="77777777" w:rsidR="00A81E3C" w:rsidRDefault="00A81E3C" w:rsidP="0079082C">
            <w:pPr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</w:p>
          <w:p w14:paraId="2676A29A" w14:textId="0A38E561" w:rsidR="00A81E3C" w:rsidRPr="00322F13" w:rsidRDefault="00A81E3C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</w:p>
        </w:tc>
      </w:tr>
      <w:tr w:rsidR="00322F13" w:rsidRPr="00322F13" w14:paraId="4D5BFA54" w14:textId="77777777" w:rsidTr="00EB5220">
        <w:trPr>
          <w:trHeight w:val="473"/>
        </w:trPr>
        <w:tc>
          <w:tcPr>
            <w:tcW w:w="191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8CCE4"/>
          </w:tcPr>
          <w:p w14:paraId="540CC0A1" w14:textId="65B6F6B9" w:rsidR="00322F13" w:rsidRPr="00FE3770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FE3770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c</w:t>
            </w:r>
            <w:r w:rsidR="00A81E3C" w:rsidRPr="00FE3770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ompetentie</w:t>
            </w:r>
            <w:r w:rsidRPr="00FE3770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2</w:t>
            </w:r>
          </w:p>
          <w:p w14:paraId="6E51334D" w14:textId="3CB8B1CC" w:rsidR="004F69E4" w:rsidRPr="004F69E4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</w:tc>
        <w:tc>
          <w:tcPr>
            <w:tcW w:w="1414" w:type="dxa"/>
            <w:tcBorders>
              <w:bottom w:val="single" w:sz="18" w:space="0" w:color="auto"/>
            </w:tcBorders>
            <w:shd w:val="clear" w:color="auto" w:fill="B8CCE4"/>
          </w:tcPr>
          <w:p w14:paraId="3880C305" w14:textId="4D200139" w:rsid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i</w:t>
            </w:r>
            <w:r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ndicator</w:t>
            </w:r>
          </w:p>
          <w:p w14:paraId="3C29F1B5" w14:textId="4EC6F754" w:rsidR="004F69E4" w:rsidRP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</w:tc>
        <w:tc>
          <w:tcPr>
            <w:tcW w:w="957" w:type="dxa"/>
            <w:tcBorders>
              <w:bottom w:val="single" w:sz="18" w:space="0" w:color="auto"/>
            </w:tcBorders>
            <w:shd w:val="clear" w:color="auto" w:fill="B8CCE4"/>
          </w:tcPr>
          <w:p w14:paraId="31D41855" w14:textId="0A8EE134" w:rsid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level</w:t>
            </w:r>
          </w:p>
          <w:p w14:paraId="302A736A" w14:textId="3B5EBEF8" w:rsidR="004F69E4" w:rsidRPr="00322F13" w:rsidRDefault="004F69E4" w:rsidP="004F69E4">
            <w:pPr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</w:tc>
        <w:tc>
          <w:tcPr>
            <w:tcW w:w="627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B8CCE4"/>
          </w:tcPr>
          <w:p w14:paraId="105162AC" w14:textId="5DBCE024" w:rsidR="00322F13" w:rsidRDefault="004F69E4" w:rsidP="004F69E4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Mijn leerdoel is:</w:t>
            </w:r>
          </w:p>
          <w:p w14:paraId="31EF9B2C" w14:textId="5020B582" w:rsidR="004F69E4" w:rsidRDefault="004F69E4" w:rsidP="004F69E4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bCs/>
                <w:color w:val="0070C0"/>
                <w:sz w:val="20"/>
                <w:szCs w:val="20"/>
                <w:lang w:eastAsia="nl-NL"/>
              </w:rPr>
              <w:t>()</w:t>
            </w:r>
          </w:p>
          <w:p w14:paraId="7E6846B6" w14:textId="77777777" w:rsidR="00A81E3C" w:rsidRDefault="00A81E3C" w:rsidP="0079082C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</w:p>
          <w:p w14:paraId="432068A9" w14:textId="6658F97E" w:rsidR="00A81E3C" w:rsidRPr="00322F13" w:rsidRDefault="00A81E3C" w:rsidP="004F69E4">
            <w:pPr>
              <w:ind w:right="-1307"/>
              <w:jc w:val="center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</w:p>
        </w:tc>
      </w:tr>
      <w:tr w:rsidR="00322F13" w:rsidRPr="00322F13" w14:paraId="658D858C" w14:textId="77777777" w:rsidTr="006835F8">
        <w:trPr>
          <w:trHeight w:val="203"/>
        </w:trPr>
        <w:tc>
          <w:tcPr>
            <w:tcW w:w="10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A4469" w14:textId="77777777" w:rsidR="00322F13" w:rsidRDefault="00322F13" w:rsidP="00322F13">
            <w:pPr>
              <w:rPr>
                <w:rFonts w:ascii="Verdana" w:eastAsia="Calibri" w:hAnsi="Verdana" w:cs="Segoe UI"/>
                <w:color w:val="0070C0"/>
                <w:sz w:val="20"/>
                <w:szCs w:val="20"/>
                <w:shd w:val="clear" w:color="auto" w:fill="FFFFFF"/>
              </w:rPr>
            </w:pPr>
          </w:p>
          <w:p w14:paraId="763E7E37" w14:textId="567D0B60" w:rsidR="00322F13" w:rsidRDefault="00322F13" w:rsidP="00322F13">
            <w:pPr>
              <w:rPr>
                <w:rFonts w:ascii="Verdana" w:eastAsia="Calibri" w:hAnsi="Verdana" w:cs="Segoe UI"/>
                <w:color w:val="0070C0"/>
                <w:sz w:val="20"/>
                <w:szCs w:val="20"/>
                <w:shd w:val="clear" w:color="auto" w:fill="FFFFFF"/>
              </w:rPr>
            </w:pPr>
            <w:r w:rsidRPr="00322F13">
              <w:rPr>
                <w:rFonts w:ascii="Verdana" w:eastAsia="Calibri" w:hAnsi="Verdana" w:cs="Segoe UI"/>
                <w:color w:val="0070C0"/>
                <w:sz w:val="20"/>
                <w:szCs w:val="20"/>
                <w:shd w:val="clear" w:color="auto" w:fill="FFFFFF"/>
              </w:rPr>
              <w:t>() schrijf je opmerkingen tussen of na de haakjes (tekst blijft dan blauw)</w:t>
            </w:r>
          </w:p>
          <w:p w14:paraId="5C9F47AC" w14:textId="3640FD34" w:rsidR="00322F13" w:rsidRPr="00322F13" w:rsidRDefault="00322F13" w:rsidP="00322F13">
            <w:pPr>
              <w:rPr>
                <w:rFonts w:ascii="Verdana" w:eastAsia="Calibri" w:hAnsi="Verdana" w:cs="Times New Roman"/>
              </w:rPr>
            </w:pPr>
          </w:p>
        </w:tc>
      </w:tr>
      <w:tr w:rsidR="005802BB" w:rsidRPr="00322F13" w14:paraId="0D534BD3" w14:textId="77777777" w:rsidTr="00EB5220">
        <w:trPr>
          <w:trHeight w:val="473"/>
        </w:trPr>
        <w:tc>
          <w:tcPr>
            <w:tcW w:w="191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</w:tcBorders>
            <w:shd w:val="clear" w:color="auto" w:fill="D6E3BC"/>
          </w:tcPr>
          <w:p w14:paraId="5ECC440D" w14:textId="1BA7973E" w:rsidR="00322F13" w:rsidRDefault="004F69E4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  <w:r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C</w:t>
            </w:r>
            <w:r w:rsidR="00322F13"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ompetentie</w:t>
            </w:r>
          </w:p>
          <w:p w14:paraId="5412F587" w14:textId="77777777" w:rsidR="004F69E4" w:rsidRDefault="004F69E4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  <w:p w14:paraId="2CE585A7" w14:textId="77777777" w:rsidR="004F69E4" w:rsidRDefault="004F69E4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  <w:p w14:paraId="04192A75" w14:textId="77777777" w:rsidR="004F69E4" w:rsidRDefault="004F69E4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  <w:p w14:paraId="123868EE" w14:textId="77777777" w:rsidR="004F69E4" w:rsidRDefault="004F69E4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  <w:p w14:paraId="01493390" w14:textId="39C84873" w:rsidR="004F69E4" w:rsidRPr="004F69E4" w:rsidRDefault="004F69E4" w:rsidP="00322F13">
            <w:pPr>
              <w:textAlignment w:val="baseline"/>
              <w:rPr>
                <w:rFonts w:ascii="Verdana" w:eastAsia="Times New Roman" w:hAnsi="Verdana" w:cs="Segoe UI"/>
                <w:i/>
                <w:iCs/>
                <w:sz w:val="20"/>
                <w:szCs w:val="20"/>
                <w:lang w:eastAsia="nl-NL"/>
              </w:rPr>
            </w:pPr>
            <w:r w:rsidRPr="004F69E4">
              <w:rPr>
                <w:rFonts w:ascii="Verdana" w:eastAsia="Times New Roman" w:hAnsi="Verdana" w:cs="Segoe UI"/>
                <w:i/>
                <w:iCs/>
                <w:sz w:val="20"/>
                <w:szCs w:val="20"/>
                <w:lang w:eastAsia="nl-NL"/>
              </w:rPr>
              <w:t xml:space="preserve">2 van de </w:t>
            </w:r>
            <w:r>
              <w:rPr>
                <w:rFonts w:ascii="Verdana" w:eastAsia="Times New Roman" w:hAnsi="Verdana" w:cs="Segoe UI"/>
                <w:i/>
                <w:iCs/>
                <w:sz w:val="20"/>
                <w:szCs w:val="20"/>
                <w:lang w:eastAsia="nl-NL"/>
              </w:rPr>
              <w:t>onderstaande</w:t>
            </w:r>
          </w:p>
        </w:tc>
        <w:tc>
          <w:tcPr>
            <w:tcW w:w="1414" w:type="dxa"/>
            <w:tcBorders>
              <w:top w:val="single" w:sz="18" w:space="0" w:color="00B050"/>
              <w:bottom w:val="single" w:sz="18" w:space="0" w:color="00B050"/>
            </w:tcBorders>
            <w:shd w:val="clear" w:color="auto" w:fill="D6E3BC"/>
          </w:tcPr>
          <w:p w14:paraId="704BDDC5" w14:textId="77777777" w:rsidR="00322F13" w:rsidRPr="00322F13" w:rsidRDefault="00322F13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  <w:r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indicator</w:t>
            </w:r>
          </w:p>
        </w:tc>
        <w:tc>
          <w:tcPr>
            <w:tcW w:w="957" w:type="dxa"/>
            <w:tcBorders>
              <w:top w:val="single" w:sz="18" w:space="0" w:color="00B050"/>
              <w:bottom w:val="single" w:sz="18" w:space="0" w:color="00B050"/>
            </w:tcBorders>
            <w:shd w:val="clear" w:color="auto" w:fill="D6E3BC"/>
          </w:tcPr>
          <w:p w14:paraId="2987D331" w14:textId="5534B625" w:rsidR="00322F13" w:rsidRPr="00322F13" w:rsidRDefault="00DE720B" w:rsidP="00322F13">
            <w:pPr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level</w:t>
            </w:r>
          </w:p>
        </w:tc>
        <w:tc>
          <w:tcPr>
            <w:tcW w:w="6276" w:type="dxa"/>
            <w:tcBorders>
              <w:top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6E3BC"/>
          </w:tcPr>
          <w:p w14:paraId="5ABDD125" w14:textId="71C177C1" w:rsidR="00322F13" w:rsidRPr="00322F13" w:rsidRDefault="00322F13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S</w:t>
            </w:r>
            <w:r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wat wil ik bereiken? Wie heb ik nodig? Waar en</w:t>
            </w:r>
          </w:p>
          <w:p w14:paraId="3F0D6A2F" w14:textId="6A1D54F3" w:rsidR="00322F13" w:rsidRPr="00322F13" w:rsidRDefault="00A0702B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Segoe UI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FFCFB2" wp14:editId="6B96CAA3">
                      <wp:simplePos x="0" y="0"/>
                      <wp:positionH relativeFrom="column">
                        <wp:posOffset>2843530</wp:posOffset>
                      </wp:positionH>
                      <wp:positionV relativeFrom="paragraph">
                        <wp:posOffset>146050</wp:posOffset>
                      </wp:positionV>
                      <wp:extent cx="1181100" cy="476250"/>
                      <wp:effectExtent l="0" t="0" r="0" b="0"/>
                      <wp:wrapNone/>
                      <wp:docPr id="4" name="Tekstv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accent2"/>
                              </a:fontRef>
                            </wps:style>
                            <wps:txbx>
                              <w:txbxContent>
                                <w:p w14:paraId="3EC47EC5" w14:textId="275621D7" w:rsidR="00A0702B" w:rsidRDefault="00A070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FFCFB2" id="Tekstvak 4" o:spid="_x0000_s1027" type="#_x0000_t202" style="position:absolute;margin-left:223.9pt;margin-top:11.5pt;width:93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" filled="f" stroked="f">
                      <v:textbox>
                        <w:txbxContent>
                          <w:p w14:paraId="3EC47EC5" w14:textId="275621D7" w:rsidR="00A0702B" w:rsidRDefault="00A0702B"/>
                        </w:txbxContent>
                      </v:textbox>
                    </v:shape>
                  </w:pict>
                </mc:Fallback>
              </mc:AlternateContent>
            </w:r>
            <w:r w:rsidR="00322F13"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  wanneer?</w:t>
            </w:r>
          </w:p>
          <w:p w14:paraId="00AF5C94" w14:textId="0250D874" w:rsidR="00322F13" w:rsidRPr="00322F13" w:rsidRDefault="00EB5220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AE9325" wp14:editId="20076EAA">
                      <wp:simplePos x="0" y="0"/>
                      <wp:positionH relativeFrom="column">
                        <wp:posOffset>2428384</wp:posOffset>
                      </wp:positionH>
                      <wp:positionV relativeFrom="paragraph">
                        <wp:posOffset>51755</wp:posOffset>
                      </wp:positionV>
                      <wp:extent cx="1696381" cy="476250"/>
                      <wp:effectExtent l="0" t="228600" r="0" b="224155"/>
                      <wp:wrapNone/>
                      <wp:docPr id="6" name="Tekstva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90398">
                                <a:off x="0" y="0"/>
                                <a:ext cx="1696381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1AADD0" w14:textId="5D0536D0" w:rsidR="00A0702B" w:rsidRPr="00A0702B" w:rsidRDefault="00701165" w:rsidP="00EB5220">
                                  <w:pPr>
                                    <w:spacing w:after="0" w:line="240" w:lineRule="auto"/>
                                    <w:ind w:right="-1307"/>
                                    <w:jc w:val="center"/>
                                    <w:textAlignment w:val="baseline"/>
                                    <w:rPr>
                                      <w:rFonts w:ascii="Verdana" w:eastAsia="Times New Roman" w:hAnsi="Verdana" w:cs="Segoe UI"/>
                                      <w:b/>
                                      <w:noProof/>
                                      <w:color w:val="F7CAAC" w:themeColor="accent2" w:themeTint="66"/>
                                      <w:sz w:val="48"/>
                                      <w:szCs w:val="48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Verdana" w:eastAsia="Times New Roman" w:hAnsi="Verdana" w:cs="Segoe UI"/>
                                      <w:b/>
                                      <w:noProof/>
                                      <w:color w:val="F7CAAC" w:themeColor="accent2" w:themeTint="66"/>
                                      <w:sz w:val="48"/>
                                      <w:szCs w:val="48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H</w:t>
                                  </w:r>
                                  <w:r w:rsidR="00A0702B" w:rsidRPr="00A0702B">
                                    <w:rPr>
                                      <w:rFonts w:ascii="Verdana" w:eastAsia="Times New Roman" w:hAnsi="Verdana" w:cs="Segoe UI"/>
                                      <w:b/>
                                      <w:noProof/>
                                      <w:color w:val="F7CAAC" w:themeColor="accent2" w:themeTint="66"/>
                                      <w:sz w:val="48"/>
                                      <w:szCs w:val="48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oe?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CAE9325" id="Tekstvak 6" o:spid="_x0000_s1028" type="#_x0000_t202" style="position:absolute;margin-left:191.2pt;margin-top:4.1pt;width:133.55pt;height:37.5pt;rotation:1191005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" filled="f" stroked="f">
                      <v:textbox style="mso-fit-shape-to-text:t">
                        <w:txbxContent>
                          <w:p w14:paraId="3B1AADD0" w14:textId="5D0536D0" w:rsidR="00A0702B" w:rsidRPr="00A0702B" w:rsidRDefault="00701165" w:rsidP="00EB5220">
                            <w:pPr>
                              <w:spacing w:after="0" w:line="240" w:lineRule="auto"/>
                              <w:ind w:right="-1307"/>
                              <w:jc w:val="center"/>
                              <w:textAlignment w:val="baseline"/>
                              <w:rPr>
                                <w:rFonts w:ascii="Verdana" w:eastAsia="Times New Roman" w:hAnsi="Verdana" w:cs="Segoe UI"/>
                                <w:b/>
                                <w:noProof/>
                                <w:color w:val="F7CAAC" w:themeColor="accent2" w:themeTint="66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Verdana" w:eastAsia="Times New Roman" w:hAnsi="Verdana" w:cs="Segoe UI"/>
                                <w:b/>
                                <w:noProof/>
                                <w:color w:val="F7CAAC" w:themeColor="accent2" w:themeTint="66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="00A0702B" w:rsidRPr="00A0702B">
                              <w:rPr>
                                <w:rFonts w:ascii="Verdana" w:eastAsia="Times New Roman" w:hAnsi="Verdana" w:cs="Segoe UI"/>
                                <w:b/>
                                <w:noProof/>
                                <w:color w:val="F7CAAC" w:themeColor="accent2" w:themeTint="66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oe?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2F13"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M</w:t>
            </w:r>
            <w:r w:rsidR="00322F13"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meten, invullen </w:t>
            </w:r>
            <w:proofErr w:type="spellStart"/>
            <w:r w:rsidR="00322F13"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rubrics</w:t>
            </w:r>
            <w:proofErr w:type="spellEnd"/>
            <w:r w:rsidR="00322F13"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,</w:t>
            </w:r>
            <w:r w:rsidR="00322F13" w:rsidRPr="00322F13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cijferlijst</w:t>
            </w:r>
          </w:p>
          <w:p w14:paraId="627F4286" w14:textId="77777777" w:rsidR="00322F13" w:rsidRPr="00322F13" w:rsidRDefault="00322F13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A</w:t>
            </w:r>
            <w:r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acceptatie</w:t>
            </w:r>
          </w:p>
          <w:p w14:paraId="472807B1" w14:textId="038485E1" w:rsidR="00322F13" w:rsidRPr="00322F13" w:rsidRDefault="00322F13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R</w:t>
            </w:r>
            <w:r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Is het te realiseren? En hoe? (leg</w:t>
            </w:r>
            <w:r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</w:t>
            </w:r>
            <w:r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>de lat niet te</w:t>
            </w:r>
          </w:p>
          <w:p w14:paraId="65BBDDA7" w14:textId="77777777" w:rsidR="00322F13" w:rsidRPr="00322F13" w:rsidRDefault="00322F13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  hoog!)</w:t>
            </w:r>
          </w:p>
          <w:p w14:paraId="73332D07" w14:textId="77777777" w:rsidR="00322F13" w:rsidRPr="00322F13" w:rsidRDefault="00322F13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</w:pPr>
            <w:r w:rsidRPr="00322F13"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  <w:t>T</w:t>
            </w:r>
            <w:r w:rsidRPr="00322F13">
              <w:rPr>
                <w:rFonts w:ascii="Verdana" w:eastAsia="Times New Roman" w:hAnsi="Verdana" w:cs="Segoe UI"/>
                <w:sz w:val="20"/>
                <w:szCs w:val="20"/>
                <w:lang w:eastAsia="nl-NL"/>
              </w:rPr>
              <w:t xml:space="preserve"> tijdspad (wanneer heb je het doel bereikt?)</w:t>
            </w:r>
          </w:p>
        </w:tc>
      </w:tr>
      <w:tr w:rsidR="005802BB" w:rsidRPr="00322F13" w14:paraId="1806A918" w14:textId="77777777" w:rsidTr="00EB5220">
        <w:trPr>
          <w:trHeight w:val="473"/>
        </w:trPr>
        <w:tc>
          <w:tcPr>
            <w:tcW w:w="1910" w:type="dxa"/>
            <w:tcBorders>
              <w:top w:val="single" w:sz="18" w:space="0" w:color="00B050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29B93FE2" w14:textId="77777777" w:rsidR="005802BB" w:rsidRPr="00322F13" w:rsidRDefault="005802BB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42D482D0" w14:textId="77777777" w:rsidR="005802BB" w:rsidRPr="00322F13" w:rsidRDefault="005802BB" w:rsidP="00322F13">
            <w:pPr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6DAB4ADD" w14:textId="77777777" w:rsidR="005802BB" w:rsidRPr="00322F13" w:rsidRDefault="005802BB" w:rsidP="00322F13">
            <w:pPr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627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5F63F04D" w14:textId="77777777" w:rsidR="005802BB" w:rsidRPr="00322F13" w:rsidRDefault="005802BB" w:rsidP="00322F13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sz w:val="20"/>
                <w:szCs w:val="20"/>
                <w:lang w:eastAsia="nl-NL"/>
              </w:rPr>
            </w:pPr>
          </w:p>
        </w:tc>
      </w:tr>
    </w:tbl>
    <w:tbl>
      <w:tblPr>
        <w:tblStyle w:val="Tabelraster"/>
        <w:tblW w:w="10602" w:type="dxa"/>
        <w:tblBorders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  <w:insideH w:val="single" w:sz="24" w:space="0" w:color="4472C4" w:themeColor="accent1"/>
          <w:insideV w:val="single" w:sz="24" w:space="0" w:color="4472C4" w:themeColor="accent1"/>
        </w:tblBorders>
        <w:tblLook w:val="04A0" w:firstRow="1" w:lastRow="0" w:firstColumn="1" w:lastColumn="0" w:noHBand="0" w:noVBand="1"/>
      </w:tblPr>
      <w:tblGrid>
        <w:gridCol w:w="1979"/>
        <w:gridCol w:w="1410"/>
        <w:gridCol w:w="848"/>
        <w:gridCol w:w="6365"/>
      </w:tblGrid>
      <w:tr w:rsidR="00701165" w14:paraId="7089E391" w14:textId="77777777" w:rsidTr="00EB5220">
        <w:tc>
          <w:tcPr>
            <w:tcW w:w="1979" w:type="dxa"/>
          </w:tcPr>
          <w:p w14:paraId="3A77F675" w14:textId="1B32B772" w:rsidR="00701165" w:rsidRDefault="00701165" w:rsidP="00701165">
            <w:r w:rsidRPr="0079082C">
              <w:rPr>
                <w:rFonts w:ascii="Verdana" w:eastAsia="Times New Roman" w:hAnsi="Verdana" w:cs="Segoe UI"/>
                <w:b/>
                <w:bCs/>
                <w:i/>
                <w:iCs/>
                <w:color w:val="000000" w:themeColor="text1"/>
                <w:sz w:val="20"/>
                <w:szCs w:val="20"/>
                <w:lang w:eastAsia="nl-NL"/>
              </w:rPr>
              <w:t>samenwerken</w:t>
            </w:r>
            <w:r w:rsidR="00EB5220">
              <w:rPr>
                <w:rFonts w:ascii="Verdana" w:eastAsia="Times New Roman" w:hAnsi="Verdana" w:cs="Segoe UI"/>
                <w:b/>
                <w:bCs/>
                <w:i/>
                <w:iCs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1410" w:type="dxa"/>
          </w:tcPr>
          <w:p w14:paraId="2736C883" w14:textId="53DBD353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848" w:type="dxa"/>
          </w:tcPr>
          <w:p w14:paraId="7BB7138A" w14:textId="3346E827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6365" w:type="dxa"/>
          </w:tcPr>
          <w:p w14:paraId="4244E135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S</w:t>
            </w:r>
          </w:p>
          <w:p w14:paraId="67807B34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470368A2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M</w:t>
            </w:r>
          </w:p>
          <w:p w14:paraId="68D1FA85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5A84C131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A</w:t>
            </w:r>
          </w:p>
          <w:p w14:paraId="31F45ED3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06E69F52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R</w:t>
            </w:r>
          </w:p>
          <w:p w14:paraId="587AB806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76F29099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T</w:t>
            </w:r>
          </w:p>
          <w:p w14:paraId="3975A00D" w14:textId="77777777" w:rsidR="00701165" w:rsidRDefault="00701165" w:rsidP="00701165"/>
        </w:tc>
      </w:tr>
    </w:tbl>
    <w:p w14:paraId="3409A6B3" w14:textId="714CF77E" w:rsidR="00701165" w:rsidRDefault="00701165" w:rsidP="00BB0C64"/>
    <w:tbl>
      <w:tblPr>
        <w:tblStyle w:val="Tabelraster"/>
        <w:tblW w:w="0" w:type="auto"/>
        <w:tblBorders>
          <w:top w:val="single" w:sz="24" w:space="0" w:color="FFC000" w:themeColor="accent4"/>
          <w:left w:val="single" w:sz="24" w:space="0" w:color="FFC000" w:themeColor="accent4"/>
          <w:bottom w:val="single" w:sz="24" w:space="0" w:color="FFC000" w:themeColor="accent4"/>
          <w:right w:val="single" w:sz="24" w:space="0" w:color="FFC000" w:themeColor="accent4"/>
          <w:insideH w:val="single" w:sz="24" w:space="0" w:color="FFC000" w:themeColor="accent4"/>
          <w:insideV w:val="single" w:sz="24" w:space="0" w:color="FFC000" w:themeColor="accent4"/>
        </w:tblBorders>
        <w:tblLook w:val="04A0" w:firstRow="1" w:lastRow="0" w:firstColumn="1" w:lastColumn="0" w:noHBand="0" w:noVBand="1"/>
      </w:tblPr>
      <w:tblGrid>
        <w:gridCol w:w="1978"/>
        <w:gridCol w:w="1410"/>
        <w:gridCol w:w="848"/>
        <w:gridCol w:w="6170"/>
      </w:tblGrid>
      <w:tr w:rsidR="00701165" w14:paraId="15CB48FB" w14:textId="77777777" w:rsidTr="00DE720B">
        <w:tc>
          <w:tcPr>
            <w:tcW w:w="1980" w:type="dxa"/>
          </w:tcPr>
          <w:p w14:paraId="518AADE9" w14:textId="3D38DF92" w:rsidR="00701165" w:rsidRDefault="00701165" w:rsidP="00701165">
            <w:r w:rsidRPr="005802BB">
              <w:rPr>
                <w:rFonts w:ascii="Verdana" w:eastAsia="Times New Roman" w:hAnsi="Verdana" w:cs="Segoe UI"/>
                <w:b/>
                <w:bCs/>
                <w:i/>
                <w:iCs/>
                <w:sz w:val="20"/>
                <w:szCs w:val="20"/>
                <w:lang w:eastAsia="nl-NL"/>
              </w:rPr>
              <w:t>presenteren</w:t>
            </w:r>
          </w:p>
        </w:tc>
        <w:tc>
          <w:tcPr>
            <w:tcW w:w="1417" w:type="dxa"/>
          </w:tcPr>
          <w:p w14:paraId="503EA713" w14:textId="49E5AFB7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851" w:type="dxa"/>
          </w:tcPr>
          <w:p w14:paraId="0E9C5F2B" w14:textId="0B92EADB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6208" w:type="dxa"/>
          </w:tcPr>
          <w:p w14:paraId="1E489233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S</w:t>
            </w:r>
          </w:p>
          <w:p w14:paraId="611D82AC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442AD9A6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M</w:t>
            </w:r>
          </w:p>
          <w:p w14:paraId="3AEC94FD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211C8607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A</w:t>
            </w:r>
          </w:p>
          <w:p w14:paraId="5E4E8565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05605F24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R</w:t>
            </w:r>
          </w:p>
          <w:p w14:paraId="5D2EADAF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62CA08F6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T</w:t>
            </w:r>
          </w:p>
          <w:p w14:paraId="1FFBB13E" w14:textId="77777777" w:rsidR="00701165" w:rsidRDefault="00701165" w:rsidP="00701165"/>
        </w:tc>
      </w:tr>
    </w:tbl>
    <w:p w14:paraId="0DCB0672" w14:textId="40C30713" w:rsidR="00701165" w:rsidRDefault="00701165" w:rsidP="00BB0C64"/>
    <w:tbl>
      <w:tblPr>
        <w:tblStyle w:val="Tabelraster"/>
        <w:tblW w:w="0" w:type="auto"/>
        <w:tblBorders>
          <w:top w:val="single" w:sz="24" w:space="0" w:color="70AD47" w:themeColor="accent6"/>
          <w:left w:val="single" w:sz="24" w:space="0" w:color="70AD47" w:themeColor="accent6"/>
          <w:bottom w:val="single" w:sz="24" w:space="0" w:color="70AD47" w:themeColor="accent6"/>
          <w:right w:val="single" w:sz="24" w:space="0" w:color="70AD47" w:themeColor="accent6"/>
          <w:insideH w:val="single" w:sz="24" w:space="0" w:color="70AD47" w:themeColor="accent6"/>
          <w:insideV w:val="single" w:sz="24" w:space="0" w:color="70AD47" w:themeColor="accent6"/>
        </w:tblBorders>
        <w:tblLook w:val="04A0" w:firstRow="1" w:lastRow="0" w:firstColumn="1" w:lastColumn="0" w:noHBand="0" w:noVBand="1"/>
      </w:tblPr>
      <w:tblGrid>
        <w:gridCol w:w="1977"/>
        <w:gridCol w:w="1410"/>
        <w:gridCol w:w="848"/>
        <w:gridCol w:w="6171"/>
      </w:tblGrid>
      <w:tr w:rsidR="00701165" w14:paraId="516879DF" w14:textId="77777777" w:rsidTr="00DE720B">
        <w:tc>
          <w:tcPr>
            <w:tcW w:w="1980" w:type="dxa"/>
          </w:tcPr>
          <w:p w14:paraId="32789C4F" w14:textId="72B6248A" w:rsidR="00701165" w:rsidRDefault="00701165" w:rsidP="00701165">
            <w:r w:rsidRPr="005802BB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  <w:lang w:eastAsia="nl-NL"/>
              </w:rPr>
              <w:t xml:space="preserve">zelfstandig leren </w:t>
            </w:r>
          </w:p>
        </w:tc>
        <w:tc>
          <w:tcPr>
            <w:tcW w:w="1417" w:type="dxa"/>
          </w:tcPr>
          <w:p w14:paraId="58115678" w14:textId="50A4BFA3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851" w:type="dxa"/>
          </w:tcPr>
          <w:p w14:paraId="2C2F1648" w14:textId="5B58B3A5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6208" w:type="dxa"/>
          </w:tcPr>
          <w:p w14:paraId="74F09C33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S</w:t>
            </w:r>
          </w:p>
          <w:p w14:paraId="4DA559DF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5B7597E7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M</w:t>
            </w:r>
          </w:p>
          <w:p w14:paraId="4951553B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503F89E1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A</w:t>
            </w:r>
          </w:p>
          <w:p w14:paraId="30996796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0827C016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R</w:t>
            </w:r>
          </w:p>
          <w:p w14:paraId="7800B041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4D76AA85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T</w:t>
            </w:r>
          </w:p>
          <w:p w14:paraId="25769615" w14:textId="77777777" w:rsidR="00701165" w:rsidRDefault="00701165" w:rsidP="00701165"/>
        </w:tc>
      </w:tr>
    </w:tbl>
    <w:p w14:paraId="14F33E92" w14:textId="5C78825D" w:rsidR="00701165" w:rsidRDefault="00701165" w:rsidP="00BB0C64"/>
    <w:p w14:paraId="162DFFA8" w14:textId="7DB589A6" w:rsidR="00701165" w:rsidRDefault="00701165" w:rsidP="00BB0C64"/>
    <w:tbl>
      <w:tblPr>
        <w:tblStyle w:val="Tabelraster"/>
        <w:tblW w:w="0" w:type="auto"/>
        <w:tblBorders>
          <w:top w:val="single" w:sz="24" w:space="0" w:color="7030A0"/>
          <w:left w:val="single" w:sz="24" w:space="0" w:color="7030A0"/>
          <w:bottom w:val="single" w:sz="24" w:space="0" w:color="7030A0"/>
          <w:right w:val="single" w:sz="24" w:space="0" w:color="7030A0"/>
          <w:insideH w:val="single" w:sz="24" w:space="0" w:color="7030A0"/>
          <w:insideV w:val="single" w:sz="24" w:space="0" w:color="7030A0"/>
        </w:tblBorders>
        <w:tblLook w:val="04A0" w:firstRow="1" w:lastRow="0" w:firstColumn="1" w:lastColumn="0" w:noHBand="0" w:noVBand="1"/>
      </w:tblPr>
      <w:tblGrid>
        <w:gridCol w:w="1975"/>
        <w:gridCol w:w="1411"/>
        <w:gridCol w:w="848"/>
        <w:gridCol w:w="6172"/>
      </w:tblGrid>
      <w:tr w:rsidR="00701165" w14:paraId="34EB62EE" w14:textId="77777777" w:rsidTr="00DE720B">
        <w:tc>
          <w:tcPr>
            <w:tcW w:w="1980" w:type="dxa"/>
          </w:tcPr>
          <w:p w14:paraId="2454735D" w14:textId="6EA2E3EA" w:rsidR="00701165" w:rsidRDefault="00701165" w:rsidP="00701165">
            <w:r w:rsidRPr="005802BB">
              <w:rPr>
                <w:rFonts w:ascii="Verdana" w:eastAsia="Times New Roman" w:hAnsi="Verdana" w:cs="Segoe UI"/>
                <w:b/>
                <w:bCs/>
                <w:i/>
                <w:iCs/>
                <w:sz w:val="20"/>
                <w:szCs w:val="20"/>
                <w:lang w:eastAsia="nl-NL"/>
              </w:rPr>
              <w:lastRenderedPageBreak/>
              <w:t xml:space="preserve">abstract </w:t>
            </w:r>
            <w:r w:rsidR="00DE720B">
              <w:rPr>
                <w:rFonts w:ascii="Verdana" w:eastAsia="Times New Roman" w:hAnsi="Verdana" w:cs="Segoe UI"/>
                <w:b/>
                <w:bCs/>
                <w:i/>
                <w:iCs/>
                <w:sz w:val="20"/>
                <w:szCs w:val="20"/>
                <w:lang w:eastAsia="nl-NL"/>
              </w:rPr>
              <w:t>-</w:t>
            </w:r>
            <w:r w:rsidRPr="005802BB">
              <w:rPr>
                <w:rFonts w:ascii="Verdana" w:eastAsia="Times New Roman" w:hAnsi="Verdana" w:cs="Segoe UI"/>
                <w:b/>
                <w:bCs/>
                <w:i/>
                <w:iCs/>
                <w:sz w:val="20"/>
                <w:szCs w:val="20"/>
                <w:lang w:eastAsia="nl-NL"/>
              </w:rPr>
              <w:t>kritisch denken</w:t>
            </w:r>
          </w:p>
        </w:tc>
        <w:tc>
          <w:tcPr>
            <w:tcW w:w="1417" w:type="dxa"/>
          </w:tcPr>
          <w:p w14:paraId="56DA8070" w14:textId="0B21D2BB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851" w:type="dxa"/>
          </w:tcPr>
          <w:p w14:paraId="177E37BC" w14:textId="2B9E02E3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6208" w:type="dxa"/>
          </w:tcPr>
          <w:p w14:paraId="67E185B8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S</w:t>
            </w:r>
          </w:p>
          <w:p w14:paraId="51D3DA14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4762233B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M</w:t>
            </w:r>
          </w:p>
          <w:p w14:paraId="1AEE72D7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48B864DE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A</w:t>
            </w:r>
          </w:p>
          <w:p w14:paraId="65026C6B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2906218F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R</w:t>
            </w:r>
          </w:p>
          <w:p w14:paraId="6B4238DF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668CBF9E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T</w:t>
            </w:r>
          </w:p>
          <w:p w14:paraId="602CE21D" w14:textId="77777777" w:rsidR="00701165" w:rsidRDefault="00701165" w:rsidP="00701165"/>
        </w:tc>
      </w:tr>
    </w:tbl>
    <w:p w14:paraId="386E994B" w14:textId="409FECEF" w:rsidR="00701165" w:rsidRDefault="00701165" w:rsidP="00BB0C64"/>
    <w:tbl>
      <w:tblPr>
        <w:tblStyle w:val="Tabelraster"/>
        <w:tblW w:w="0" w:type="auto"/>
        <w:tblBorders>
          <w:top w:val="single" w:sz="24" w:space="0" w:color="9CC2E5" w:themeColor="accent5" w:themeTint="99"/>
          <w:left w:val="single" w:sz="24" w:space="0" w:color="9CC2E5" w:themeColor="accent5" w:themeTint="99"/>
          <w:bottom w:val="single" w:sz="24" w:space="0" w:color="9CC2E5" w:themeColor="accent5" w:themeTint="99"/>
          <w:right w:val="single" w:sz="24" w:space="0" w:color="9CC2E5" w:themeColor="accent5" w:themeTint="99"/>
          <w:insideH w:val="single" w:sz="24" w:space="0" w:color="9CC2E5" w:themeColor="accent5" w:themeTint="99"/>
          <w:insideV w:val="single" w:sz="24" w:space="0" w:color="9CC2E5" w:themeColor="accent5" w:themeTint="99"/>
        </w:tblBorders>
        <w:tblLook w:val="04A0" w:firstRow="1" w:lastRow="0" w:firstColumn="1" w:lastColumn="0" w:noHBand="0" w:noVBand="1"/>
      </w:tblPr>
      <w:tblGrid>
        <w:gridCol w:w="1974"/>
        <w:gridCol w:w="1411"/>
        <w:gridCol w:w="848"/>
        <w:gridCol w:w="6173"/>
      </w:tblGrid>
      <w:tr w:rsidR="00701165" w14:paraId="50109D2C" w14:textId="77777777" w:rsidTr="00DE720B">
        <w:tc>
          <w:tcPr>
            <w:tcW w:w="1980" w:type="dxa"/>
          </w:tcPr>
          <w:p w14:paraId="1B9A186D" w14:textId="77777777" w:rsidR="00701165" w:rsidRDefault="00701165" w:rsidP="00701165"/>
          <w:p w14:paraId="57CC1A60" w14:textId="335FC890" w:rsidR="00701165" w:rsidRDefault="00701165" w:rsidP="00701165">
            <w:r>
              <w:t>……………</w:t>
            </w:r>
          </w:p>
        </w:tc>
        <w:tc>
          <w:tcPr>
            <w:tcW w:w="1417" w:type="dxa"/>
          </w:tcPr>
          <w:p w14:paraId="4C1CAEB7" w14:textId="0E46A94C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851" w:type="dxa"/>
          </w:tcPr>
          <w:p w14:paraId="03677428" w14:textId="47D979B0" w:rsidR="00701165" w:rsidRDefault="00701165" w:rsidP="00701165">
            <w:r w:rsidRPr="00322F13">
              <w:rPr>
                <w:rFonts w:ascii="Verdana" w:eastAsia="Times New Roman" w:hAnsi="Verdana" w:cs="Segoe UI"/>
                <w:color w:val="0070C0"/>
                <w:sz w:val="20"/>
                <w:szCs w:val="20"/>
                <w:shd w:val="clear" w:color="auto" w:fill="FFFFFF"/>
                <w:lang w:eastAsia="nl-NL"/>
              </w:rPr>
              <w:t>()</w:t>
            </w:r>
          </w:p>
        </w:tc>
        <w:tc>
          <w:tcPr>
            <w:tcW w:w="6208" w:type="dxa"/>
          </w:tcPr>
          <w:p w14:paraId="7D1E2DCD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S</w:t>
            </w:r>
          </w:p>
          <w:p w14:paraId="09CFFBA6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0AF5D19F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M</w:t>
            </w:r>
          </w:p>
          <w:p w14:paraId="13776ABA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67460A41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A</w:t>
            </w:r>
          </w:p>
          <w:p w14:paraId="050451A8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11BD5F0B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R</w:t>
            </w:r>
          </w:p>
          <w:p w14:paraId="28F3E7A3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</w:p>
          <w:p w14:paraId="300A2C5C" w14:textId="77777777" w:rsidR="00701165" w:rsidRPr="005802BB" w:rsidRDefault="00701165" w:rsidP="00701165">
            <w:pPr>
              <w:ind w:right="-1307"/>
              <w:textAlignment w:val="baseline"/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</w:pPr>
            <w:r w:rsidRPr="005802BB">
              <w:rPr>
                <w:rFonts w:ascii="Verdana" w:eastAsia="Times New Roman" w:hAnsi="Verdana" w:cs="Segoe UI"/>
                <w:b/>
                <w:bCs/>
                <w:color w:val="0070C0"/>
                <w:sz w:val="20"/>
                <w:szCs w:val="20"/>
                <w:shd w:val="clear" w:color="auto" w:fill="FFFFFF"/>
                <w:lang w:eastAsia="nl-NL"/>
              </w:rPr>
              <w:t>T</w:t>
            </w:r>
          </w:p>
          <w:p w14:paraId="32DFD58F" w14:textId="77777777" w:rsidR="00701165" w:rsidRDefault="00701165" w:rsidP="00701165"/>
        </w:tc>
      </w:tr>
    </w:tbl>
    <w:p w14:paraId="5251732D" w14:textId="77777777" w:rsidR="00701165" w:rsidRDefault="00701165" w:rsidP="00BB0C64"/>
    <w:sectPr w:rsidR="00701165" w:rsidSect="00FE37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13"/>
    <w:rsid w:val="0017510B"/>
    <w:rsid w:val="00184431"/>
    <w:rsid w:val="002477CD"/>
    <w:rsid w:val="00284C39"/>
    <w:rsid w:val="00322F13"/>
    <w:rsid w:val="004F69E4"/>
    <w:rsid w:val="005802BB"/>
    <w:rsid w:val="006835F8"/>
    <w:rsid w:val="00701165"/>
    <w:rsid w:val="0079082C"/>
    <w:rsid w:val="00A0702B"/>
    <w:rsid w:val="00A81E3C"/>
    <w:rsid w:val="00BB0C64"/>
    <w:rsid w:val="00DE720B"/>
    <w:rsid w:val="00DF0117"/>
    <w:rsid w:val="00EB5220"/>
    <w:rsid w:val="00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D79"/>
  <w15:chartTrackingRefBased/>
  <w15:docId w15:val="{9F2ED6C2-128B-4930-84BC-EA3F7C52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22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7993B-F457-45E9-B505-61EBA187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de Monnink-Koiter</dc:creator>
  <cp:keywords/>
  <dc:description/>
  <cp:lastModifiedBy>Nicole de Mönnink-Koiter</cp:lastModifiedBy>
  <cp:revision>2</cp:revision>
  <dcterms:created xsi:type="dcterms:W3CDTF">2022-09-06T14:29:00Z</dcterms:created>
  <dcterms:modified xsi:type="dcterms:W3CDTF">2022-09-06T14:29:00Z</dcterms:modified>
</cp:coreProperties>
</file>