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144200276"/>
        <w:docPartObj>
          <w:docPartGallery w:val="Cover Pages"/>
          <w:docPartUnique/>
        </w:docPartObj>
      </w:sdtPr>
      <w:sdtEndPr>
        <w:rPr>
          <w:i/>
          <w:iCs/>
        </w:rPr>
      </w:sdtEndPr>
      <w:sdtContent>
        <w:p w14:paraId="31CDC6D3" w14:textId="3D18078E" w:rsidR="00831BCE" w:rsidRDefault="00831BCE">
          <w:r>
            <w:rPr>
              <w:noProof/>
            </w:rPr>
            <mc:AlternateContent>
              <mc:Choice Requires="wpg">
                <w:drawing>
                  <wp:anchor distT="0" distB="0" distL="114300" distR="114300" simplePos="0" relativeHeight="251659264" behindDoc="1" locked="0" layoutInCell="1" allowOverlap="1" wp14:anchorId="3E515B2D" wp14:editId="2841D479">
                    <wp:simplePos x="0" y="0"/>
                    <wp:positionH relativeFrom="page">
                      <wp:align>center</wp:align>
                    </wp:positionH>
                    <wp:positionV relativeFrom="page">
                      <wp:align>center</wp:align>
                    </wp:positionV>
                    <wp:extent cx="6864824" cy="9123528"/>
                    <wp:effectExtent l="0" t="0" r="0" b="0"/>
                    <wp:wrapNone/>
                    <wp:docPr id="193" name="Groep 193"/>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hthoek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hthoek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B35684" w14:textId="03C31AE5" w:rsidR="00831BCE" w:rsidRDefault="00302734">
                                  <w:pPr>
                                    <w:pStyle w:val="Geenafstand"/>
                                    <w:spacing w:before="120"/>
                                    <w:jc w:val="center"/>
                                    <w:rPr>
                                      <w:color w:val="FFFFFF" w:themeColor="background1"/>
                                    </w:rPr>
                                  </w:pPr>
                                  <w:r>
                                    <w:rPr>
                                      <w:caps/>
                                      <w:noProof/>
                                      <w:color w:val="FFFFFF" w:themeColor="background1"/>
                                    </w:rPr>
                                    <w:drawing>
                                      <wp:inline distT="0" distB="0" distL="0" distR="0" wp14:anchorId="5D05F7EB" wp14:editId="795B8910">
                                        <wp:extent cx="3638550" cy="4696221"/>
                                        <wp:effectExtent l="0" t="0" r="0" b="9525"/>
                                        <wp:docPr id="1" name="Afbeelding 1" descr="Afbeelding met tekst,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persoon&#10;&#10;Automatisch gegenereerde beschrijving"/>
                                                <pic:cNvPicPr/>
                                              </pic:nvPicPr>
                                              <pic:blipFill>
                                                <a:blip r:embed="rId8">
                                                  <a:extLst>
                                                    <a:ext uri="{28A0092B-C50C-407E-A947-70E740481C1C}">
                                                      <a14:useLocalDpi xmlns:a14="http://schemas.microsoft.com/office/drawing/2010/main" val="0"/>
                                                    </a:ext>
                                                  </a:extLst>
                                                </a:blip>
                                                <a:stretch>
                                                  <a:fillRect/>
                                                </a:stretch>
                                              </pic:blipFill>
                                              <pic:spPr>
                                                <a:xfrm>
                                                  <a:off x="0" y="0"/>
                                                  <a:ext cx="3650755" cy="4711974"/>
                                                </a:xfrm>
                                                <a:prstGeom prst="rect">
                                                  <a:avLst/>
                                                </a:prstGeom>
                                              </pic:spPr>
                                            </pic:pic>
                                          </a:graphicData>
                                        </a:graphic>
                                      </wp:inline>
                                    </w:drawing>
                                  </w:r>
                                  <w:sdt>
                                    <w:sdtPr>
                                      <w:rPr>
                                        <w:caps/>
                                        <w:color w:val="FFFFFF" w:themeColor="background1"/>
                                      </w:rPr>
                                      <w:alias w:val="Bedrijf"/>
                                      <w:tag w:val=""/>
                                      <w:id w:val="1618182777"/>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 xml:space="preserve">     </w:t>
                                      </w:r>
                                    </w:sdtContent>
                                  </w:sdt>
                                  <w:r w:rsidR="00831BCE">
                                    <w:rPr>
                                      <w:color w:val="FFFFFF" w:themeColor="background1"/>
                                    </w:rPr>
                                    <w:t>  </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kstvak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472C4" w:themeColor="accent1"/>
                                      <w:sz w:val="72"/>
                                      <w:szCs w:val="72"/>
                                    </w:rPr>
                                    <w:alias w:val="Titel"/>
                                    <w:tag w:val=""/>
                                    <w:id w:val="-9991715"/>
                                    <w:dataBinding w:prefixMappings="xmlns:ns0='http://purl.org/dc/elements/1.1/' xmlns:ns1='http://schemas.openxmlformats.org/package/2006/metadata/core-properties' " w:xpath="/ns1:coreProperties[1]/ns0:title[1]" w:storeItemID="{6C3C8BC8-F283-45AE-878A-BAB7291924A1}"/>
                                    <w:text/>
                                  </w:sdtPr>
                                  <w:sdtContent>
                                    <w:p w14:paraId="63749DB3" w14:textId="19B9010E" w:rsidR="00831BCE" w:rsidRDefault="00C57E11">
                                      <w:pPr>
                                        <w:pStyle w:val="Geenafstand"/>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handleiding</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3E515B2D" id="Groep 193"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">
                    <v:rect id="Rechthoek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Rechthoek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p w14:paraId="38B35684" w14:textId="03C31AE5" w:rsidR="00831BCE" w:rsidRDefault="00302734">
                            <w:pPr>
                              <w:pStyle w:val="Geenafstand"/>
                              <w:spacing w:before="120"/>
                              <w:jc w:val="center"/>
                              <w:rPr>
                                <w:color w:val="FFFFFF" w:themeColor="background1"/>
                              </w:rPr>
                            </w:pPr>
                            <w:r>
                              <w:rPr>
                                <w:caps/>
                                <w:noProof/>
                                <w:color w:val="FFFFFF" w:themeColor="background1"/>
                              </w:rPr>
                              <w:drawing>
                                <wp:inline distT="0" distB="0" distL="0" distR="0" wp14:anchorId="5D05F7EB" wp14:editId="795B8910">
                                  <wp:extent cx="3638550" cy="4696221"/>
                                  <wp:effectExtent l="0" t="0" r="0" b="9525"/>
                                  <wp:docPr id="1" name="Afbeelding 1" descr="Afbeelding met tekst, persoo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persoon&#10;&#10;Automatisch gegenereerde beschrijving"/>
                                          <pic:cNvPicPr/>
                                        </pic:nvPicPr>
                                        <pic:blipFill>
                                          <a:blip r:embed="rId8">
                                            <a:extLst>
                                              <a:ext uri="{28A0092B-C50C-407E-A947-70E740481C1C}">
                                                <a14:useLocalDpi xmlns:a14="http://schemas.microsoft.com/office/drawing/2010/main" val="0"/>
                                              </a:ext>
                                            </a:extLst>
                                          </a:blip>
                                          <a:stretch>
                                            <a:fillRect/>
                                          </a:stretch>
                                        </pic:blipFill>
                                        <pic:spPr>
                                          <a:xfrm>
                                            <a:off x="0" y="0"/>
                                            <a:ext cx="3650755" cy="4711974"/>
                                          </a:xfrm>
                                          <a:prstGeom prst="rect">
                                            <a:avLst/>
                                          </a:prstGeom>
                                        </pic:spPr>
                                      </pic:pic>
                                    </a:graphicData>
                                  </a:graphic>
                                </wp:inline>
                              </w:drawing>
                            </w:r>
                            <w:sdt>
                              <w:sdtPr>
                                <w:rPr>
                                  <w:caps/>
                                  <w:color w:val="FFFFFF" w:themeColor="background1"/>
                                </w:rPr>
                                <w:alias w:val="Bedrijf"/>
                                <w:tag w:val=""/>
                                <w:id w:val="1618182777"/>
                                <w:showingPlcHdr/>
                                <w:dataBinding w:prefixMappings="xmlns:ns0='http://schemas.openxmlformats.org/officeDocument/2006/extended-properties' " w:xpath="/ns0:Properties[1]/ns0:Company[1]" w:storeItemID="{6668398D-A668-4E3E-A5EB-62B293D839F1}"/>
                                <w:text/>
                              </w:sdtPr>
                              <w:sdtContent>
                                <w:r>
                                  <w:rPr>
                                    <w:caps/>
                                    <w:color w:val="FFFFFF" w:themeColor="background1"/>
                                  </w:rPr>
                                  <w:t xml:space="preserve">     </w:t>
                                </w:r>
                              </w:sdtContent>
                            </w:sdt>
                            <w:r w:rsidR="00831BCE">
                              <w:rPr>
                                <w:color w:val="FFFFFF" w:themeColor="background1"/>
                              </w:rPr>
                              <w:t>  </w:t>
                            </w:r>
                          </w:p>
                        </w:txbxContent>
                      </v:textbox>
                    </v:rect>
                    <v:shapetype id="_x0000_t202" coordsize="21600,21600" o:spt="202" path="m,l,21600r21600,l21600,xe">
                      <v:stroke joinstyle="miter"/>
                      <v:path gradientshapeok="t" o:connecttype="rect"/>
                    </v:shapetype>
                    <v:shape id="Tekstvak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4472C4" w:themeColor="accent1"/>
                                <w:sz w:val="72"/>
                                <w:szCs w:val="72"/>
                              </w:rPr>
                              <w:alias w:val="Titel"/>
                              <w:tag w:val=""/>
                              <w:id w:val="-9991715"/>
                              <w:dataBinding w:prefixMappings="xmlns:ns0='http://purl.org/dc/elements/1.1/' xmlns:ns1='http://schemas.openxmlformats.org/package/2006/metadata/core-properties' " w:xpath="/ns1:coreProperties[1]/ns0:title[1]" w:storeItemID="{6C3C8BC8-F283-45AE-878A-BAB7291924A1}"/>
                              <w:text/>
                            </w:sdtPr>
                            <w:sdtContent>
                              <w:p w14:paraId="63749DB3" w14:textId="19B9010E" w:rsidR="00831BCE" w:rsidRDefault="00C57E11">
                                <w:pPr>
                                  <w:pStyle w:val="Geenafstand"/>
                                  <w:jc w:val="center"/>
                                  <w:rPr>
                                    <w:rFonts w:asciiTheme="majorHAnsi" w:eastAsiaTheme="majorEastAsia" w:hAnsiTheme="majorHAnsi" w:cstheme="majorBidi"/>
                                    <w:caps/>
                                    <w:color w:val="4472C4" w:themeColor="accent1"/>
                                    <w:sz w:val="72"/>
                                    <w:szCs w:val="72"/>
                                  </w:rPr>
                                </w:pPr>
                                <w:r>
                                  <w:rPr>
                                    <w:rFonts w:asciiTheme="majorHAnsi" w:eastAsiaTheme="majorEastAsia" w:hAnsiTheme="majorHAnsi" w:cstheme="majorBidi"/>
                                    <w:caps/>
                                    <w:color w:val="4472C4" w:themeColor="accent1"/>
                                    <w:sz w:val="72"/>
                                    <w:szCs w:val="72"/>
                                  </w:rPr>
                                  <w:t>handleiding</w:t>
                                </w:r>
                              </w:p>
                            </w:sdtContent>
                          </w:sdt>
                        </w:txbxContent>
                      </v:textbox>
                    </v:shape>
                    <w10:wrap anchorx="page" anchory="page"/>
                  </v:group>
                </w:pict>
              </mc:Fallback>
            </mc:AlternateContent>
          </w:r>
        </w:p>
        <w:p w14:paraId="492F73D8" w14:textId="77777777" w:rsidR="00302734" w:rsidRDefault="00831BCE">
          <w:pPr>
            <w:rPr>
              <w:i/>
              <w:iCs/>
            </w:rPr>
          </w:pPr>
          <w:r>
            <w:rPr>
              <w:i/>
              <w:iCs/>
            </w:rPr>
            <w:br w:type="page"/>
          </w:r>
        </w:p>
        <w:p w14:paraId="78FBF73F" w14:textId="77777777" w:rsidR="00B6738B" w:rsidRDefault="00B6738B" w:rsidP="00C57E11">
          <w:pPr>
            <w:pStyle w:val="Duidelijkcitaat"/>
          </w:pPr>
          <w:r>
            <w:lastRenderedPageBreak/>
            <w:t xml:space="preserve">inleiding   </w:t>
          </w:r>
        </w:p>
        <w:p w14:paraId="138BB836" w14:textId="3225C7E0" w:rsidR="00B6738B" w:rsidRDefault="00B6738B">
          <w:r>
            <w:t>in dit verslag ga ik het hebben over een handleiding over mijzelf.  ik ga het hebben over mijzelf en een beter</w:t>
          </w:r>
          <w:r w:rsidR="00C57E11">
            <w:t>e</w:t>
          </w:r>
          <w:r>
            <w:t xml:space="preserve"> inzicht geven over mijn leven. Ook ga ik dieper over mijn eigenschappen hebben en waarom het past bij mijn studie</w:t>
          </w:r>
        </w:p>
        <w:p w14:paraId="7A9CBB46" w14:textId="37ED439C" w:rsidR="00302734" w:rsidRDefault="00B6738B">
          <w:pPr>
            <w:rPr>
              <w:i/>
              <w:iCs/>
            </w:rPr>
          </w:pPr>
          <w:r>
            <w:t>veel plezie</w:t>
          </w:r>
          <w:r w:rsidR="00C57E11">
            <w:t>r!</w:t>
          </w:r>
          <w:r w:rsidR="00302734">
            <w:rPr>
              <w:i/>
              <w:iCs/>
            </w:rPr>
            <w:br w:type="page"/>
          </w:r>
        </w:p>
        <w:p w14:paraId="4ED18E37" w14:textId="3C7BF618" w:rsidR="00831BCE" w:rsidRDefault="00831BCE"/>
      </w:sdtContent>
    </w:sdt>
    <w:p w14:paraId="6AC8BF04" w14:textId="7384F5AB" w:rsidR="00E325A4" w:rsidRDefault="00BD230D" w:rsidP="003E5391">
      <w:pPr>
        <w:pStyle w:val="Duidelijkcitaat"/>
      </w:pPr>
      <w:r>
        <w:t>Handleiding</w:t>
      </w:r>
    </w:p>
    <w:p w14:paraId="502B42D6" w14:textId="77777777" w:rsidR="00A267BD" w:rsidRDefault="00A267BD"/>
    <w:p w14:paraId="01D914B9" w14:textId="7DC380A5" w:rsidR="003E5391" w:rsidRDefault="00BD230D">
      <w:r>
        <w:t>Wie ben ik</w:t>
      </w:r>
      <w:r w:rsidR="003E5391">
        <w:t xml:space="preserve">. </w:t>
      </w:r>
    </w:p>
    <w:p w14:paraId="35B7663C" w14:textId="706F356A" w:rsidR="003E5391" w:rsidRDefault="00BD230D">
      <w:r>
        <w:t>ik ben iman, 2</w:t>
      </w:r>
      <w:r w:rsidR="003E5391">
        <w:t>2</w:t>
      </w:r>
      <w:r>
        <w:t xml:space="preserve">jaar en kom uit </w:t>
      </w:r>
      <w:r w:rsidR="007503C1">
        <w:t>Groningen</w:t>
      </w:r>
      <w:r>
        <w:t xml:space="preserve">. Ik ben eigenlijk mijn hele leven in </w:t>
      </w:r>
      <w:r w:rsidR="007503C1">
        <w:t>Groningen</w:t>
      </w:r>
      <w:r>
        <w:t xml:space="preserve"> </w:t>
      </w:r>
      <w:r w:rsidR="007503C1">
        <w:t>opgegroeid</w:t>
      </w:r>
      <w:r>
        <w:t>.</w:t>
      </w:r>
      <w:r w:rsidR="003E5391">
        <w:t xml:space="preserve"> b</w:t>
      </w:r>
      <w:r>
        <w:t xml:space="preserve">en wel geboren in </w:t>
      </w:r>
      <w:r w:rsidR="007503C1">
        <w:t>Veldhoven</w:t>
      </w:r>
      <w:r>
        <w:t>.</w:t>
      </w:r>
      <w:r w:rsidR="003E5391">
        <w:t xml:space="preserve"> Ik kom uit een gezin van 3. Mijn vader woont niet bij ons thuis. Ik woon met mijn moeder en mijn broertje van 19.</w:t>
      </w:r>
    </w:p>
    <w:p w14:paraId="3F680424" w14:textId="75610EE1" w:rsidR="00BD230D" w:rsidRDefault="00BD230D">
      <w:r>
        <w:t>Ik zit nog op school en zit naast mijn studie in de jongeren</w:t>
      </w:r>
      <w:r w:rsidR="007503C1">
        <w:t xml:space="preserve"> commissie</w:t>
      </w:r>
      <w:r>
        <w:t xml:space="preserve"> van de moskee. Ik ben eigenlijk een makkelijk persoon. Ik voel mij snel op mijn gemak, maar vind het soms wel lastig om mij open te stellen. Ik kan super veel praten, maar wanneer het komt op mijn gevoelens dan ben ik best stil. Daarom heb ik ook liever niet dat iemand te diep graaft en als dat gebeurt draai ik </w:t>
      </w:r>
      <w:r w:rsidR="007503C1">
        <w:t>eromheen</w:t>
      </w:r>
      <w:r>
        <w:t>. Eigenlijk is praten mijn sterkste punt, maar communiceren mijn zwakste punt.</w:t>
      </w:r>
      <w:r w:rsidR="007503C1">
        <w:t xml:space="preserve"> Ik kan eigenlijk heel hard aan het werk, wanneer ik stress heb. Onder stress werk ik best goed. Maar het probleem is dat ik niet snel stress. </w:t>
      </w:r>
    </w:p>
    <w:p w14:paraId="5DE3E7DB" w14:textId="57AEF7C2" w:rsidR="003E5391" w:rsidRDefault="003E5391">
      <w:r>
        <w:t>In mijn vrije tijd doe ik graag dingen met vriendinnen of familie. Ik heb een grote vriendengroep waar ik ook altijd leuke dingen mee doe. Daarnaast heb ik ook een grote familie en ben ik daar ook close mee, vooral met mijn nichten. Momenteel woon ik ook half bij mijn nicht in Veenendaal, omdat ik stage loop in Arnhe</w:t>
      </w:r>
      <w:r w:rsidR="00CE2EE6">
        <w:t>m</w:t>
      </w:r>
    </w:p>
    <w:p w14:paraId="724E2F6D" w14:textId="77777777" w:rsidR="00CE2EE6" w:rsidRDefault="00CE2EE6">
      <w:r>
        <w:t>Mijn goede eigenschappen zijn, meelevend , sociaal en open dit zijn ook eigenschappen die erg handig is om te hebben als sociaal werker. Je moet natuurlijk mee kunnen leven met de client. Omdat ik sociaal ben kan ik makkelijk contact maken en dit is ook een eigenschap die handig is in deze beroep</w:t>
      </w:r>
    </w:p>
    <w:p w14:paraId="0A8CE6E0" w14:textId="578A5F64" w:rsidR="00CE2EE6" w:rsidRDefault="00CE2EE6">
      <w:r>
        <w:t xml:space="preserve">Mijn minder goeie eigenschappen zijn, geen zelfdiscipline en </w:t>
      </w:r>
      <w:r w:rsidR="00A267BD">
        <w:t>naïef</w:t>
      </w:r>
      <w:r>
        <w:t xml:space="preserve"> </w:t>
      </w:r>
      <w:r w:rsidR="00A267BD">
        <w:t>dit zijn eigenschappen waar ik graag aan wil werken. De reden waarom ik dit mijn slechte eigenschappen vind is, omdat ik altijd dingen heel erg uitstel terwijl ik er wel op ti</w:t>
      </w:r>
      <w:r w:rsidR="00831BCE">
        <w:t>jd mee wil beginnen. Ik vertrouw mensen ook snel en zie niet snel het slechte in mensen. Dit heeft soms negatieve invloed op mijn persoonlijke leven, omdat ik dan snel teleurgesteld raak</w:t>
      </w:r>
    </w:p>
    <w:sectPr w:rsidR="00CE2EE6" w:rsidSect="00831BCE">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30D"/>
    <w:rsid w:val="00227576"/>
    <w:rsid w:val="00302734"/>
    <w:rsid w:val="003E5391"/>
    <w:rsid w:val="007503C1"/>
    <w:rsid w:val="00831BCE"/>
    <w:rsid w:val="00A267BD"/>
    <w:rsid w:val="00B6738B"/>
    <w:rsid w:val="00BD230D"/>
    <w:rsid w:val="00C57E11"/>
    <w:rsid w:val="00CE2EE6"/>
    <w:rsid w:val="00E325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BD566"/>
  <w15:chartTrackingRefBased/>
  <w15:docId w15:val="{C1021E28-6E94-4306-8D62-5CEBBCDE8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3E5391"/>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3E5391"/>
    <w:rPr>
      <w:i/>
      <w:iCs/>
      <w:color w:val="4472C4" w:themeColor="accent1"/>
    </w:rPr>
  </w:style>
  <w:style w:type="paragraph" w:styleId="Geenafstand">
    <w:name w:val="No Spacing"/>
    <w:link w:val="GeenafstandChar"/>
    <w:uiPriority w:val="1"/>
    <w:qFormat/>
    <w:rsid w:val="00831BC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831BCE"/>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21C67A9FCF41D48A6E8EA7F840B0E2F" ma:contentTypeVersion="5" ma:contentTypeDescription="Een nieuw document maken." ma:contentTypeScope="" ma:versionID="eff1798b174f839965d5df9729cd85e6">
  <xsd:schema xmlns:xsd="http://www.w3.org/2001/XMLSchema" xmlns:xs="http://www.w3.org/2001/XMLSchema" xmlns:p="http://schemas.microsoft.com/office/2006/metadata/properties" xmlns:ns3="539e7ef3-3364-47fa-a433-928bc7d015df" xmlns:ns4="f4166102-39a6-46fc-8591-e1b2f3cb0c9e" targetNamespace="http://schemas.microsoft.com/office/2006/metadata/properties" ma:root="true" ma:fieldsID="0f95c76fa0286bc3b71a11e014ef4041" ns3:_="" ns4:_="">
    <xsd:import namespace="539e7ef3-3364-47fa-a433-928bc7d015df"/>
    <xsd:import namespace="f4166102-39a6-46fc-8591-e1b2f3cb0c9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9e7ef3-3364-47fa-a433-928bc7d015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4166102-39a6-46fc-8591-e1b2f3cb0c9e"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SharingHintHash" ma:index="12"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0F928-2297-4E99-AF9C-D259D25473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CEFF27A-6C22-4487-82F6-BFA8934C4A2D}">
  <ds:schemaRefs>
    <ds:schemaRef ds:uri="http://schemas.microsoft.com/sharepoint/v3/contenttype/forms"/>
  </ds:schemaRefs>
</ds:datastoreItem>
</file>

<file path=customXml/itemProps3.xml><?xml version="1.0" encoding="utf-8"?>
<ds:datastoreItem xmlns:ds="http://schemas.openxmlformats.org/officeDocument/2006/customXml" ds:itemID="{BDD87E6F-15CD-4022-8DC0-74BFD9B4E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9e7ef3-3364-47fa-a433-928bc7d015df"/>
    <ds:schemaRef ds:uri="f4166102-39a6-46fc-8591-e1b2f3cb0c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58AF1C-B43C-4266-BE7E-21D59F4DC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337</Words>
  <Characters>1855</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handleiding</dc:title>
  <dc:subject/>
  <dc:creator>Iman Mahamoud</dc:creator>
  <cp:keywords/>
  <dc:description/>
  <cp:lastModifiedBy>Iman Mahamoud</cp:lastModifiedBy>
  <cp:revision>2</cp:revision>
  <dcterms:created xsi:type="dcterms:W3CDTF">2021-11-30T13:36:00Z</dcterms:created>
  <dcterms:modified xsi:type="dcterms:W3CDTF">2021-11-30T13:36:00Z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0x010100D21C67A9FCF41D48A6E8EA7F840B0E2F</vt:lpwstr>
  </property>
</Properties>
</file>