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465654690"/>
        <w:docPartObj>
          <w:docPartGallery w:val="Cover Pages"/>
          <w:docPartUnique/>
        </w:docPartObj>
      </w:sdtPr>
      <w:sdtContent>
        <w:p w14:paraId="16004D36" w14:textId="4E56352D" w:rsidR="006A08FA" w:rsidRDefault="006A08FA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D61F585" wp14:editId="3214F12B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2-01-01T00:00:00Z"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077F772A" w14:textId="31D90469" w:rsidR="006A08FA" w:rsidRDefault="006A08FA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14:paraId="08796112" w14:textId="434C64C5" w:rsidR="006A08FA" w:rsidRDefault="006A08FA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Naam Leerling: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14:paraId="338D9767" w14:textId="1D7D8CA5" w:rsidR="006A08FA" w:rsidRDefault="006A08FA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Klas: </w:t>
                                      </w:r>
                                    </w:p>
                                  </w:sdtContent>
                                </w:sdt>
                                <w:p w14:paraId="59F6162B" w14:textId="0EE979F6" w:rsidR="006A08FA" w:rsidRDefault="006A08FA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7D61F585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" fillcolor="#949494 [1945]" stroked="f" strokecolor="white" strokeweight="1pt">
                      <v:fill r:id="rId6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949494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1-01T00:00:00Z"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077F772A" w14:textId="31D90469" w:rsidR="006A08FA" w:rsidRDefault="006A08FA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14:paraId="08796112" w14:textId="434C64C5" w:rsidR="006A08FA" w:rsidRDefault="006A08FA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Naam Leerling: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14:paraId="338D9767" w14:textId="1D7D8CA5" w:rsidR="006A08FA" w:rsidRDefault="006A08FA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Klas: </w:t>
                                </w:r>
                              </w:p>
                            </w:sdtContent>
                          </w:sdt>
                          <w:p w14:paraId="59F6162B" w14:textId="0EE979F6" w:rsidR="006A08FA" w:rsidRDefault="006A08FA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874D037" wp14:editId="3E8E69ED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15875" b="17145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0C63FB41" w14:textId="1410260B" w:rsidR="006A08FA" w:rsidRDefault="006A08FA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Ondernemen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6874D037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0C63FB41" w14:textId="1410260B" w:rsidR="006A08FA" w:rsidRDefault="006A08FA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Ondernemen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02922412" w14:textId="2DF89A60" w:rsidR="006A08FA" w:rsidRDefault="006A08FA">
          <w:r>
            <w:br w:type="page"/>
          </w:r>
        </w:p>
      </w:sdtContent>
    </w:sdt>
    <w:p w14:paraId="2B1FA9F5" w14:textId="77777777" w:rsidR="006A08FA" w:rsidRDefault="006A08FA">
      <w:r>
        <w:lastRenderedPageBreak/>
        <w:tab/>
      </w:r>
    </w:p>
    <w:sdt>
      <w:sdtPr>
        <w:id w:val="46963941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78C7E788" w14:textId="6378025A" w:rsidR="006A08FA" w:rsidRDefault="006A08FA">
          <w:pPr>
            <w:pStyle w:val="Kopvaninhoudsopgave"/>
          </w:pPr>
          <w:r>
            <w:t>Inhoud</w:t>
          </w:r>
        </w:p>
        <w:p w14:paraId="10390539" w14:textId="358B73E4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8848783" w:history="1">
            <w:r w:rsidRPr="002831EC">
              <w:rPr>
                <w:rStyle w:val="Hyperlink"/>
                <w:noProof/>
              </w:rPr>
              <w:t>Stap 1: Wie ben ik?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8A10C1" w14:textId="278B8DB1" w:rsidR="006A08FA" w:rsidRDefault="006A08FA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98848784" w:history="1">
            <w:r w:rsidRPr="002831EC">
              <w:rPr>
                <w:rStyle w:val="Hyperlink"/>
                <w:noProof/>
              </w:rPr>
              <w:t>Opdracht 1: Woordweb/ Mindmap.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1AD08" w14:textId="552CBBE9" w:rsidR="006A08FA" w:rsidRDefault="006A08FA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98848785" w:history="1">
            <w:r w:rsidRPr="002831EC">
              <w:rPr>
                <w:rStyle w:val="Hyperlink"/>
                <w:noProof/>
              </w:rPr>
              <w:t>Opdracht 2: Vertel over jezelf.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7DB8F" w14:textId="2829C2AA" w:rsidR="006A08FA" w:rsidRDefault="006A08FA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98848786" w:history="1">
            <w:r w:rsidRPr="002831EC">
              <w:rPr>
                <w:rStyle w:val="Hyperlink"/>
                <w:noProof/>
              </w:rPr>
              <w:t>Opdracht 3: CV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BEB3A5" w14:textId="0290EC36" w:rsidR="006A08FA" w:rsidRDefault="006A08FA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98848787" w:history="1">
            <w:r w:rsidRPr="002831EC">
              <w:rPr>
                <w:rStyle w:val="Hyperlink"/>
                <w:noProof/>
              </w:rPr>
              <w:t>Opdracht 4: Testen maken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EB1B5" w14:textId="708E9F5B" w:rsidR="006A08FA" w:rsidRDefault="006A08FA">
          <w:pPr>
            <w:pStyle w:val="Inhopg3"/>
            <w:tabs>
              <w:tab w:val="right" w:leader="dot" w:pos="9062"/>
            </w:tabs>
            <w:rPr>
              <w:noProof/>
            </w:rPr>
          </w:pPr>
          <w:hyperlink w:anchor="_Toc98848788" w:history="1">
            <w:r w:rsidRPr="002831EC">
              <w:rPr>
                <w:rStyle w:val="Hyperlink"/>
                <w:noProof/>
              </w:rPr>
              <w:t>Ondernemerstest: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454D5" w14:textId="23C90AE7" w:rsidR="006A08FA" w:rsidRDefault="006A08FA">
          <w:pPr>
            <w:pStyle w:val="Inhopg3"/>
            <w:tabs>
              <w:tab w:val="right" w:leader="dot" w:pos="9062"/>
            </w:tabs>
            <w:rPr>
              <w:noProof/>
            </w:rPr>
          </w:pPr>
          <w:hyperlink w:anchor="_Toc98848789" w:history="1">
            <w:r w:rsidRPr="002831EC">
              <w:rPr>
                <w:rStyle w:val="Hyperlink"/>
                <w:noProof/>
              </w:rPr>
              <w:t>Kleurentest: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72E51" w14:textId="62D38348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8848790" w:history="1">
            <w:r w:rsidRPr="002831EC">
              <w:rPr>
                <w:rStyle w:val="Hyperlink"/>
                <w:noProof/>
              </w:rPr>
              <w:t>Stap 2: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8C972" w14:textId="7E1643FF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8848791" w:history="1">
            <w:r w:rsidRPr="002831EC">
              <w:rPr>
                <w:rStyle w:val="Hyperlink"/>
                <w:noProof/>
              </w:rPr>
              <w:t>Stap 3: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4E318" w14:textId="5D5E4A65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8848792" w:history="1">
            <w:r w:rsidRPr="002831EC">
              <w:rPr>
                <w:rStyle w:val="Hyperlink"/>
                <w:noProof/>
              </w:rPr>
              <w:t>Stap 4: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8F0E6" w14:textId="28E1FA42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8848793" w:history="1">
            <w:r w:rsidRPr="002831EC">
              <w:rPr>
                <w:rStyle w:val="Hyperlink"/>
                <w:noProof/>
              </w:rPr>
              <w:t>Stap 5: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E9806" w14:textId="28F20386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8848794" w:history="1">
            <w:r w:rsidRPr="002831EC">
              <w:rPr>
                <w:rStyle w:val="Hyperlink"/>
                <w:noProof/>
              </w:rPr>
              <w:t>Stap 6: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AEA4F" w14:textId="09B70584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8848795" w:history="1">
            <w:r w:rsidRPr="002831EC">
              <w:rPr>
                <w:rStyle w:val="Hyperlink"/>
                <w:noProof/>
              </w:rPr>
              <w:t>Stap 7: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ABA128" w14:textId="7F9DC6A1" w:rsidR="006A08FA" w:rsidRDefault="006A08FA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8848796" w:history="1">
            <w:r w:rsidRPr="002831EC">
              <w:rPr>
                <w:rStyle w:val="Hyperlink"/>
                <w:noProof/>
              </w:rPr>
              <w:t>Stap 8: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_Toc98848796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A3558" w14:textId="62DA1582" w:rsidR="006A08FA" w:rsidRDefault="006A08FA">
          <w:r>
            <w:rPr>
              <w:b/>
              <w:bCs/>
            </w:rPr>
            <w:fldChar w:fldCharType="end"/>
          </w:r>
        </w:p>
      </w:sdtContent>
    </w:sdt>
    <w:p w14:paraId="761173BF" w14:textId="0099E62B" w:rsidR="006A08FA" w:rsidRDefault="006A08FA"/>
    <w:p w14:paraId="6648B090" w14:textId="77777777" w:rsidR="006A08FA" w:rsidRDefault="006A08FA">
      <w:r>
        <w:br w:type="page"/>
      </w:r>
    </w:p>
    <w:p w14:paraId="7B9CF4B5" w14:textId="7CCD8A60" w:rsidR="00682CBE" w:rsidRDefault="006A08FA" w:rsidP="006A08FA">
      <w:pPr>
        <w:pStyle w:val="Kop1"/>
      </w:pPr>
      <w:bookmarkStart w:id="0" w:name="_Toc98848783"/>
      <w:r>
        <w:lastRenderedPageBreak/>
        <w:t>Stap 1: Wie ben ik?</w:t>
      </w:r>
      <w:bookmarkEnd w:id="0"/>
    </w:p>
    <w:p w14:paraId="74427F88" w14:textId="36236B95" w:rsidR="006A08FA" w:rsidRDefault="006A08FA" w:rsidP="006A08FA"/>
    <w:p w14:paraId="47F06842" w14:textId="3C90FFBA" w:rsidR="006A08FA" w:rsidRDefault="006A08FA" w:rsidP="006A08FA">
      <w:pPr>
        <w:pStyle w:val="Kop2"/>
      </w:pPr>
      <w:bookmarkStart w:id="1" w:name="_Toc98848784"/>
      <w:r>
        <w:t>Opdracht 1: Woordweb/ Mindmap.</w:t>
      </w:r>
      <w:bookmarkEnd w:id="1"/>
      <w:r>
        <w:t xml:space="preserve"> </w:t>
      </w:r>
    </w:p>
    <w:p w14:paraId="21AF5704" w14:textId="3B46D830" w:rsidR="006A08FA" w:rsidRDefault="006A08FA" w:rsidP="006A08FA">
      <w:r>
        <w:tab/>
      </w:r>
    </w:p>
    <w:p w14:paraId="27E0830E" w14:textId="6B106CDA" w:rsidR="006A08FA" w:rsidRDefault="006A08FA" w:rsidP="006A08FA"/>
    <w:p w14:paraId="702CCCF2" w14:textId="01BF5388" w:rsidR="006A08FA" w:rsidRDefault="006A08FA" w:rsidP="006A08FA"/>
    <w:p w14:paraId="23F44660" w14:textId="6D3C8CAB" w:rsidR="006A08FA" w:rsidRDefault="006A08FA" w:rsidP="006A08FA"/>
    <w:p w14:paraId="46ED6B04" w14:textId="1D2F4BB3" w:rsidR="006A08FA" w:rsidRDefault="006A08FA" w:rsidP="006A08FA"/>
    <w:p w14:paraId="3A77E44D" w14:textId="6BEBC453" w:rsidR="006A08FA" w:rsidRDefault="006A08FA" w:rsidP="006A08FA">
      <w:pPr>
        <w:pStyle w:val="Kop2"/>
      </w:pPr>
      <w:bookmarkStart w:id="2" w:name="_Toc98848785"/>
      <w:r>
        <w:t>Opdracht 2: Vertel over jezelf.</w:t>
      </w:r>
      <w:bookmarkEnd w:id="2"/>
    </w:p>
    <w:p w14:paraId="4ED79FC9" w14:textId="4119B0C5" w:rsidR="006A08FA" w:rsidRDefault="006A08FA" w:rsidP="006A08FA"/>
    <w:p w14:paraId="119F4BBD" w14:textId="272940CB" w:rsidR="006A08FA" w:rsidRDefault="006A08FA" w:rsidP="006A08FA"/>
    <w:p w14:paraId="74A768E2" w14:textId="556FAEB2" w:rsidR="006A08FA" w:rsidRDefault="006A08FA" w:rsidP="006A08FA"/>
    <w:p w14:paraId="388DC199" w14:textId="3148E9BE" w:rsidR="006A08FA" w:rsidRDefault="006A08FA" w:rsidP="006A08FA"/>
    <w:p w14:paraId="553BEBB9" w14:textId="76CEFFE8" w:rsidR="006A08FA" w:rsidRDefault="006A08FA" w:rsidP="006A08FA"/>
    <w:p w14:paraId="7E3C501A" w14:textId="7DA7F17B" w:rsidR="006A08FA" w:rsidRDefault="006A08FA" w:rsidP="006A08FA">
      <w:pPr>
        <w:pStyle w:val="Kop2"/>
      </w:pPr>
      <w:bookmarkStart w:id="3" w:name="_Toc98848786"/>
      <w:r>
        <w:t>Opdracht 3: CV</w:t>
      </w:r>
      <w:bookmarkEnd w:id="3"/>
      <w:r>
        <w:t xml:space="preserve"> </w:t>
      </w:r>
    </w:p>
    <w:p w14:paraId="2EE805ED" w14:textId="163833E3" w:rsidR="006A08FA" w:rsidRDefault="006A08FA" w:rsidP="006A08FA"/>
    <w:p w14:paraId="052B3654" w14:textId="65CFE418" w:rsidR="006A08FA" w:rsidRDefault="006A08FA" w:rsidP="006A08FA"/>
    <w:p w14:paraId="736E53AB" w14:textId="6A8CB6FD" w:rsidR="006A08FA" w:rsidRDefault="006A08FA" w:rsidP="006A08FA"/>
    <w:p w14:paraId="3354E918" w14:textId="5B7F07BF" w:rsidR="006A08FA" w:rsidRDefault="006A08FA" w:rsidP="006A08FA"/>
    <w:p w14:paraId="335915E9" w14:textId="102FC400" w:rsidR="006A08FA" w:rsidRDefault="006A08FA" w:rsidP="006A08FA">
      <w:pPr>
        <w:pStyle w:val="Kop2"/>
      </w:pPr>
      <w:bookmarkStart w:id="4" w:name="_Toc98848787"/>
      <w:r>
        <w:t>Opdracht 4: Testen maken</w:t>
      </w:r>
      <w:bookmarkEnd w:id="4"/>
    </w:p>
    <w:p w14:paraId="137EFFE8" w14:textId="0A2C1AD6" w:rsidR="006A08FA" w:rsidRDefault="006A08FA" w:rsidP="006A08FA"/>
    <w:p w14:paraId="590E3605" w14:textId="0F1E78EA" w:rsidR="006A08FA" w:rsidRDefault="006A08FA" w:rsidP="006A08FA">
      <w:pPr>
        <w:pStyle w:val="Kop3"/>
      </w:pPr>
      <w:bookmarkStart w:id="5" w:name="_Toc98848788"/>
      <w:r>
        <w:t>Ondernemerstest:</w:t>
      </w:r>
      <w:bookmarkEnd w:id="5"/>
    </w:p>
    <w:p w14:paraId="1F1158AA" w14:textId="77833950" w:rsidR="006A08FA" w:rsidRDefault="006A08FA" w:rsidP="006A08FA"/>
    <w:p w14:paraId="003A9DD0" w14:textId="63C4EFD4" w:rsidR="006A08FA" w:rsidRDefault="006A08FA" w:rsidP="006A08FA"/>
    <w:p w14:paraId="15318BDC" w14:textId="582147CE" w:rsidR="006A08FA" w:rsidRDefault="006A08FA" w:rsidP="006A08FA">
      <w:pPr>
        <w:pStyle w:val="Kop3"/>
      </w:pPr>
      <w:bookmarkStart w:id="6" w:name="_Toc98848789"/>
      <w:r>
        <w:t>Kleurentest:</w:t>
      </w:r>
      <w:bookmarkEnd w:id="6"/>
      <w:r>
        <w:tab/>
      </w:r>
    </w:p>
    <w:p w14:paraId="0FCC8DA5" w14:textId="77777777" w:rsidR="006A08FA" w:rsidRDefault="006A08FA">
      <w:pPr>
        <w:rPr>
          <w:rFonts w:asciiTheme="majorHAnsi" w:eastAsiaTheme="majorEastAsia" w:hAnsiTheme="majorHAnsi" w:cstheme="majorBidi"/>
          <w:color w:val="6E6E6E" w:themeColor="accent1" w:themeShade="7F"/>
          <w:sz w:val="24"/>
          <w:szCs w:val="24"/>
        </w:rPr>
      </w:pPr>
      <w:r>
        <w:br w:type="page"/>
      </w:r>
    </w:p>
    <w:p w14:paraId="10383A4D" w14:textId="3E5F4454" w:rsidR="006A08FA" w:rsidRDefault="006A08FA" w:rsidP="006A08FA">
      <w:pPr>
        <w:pStyle w:val="Kop1"/>
      </w:pPr>
      <w:bookmarkStart w:id="7" w:name="_Toc98848790"/>
      <w:r>
        <w:lastRenderedPageBreak/>
        <w:t>Stap 2:</w:t>
      </w:r>
      <w:bookmarkEnd w:id="7"/>
      <w:r>
        <w:t xml:space="preserve"> </w:t>
      </w:r>
      <w:r>
        <w:tab/>
      </w:r>
    </w:p>
    <w:p w14:paraId="67CD3117" w14:textId="77777777" w:rsidR="006A08FA" w:rsidRDefault="006A08FA">
      <w:pPr>
        <w:rPr>
          <w:rFonts w:asciiTheme="majorHAnsi" w:eastAsiaTheme="majorEastAsia" w:hAnsiTheme="majorHAnsi" w:cstheme="majorBidi"/>
          <w:color w:val="6E6E6E" w:themeColor="accent1" w:themeShade="7F"/>
          <w:sz w:val="24"/>
          <w:szCs w:val="24"/>
        </w:rPr>
      </w:pPr>
      <w:r>
        <w:br w:type="page"/>
      </w:r>
    </w:p>
    <w:p w14:paraId="2328FA0E" w14:textId="044D522C" w:rsidR="006A08FA" w:rsidRDefault="006A08FA" w:rsidP="006A08FA">
      <w:pPr>
        <w:pStyle w:val="Kop1"/>
      </w:pPr>
      <w:bookmarkStart w:id="8" w:name="_Toc98848791"/>
      <w:r>
        <w:lastRenderedPageBreak/>
        <w:t>Stap 3:</w:t>
      </w:r>
      <w:bookmarkEnd w:id="8"/>
      <w:r>
        <w:br w:type="page"/>
      </w:r>
    </w:p>
    <w:p w14:paraId="0A728804" w14:textId="6A124627" w:rsidR="006A08FA" w:rsidRDefault="006A08FA" w:rsidP="006A08FA">
      <w:pPr>
        <w:pStyle w:val="Kop1"/>
      </w:pPr>
      <w:bookmarkStart w:id="9" w:name="_Toc98848792"/>
      <w:r>
        <w:lastRenderedPageBreak/>
        <w:t>Stap 4:</w:t>
      </w:r>
      <w:bookmarkEnd w:id="9"/>
    </w:p>
    <w:p w14:paraId="5A1A4013" w14:textId="78B15042" w:rsidR="006A08FA" w:rsidRDefault="006A08FA" w:rsidP="006A08FA">
      <w:r>
        <w:tab/>
      </w:r>
    </w:p>
    <w:p w14:paraId="4560EAE3" w14:textId="77777777" w:rsidR="006A08FA" w:rsidRDefault="006A08FA">
      <w:r>
        <w:br w:type="page"/>
      </w:r>
    </w:p>
    <w:p w14:paraId="7EED826B" w14:textId="5617BA71" w:rsidR="006A08FA" w:rsidRDefault="006A08FA" w:rsidP="006A08FA">
      <w:pPr>
        <w:pStyle w:val="Kop1"/>
      </w:pPr>
      <w:bookmarkStart w:id="10" w:name="_Toc98848793"/>
      <w:r>
        <w:lastRenderedPageBreak/>
        <w:t>Stap 5:</w:t>
      </w:r>
      <w:bookmarkEnd w:id="10"/>
    </w:p>
    <w:p w14:paraId="6758551E" w14:textId="3C27776D" w:rsidR="006A08FA" w:rsidRDefault="006A08FA" w:rsidP="006A08FA">
      <w:r>
        <w:tab/>
      </w:r>
    </w:p>
    <w:p w14:paraId="511D6A70" w14:textId="77777777" w:rsidR="006A08FA" w:rsidRDefault="006A08FA">
      <w:r>
        <w:br w:type="page"/>
      </w:r>
    </w:p>
    <w:p w14:paraId="7DE10270" w14:textId="7FAF81D5" w:rsidR="006A08FA" w:rsidRDefault="006A08FA" w:rsidP="006A08FA">
      <w:pPr>
        <w:pStyle w:val="Kop1"/>
      </w:pPr>
      <w:bookmarkStart w:id="11" w:name="_Toc98848794"/>
      <w:r>
        <w:lastRenderedPageBreak/>
        <w:t>Stap 6:</w:t>
      </w:r>
      <w:bookmarkEnd w:id="11"/>
      <w:r>
        <w:tab/>
      </w:r>
    </w:p>
    <w:p w14:paraId="0B14C13E" w14:textId="77777777" w:rsidR="006A08FA" w:rsidRDefault="006A08FA">
      <w:r>
        <w:br w:type="page"/>
      </w:r>
    </w:p>
    <w:p w14:paraId="6E745360" w14:textId="056BE68B" w:rsidR="006A08FA" w:rsidRDefault="006A08FA" w:rsidP="006A08FA">
      <w:pPr>
        <w:pStyle w:val="Kop1"/>
      </w:pPr>
      <w:bookmarkStart w:id="12" w:name="_Toc98848795"/>
      <w:r>
        <w:lastRenderedPageBreak/>
        <w:t>Stap 7:</w:t>
      </w:r>
      <w:bookmarkEnd w:id="12"/>
      <w:r>
        <w:t xml:space="preserve"> </w:t>
      </w:r>
      <w:r>
        <w:tab/>
      </w:r>
    </w:p>
    <w:p w14:paraId="177820C4" w14:textId="77777777" w:rsidR="006A08FA" w:rsidRDefault="006A08FA">
      <w:r>
        <w:br w:type="page"/>
      </w:r>
    </w:p>
    <w:p w14:paraId="4DB3CA7C" w14:textId="7AD1C683" w:rsidR="006A08FA" w:rsidRDefault="006A08FA" w:rsidP="006A08FA">
      <w:pPr>
        <w:pStyle w:val="Kop1"/>
      </w:pPr>
      <w:bookmarkStart w:id="13" w:name="_Toc98848796"/>
      <w:r>
        <w:lastRenderedPageBreak/>
        <w:t>Stap 8:</w:t>
      </w:r>
      <w:bookmarkEnd w:id="13"/>
    </w:p>
    <w:p w14:paraId="5CB98A8C" w14:textId="16DECCCE" w:rsidR="006A08FA" w:rsidRDefault="006A08FA" w:rsidP="006A08FA">
      <w:r>
        <w:tab/>
      </w:r>
    </w:p>
    <w:p w14:paraId="7C63B3DA" w14:textId="77777777" w:rsidR="006A08FA" w:rsidRDefault="006A08FA">
      <w:r>
        <w:br w:type="page"/>
      </w:r>
    </w:p>
    <w:p w14:paraId="2DDD1E43" w14:textId="77777777" w:rsidR="006A08FA" w:rsidRPr="006A08FA" w:rsidRDefault="006A08FA" w:rsidP="006A08FA"/>
    <w:sectPr w:rsidR="006A08FA" w:rsidRPr="006A08FA" w:rsidSect="006A08FA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8FA"/>
    <w:rsid w:val="00682CBE"/>
    <w:rsid w:val="006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842C"/>
  <w15:chartTrackingRefBased/>
  <w15:docId w15:val="{08D68E5E-47D1-44B0-90E4-959D4785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08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A08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A08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A08FA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A08FA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6A08FA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A08FA"/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6A08FA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A08F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A08F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A08F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6A08F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6A08FA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E2E346-205B-4A4A-8E9C-2C9C9CA6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217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Ondernemen</dc:title>
  <dc:subject/>
  <dc:creator>Naam Leerling:</dc:creator>
  <cp:keywords/>
  <dc:description/>
  <cp:lastModifiedBy>Nobelen, Sanne van de</cp:lastModifiedBy>
  <cp:revision>1</cp:revision>
  <dcterms:created xsi:type="dcterms:W3CDTF">2022-03-22T12:33:00Z</dcterms:created>
  <dcterms:modified xsi:type="dcterms:W3CDTF">2022-03-22T12:39:00Z</dcterms:modified>
</cp:coreProperties>
</file>