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D6C4" w14:textId="77777777" w:rsidR="00A13B73" w:rsidRDefault="00A13B73" w:rsidP="00A13B73">
      <w:pPr>
        <w:pStyle w:val="Kop2"/>
      </w:pPr>
      <w:r>
        <w:t>Bijlage 16:</w:t>
      </w:r>
    </w:p>
    <w:p w14:paraId="121209DA" w14:textId="77777777" w:rsidR="00A13B73" w:rsidRDefault="00A13B73" w:rsidP="00A13B73">
      <w:pPr>
        <w:tabs>
          <w:tab w:val="left" w:pos="6030"/>
        </w:tabs>
      </w:pPr>
      <w:r>
        <w:t>persoonlijk</w:t>
      </w:r>
    </w:p>
    <w:p w14:paraId="5910B235" w14:textId="77777777" w:rsidR="00A13B73" w:rsidRDefault="00A13B73" w:rsidP="00A13B73">
      <w:pPr>
        <w:numPr>
          <w:ilvl w:val="0"/>
          <w:numId w:val="1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vond je het leukste om te doen?​</w:t>
      </w:r>
    </w:p>
    <w:p w14:paraId="70917610" w14:textId="77777777" w:rsidR="00A13B73" w:rsidRDefault="00A13B73" w:rsidP="00A13B73">
      <w:pPr>
        <w:numPr>
          <w:ilvl w:val="0"/>
          <w:numId w:val="1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vond je niet leuk om te doen?​</w:t>
      </w:r>
    </w:p>
    <w:p w14:paraId="176B49B6" w14:textId="77777777" w:rsidR="00A13B73" w:rsidRDefault="00A13B73" w:rsidP="00A13B73">
      <w:pPr>
        <w:numPr>
          <w:ilvl w:val="0"/>
          <w:numId w:val="1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ging er goed?​</w:t>
      </w:r>
    </w:p>
    <w:p w14:paraId="09F79560" w14:textId="77777777" w:rsidR="00A13B73" w:rsidRDefault="00A13B73" w:rsidP="00A13B73">
      <w:pPr>
        <w:numPr>
          <w:ilvl w:val="0"/>
          <w:numId w:val="1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ging er minder goed?​</w:t>
      </w:r>
    </w:p>
    <w:p w14:paraId="7A2A3793" w14:textId="77777777" w:rsidR="00A13B73" w:rsidRDefault="00A13B73" w:rsidP="00A13B73">
      <w:pPr>
        <w:numPr>
          <w:ilvl w:val="0"/>
          <w:numId w:val="1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heb je geleerd? Waar ben je beter in geworden?​</w:t>
      </w:r>
    </w:p>
    <w:p w14:paraId="40A2E8FB" w14:textId="77777777" w:rsidR="00A13B73" w:rsidRDefault="00A13B73" w:rsidP="00A13B73">
      <w:pPr>
        <w:numPr>
          <w:ilvl w:val="0"/>
          <w:numId w:val="1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Zou je zelf een eigen bedrijf willen? Waarom wel/niet?​</w:t>
      </w:r>
    </w:p>
    <w:p w14:paraId="44D0B249" w14:textId="77777777" w:rsidR="00A13B73" w:rsidRDefault="00A13B73" w:rsidP="00A13B73">
      <w:pPr>
        <w:tabs>
          <w:tab w:val="left" w:pos="6030"/>
        </w:tabs>
      </w:pPr>
      <w:r>
        <w:t>Bedrijf:</w:t>
      </w:r>
    </w:p>
    <w:p w14:paraId="155470D7" w14:textId="77777777" w:rsidR="00A13B73" w:rsidRDefault="00A13B73" w:rsidP="00A13B73">
      <w:pPr>
        <w:numPr>
          <w:ilvl w:val="0"/>
          <w:numId w:val="2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was jullie grootste succes?​</w:t>
      </w:r>
    </w:p>
    <w:p w14:paraId="6379A52C" w14:textId="77777777" w:rsidR="00A13B73" w:rsidRDefault="00A13B73" w:rsidP="00A13B73">
      <w:pPr>
        <w:numPr>
          <w:ilvl w:val="0"/>
          <w:numId w:val="2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Hoe ging de verkoop? ​</w:t>
      </w:r>
    </w:p>
    <w:p w14:paraId="4CC2643F" w14:textId="77777777" w:rsidR="00A13B73" w:rsidRDefault="00A13B73" w:rsidP="00A13B73">
      <w:pPr>
        <w:numPr>
          <w:ilvl w:val="0"/>
          <w:numId w:val="2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Welke plannen uit het ondernemingsplan zijn gehaald? Hoe komt dit?​</w:t>
      </w:r>
    </w:p>
    <w:p w14:paraId="588CA7DE" w14:textId="77777777" w:rsidR="00A13B73" w:rsidRDefault="00A13B73" w:rsidP="00A13B73">
      <w:pPr>
        <w:numPr>
          <w:ilvl w:val="0"/>
          <w:numId w:val="2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Welke plannen uit het ondernemingsplan zijn niet gehaald? Hoe komt dit?​</w:t>
      </w:r>
    </w:p>
    <w:p w14:paraId="2710C777" w14:textId="77777777" w:rsidR="00A13B73" w:rsidRDefault="00A13B73" w:rsidP="00A13B73">
      <w:pPr>
        <w:tabs>
          <w:tab w:val="left" w:pos="6030"/>
        </w:tabs>
      </w:pPr>
      <w:r>
        <w:t>Team:</w:t>
      </w:r>
    </w:p>
    <w:p w14:paraId="49C0F593" w14:textId="77777777" w:rsidR="00A13B73" w:rsidRDefault="00A13B73" w:rsidP="00A13B73">
      <w:pPr>
        <w:numPr>
          <w:ilvl w:val="0"/>
          <w:numId w:val="3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Waren de functies goed verdeeld?​</w:t>
      </w:r>
    </w:p>
    <w:p w14:paraId="0A99DDF9" w14:textId="77777777" w:rsidR="00A13B73" w:rsidRDefault="00A13B73" w:rsidP="00A13B73">
      <w:pPr>
        <w:numPr>
          <w:ilvl w:val="0"/>
          <w:numId w:val="3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ging er goed in de samenwerking?​</w:t>
      </w:r>
    </w:p>
    <w:p w14:paraId="4BE55D91" w14:textId="77777777" w:rsidR="00A13B73" w:rsidRDefault="00A13B73" w:rsidP="00A13B73">
      <w:pPr>
        <w:numPr>
          <w:ilvl w:val="0"/>
          <w:numId w:val="3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zouden jullie een volgende keer anders doen?​</w:t>
      </w:r>
    </w:p>
    <w:p w14:paraId="394361C9" w14:textId="77777777" w:rsidR="00A13B73" w:rsidRDefault="00A13B73" w:rsidP="00A13B73">
      <w:pPr>
        <w:numPr>
          <w:ilvl w:val="0"/>
          <w:numId w:val="3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Waar hebben jullie het meeste van geleerd?​</w:t>
      </w:r>
    </w:p>
    <w:p w14:paraId="690B3B40" w14:textId="77777777" w:rsidR="00A13B73" w:rsidRDefault="00A13B73" w:rsidP="00A13B73">
      <w:pPr>
        <w:tabs>
          <w:tab w:val="left" w:pos="6030"/>
        </w:tabs>
      </w:pPr>
      <w:r>
        <w:t>Financieel:</w:t>
      </w:r>
    </w:p>
    <w:p w14:paraId="6EED0148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0"/>
        <w:ind w:left="1080"/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Wat is de winst na belasting?​</w:t>
      </w: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i/>
          <w:iCs/>
          <w:color w:val="4A4A4A"/>
          <w:sz w:val="24"/>
          <w:szCs w:val="24"/>
          <w:lang w:eastAsia="nl-NL"/>
        </w:rPr>
        <w:t>Dit is de winst voor belasting – het totaal van belastingen dat je net hebt berekend.</w:t>
      </w: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​</w:t>
      </w:r>
    </w:p>
    <w:p w14:paraId="15570ABD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Hoeveel geld betalen jullie de investeerders per aandeel uit? Maken zij winst of verlies op hun aandelen?​</w:t>
      </w:r>
    </w:p>
    <w:p w14:paraId="4743B792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Hoeveel aandelen heb je verkocht?​</w:t>
      </w:r>
    </w:p>
    <w:p w14:paraId="0BE63DC0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Deel de winst na belasting door het aantal aandelen.​</w:t>
      </w:r>
    </w:p>
    <w:p w14:paraId="1ADB9CD5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Is dit bedrag hoger dan €5? Dan hebben de investeerders winst gemaakt. Het bedrag dat ze terugkrijgen is hoger dan hun inleg.​</w:t>
      </w:r>
    </w:p>
    <w:p w14:paraId="761C660D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t>Is dit bedrag lager dan €5? Dan hebben de investeerders verlies gemaakt. Het bedrag dat ze terugkrijgen is lager dan hun inleg.​</w:t>
      </w:r>
    </w:p>
    <w:p w14:paraId="3A83F649" w14:textId="77777777" w:rsidR="00A13B73" w:rsidRDefault="00A13B73" w:rsidP="00A13B73">
      <w:pPr>
        <w:numPr>
          <w:ilvl w:val="0"/>
          <w:numId w:val="4"/>
        </w:numPr>
        <w:shd w:val="clear" w:color="auto" w:fill="F6F6F6"/>
        <w:tabs>
          <w:tab w:val="left" w:pos="720"/>
        </w:tabs>
        <w:suppressAutoHyphens w:val="0"/>
        <w:spacing w:after="240"/>
        <w:ind w:left="1080"/>
        <w:rPr>
          <w:rFonts w:ascii="Arial" w:eastAsia="Times New Roman" w:hAnsi="Arial" w:cs="Arial"/>
          <w:color w:val="4A4A4A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A4A4A"/>
          <w:sz w:val="24"/>
          <w:szCs w:val="24"/>
          <w:lang w:eastAsia="nl-NL"/>
        </w:rPr>
        <w:lastRenderedPageBreak/>
        <w:t>Heb je verlies gemaakt? Dan valt er niets terug te betalen aan je investeerders en hebben de investeerders per gekocht aandeel €5 verloren.​</w:t>
      </w:r>
    </w:p>
    <w:p w14:paraId="3FBE828D" w14:textId="77777777" w:rsidR="00D74D41" w:rsidRDefault="00A13B73"/>
    <w:sectPr w:rsidR="00D7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21F0E"/>
    <w:multiLevelType w:val="multilevel"/>
    <w:tmpl w:val="1D3CC98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46E6334E"/>
    <w:multiLevelType w:val="multilevel"/>
    <w:tmpl w:val="F6BACFC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4E23535B"/>
    <w:multiLevelType w:val="multilevel"/>
    <w:tmpl w:val="0EAAD1B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5CD2352A"/>
    <w:multiLevelType w:val="multilevel"/>
    <w:tmpl w:val="A290032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73"/>
    <w:rsid w:val="002515C6"/>
    <w:rsid w:val="007B26A8"/>
    <w:rsid w:val="00A13B73"/>
    <w:rsid w:val="00B5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3F6A"/>
  <w15:chartTrackingRefBased/>
  <w15:docId w15:val="{3BD70280-D85F-4A1C-AAD4-A2E3C9E6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3B73"/>
    <w:pPr>
      <w:suppressAutoHyphens/>
    </w:pPr>
  </w:style>
  <w:style w:type="paragraph" w:styleId="Kop1">
    <w:name w:val="heading 1"/>
    <w:basedOn w:val="Standaard"/>
    <w:next w:val="Standaard"/>
    <w:link w:val="Kop1Char"/>
    <w:uiPriority w:val="9"/>
    <w:qFormat/>
    <w:rsid w:val="007B26A8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B26A8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B26A8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B26A8"/>
    <w:rPr>
      <w:rFonts w:ascii="Calibri Light" w:eastAsia="Times New Roman" w:hAnsi="Calibri Light"/>
      <w:color w:val="2F5496"/>
      <w:sz w:val="26"/>
      <w:szCs w:val="26"/>
    </w:rPr>
  </w:style>
  <w:style w:type="character" w:styleId="Nadruk">
    <w:name w:val="Emphasis"/>
    <w:basedOn w:val="Standaardalinea-lettertype"/>
    <w:uiPriority w:val="20"/>
    <w:qFormat/>
    <w:rsid w:val="007B26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Swinkels, Niels</dc:creator>
  <cp:keywords/>
  <dc:description/>
  <cp:lastModifiedBy>Swinkels, Niels</cp:lastModifiedBy>
  <cp:revision>1</cp:revision>
  <dcterms:created xsi:type="dcterms:W3CDTF">2021-06-25T10:51:00Z</dcterms:created>
  <dcterms:modified xsi:type="dcterms:W3CDTF">2021-06-25T10:52:00Z</dcterms:modified>
</cp:coreProperties>
</file>