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19E46" w14:textId="77777777" w:rsidR="00B40C36" w:rsidRDefault="00B40C36" w:rsidP="00B40C36">
      <w:pPr>
        <w:pStyle w:val="Kop2"/>
      </w:pPr>
      <w:bookmarkStart w:id="0" w:name="_Toc65480423"/>
      <w:r>
        <w:t>Bijlage 4:</w:t>
      </w:r>
      <w:bookmarkEnd w:id="0"/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0"/>
        <w:gridCol w:w="3021"/>
        <w:gridCol w:w="3021"/>
      </w:tblGrid>
      <w:tr w:rsidR="00B40C36" w14:paraId="73122A39" w14:textId="77777777" w:rsidTr="00724C50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1C4C3" w14:textId="77777777" w:rsidR="00B40C36" w:rsidRDefault="00B40C36" w:rsidP="00724C50">
            <w:pPr>
              <w:spacing w:after="0"/>
            </w:pPr>
            <w:r>
              <w:t>Product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44CF" w14:textId="77777777" w:rsidR="00B40C36" w:rsidRDefault="00B40C36" w:rsidP="00724C50">
            <w:pPr>
              <w:spacing w:after="0"/>
            </w:pPr>
            <w:r>
              <w:t>Waarom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A761E" w14:textId="77777777" w:rsidR="00B40C36" w:rsidRDefault="00B40C36" w:rsidP="00724C50">
            <w:pPr>
              <w:spacing w:after="0"/>
            </w:pPr>
            <w:r>
              <w:t>Prijs</w:t>
            </w:r>
          </w:p>
        </w:tc>
      </w:tr>
      <w:tr w:rsidR="00B40C36" w14:paraId="6FB2F544" w14:textId="77777777" w:rsidTr="00724C50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AB7EF" w14:textId="77777777" w:rsidR="00B40C36" w:rsidRDefault="00B40C36" w:rsidP="00724C50">
            <w:pPr>
              <w:spacing w:after="0"/>
            </w:pPr>
            <w:r>
              <w:t>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EFC9A" w14:textId="77777777" w:rsidR="00B40C36" w:rsidRDefault="00B40C36" w:rsidP="00724C50">
            <w:pPr>
              <w:spacing w:after="0"/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834D" w14:textId="77777777" w:rsidR="00B40C36" w:rsidRDefault="00B40C36" w:rsidP="00724C50">
            <w:pPr>
              <w:spacing w:after="0"/>
            </w:pPr>
          </w:p>
        </w:tc>
      </w:tr>
      <w:tr w:rsidR="00B40C36" w14:paraId="2BDE815B" w14:textId="77777777" w:rsidTr="00724C50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818CE" w14:textId="77777777" w:rsidR="00B40C36" w:rsidRDefault="00B40C36" w:rsidP="00724C50">
            <w:pPr>
              <w:spacing w:after="0"/>
            </w:pPr>
            <w:r>
              <w:t>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C6E46" w14:textId="77777777" w:rsidR="00B40C36" w:rsidRDefault="00B40C36" w:rsidP="00724C50">
            <w:pPr>
              <w:spacing w:after="0"/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F72A8" w14:textId="77777777" w:rsidR="00B40C36" w:rsidRDefault="00B40C36" w:rsidP="00724C50">
            <w:pPr>
              <w:spacing w:after="0"/>
            </w:pPr>
          </w:p>
        </w:tc>
      </w:tr>
      <w:tr w:rsidR="00B40C36" w14:paraId="15F142F0" w14:textId="77777777" w:rsidTr="00724C50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503C" w14:textId="77777777" w:rsidR="00B40C36" w:rsidRDefault="00B40C36" w:rsidP="00724C50">
            <w:pPr>
              <w:spacing w:after="0"/>
            </w:pPr>
            <w:r>
              <w:t>3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3CEE9" w14:textId="77777777" w:rsidR="00B40C36" w:rsidRDefault="00B40C36" w:rsidP="00724C50">
            <w:pPr>
              <w:spacing w:after="0"/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9490" w14:textId="77777777" w:rsidR="00B40C36" w:rsidRDefault="00B40C36" w:rsidP="00724C50">
            <w:pPr>
              <w:spacing w:after="0"/>
            </w:pPr>
          </w:p>
        </w:tc>
      </w:tr>
      <w:tr w:rsidR="00B40C36" w14:paraId="62886431" w14:textId="77777777" w:rsidTr="00724C50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1B6DE" w14:textId="77777777" w:rsidR="00B40C36" w:rsidRDefault="00B40C36" w:rsidP="00724C50">
            <w:pPr>
              <w:spacing w:after="0"/>
            </w:pPr>
            <w:r>
              <w:t>4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16001" w14:textId="77777777" w:rsidR="00B40C36" w:rsidRDefault="00B40C36" w:rsidP="00724C50">
            <w:pPr>
              <w:spacing w:after="0"/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CDBC8" w14:textId="77777777" w:rsidR="00B40C36" w:rsidRDefault="00B40C36" w:rsidP="00724C50">
            <w:pPr>
              <w:spacing w:after="0"/>
            </w:pPr>
          </w:p>
        </w:tc>
      </w:tr>
      <w:tr w:rsidR="00B40C36" w14:paraId="36E449AB" w14:textId="77777777" w:rsidTr="00724C50">
        <w:tblPrEx>
          <w:tblCellMar>
            <w:top w:w="0" w:type="dxa"/>
            <w:bottom w:w="0" w:type="dxa"/>
          </w:tblCellMar>
        </w:tblPrEx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89228" w14:textId="77777777" w:rsidR="00B40C36" w:rsidRDefault="00B40C36" w:rsidP="00724C50">
            <w:pPr>
              <w:spacing w:after="0"/>
            </w:pPr>
            <w:r>
              <w:t>5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BC0A8" w14:textId="77777777" w:rsidR="00B40C36" w:rsidRDefault="00B40C36" w:rsidP="00724C50">
            <w:pPr>
              <w:spacing w:after="0"/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AA262" w14:textId="77777777" w:rsidR="00B40C36" w:rsidRDefault="00B40C36" w:rsidP="00724C50">
            <w:pPr>
              <w:spacing w:after="0"/>
            </w:pPr>
          </w:p>
        </w:tc>
      </w:tr>
    </w:tbl>
    <w:p w14:paraId="6EEAE435" w14:textId="77777777" w:rsidR="00B40C36" w:rsidRDefault="00B40C36" w:rsidP="00B40C36"/>
    <w:p w14:paraId="0BB214BB" w14:textId="77777777" w:rsidR="00D74D41" w:rsidRDefault="00B40C36"/>
    <w:sectPr w:rsidR="00D74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36"/>
    <w:rsid w:val="002515C6"/>
    <w:rsid w:val="00B40C36"/>
    <w:rsid w:val="00B5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70AB"/>
  <w15:chartTrackingRefBased/>
  <w15:docId w15:val="{F599EEA9-D3AB-483D-80B3-A8749A92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0C36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40C36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40C36"/>
    <w:rPr>
      <w:rFonts w:ascii="Calibri Light" w:eastAsia="Times New Roman" w:hAnsi="Calibri Light" w:cs="Times New Roman"/>
      <w:color w:val="2F549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51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Swinkels, Niels</dc:creator>
  <cp:keywords/>
  <dc:description/>
  <cp:lastModifiedBy>Swinkels, Niels</cp:lastModifiedBy>
  <cp:revision>1</cp:revision>
  <dcterms:created xsi:type="dcterms:W3CDTF">2021-04-09T13:09:00Z</dcterms:created>
  <dcterms:modified xsi:type="dcterms:W3CDTF">2021-04-09T13:10:00Z</dcterms:modified>
</cp:coreProperties>
</file>