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599FE" w14:textId="6F022B78" w:rsidR="00D041E0" w:rsidRPr="00D041E0" w:rsidRDefault="00D041E0" w:rsidP="001933F5">
      <w:pPr>
        <w:pStyle w:val="Kop1"/>
        <w:rPr>
          <w:rFonts w:asciiTheme="minorHAnsi" w:hAnsiTheme="minorHAnsi" w:cstheme="minorHAnsi"/>
        </w:rPr>
      </w:pPr>
    </w:p>
    <w:p w14:paraId="665C18C8" w14:textId="21088E3E" w:rsidR="001933F5" w:rsidRDefault="001933F5" w:rsidP="001933F5">
      <w:pPr>
        <w:pStyle w:val="Kop1"/>
      </w:pPr>
      <w:r>
        <w:t>Tips Presentatie</w:t>
      </w:r>
    </w:p>
    <w:p w14:paraId="45A4C3CF" w14:textId="40A072AC" w:rsidR="008832B7" w:rsidRDefault="008832B7" w:rsidP="00326691">
      <w:pPr>
        <w:pStyle w:val="Ondertitel"/>
      </w:pPr>
      <w:r>
        <w:t xml:space="preserve">Voor de presentatie </w:t>
      </w:r>
    </w:p>
    <w:p w14:paraId="5CF8C253" w14:textId="7A9E131B" w:rsidR="008832B7" w:rsidRDefault="008832B7" w:rsidP="008832B7">
      <w:pPr>
        <w:pStyle w:val="Normaalweb"/>
        <w:numPr>
          <w:ilvl w:val="0"/>
          <w:numId w:val="1"/>
        </w:numPr>
      </w:pPr>
      <w:r>
        <w:rPr>
          <w:rFonts w:ascii="Calibri" w:hAnsi="Calibri" w:cs="Calibri"/>
          <w:color w:val="3F3F3F"/>
          <w:szCs w:val="22"/>
        </w:rPr>
        <w:t xml:space="preserve">Bedenk wie de doelgroep van de presentatie is. Of anders gezegd: voor welke mensen moet je presenteren? </w:t>
      </w:r>
    </w:p>
    <w:p w14:paraId="4E43DA18" w14:textId="5380E781" w:rsidR="008832B7" w:rsidRPr="00F3639F" w:rsidRDefault="008832B7" w:rsidP="008832B7">
      <w:pPr>
        <w:pStyle w:val="Normaalweb"/>
        <w:numPr>
          <w:ilvl w:val="0"/>
          <w:numId w:val="1"/>
        </w:numPr>
      </w:pPr>
      <w:r>
        <w:rPr>
          <w:rFonts w:ascii="Calibri" w:hAnsi="Calibri" w:cs="Calibri"/>
          <w:color w:val="3F3F3F"/>
          <w:szCs w:val="22"/>
        </w:rPr>
        <w:t xml:space="preserve">Typ het verhaal dat je wilt vertellen en print het. Je kunt ook aantekeningen maken op </w:t>
      </w:r>
      <w:r w:rsidR="001D6441">
        <w:rPr>
          <w:rFonts w:ascii="Calibri" w:hAnsi="Calibri" w:cs="Calibri"/>
          <w:color w:val="3F3F3F"/>
          <w:szCs w:val="22"/>
        </w:rPr>
        <w:t xml:space="preserve">een </w:t>
      </w:r>
      <w:r>
        <w:rPr>
          <w:rFonts w:ascii="Calibri" w:hAnsi="Calibri" w:cs="Calibri"/>
          <w:color w:val="3F3F3F"/>
          <w:szCs w:val="22"/>
        </w:rPr>
        <w:t xml:space="preserve">hand-out. </w:t>
      </w:r>
    </w:p>
    <w:p w14:paraId="6C1B240D" w14:textId="211C6B01" w:rsidR="00F3639F" w:rsidRDefault="00F3639F" w:rsidP="00F3639F">
      <w:pPr>
        <w:pStyle w:val="Lijstalinea"/>
        <w:numPr>
          <w:ilvl w:val="0"/>
          <w:numId w:val="1"/>
        </w:numPr>
        <w:rPr>
          <w:rFonts w:cs="Calibri"/>
          <w:color w:val="404040" w:themeColor="text1" w:themeTint="BF"/>
        </w:rPr>
      </w:pPr>
      <w:r w:rsidRPr="008832B7">
        <w:rPr>
          <w:rFonts w:cs="Calibri"/>
          <w:color w:val="404040" w:themeColor="text1" w:themeTint="BF"/>
        </w:rPr>
        <w:t xml:space="preserve">Leer niet de gehele tekst uit je hoofd maar gebruik steekwoorden. </w:t>
      </w:r>
    </w:p>
    <w:p w14:paraId="2EC73DC9" w14:textId="77777777" w:rsidR="00F3639F" w:rsidRDefault="00F3639F" w:rsidP="00F3639F">
      <w:pPr>
        <w:pStyle w:val="Lijstalinea"/>
        <w:numPr>
          <w:ilvl w:val="0"/>
          <w:numId w:val="1"/>
        </w:numPr>
        <w:rPr>
          <w:rFonts w:cs="Calibri"/>
          <w:color w:val="404040" w:themeColor="text1" w:themeTint="BF"/>
        </w:rPr>
      </w:pPr>
      <w:r w:rsidRPr="008832B7">
        <w:rPr>
          <w:rFonts w:cs="Calibri"/>
          <w:color w:val="404040" w:themeColor="text1" w:themeTint="BF"/>
        </w:rPr>
        <w:t xml:space="preserve">Breng structuur aan door een aantal steekwoorden op te schrijven wat je wilt vertellen. </w:t>
      </w:r>
    </w:p>
    <w:p w14:paraId="52780DDB" w14:textId="77777777" w:rsidR="00F3639F" w:rsidRPr="00F3639F" w:rsidRDefault="008832B7" w:rsidP="00F3639F">
      <w:pPr>
        <w:pStyle w:val="Lijstalinea"/>
        <w:numPr>
          <w:ilvl w:val="0"/>
          <w:numId w:val="1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In een PowerPointpresentatie moeten geen grote stukken tekst komen. Geef alles puntsgewijs weer. </w:t>
      </w:r>
    </w:p>
    <w:p w14:paraId="2A1179EF" w14:textId="77777777" w:rsidR="00F3639F" w:rsidRPr="00F3639F" w:rsidRDefault="008832B7" w:rsidP="00F3639F">
      <w:pPr>
        <w:pStyle w:val="Lijstalinea"/>
        <w:numPr>
          <w:ilvl w:val="0"/>
          <w:numId w:val="1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Ga niet precies oplezen wat er op de pagina staat. Geef toelichting, extra informatie en desnoods voorbeelden. </w:t>
      </w:r>
    </w:p>
    <w:p w14:paraId="48274290" w14:textId="77777777" w:rsidR="00F3639F" w:rsidRPr="00F3639F" w:rsidRDefault="008832B7" w:rsidP="00F3639F">
      <w:pPr>
        <w:pStyle w:val="Lijstalinea"/>
        <w:numPr>
          <w:ilvl w:val="0"/>
          <w:numId w:val="1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Gebruik afbeeldingen, die ook echt bij het onderwerp passen. </w:t>
      </w:r>
    </w:p>
    <w:p w14:paraId="4C62259A" w14:textId="41111A35" w:rsidR="008832B7" w:rsidRPr="00F3639F" w:rsidRDefault="008832B7" w:rsidP="00F3639F">
      <w:pPr>
        <w:pStyle w:val="Lijstalinea"/>
        <w:numPr>
          <w:ilvl w:val="0"/>
          <w:numId w:val="1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Als je met een groep presenteert, zorg dan dat iedereen zijn taak en de volgorde weet. </w:t>
      </w:r>
    </w:p>
    <w:p w14:paraId="6DE4D0BE" w14:textId="77777777" w:rsidR="002A37B3" w:rsidRPr="002A37B3" w:rsidRDefault="008832B7" w:rsidP="00313F8A">
      <w:pPr>
        <w:pStyle w:val="Lijstalinea"/>
        <w:numPr>
          <w:ilvl w:val="0"/>
          <w:numId w:val="1"/>
        </w:numPr>
        <w:rPr>
          <w:color w:val="404040" w:themeColor="text1" w:themeTint="BF"/>
        </w:rPr>
      </w:pPr>
      <w:r w:rsidRPr="002A37B3">
        <w:rPr>
          <w:rFonts w:cs="Calibri"/>
          <w:color w:val="404040" w:themeColor="text1" w:themeTint="BF"/>
        </w:rPr>
        <w:t>Verdeel de tekst eerlijk zodat iedereen aan het woord is.</w:t>
      </w:r>
      <w:r w:rsidR="002A37B3" w:rsidRPr="002A37B3">
        <w:rPr>
          <w:rFonts w:cs="Calibri"/>
          <w:color w:val="404040" w:themeColor="text1" w:themeTint="BF"/>
        </w:rPr>
        <w:t xml:space="preserve"> </w:t>
      </w:r>
    </w:p>
    <w:p w14:paraId="771AD46D" w14:textId="03A50CB3" w:rsidR="008832B7" w:rsidRPr="002A37B3" w:rsidRDefault="008832B7" w:rsidP="00313F8A">
      <w:pPr>
        <w:pStyle w:val="Lijstalinea"/>
        <w:numPr>
          <w:ilvl w:val="0"/>
          <w:numId w:val="1"/>
        </w:numPr>
        <w:rPr>
          <w:color w:val="404040" w:themeColor="text1" w:themeTint="BF"/>
        </w:rPr>
      </w:pPr>
      <w:r w:rsidRPr="008832B7">
        <w:t xml:space="preserve">Oefen de presentatie. </w:t>
      </w:r>
    </w:p>
    <w:p w14:paraId="54BAC2B8" w14:textId="52130D7D" w:rsidR="008832B7" w:rsidRPr="002A37B3" w:rsidRDefault="008832B7" w:rsidP="00326691">
      <w:pPr>
        <w:pStyle w:val="Ondertitel"/>
      </w:pPr>
      <w:r w:rsidRPr="002A37B3">
        <w:t xml:space="preserve">Tijdens de presentatie </w:t>
      </w:r>
    </w:p>
    <w:p w14:paraId="1BCCE5F0" w14:textId="7D98A16C" w:rsidR="008832B7" w:rsidRDefault="008832B7" w:rsidP="008832B7">
      <w:pPr>
        <w:pStyle w:val="Normaalweb"/>
        <w:numPr>
          <w:ilvl w:val="0"/>
          <w:numId w:val="2"/>
        </w:numPr>
      </w:pPr>
      <w:r>
        <w:rPr>
          <w:rFonts w:ascii="Calibri" w:hAnsi="Calibri" w:cs="Calibri"/>
          <w:color w:val="3F3F3F"/>
          <w:szCs w:val="22"/>
        </w:rPr>
        <w:t xml:space="preserve">Ga naast het projectiescherm staan. Anders sta je in het beeld. </w:t>
      </w:r>
    </w:p>
    <w:p w14:paraId="1E9DDA8B" w14:textId="00092B0C" w:rsidR="008832B7" w:rsidRDefault="008832B7" w:rsidP="008832B7">
      <w:pPr>
        <w:pStyle w:val="Normaalweb"/>
        <w:numPr>
          <w:ilvl w:val="0"/>
          <w:numId w:val="2"/>
        </w:numPr>
      </w:pPr>
      <w:r>
        <w:rPr>
          <w:rFonts w:ascii="Calibri" w:hAnsi="Calibri" w:cs="Calibri"/>
          <w:color w:val="3F3F3F"/>
          <w:szCs w:val="22"/>
        </w:rPr>
        <w:t xml:space="preserve">Spreek rustig. Te snel praten leidt ertoe dat mensen de draad kwijtraken. </w:t>
      </w:r>
    </w:p>
    <w:p w14:paraId="28D5BC5F" w14:textId="06C92E57" w:rsidR="008832B7" w:rsidRPr="008832B7" w:rsidRDefault="008832B7" w:rsidP="008832B7">
      <w:pPr>
        <w:pStyle w:val="Normaalweb"/>
        <w:numPr>
          <w:ilvl w:val="0"/>
          <w:numId w:val="2"/>
        </w:numPr>
      </w:pPr>
      <w:r>
        <w:rPr>
          <w:rFonts w:ascii="Calibri" w:hAnsi="Calibri" w:cs="Calibri"/>
          <w:color w:val="3F3F3F"/>
          <w:szCs w:val="22"/>
        </w:rPr>
        <w:t xml:space="preserve">Zorg ervoor dat je niets in je mond hebt! </w:t>
      </w:r>
    </w:p>
    <w:p w14:paraId="1E37105E" w14:textId="77777777" w:rsidR="008832B7" w:rsidRDefault="008832B7" w:rsidP="008832B7">
      <w:pPr>
        <w:pStyle w:val="Lijstalinea"/>
        <w:numPr>
          <w:ilvl w:val="0"/>
          <w:numId w:val="2"/>
        </w:numPr>
        <w:rPr>
          <w:rFonts w:cs="Calibri"/>
          <w:color w:val="404040" w:themeColor="text1" w:themeTint="BF"/>
        </w:rPr>
      </w:pPr>
      <w:r w:rsidRPr="008832B7">
        <w:rPr>
          <w:rFonts w:cs="Calibri"/>
          <w:color w:val="404040" w:themeColor="text1" w:themeTint="BF"/>
        </w:rPr>
        <w:t>Neem een open houding aan, dus niet armen over elkaar.</w:t>
      </w:r>
    </w:p>
    <w:p w14:paraId="08BACF48" w14:textId="77777777" w:rsidR="00F3639F" w:rsidRDefault="008832B7" w:rsidP="00F3639F">
      <w:pPr>
        <w:pStyle w:val="Lijstalinea"/>
        <w:numPr>
          <w:ilvl w:val="0"/>
          <w:numId w:val="2"/>
        </w:numPr>
        <w:rPr>
          <w:rFonts w:cs="Calibri"/>
          <w:color w:val="404040" w:themeColor="text1" w:themeTint="BF"/>
        </w:rPr>
      </w:pPr>
      <w:r w:rsidRPr="008832B7">
        <w:rPr>
          <w:rFonts w:cs="Calibri"/>
          <w:color w:val="3F3F3F"/>
        </w:rPr>
        <w:t>Probeer de mensen aan te kijken</w:t>
      </w:r>
      <w:r w:rsidRPr="008832B7">
        <w:rPr>
          <w:rFonts w:cs="Calibri"/>
          <w:color w:val="404040" w:themeColor="text1" w:themeTint="BF"/>
        </w:rPr>
        <w:t>, kijk in het rond en focus je niet op een iemand.</w:t>
      </w:r>
    </w:p>
    <w:p w14:paraId="30ED1F99" w14:textId="77777777" w:rsidR="00F3639F" w:rsidRPr="00F3639F" w:rsidRDefault="008832B7" w:rsidP="00F3639F">
      <w:pPr>
        <w:pStyle w:val="Lijstalinea"/>
        <w:numPr>
          <w:ilvl w:val="0"/>
          <w:numId w:val="2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Probeer ook enthousiast te zijn! </w:t>
      </w:r>
    </w:p>
    <w:p w14:paraId="258D39CC" w14:textId="77777777" w:rsidR="00F3639F" w:rsidRPr="00F3639F" w:rsidRDefault="008832B7" w:rsidP="00F3639F">
      <w:pPr>
        <w:pStyle w:val="Lijstalinea"/>
        <w:numPr>
          <w:ilvl w:val="0"/>
          <w:numId w:val="2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Vermijd ‘eh’ en ‘uhm’. Dit komt onprofessioneel over. </w:t>
      </w:r>
    </w:p>
    <w:p w14:paraId="0152D47F" w14:textId="77777777" w:rsidR="00F3639F" w:rsidRPr="00F3639F" w:rsidRDefault="008832B7" w:rsidP="00F3639F">
      <w:pPr>
        <w:pStyle w:val="Lijstalinea"/>
        <w:numPr>
          <w:ilvl w:val="0"/>
          <w:numId w:val="2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Wijs dingen aan op het scherm (indien nodig). </w:t>
      </w:r>
    </w:p>
    <w:p w14:paraId="4ED8DBC1" w14:textId="06B5A3A0" w:rsidR="008832B7" w:rsidRPr="00F3639F" w:rsidRDefault="008832B7" w:rsidP="00F3639F">
      <w:pPr>
        <w:pStyle w:val="Lijstalinea"/>
        <w:numPr>
          <w:ilvl w:val="0"/>
          <w:numId w:val="2"/>
        </w:numPr>
        <w:rPr>
          <w:rFonts w:cs="Calibri"/>
          <w:color w:val="404040" w:themeColor="text1" w:themeTint="BF"/>
        </w:rPr>
      </w:pPr>
      <w:r w:rsidRPr="00F3639F">
        <w:rPr>
          <w:rFonts w:cs="Calibri"/>
          <w:color w:val="3F3F3F"/>
        </w:rPr>
        <w:t xml:space="preserve">Lees de tekst op de dia niet voor. Iedereen kan die zelf lezen. Vertel er een verhaal bij. </w:t>
      </w:r>
    </w:p>
    <w:p w14:paraId="037589CD" w14:textId="77777777" w:rsidR="008832B7" w:rsidRDefault="008832B7" w:rsidP="00326691">
      <w:pPr>
        <w:pStyle w:val="Ondertitel"/>
      </w:pPr>
      <w:r>
        <w:t xml:space="preserve">Na afloop </w:t>
      </w:r>
    </w:p>
    <w:p w14:paraId="4F3426FB" w14:textId="6847B7D1" w:rsidR="008832B7" w:rsidRDefault="008832B7" w:rsidP="008832B7">
      <w:pPr>
        <w:pStyle w:val="Normaalweb"/>
        <w:numPr>
          <w:ilvl w:val="0"/>
          <w:numId w:val="3"/>
        </w:numPr>
      </w:pPr>
      <w:r>
        <w:rPr>
          <w:rFonts w:ascii="Calibri" w:hAnsi="Calibri" w:cs="Calibri"/>
          <w:color w:val="3F3F3F"/>
          <w:szCs w:val="22"/>
        </w:rPr>
        <w:t xml:space="preserve">Wees voorbereid op vragen. Verdiep je in wat lastiger onderwerpen, want hier zullen mogelijk vragen over gesteld worden. </w:t>
      </w:r>
    </w:p>
    <w:p w14:paraId="1EC85D27" w14:textId="50099C0D" w:rsidR="008832B7" w:rsidRPr="008832B7" w:rsidRDefault="008832B7" w:rsidP="008832B7">
      <w:pPr>
        <w:pStyle w:val="Normaalweb"/>
        <w:numPr>
          <w:ilvl w:val="0"/>
          <w:numId w:val="3"/>
        </w:numPr>
        <w:rPr>
          <w:sz w:val="24"/>
        </w:rPr>
      </w:pPr>
      <w:r>
        <w:rPr>
          <w:rFonts w:ascii="Calibri" w:hAnsi="Calibri" w:cs="Calibri"/>
          <w:color w:val="3F3F3F"/>
          <w:szCs w:val="22"/>
        </w:rPr>
        <w:t xml:space="preserve">Als je het antwoord op een vraag niet weet, wees dan eerlijk. Zeg gewoon dat je het antwoord niet weet. Beloof wel het antwoord te zoeken. </w:t>
      </w:r>
    </w:p>
    <w:p w14:paraId="1BB48347" w14:textId="5962479B" w:rsidR="00326691" w:rsidRDefault="00326691" w:rsidP="008832B7">
      <w:pPr>
        <w:pStyle w:val="Normaalweb"/>
      </w:pPr>
      <w:r>
        <w:tab/>
      </w:r>
    </w:p>
    <w:p w14:paraId="2A61F9C0" w14:textId="77777777" w:rsidR="00326691" w:rsidRDefault="00326691">
      <w:pPr>
        <w:rPr>
          <w:rFonts w:ascii="Times New Roman" w:eastAsia="Times New Roman" w:hAnsi="Times New Roman" w:cs="Times New Roman"/>
          <w:lang w:eastAsia="nl-NL"/>
        </w:rPr>
      </w:pPr>
      <w:r>
        <w:br w:type="page"/>
      </w:r>
    </w:p>
    <w:p w14:paraId="51B7D1D5" w14:textId="77F65946" w:rsidR="00313F8A" w:rsidRDefault="00747164" w:rsidP="00E82DE6">
      <w:pPr>
        <w:pStyle w:val="Kop1"/>
      </w:pPr>
      <w:r>
        <w:lastRenderedPageBreak/>
        <w:t xml:space="preserve">Bespreek punten presentatie </w:t>
      </w:r>
    </w:p>
    <w:p w14:paraId="120FB9FF" w14:textId="0BD6CA32" w:rsidR="00326691" w:rsidRDefault="00326691"/>
    <w:p w14:paraId="13BDF437" w14:textId="77777777" w:rsidR="00F91973" w:rsidRDefault="00F91973" w:rsidP="00F91973">
      <w:pPr>
        <w:pStyle w:val="Ondertitel"/>
      </w:pPr>
      <w:r>
        <w:t xml:space="preserve">Inleiding </w:t>
      </w:r>
    </w:p>
    <w:p w14:paraId="794E8FC2" w14:textId="78C8476C" w:rsidR="00F91973" w:rsidRDefault="00A8665F" w:rsidP="00A8665F">
      <w:pPr>
        <w:pStyle w:val="Lijstalinea"/>
        <w:numPr>
          <w:ilvl w:val="0"/>
          <w:numId w:val="5"/>
        </w:numPr>
      </w:pPr>
      <w:r>
        <w:t>V</w:t>
      </w:r>
      <w:r w:rsidR="00F91973">
        <w:t xml:space="preserve">ertel uit welke leden jullie groep bestaat. </w:t>
      </w:r>
    </w:p>
    <w:p w14:paraId="50EAD068" w14:textId="77777777" w:rsidR="000D3DF9" w:rsidRDefault="00F91973" w:rsidP="00F91973">
      <w:pPr>
        <w:pStyle w:val="Lijstalinea"/>
        <w:numPr>
          <w:ilvl w:val="0"/>
          <w:numId w:val="5"/>
        </w:numPr>
      </w:pPr>
      <w:r>
        <w:t>Vertel wat jullie gaan presenteren.</w:t>
      </w:r>
    </w:p>
    <w:p w14:paraId="714C9D06" w14:textId="77777777" w:rsidR="004362A1" w:rsidRDefault="000D3DF9" w:rsidP="00F91973">
      <w:pPr>
        <w:pStyle w:val="Lijstalinea"/>
        <w:numPr>
          <w:ilvl w:val="0"/>
          <w:numId w:val="5"/>
        </w:numPr>
      </w:pPr>
      <w:r>
        <w:t>Welke naam ze hebben gekozen en waarom?</w:t>
      </w:r>
    </w:p>
    <w:p w14:paraId="42D053AC" w14:textId="6EDDE6D9" w:rsidR="00F91973" w:rsidRDefault="004362A1" w:rsidP="00F91973">
      <w:pPr>
        <w:pStyle w:val="Lijstalinea"/>
        <w:numPr>
          <w:ilvl w:val="0"/>
          <w:numId w:val="5"/>
        </w:numPr>
      </w:pPr>
      <w:r>
        <w:t>Logo zichtbaar op de PowerPoint Presentatie?</w:t>
      </w:r>
      <w:r w:rsidR="00F91973">
        <w:t xml:space="preserve"> </w:t>
      </w:r>
    </w:p>
    <w:p w14:paraId="458806B7" w14:textId="700BE3C7" w:rsidR="00A8665F" w:rsidRDefault="00A8665F" w:rsidP="00A8665F">
      <w:pPr>
        <w:pStyle w:val="Ondertitel"/>
      </w:pPr>
      <w:r>
        <w:t>Functies/ taakverdeling</w:t>
      </w:r>
    </w:p>
    <w:p w14:paraId="6F1E506F" w14:textId="100C9A7A" w:rsidR="00570338" w:rsidRDefault="00A8665F" w:rsidP="00570338">
      <w:pPr>
        <w:pStyle w:val="Lijstalinea"/>
        <w:numPr>
          <w:ilvl w:val="0"/>
          <w:numId w:val="5"/>
        </w:numPr>
      </w:pPr>
      <w:r>
        <w:t>Wie heeft welke functie/ taken en waarom?</w:t>
      </w:r>
    </w:p>
    <w:p w14:paraId="5C7D94AB" w14:textId="6E2B933B" w:rsidR="00A8665F" w:rsidRDefault="00A8665F" w:rsidP="00AA3F0D">
      <w:pPr>
        <w:pStyle w:val="Ondertitel"/>
      </w:pPr>
      <w:r>
        <w:t>Product</w:t>
      </w:r>
    </w:p>
    <w:p w14:paraId="1A373F5D" w14:textId="4E8EEE78" w:rsidR="00AA3F0D" w:rsidRDefault="00A8665F" w:rsidP="0003348F">
      <w:pPr>
        <w:pStyle w:val="Lijstalinea"/>
        <w:numPr>
          <w:ilvl w:val="0"/>
          <w:numId w:val="5"/>
        </w:numPr>
      </w:pPr>
      <w:r>
        <w:t>Presenteer in het kort je produc</w:t>
      </w:r>
      <w:r w:rsidR="0003348F">
        <w:t>t en vertel daarbij iets over de prijs, bruikbaarheid, doelgroep, concurrenten en plan van aanpak.</w:t>
      </w:r>
    </w:p>
    <w:p w14:paraId="5C5F5B9E" w14:textId="69A454F0" w:rsidR="00570338" w:rsidRPr="00570338" w:rsidRDefault="00570338" w:rsidP="0003348F">
      <w:pPr>
        <w:pStyle w:val="Lijstalinea"/>
        <w:numPr>
          <w:ilvl w:val="0"/>
          <w:numId w:val="5"/>
        </w:numPr>
      </w:pPr>
      <w:r>
        <w:t xml:space="preserve">Vertel iets over de marketingstrategie. </w:t>
      </w:r>
      <w:r w:rsidRPr="00570338">
        <w:rPr>
          <w:i/>
          <w:iCs/>
        </w:rPr>
        <w:t>Bijvoorbeeld reclame via Instagram etc?</w:t>
      </w:r>
    </w:p>
    <w:p w14:paraId="605B6E6D" w14:textId="493EDC65" w:rsidR="00570338" w:rsidRDefault="00994BB1" w:rsidP="0003348F">
      <w:pPr>
        <w:pStyle w:val="Lijstalinea"/>
        <w:numPr>
          <w:ilvl w:val="0"/>
          <w:numId w:val="5"/>
        </w:numPr>
      </w:pPr>
      <w:r>
        <w:t>Welke mensen hebben aandelen gekocht en hoeveel zijn er uiteindelijk verkocht?</w:t>
      </w:r>
    </w:p>
    <w:p w14:paraId="0B99E89C" w14:textId="238A531D" w:rsidR="00994BB1" w:rsidRDefault="00994BB1" w:rsidP="002355F1">
      <w:pPr>
        <w:pStyle w:val="Ondertitel"/>
      </w:pPr>
      <w:r>
        <w:t>Vaardigheden</w:t>
      </w:r>
    </w:p>
    <w:p w14:paraId="4D166A75" w14:textId="58EE5502" w:rsidR="00994BB1" w:rsidRDefault="00994BB1" w:rsidP="00994BB1">
      <w:pPr>
        <w:pStyle w:val="Lijstalinea"/>
        <w:numPr>
          <w:ilvl w:val="0"/>
          <w:numId w:val="5"/>
        </w:numPr>
      </w:pPr>
      <w:r>
        <w:t>Welke vaardigheden heb je geoefend?</w:t>
      </w:r>
    </w:p>
    <w:p w14:paraId="4A4020D1" w14:textId="376D654C" w:rsidR="00994BB1" w:rsidRDefault="00994BB1" w:rsidP="00994BB1">
      <w:pPr>
        <w:pStyle w:val="Lijstalinea"/>
        <w:numPr>
          <w:ilvl w:val="0"/>
          <w:numId w:val="5"/>
        </w:numPr>
      </w:pPr>
      <w:r>
        <w:t xml:space="preserve">Welke </w:t>
      </w:r>
      <w:r w:rsidR="002355F1">
        <w:t>kwaliteiten heb je ontdekt?</w:t>
      </w:r>
    </w:p>
    <w:p w14:paraId="7AD3F2A4" w14:textId="00FFF663" w:rsidR="002355F1" w:rsidRDefault="002355F1" w:rsidP="00994BB1">
      <w:pPr>
        <w:pStyle w:val="Lijstalinea"/>
        <w:numPr>
          <w:ilvl w:val="0"/>
          <w:numId w:val="5"/>
        </w:numPr>
      </w:pPr>
      <w:r>
        <w:t>Welke valkuilen heb je ontdekt?</w:t>
      </w:r>
      <w:r w:rsidR="004362A1">
        <w:t xml:space="preserve"> </w:t>
      </w:r>
    </w:p>
    <w:p w14:paraId="769BE783" w14:textId="48235C3D" w:rsidR="007C347E" w:rsidRDefault="007C347E" w:rsidP="007C347E">
      <w:pPr>
        <w:pStyle w:val="Ondertitel"/>
      </w:pPr>
      <w:r>
        <w:t xml:space="preserve">Reflectie </w:t>
      </w:r>
    </w:p>
    <w:p w14:paraId="0F96698E" w14:textId="0A8E3203" w:rsidR="007C347E" w:rsidRDefault="007C347E" w:rsidP="007C347E">
      <w:pPr>
        <w:pStyle w:val="Lijstalinea"/>
        <w:numPr>
          <w:ilvl w:val="0"/>
          <w:numId w:val="5"/>
        </w:numPr>
      </w:pPr>
      <w:r>
        <w:t>Waar liep je als groep tegenaan?</w:t>
      </w:r>
    </w:p>
    <w:p w14:paraId="0C21658D" w14:textId="7B464122" w:rsidR="007C347E" w:rsidRDefault="007C347E" w:rsidP="007C347E">
      <w:pPr>
        <w:pStyle w:val="Lijstalinea"/>
        <w:numPr>
          <w:ilvl w:val="0"/>
          <w:numId w:val="5"/>
        </w:numPr>
      </w:pPr>
      <w:r>
        <w:t>Wat verliep er als groep soepeler dan gedacht?</w:t>
      </w:r>
    </w:p>
    <w:p w14:paraId="513DA12C" w14:textId="48EDF501" w:rsidR="007C347E" w:rsidRDefault="007C347E" w:rsidP="007C347E">
      <w:pPr>
        <w:pStyle w:val="Lijstalinea"/>
        <w:numPr>
          <w:ilvl w:val="0"/>
          <w:numId w:val="5"/>
        </w:numPr>
      </w:pPr>
      <w:r>
        <w:t>Hoe vond je het om samenwerkingen aan te gaan met lokale bedrijven?</w:t>
      </w:r>
    </w:p>
    <w:p w14:paraId="66A4C509" w14:textId="5D75BB40" w:rsidR="007C347E" w:rsidRDefault="007C347E" w:rsidP="007C347E">
      <w:pPr>
        <w:pStyle w:val="Ondertitel"/>
      </w:pPr>
      <w:r>
        <w:t>Tips</w:t>
      </w:r>
    </w:p>
    <w:p w14:paraId="089D6F01" w14:textId="54E52B6E" w:rsidR="007C347E" w:rsidRDefault="007C347E" w:rsidP="007C347E">
      <w:pPr>
        <w:pStyle w:val="Lijstalinea"/>
        <w:numPr>
          <w:ilvl w:val="0"/>
          <w:numId w:val="5"/>
        </w:numPr>
      </w:pPr>
      <w:r>
        <w:t>Zijn er nog op of aanmerkingen voor het project ondernemen?</w:t>
      </w:r>
    </w:p>
    <w:p w14:paraId="399F735F" w14:textId="2DF9F1E8" w:rsidR="00D041E0" w:rsidRDefault="00D041E0" w:rsidP="00D041E0"/>
    <w:p w14:paraId="34AF09C4" w14:textId="1A3C940E" w:rsidR="00D041E0" w:rsidRPr="007C347E" w:rsidRDefault="00D041E0" w:rsidP="00D041E0"/>
    <w:p w14:paraId="3A76B2B0" w14:textId="27198CB2" w:rsidR="0003348F" w:rsidRDefault="0003348F" w:rsidP="00AA3F0D">
      <w:r>
        <w:t xml:space="preserve"> </w:t>
      </w:r>
    </w:p>
    <w:p w14:paraId="7DB470EE" w14:textId="77777777" w:rsidR="00EF7FEA" w:rsidRDefault="00EF7FEA" w:rsidP="0077254A"/>
    <w:p w14:paraId="63EC546B" w14:textId="77777777" w:rsidR="00850422" w:rsidRDefault="00850422" w:rsidP="0077254A"/>
    <w:p w14:paraId="2D144DE6" w14:textId="3B4C22FE" w:rsidR="0077254A" w:rsidRDefault="0077254A" w:rsidP="002E542C"/>
    <w:sectPr w:rsidR="007725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6CE3B" w14:textId="77777777" w:rsidR="00945A67" w:rsidRDefault="00945A67" w:rsidP="001933F5">
      <w:r>
        <w:separator/>
      </w:r>
    </w:p>
  </w:endnote>
  <w:endnote w:type="continuationSeparator" w:id="0">
    <w:p w14:paraId="491F4A87" w14:textId="77777777" w:rsidR="00945A67" w:rsidRDefault="00945A67" w:rsidP="00193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5EF5C" w14:textId="77777777" w:rsidR="00945A67" w:rsidRDefault="00945A67" w:rsidP="001933F5">
      <w:r>
        <w:separator/>
      </w:r>
    </w:p>
  </w:footnote>
  <w:footnote w:type="continuationSeparator" w:id="0">
    <w:p w14:paraId="1E0240F2" w14:textId="77777777" w:rsidR="00945A67" w:rsidRDefault="00945A67" w:rsidP="00193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15F6" w14:textId="093C1B75" w:rsidR="001933F5" w:rsidRDefault="001933F5">
    <w:pPr>
      <w:pStyle w:val="Koptekst"/>
    </w:pPr>
    <w:r>
      <w:t xml:space="preserve">Presentatie Ondernemen </w:t>
    </w:r>
  </w:p>
  <w:p w14:paraId="2FACB655" w14:textId="77777777" w:rsidR="00326691" w:rsidRDefault="0032669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5pt;height:11.5pt" o:bullet="t">
        <v:imagedata r:id="rId1" o:title="mso447C"/>
      </v:shape>
    </w:pict>
  </w:numPicBullet>
  <w:abstractNum w:abstractNumId="0" w15:restartNumberingAfterBreak="0">
    <w:nsid w:val="0FDC1375"/>
    <w:multiLevelType w:val="multilevel"/>
    <w:tmpl w:val="5D20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8947A9"/>
    <w:multiLevelType w:val="multilevel"/>
    <w:tmpl w:val="D8FE3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4012C"/>
    <w:multiLevelType w:val="hybridMultilevel"/>
    <w:tmpl w:val="539A907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F50D0"/>
    <w:multiLevelType w:val="multilevel"/>
    <w:tmpl w:val="EF00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B710DB"/>
    <w:multiLevelType w:val="hybridMultilevel"/>
    <w:tmpl w:val="6D56F2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155837">
    <w:abstractNumId w:val="3"/>
  </w:num>
  <w:num w:numId="2" w16cid:durableId="48040662">
    <w:abstractNumId w:val="1"/>
  </w:num>
  <w:num w:numId="3" w16cid:durableId="1657609163">
    <w:abstractNumId w:val="0"/>
  </w:num>
  <w:num w:numId="4" w16cid:durableId="745883458">
    <w:abstractNumId w:val="4"/>
  </w:num>
  <w:num w:numId="5" w16cid:durableId="1429154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B7"/>
    <w:rsid w:val="0003348F"/>
    <w:rsid w:val="000D3DF9"/>
    <w:rsid w:val="00121A7E"/>
    <w:rsid w:val="001933F5"/>
    <w:rsid w:val="001B656D"/>
    <w:rsid w:val="001D6441"/>
    <w:rsid w:val="002355F1"/>
    <w:rsid w:val="002A37B3"/>
    <w:rsid w:val="002E542C"/>
    <w:rsid w:val="00313F8A"/>
    <w:rsid w:val="00314186"/>
    <w:rsid w:val="00326691"/>
    <w:rsid w:val="004362A1"/>
    <w:rsid w:val="00570338"/>
    <w:rsid w:val="0057346C"/>
    <w:rsid w:val="00747164"/>
    <w:rsid w:val="0077254A"/>
    <w:rsid w:val="007C347E"/>
    <w:rsid w:val="00850422"/>
    <w:rsid w:val="008832B7"/>
    <w:rsid w:val="00945A67"/>
    <w:rsid w:val="00992377"/>
    <w:rsid w:val="00994BB1"/>
    <w:rsid w:val="00A8665F"/>
    <w:rsid w:val="00AA3F0D"/>
    <w:rsid w:val="00C3477C"/>
    <w:rsid w:val="00C62180"/>
    <w:rsid w:val="00D041E0"/>
    <w:rsid w:val="00D566C7"/>
    <w:rsid w:val="00E67D04"/>
    <w:rsid w:val="00E82DE6"/>
    <w:rsid w:val="00EB3CCA"/>
    <w:rsid w:val="00EF3FC5"/>
    <w:rsid w:val="00EF7FEA"/>
    <w:rsid w:val="00F3639F"/>
    <w:rsid w:val="00F9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3C743F"/>
  <w15:docId w15:val="{2742D857-E3C7-428C-A242-F60EF260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12"/>
    <w:qFormat/>
    <w:rsid w:val="008832B7"/>
    <w:rPr>
      <w:rFonts w:ascii="Calibri" w:hAnsi="Calibri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2A37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A37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832B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Lijstalinea">
    <w:name w:val="List Paragraph"/>
    <w:basedOn w:val="Standaard"/>
    <w:uiPriority w:val="34"/>
    <w:qFormat/>
    <w:rsid w:val="008832B7"/>
    <w:pPr>
      <w:spacing w:after="160" w:line="259" w:lineRule="auto"/>
      <w:ind w:left="720"/>
      <w:contextualSpacing/>
    </w:pPr>
    <w:rPr>
      <w:szCs w:val="22"/>
    </w:rPr>
  </w:style>
  <w:style w:type="character" w:customStyle="1" w:styleId="Kop1Char">
    <w:name w:val="Kop 1 Char"/>
    <w:basedOn w:val="Standaardalinea-lettertype"/>
    <w:link w:val="Kop1"/>
    <w:uiPriority w:val="9"/>
    <w:rsid w:val="002A37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A37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1933F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933F5"/>
    <w:rPr>
      <w:rFonts w:ascii="Calibri" w:hAnsi="Calibri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1933F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933F5"/>
    <w:rPr>
      <w:rFonts w:ascii="Calibri" w:hAnsi="Calibri"/>
      <w:sz w:val="2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669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26691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2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0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5B987-1A47-468A-AC1D-1419087D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5736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van valburg</dc:creator>
  <cp:keywords/>
  <dc:description/>
  <cp:lastModifiedBy>Swinkels, Niels</cp:lastModifiedBy>
  <cp:revision>2</cp:revision>
  <dcterms:created xsi:type="dcterms:W3CDTF">2021-06-07T09:25:00Z</dcterms:created>
  <dcterms:modified xsi:type="dcterms:W3CDTF">2022-06-13T07:24:00Z</dcterms:modified>
</cp:coreProperties>
</file>