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horzAnchor="margin" w:tblpXSpec="center" w:tblpY="600"/>
        <w:tblW w:w="10916" w:type="dxa"/>
        <w:tblLook w:val="04A0" w:firstRow="1" w:lastRow="0" w:firstColumn="1" w:lastColumn="0" w:noHBand="0" w:noVBand="1"/>
      </w:tblPr>
      <w:tblGrid>
        <w:gridCol w:w="2547"/>
        <w:gridCol w:w="2410"/>
        <w:gridCol w:w="2551"/>
        <w:gridCol w:w="3408"/>
      </w:tblGrid>
      <w:tr w:rsidR="002041E7" w14:paraId="62F8F652" w14:textId="77777777" w:rsidTr="2E46114B">
        <w:tc>
          <w:tcPr>
            <w:tcW w:w="2547" w:type="dxa"/>
            <w:shd w:val="clear" w:color="auto" w:fill="FFFFFF" w:themeFill="background1"/>
          </w:tcPr>
          <w:p w14:paraId="0BCBC681" w14:textId="76B5C6FA" w:rsidR="00DC625B" w:rsidRDefault="00B83C2E" w:rsidP="00CB5DF9">
            <w:r>
              <w:t>Week/data</w:t>
            </w:r>
          </w:p>
        </w:tc>
        <w:tc>
          <w:tcPr>
            <w:tcW w:w="2410" w:type="dxa"/>
          </w:tcPr>
          <w:p w14:paraId="238AF18C" w14:textId="77777777" w:rsidR="00DC625B" w:rsidRPr="009A4C24" w:rsidRDefault="0041126C" w:rsidP="00CB5DF9">
            <w:pPr>
              <w:rPr>
                <w:b/>
              </w:rPr>
            </w:pPr>
            <w:r w:rsidRPr="009A4C24">
              <w:rPr>
                <w:b/>
              </w:rPr>
              <w:t>Bijzonderheden</w:t>
            </w:r>
          </w:p>
        </w:tc>
        <w:tc>
          <w:tcPr>
            <w:tcW w:w="2551" w:type="dxa"/>
          </w:tcPr>
          <w:p w14:paraId="2461418E" w14:textId="77777777" w:rsidR="00DC625B" w:rsidRPr="009A4C24" w:rsidRDefault="00FF1AE8" w:rsidP="00CB5DF9">
            <w:pPr>
              <w:rPr>
                <w:b/>
              </w:rPr>
            </w:pPr>
            <w:r>
              <w:rPr>
                <w:b/>
              </w:rPr>
              <w:t>Taak</w:t>
            </w:r>
          </w:p>
        </w:tc>
        <w:tc>
          <w:tcPr>
            <w:tcW w:w="3408" w:type="dxa"/>
          </w:tcPr>
          <w:p w14:paraId="421CB92E" w14:textId="77777777" w:rsidR="00DC625B" w:rsidRPr="009A4C24" w:rsidRDefault="00574026" w:rsidP="00CB5DF9">
            <w:pPr>
              <w:rPr>
                <w:b/>
              </w:rPr>
            </w:pPr>
            <w:r>
              <w:rPr>
                <w:b/>
              </w:rPr>
              <w:t>Ter beoordeling:</w:t>
            </w:r>
          </w:p>
        </w:tc>
      </w:tr>
      <w:tr w:rsidR="005D7569" w14:paraId="5FDC0219" w14:textId="77777777" w:rsidTr="2E46114B">
        <w:tc>
          <w:tcPr>
            <w:tcW w:w="2547" w:type="dxa"/>
          </w:tcPr>
          <w:p w14:paraId="240C43F6" w14:textId="25E4DF57" w:rsidR="005D7569" w:rsidRDefault="005D7569" w:rsidP="007C5438">
            <w:pPr>
              <w:rPr>
                <w:b/>
              </w:rPr>
            </w:pPr>
            <w:r>
              <w:rPr>
                <w:b/>
              </w:rPr>
              <w:t xml:space="preserve">Week </w:t>
            </w:r>
            <w:r w:rsidR="00836367">
              <w:rPr>
                <w:b/>
              </w:rPr>
              <w:t>17/18</w:t>
            </w:r>
          </w:p>
        </w:tc>
        <w:tc>
          <w:tcPr>
            <w:tcW w:w="2410" w:type="dxa"/>
          </w:tcPr>
          <w:p w14:paraId="05980525" w14:textId="51AF1C84" w:rsidR="005D7569" w:rsidRDefault="005D7569" w:rsidP="12097A45">
            <w:pPr>
              <w:rPr>
                <w:color w:val="00B0F0"/>
              </w:rPr>
            </w:pPr>
            <w:r>
              <w:rPr>
                <w:color w:val="00B0F0"/>
              </w:rPr>
              <w:t>Vakantie</w:t>
            </w:r>
          </w:p>
        </w:tc>
        <w:tc>
          <w:tcPr>
            <w:tcW w:w="2551" w:type="dxa"/>
            <w:shd w:val="clear" w:color="auto" w:fill="auto"/>
          </w:tcPr>
          <w:p w14:paraId="340A0893" w14:textId="5753E2D5" w:rsidR="005D7569" w:rsidRDefault="005D7569" w:rsidP="12097A45">
            <w:pPr>
              <w:rPr>
                <w:b/>
                <w:bCs/>
              </w:rPr>
            </w:pPr>
            <w:r>
              <w:rPr>
                <w:b/>
                <w:bCs/>
              </w:rPr>
              <w:t>Vakantie</w:t>
            </w:r>
          </w:p>
        </w:tc>
        <w:tc>
          <w:tcPr>
            <w:tcW w:w="3408" w:type="dxa"/>
          </w:tcPr>
          <w:p w14:paraId="7FF7C8B7" w14:textId="392DA9EC" w:rsidR="005D7569" w:rsidRPr="006D40F9" w:rsidRDefault="005D7569" w:rsidP="007C543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Vakantie</w:t>
            </w:r>
          </w:p>
        </w:tc>
      </w:tr>
      <w:tr w:rsidR="007C5438" w14:paraId="1C4B9CD2" w14:textId="77777777" w:rsidTr="2E46114B">
        <w:tc>
          <w:tcPr>
            <w:tcW w:w="2547" w:type="dxa"/>
          </w:tcPr>
          <w:p w14:paraId="39AE1F39" w14:textId="77A946BD" w:rsidR="00D52530" w:rsidRDefault="00D52530" w:rsidP="007C5438">
            <w:pPr>
              <w:rPr>
                <w:b/>
              </w:rPr>
            </w:pPr>
            <w:r>
              <w:rPr>
                <w:b/>
              </w:rPr>
              <w:t xml:space="preserve">Week </w:t>
            </w:r>
            <w:r w:rsidR="007E43F1">
              <w:rPr>
                <w:b/>
              </w:rPr>
              <w:t>19</w:t>
            </w:r>
          </w:p>
          <w:p w14:paraId="550B8B1F" w14:textId="7915F7A9" w:rsidR="00D52530" w:rsidRPr="009A4C24" w:rsidRDefault="00D52530" w:rsidP="007C5438">
            <w:pPr>
              <w:rPr>
                <w:b/>
              </w:rPr>
            </w:pPr>
            <w:r>
              <w:rPr>
                <w:b/>
              </w:rPr>
              <w:t xml:space="preserve">Maandag </w:t>
            </w:r>
            <w:r w:rsidR="007E43F1">
              <w:rPr>
                <w:b/>
              </w:rPr>
              <w:t>9</w:t>
            </w:r>
            <w:r>
              <w:rPr>
                <w:b/>
              </w:rPr>
              <w:t xml:space="preserve"> mei</w:t>
            </w:r>
          </w:p>
        </w:tc>
        <w:tc>
          <w:tcPr>
            <w:tcW w:w="2410" w:type="dxa"/>
          </w:tcPr>
          <w:p w14:paraId="36E4F63C" w14:textId="02DD7BE0" w:rsidR="007C5438" w:rsidRPr="002D50B7" w:rsidRDefault="00CD3501" w:rsidP="12097A45">
            <w:pPr>
              <w:rPr>
                <w:i/>
                <w:iCs/>
                <w:color w:val="00B0F0"/>
              </w:rPr>
            </w:pPr>
            <w:r>
              <w:rPr>
                <w:color w:val="00B0F0"/>
              </w:rPr>
              <w:t>Stap 4 uitleg</w:t>
            </w:r>
          </w:p>
        </w:tc>
        <w:tc>
          <w:tcPr>
            <w:tcW w:w="2551" w:type="dxa"/>
            <w:shd w:val="clear" w:color="auto" w:fill="auto"/>
          </w:tcPr>
          <w:p w14:paraId="7D510762" w14:textId="77777777" w:rsidR="007C5438" w:rsidRDefault="00CD3501" w:rsidP="12097A45">
            <w:pPr>
              <w:rPr>
                <w:b/>
                <w:bCs/>
              </w:rPr>
            </w:pPr>
            <w:r>
              <w:rPr>
                <w:b/>
                <w:bCs/>
              </w:rPr>
              <w:t>Stap 4 financiering</w:t>
            </w:r>
          </w:p>
          <w:p w14:paraId="08C72AB3" w14:textId="2F0D5FE7" w:rsidR="00CD3501" w:rsidRPr="008E55C3" w:rsidRDefault="00CD3501" w:rsidP="12097A45">
            <w:pPr>
              <w:rPr>
                <w:b/>
                <w:bCs/>
              </w:rPr>
            </w:pPr>
            <w:r>
              <w:rPr>
                <w:b/>
                <w:bCs/>
              </w:rPr>
              <w:t>Andere stappen afmaken</w:t>
            </w:r>
          </w:p>
        </w:tc>
        <w:tc>
          <w:tcPr>
            <w:tcW w:w="3408" w:type="dxa"/>
          </w:tcPr>
          <w:p w14:paraId="5BBDD2C4" w14:textId="28B4221C" w:rsidR="00FA17BE" w:rsidRPr="006D40F9" w:rsidRDefault="00FA17BE" w:rsidP="00952DF4">
            <w:pPr>
              <w:rPr>
                <w:b/>
                <w:color w:val="FF0000"/>
              </w:rPr>
            </w:pPr>
          </w:p>
        </w:tc>
      </w:tr>
      <w:tr w:rsidR="00FA17BE" w14:paraId="1151B5A8" w14:textId="77777777" w:rsidTr="2E46114B">
        <w:tc>
          <w:tcPr>
            <w:tcW w:w="2547" w:type="dxa"/>
            <w:shd w:val="clear" w:color="auto" w:fill="FFFFFF" w:themeFill="background1"/>
          </w:tcPr>
          <w:p w14:paraId="2CBF6212" w14:textId="54B50525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>Week 2</w:t>
            </w:r>
            <w:r w:rsidR="00CD3501">
              <w:rPr>
                <w:b/>
              </w:rPr>
              <w:t>0</w:t>
            </w:r>
          </w:p>
          <w:p w14:paraId="6DF08316" w14:textId="5D0A10BD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 xml:space="preserve">Maandag </w:t>
            </w:r>
            <w:r w:rsidR="00C74A4B">
              <w:rPr>
                <w:b/>
              </w:rPr>
              <w:t>16</w:t>
            </w:r>
            <w:r>
              <w:rPr>
                <w:b/>
              </w:rPr>
              <w:t xml:space="preserve"> mei </w:t>
            </w:r>
          </w:p>
        </w:tc>
        <w:tc>
          <w:tcPr>
            <w:tcW w:w="2410" w:type="dxa"/>
            <w:shd w:val="clear" w:color="auto" w:fill="FFFFFF" w:themeFill="background1"/>
          </w:tcPr>
          <w:p w14:paraId="3EE1DD5A" w14:textId="22D5221A" w:rsidR="00FA17BE" w:rsidRDefault="00C74A4B" w:rsidP="00FA17BE">
            <w:pPr>
              <w:rPr>
                <w:b/>
                <w:bCs/>
                <w:color w:val="00B0F0"/>
              </w:rPr>
            </w:pPr>
            <w:r>
              <w:rPr>
                <w:color w:val="00B0F0"/>
              </w:rPr>
              <w:t>Herhaling voor SE</w:t>
            </w:r>
            <w:r w:rsidR="00BD53F9">
              <w:rPr>
                <w:color w:val="00B0F0"/>
              </w:rPr>
              <w:t>/ afmaken stap 1 tot en met 3</w:t>
            </w:r>
          </w:p>
        </w:tc>
        <w:tc>
          <w:tcPr>
            <w:tcW w:w="2551" w:type="dxa"/>
            <w:shd w:val="clear" w:color="auto" w:fill="FFFFFF" w:themeFill="background1"/>
          </w:tcPr>
          <w:p w14:paraId="79F590FF" w14:textId="721A6A5A" w:rsidR="00FA17BE" w:rsidRDefault="00C74A4B" w:rsidP="00FA17BE">
            <w:pPr>
              <w:rPr>
                <w:b/>
                <w:bCs/>
              </w:rPr>
            </w:pPr>
            <w:r>
              <w:rPr>
                <w:b/>
                <w:bCs/>
              </w:rPr>
              <w:t>SE afnemen</w:t>
            </w:r>
          </w:p>
        </w:tc>
        <w:tc>
          <w:tcPr>
            <w:tcW w:w="3408" w:type="dxa"/>
            <w:shd w:val="clear" w:color="auto" w:fill="FFFFFF" w:themeFill="background1"/>
          </w:tcPr>
          <w:p w14:paraId="73859620" w14:textId="77777777" w:rsidR="00952DF4" w:rsidRDefault="00952DF4" w:rsidP="605D230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Stap 1, 2, 3:</w:t>
            </w:r>
          </w:p>
          <w:p w14:paraId="5CC87587" w14:textId="17E97DA3" w:rsidR="00FA17BE" w:rsidRPr="005D7569" w:rsidRDefault="00BD53F9" w:rsidP="605D2309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Inleveren tot en met de samenwerking</w:t>
            </w:r>
          </w:p>
        </w:tc>
      </w:tr>
      <w:tr w:rsidR="00FA17BE" w14:paraId="0644F99B" w14:textId="77777777" w:rsidTr="2E46114B">
        <w:trPr>
          <w:trHeight w:val="1074"/>
        </w:trPr>
        <w:tc>
          <w:tcPr>
            <w:tcW w:w="2547" w:type="dxa"/>
            <w:shd w:val="clear" w:color="auto" w:fill="FFFFFF" w:themeFill="background1"/>
          </w:tcPr>
          <w:p w14:paraId="707E1102" w14:textId="21F8130F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>Week 2</w:t>
            </w:r>
            <w:r w:rsidR="00BD53F9">
              <w:rPr>
                <w:b/>
              </w:rPr>
              <w:t>1</w:t>
            </w:r>
          </w:p>
          <w:p w14:paraId="77B0D9E5" w14:textId="6FACA904" w:rsidR="00FA17BE" w:rsidRPr="009A4C24" w:rsidRDefault="00FA17BE" w:rsidP="00836527">
            <w:pPr>
              <w:rPr>
                <w:b/>
              </w:rPr>
            </w:pPr>
            <w:r>
              <w:rPr>
                <w:b/>
              </w:rPr>
              <w:t xml:space="preserve">Maandag </w:t>
            </w:r>
            <w:r w:rsidR="009E57AB">
              <w:rPr>
                <w:b/>
              </w:rPr>
              <w:t>23</w:t>
            </w:r>
            <w:r>
              <w:rPr>
                <w:b/>
              </w:rPr>
              <w:t xml:space="preserve"> mei</w:t>
            </w:r>
            <w:r w:rsidR="00B44843">
              <w:rPr>
                <w:b/>
              </w:rPr>
              <w:t xml:space="preserve"> (donderdag en vrijdag vrij ivm hemelvaart</w:t>
            </w:r>
          </w:p>
        </w:tc>
        <w:tc>
          <w:tcPr>
            <w:tcW w:w="2410" w:type="dxa"/>
            <w:shd w:val="clear" w:color="auto" w:fill="FFFFFF" w:themeFill="background1"/>
          </w:tcPr>
          <w:p w14:paraId="56A42891" w14:textId="03E76229" w:rsidR="00FA17BE" w:rsidRPr="00952DF4" w:rsidRDefault="0056561D" w:rsidP="00512D05">
            <w:pPr>
              <w:rPr>
                <w:b/>
                <w:bCs/>
                <w:color w:val="00B0F0"/>
              </w:rPr>
            </w:pPr>
            <w:r>
              <w:rPr>
                <w:b/>
                <w:bCs/>
                <w:color w:val="00B0F0"/>
              </w:rPr>
              <w:t>Stap 5 uitleg</w:t>
            </w:r>
          </w:p>
        </w:tc>
        <w:tc>
          <w:tcPr>
            <w:tcW w:w="2551" w:type="dxa"/>
            <w:shd w:val="clear" w:color="auto" w:fill="FFFFFF" w:themeFill="background1"/>
          </w:tcPr>
          <w:p w14:paraId="68B8DF49" w14:textId="7A332F34" w:rsidR="00D22331" w:rsidRDefault="00D22331" w:rsidP="00FA17BE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9E57AB">
              <w:rPr>
                <w:b/>
                <w:bCs/>
              </w:rPr>
              <w:t xml:space="preserve">tap 5 </w:t>
            </w:r>
            <w:r w:rsidR="00D86F68">
              <w:rPr>
                <w:b/>
                <w:bCs/>
              </w:rPr>
              <w:t xml:space="preserve">winst of verlies, </w:t>
            </w:r>
            <w:r w:rsidR="008E46FD">
              <w:rPr>
                <w:b/>
                <w:bCs/>
              </w:rPr>
              <w:t>(</w:t>
            </w:r>
            <w:r w:rsidR="00D86F68">
              <w:rPr>
                <w:b/>
                <w:bCs/>
              </w:rPr>
              <w:t xml:space="preserve">nog geen samenwerking </w:t>
            </w:r>
            <w:r w:rsidR="008E46FD">
              <w:rPr>
                <w:b/>
                <w:bCs/>
              </w:rPr>
              <w:t>inkopen via een groothandel</w:t>
            </w:r>
            <w:r w:rsidR="003531F8">
              <w:rPr>
                <w:b/>
                <w:bCs/>
              </w:rPr>
              <w:t xml:space="preserve">, let wel op winstmarge is lager+ </w:t>
            </w:r>
            <w:r w:rsidR="00B44843">
              <w:rPr>
                <w:b/>
                <w:bCs/>
              </w:rPr>
              <w:t>je moet er meteen veel inkopen</w:t>
            </w:r>
            <w:r w:rsidR="008E46FD">
              <w:rPr>
                <w:b/>
                <w:bCs/>
              </w:rPr>
              <w:t>)</w:t>
            </w:r>
          </w:p>
          <w:p w14:paraId="72B51E9C" w14:textId="5E2F314B" w:rsidR="00FA17BE" w:rsidRPr="008E55C3" w:rsidRDefault="00FA17BE" w:rsidP="00952DF4">
            <w:pPr>
              <w:rPr>
                <w:b/>
                <w:bCs/>
              </w:rPr>
            </w:pPr>
          </w:p>
        </w:tc>
        <w:tc>
          <w:tcPr>
            <w:tcW w:w="3408" w:type="dxa"/>
            <w:shd w:val="clear" w:color="auto" w:fill="FFFFFF" w:themeFill="background1"/>
          </w:tcPr>
          <w:p w14:paraId="29644201" w14:textId="253DA3FD" w:rsidR="00FA17BE" w:rsidRPr="005D7569" w:rsidRDefault="00FA17BE" w:rsidP="003812B0">
            <w:pPr>
              <w:rPr>
                <w:bCs/>
                <w:color w:val="FF0000"/>
              </w:rPr>
            </w:pPr>
          </w:p>
        </w:tc>
      </w:tr>
      <w:tr w:rsidR="00FA17BE" w14:paraId="63D57D89" w14:textId="77777777" w:rsidTr="2E46114B">
        <w:tc>
          <w:tcPr>
            <w:tcW w:w="2547" w:type="dxa"/>
          </w:tcPr>
          <w:p w14:paraId="6A14658B" w14:textId="3C56138C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>Week 2</w:t>
            </w:r>
            <w:r w:rsidR="008E46FD">
              <w:rPr>
                <w:b/>
              </w:rPr>
              <w:t>2</w:t>
            </w:r>
          </w:p>
          <w:p w14:paraId="60536D15" w14:textId="2A474EC0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 xml:space="preserve">Maandag </w:t>
            </w:r>
            <w:r w:rsidR="008E46FD">
              <w:rPr>
                <w:b/>
              </w:rPr>
              <w:t>30</w:t>
            </w:r>
            <w:r>
              <w:rPr>
                <w:b/>
              </w:rPr>
              <w:t xml:space="preserve"> juni</w:t>
            </w:r>
          </w:p>
        </w:tc>
        <w:tc>
          <w:tcPr>
            <w:tcW w:w="2410" w:type="dxa"/>
          </w:tcPr>
          <w:p w14:paraId="324C7AEB" w14:textId="77777777" w:rsidR="007E004A" w:rsidRPr="00D13E40" w:rsidRDefault="007E004A" w:rsidP="007E004A">
            <w:pPr>
              <w:rPr>
                <w:b/>
                <w:bCs/>
              </w:rPr>
            </w:pPr>
            <w:r>
              <w:rPr>
                <w:b/>
                <w:bCs/>
                <w:color w:val="00B0F0"/>
              </w:rPr>
              <w:t>Stap 6 uitleg</w:t>
            </w:r>
          </w:p>
          <w:p w14:paraId="3B145E31" w14:textId="77777777" w:rsidR="007E004A" w:rsidRDefault="007E004A" w:rsidP="007E004A">
            <w:pPr>
              <w:rPr>
                <w:color w:val="00B0F0"/>
              </w:rPr>
            </w:pPr>
            <w:r>
              <w:rPr>
                <w:color w:val="00B0F0"/>
              </w:rPr>
              <w:t>Stap 7:</w:t>
            </w:r>
          </w:p>
          <w:p w14:paraId="4259C02E" w14:textId="0EC4D750" w:rsidR="00FA17BE" w:rsidRDefault="00FA17BE" w:rsidP="007E004A">
            <w:pPr>
              <w:rPr>
                <w:color w:val="00B0F0"/>
              </w:rPr>
            </w:pPr>
            <w:r>
              <w:rPr>
                <w:color w:val="00B0F0"/>
              </w:rPr>
              <w:t>Doorgaan met verkopen</w:t>
            </w:r>
          </w:p>
          <w:p w14:paraId="7B8CA13B" w14:textId="00F72040" w:rsidR="00FA17BE" w:rsidRDefault="00FA17BE" w:rsidP="00FA17BE">
            <w:pPr>
              <w:rPr>
                <w:color w:val="00B0F0"/>
              </w:rPr>
            </w:pPr>
            <w:r>
              <w:rPr>
                <w:color w:val="00B0F0"/>
              </w:rPr>
              <w:t>Portfolio bijwerken</w:t>
            </w:r>
          </w:p>
        </w:tc>
        <w:tc>
          <w:tcPr>
            <w:tcW w:w="2551" w:type="dxa"/>
            <w:shd w:val="clear" w:color="auto" w:fill="auto"/>
          </w:tcPr>
          <w:p w14:paraId="41890D0B" w14:textId="4063EBB3" w:rsidR="007E004A" w:rsidRDefault="007E004A" w:rsidP="007E00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Stap 6:  </w:t>
            </w:r>
            <w:r w:rsidR="00921D49">
              <w:rPr>
                <w:b/>
                <w:bCs/>
              </w:rPr>
              <w:t>Mark</w:t>
            </w:r>
            <w:r w:rsidR="00A3712B">
              <w:rPr>
                <w:b/>
                <w:bCs/>
              </w:rPr>
              <w:t>eting</w:t>
            </w:r>
          </w:p>
          <w:p w14:paraId="5456189A" w14:textId="500464A5" w:rsidR="00D076BD" w:rsidRDefault="00D076BD" w:rsidP="00D076BD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Presentatie</w:t>
            </w:r>
          </w:p>
          <w:p w14:paraId="28C04267" w14:textId="652EBB3B" w:rsidR="00D076BD" w:rsidRDefault="00D076BD" w:rsidP="00D076BD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Pitch</w:t>
            </w:r>
          </w:p>
          <w:p w14:paraId="576252CB" w14:textId="7BAF4A5D" w:rsidR="006272D4" w:rsidRPr="006272D4" w:rsidRDefault="006272D4" w:rsidP="006272D4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D076BD">
              <w:rPr>
                <w:b/>
                <w:bCs/>
              </w:rPr>
              <w:t>oster</w:t>
            </w:r>
          </w:p>
          <w:p w14:paraId="41C64353" w14:textId="3FD097FF" w:rsidR="007E004A" w:rsidRDefault="007E004A" w:rsidP="007E00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Stap 7: </w:t>
            </w:r>
            <w:r w:rsidR="00D076BD">
              <w:rPr>
                <w:b/>
                <w:bCs/>
              </w:rPr>
              <w:t>Verkopen</w:t>
            </w:r>
          </w:p>
          <w:p w14:paraId="5D125622" w14:textId="7A664C46" w:rsidR="00FA17BE" w:rsidRDefault="00FA17BE" w:rsidP="2E46114B">
            <w:pPr>
              <w:rPr>
                <w:b/>
                <w:bCs/>
              </w:rPr>
            </w:pPr>
          </w:p>
        </w:tc>
        <w:tc>
          <w:tcPr>
            <w:tcW w:w="3408" w:type="dxa"/>
          </w:tcPr>
          <w:p w14:paraId="3512264F" w14:textId="77777777" w:rsidR="00D761EE" w:rsidRDefault="00A17317" w:rsidP="26024B8D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Nieuwsbrief inleveren</w:t>
            </w:r>
          </w:p>
          <w:p w14:paraId="237F4061" w14:textId="50D275B5" w:rsidR="00962E5C" w:rsidRPr="006D40F9" w:rsidRDefault="00962E5C" w:rsidP="26024B8D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Groepsbeoordeling</w:t>
            </w:r>
          </w:p>
        </w:tc>
      </w:tr>
      <w:tr w:rsidR="00FA17BE" w14:paraId="483B4250" w14:textId="77777777" w:rsidTr="2E46114B">
        <w:tc>
          <w:tcPr>
            <w:tcW w:w="2547" w:type="dxa"/>
          </w:tcPr>
          <w:p w14:paraId="243CB0BC" w14:textId="2B5DE258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>Week 2</w:t>
            </w:r>
            <w:r w:rsidR="008E46FD">
              <w:rPr>
                <w:b/>
              </w:rPr>
              <w:t>3</w:t>
            </w:r>
          </w:p>
          <w:p w14:paraId="742F7B3E" w14:textId="77777777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 xml:space="preserve">Maandag </w:t>
            </w:r>
            <w:r w:rsidR="008E46FD">
              <w:rPr>
                <w:b/>
              </w:rPr>
              <w:t>6</w:t>
            </w:r>
            <w:r>
              <w:rPr>
                <w:b/>
              </w:rPr>
              <w:t xml:space="preserve"> juni</w:t>
            </w:r>
          </w:p>
          <w:p w14:paraId="051C6468" w14:textId="0036ED50" w:rsidR="00CA0AC3" w:rsidRDefault="00467DD8" w:rsidP="00FA17BE">
            <w:pPr>
              <w:rPr>
                <w:b/>
              </w:rPr>
            </w:pPr>
            <w:r>
              <w:rPr>
                <w:b/>
              </w:rPr>
              <w:t>Maandag en dinsdag vrij, ivm 2</w:t>
            </w:r>
            <w:r w:rsidRPr="00467DD8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pinksterdag en studiedag personeel</w:t>
            </w:r>
          </w:p>
        </w:tc>
        <w:tc>
          <w:tcPr>
            <w:tcW w:w="2410" w:type="dxa"/>
          </w:tcPr>
          <w:p w14:paraId="78F56BE0" w14:textId="77777777" w:rsidR="00FA17BE" w:rsidRDefault="00FA17BE" w:rsidP="00FA17BE">
            <w:pPr>
              <w:rPr>
                <w:color w:val="00B0F0"/>
              </w:rPr>
            </w:pPr>
            <w:r>
              <w:rPr>
                <w:color w:val="00B0F0"/>
              </w:rPr>
              <w:t>Doorgaan met verkopen</w:t>
            </w:r>
          </w:p>
          <w:p w14:paraId="2D449311" w14:textId="3FAD9342" w:rsidR="00FA17BE" w:rsidRDefault="00FA17BE" w:rsidP="00FA17BE">
            <w:pPr>
              <w:rPr>
                <w:color w:val="00B0F0"/>
              </w:rPr>
            </w:pPr>
            <w:r>
              <w:rPr>
                <w:color w:val="00B0F0"/>
              </w:rPr>
              <w:t>Portfolio bijwerken</w:t>
            </w:r>
          </w:p>
        </w:tc>
        <w:tc>
          <w:tcPr>
            <w:tcW w:w="2551" w:type="dxa"/>
            <w:shd w:val="clear" w:color="auto" w:fill="auto"/>
          </w:tcPr>
          <w:p w14:paraId="049BD979" w14:textId="77777777" w:rsidR="006272D4" w:rsidRDefault="006272D4" w:rsidP="006272D4">
            <w:pPr>
              <w:rPr>
                <w:b/>
                <w:bCs/>
              </w:rPr>
            </w:pPr>
            <w:r>
              <w:rPr>
                <w:b/>
                <w:bCs/>
              </w:rPr>
              <w:t>Stap 6:  Marketing</w:t>
            </w:r>
          </w:p>
          <w:p w14:paraId="69F29B25" w14:textId="77777777" w:rsidR="006272D4" w:rsidRDefault="006272D4" w:rsidP="006272D4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Presentatie</w:t>
            </w:r>
          </w:p>
          <w:p w14:paraId="1B36D062" w14:textId="77777777" w:rsidR="006272D4" w:rsidRDefault="006272D4" w:rsidP="006272D4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Pitch</w:t>
            </w:r>
          </w:p>
          <w:p w14:paraId="20E4EF55" w14:textId="77777777" w:rsidR="006272D4" w:rsidRPr="006272D4" w:rsidRDefault="006272D4" w:rsidP="006272D4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Poster</w:t>
            </w:r>
          </w:p>
          <w:p w14:paraId="09BE5E68" w14:textId="77777777" w:rsidR="006272D4" w:rsidRDefault="006272D4" w:rsidP="006272D4">
            <w:pPr>
              <w:rPr>
                <w:b/>
                <w:bCs/>
              </w:rPr>
            </w:pPr>
            <w:r>
              <w:rPr>
                <w:b/>
                <w:bCs/>
              </w:rPr>
              <w:t>Stap 7: Verkopen</w:t>
            </w:r>
          </w:p>
          <w:p w14:paraId="3ACAD03D" w14:textId="4B793966" w:rsidR="00FA17BE" w:rsidRDefault="00FA17BE" w:rsidP="2E46114B">
            <w:pPr>
              <w:rPr>
                <w:b/>
                <w:bCs/>
              </w:rPr>
            </w:pPr>
          </w:p>
        </w:tc>
        <w:tc>
          <w:tcPr>
            <w:tcW w:w="3408" w:type="dxa"/>
          </w:tcPr>
          <w:p w14:paraId="60F4D000" w14:textId="082FDAF9" w:rsidR="493D2C7E" w:rsidRDefault="493D2C7E" w:rsidP="26024B8D">
            <w:pPr>
              <w:spacing w:after="200" w:line="276" w:lineRule="auto"/>
              <w:rPr>
                <w:b/>
                <w:bCs/>
                <w:color w:val="FF0000"/>
              </w:rPr>
            </w:pPr>
            <w:r w:rsidRPr="26024B8D">
              <w:rPr>
                <w:b/>
                <w:bCs/>
                <w:color w:val="FF0000"/>
              </w:rPr>
              <w:t>Presentatie houden</w:t>
            </w:r>
            <w:r w:rsidR="007E004A">
              <w:rPr>
                <w:b/>
                <w:bCs/>
                <w:color w:val="FF0000"/>
              </w:rPr>
              <w:t>/pitch</w:t>
            </w:r>
          </w:p>
          <w:p w14:paraId="11A37E91" w14:textId="18E66D28" w:rsidR="00FA17BE" w:rsidRPr="006D40F9" w:rsidRDefault="7D74DC71" w:rsidP="26024B8D">
            <w:pPr>
              <w:rPr>
                <w:b/>
                <w:bCs/>
                <w:color w:val="FF0000"/>
              </w:rPr>
            </w:pPr>
            <w:r w:rsidRPr="26024B8D">
              <w:rPr>
                <w:b/>
                <w:bCs/>
                <w:color w:val="FF0000"/>
              </w:rPr>
              <w:t>Stap 4 en 5 inleveren</w:t>
            </w:r>
          </w:p>
        </w:tc>
      </w:tr>
      <w:tr w:rsidR="00FA17BE" w14:paraId="3A62991F" w14:textId="77777777" w:rsidTr="2E46114B">
        <w:tc>
          <w:tcPr>
            <w:tcW w:w="2547" w:type="dxa"/>
          </w:tcPr>
          <w:p w14:paraId="01B30A51" w14:textId="4CA362B9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>Week 2</w:t>
            </w:r>
            <w:r w:rsidR="008E46FD">
              <w:rPr>
                <w:b/>
              </w:rPr>
              <w:t>4</w:t>
            </w:r>
          </w:p>
          <w:p w14:paraId="7777BF65" w14:textId="644CF704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 xml:space="preserve">Maandag </w:t>
            </w:r>
            <w:r w:rsidR="008E46FD">
              <w:rPr>
                <w:b/>
              </w:rPr>
              <w:t>13</w:t>
            </w:r>
            <w:r>
              <w:rPr>
                <w:b/>
              </w:rPr>
              <w:t xml:space="preserve"> juni</w:t>
            </w:r>
          </w:p>
        </w:tc>
        <w:tc>
          <w:tcPr>
            <w:tcW w:w="2410" w:type="dxa"/>
          </w:tcPr>
          <w:p w14:paraId="563B2593" w14:textId="77777777" w:rsidR="001B5D68" w:rsidRDefault="001B5D68" w:rsidP="001B5D68">
            <w:pPr>
              <w:rPr>
                <w:color w:val="00B0F0"/>
              </w:rPr>
            </w:pPr>
            <w:r>
              <w:rPr>
                <w:color w:val="00B0F0"/>
              </w:rPr>
              <w:t>Doorgaan met verkopen</w:t>
            </w:r>
          </w:p>
          <w:p w14:paraId="47F67F4D" w14:textId="361D505E" w:rsidR="00FA17BE" w:rsidRDefault="001B5D68" w:rsidP="001B5D68">
            <w:pPr>
              <w:rPr>
                <w:color w:val="00B0F0"/>
              </w:rPr>
            </w:pPr>
            <w:r>
              <w:rPr>
                <w:color w:val="00B0F0"/>
              </w:rPr>
              <w:t>Portfolio bijwerken</w:t>
            </w:r>
          </w:p>
        </w:tc>
        <w:tc>
          <w:tcPr>
            <w:tcW w:w="2551" w:type="dxa"/>
            <w:shd w:val="clear" w:color="auto" w:fill="auto"/>
          </w:tcPr>
          <w:p w14:paraId="1B729D47" w14:textId="77777777" w:rsidR="006272D4" w:rsidRDefault="006272D4" w:rsidP="006272D4">
            <w:pPr>
              <w:rPr>
                <w:b/>
                <w:bCs/>
              </w:rPr>
            </w:pPr>
            <w:r>
              <w:rPr>
                <w:b/>
                <w:bCs/>
              </w:rPr>
              <w:t>Stap 6:  Marketing</w:t>
            </w:r>
          </w:p>
          <w:p w14:paraId="17085D59" w14:textId="77777777" w:rsidR="006272D4" w:rsidRDefault="006272D4" w:rsidP="006272D4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Presentatie</w:t>
            </w:r>
          </w:p>
          <w:p w14:paraId="36F1EDC8" w14:textId="77777777" w:rsidR="006272D4" w:rsidRDefault="006272D4" w:rsidP="006272D4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Pitch</w:t>
            </w:r>
          </w:p>
          <w:p w14:paraId="7A3BF24F" w14:textId="77777777" w:rsidR="006272D4" w:rsidRPr="006272D4" w:rsidRDefault="006272D4" w:rsidP="006272D4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Poster</w:t>
            </w:r>
          </w:p>
          <w:p w14:paraId="68CBCD0A" w14:textId="77777777" w:rsidR="006272D4" w:rsidRDefault="006272D4" w:rsidP="006272D4">
            <w:pPr>
              <w:rPr>
                <w:b/>
                <w:bCs/>
              </w:rPr>
            </w:pPr>
            <w:r>
              <w:rPr>
                <w:b/>
                <w:bCs/>
              </w:rPr>
              <w:t>Stap 7: Verkopen</w:t>
            </w:r>
          </w:p>
          <w:p w14:paraId="567E7F51" w14:textId="1A21BD94" w:rsidR="00FA17BE" w:rsidRDefault="00FA17BE" w:rsidP="000907B7">
            <w:pPr>
              <w:rPr>
                <w:b/>
                <w:bCs/>
              </w:rPr>
            </w:pPr>
          </w:p>
        </w:tc>
        <w:tc>
          <w:tcPr>
            <w:tcW w:w="3408" w:type="dxa"/>
          </w:tcPr>
          <w:p w14:paraId="2BD0E0B2" w14:textId="77777777" w:rsidR="001B5D68" w:rsidRDefault="00B375C7" w:rsidP="75697EF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Laatste kans om in te kopen</w:t>
            </w:r>
          </w:p>
          <w:p w14:paraId="4DE7382B" w14:textId="17BF54CC" w:rsidR="00DB0E05" w:rsidRPr="006D40F9" w:rsidRDefault="00DB0E05" w:rsidP="75697EF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Presentatie houden</w:t>
            </w:r>
          </w:p>
        </w:tc>
      </w:tr>
      <w:tr w:rsidR="00FA17BE" w14:paraId="305FAB9E" w14:textId="77777777" w:rsidTr="2E46114B">
        <w:tc>
          <w:tcPr>
            <w:tcW w:w="2547" w:type="dxa"/>
          </w:tcPr>
          <w:p w14:paraId="5307110C" w14:textId="4E0314CF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>Week 2</w:t>
            </w:r>
            <w:r w:rsidR="008E46FD">
              <w:rPr>
                <w:b/>
              </w:rPr>
              <w:t>5</w:t>
            </w:r>
          </w:p>
          <w:p w14:paraId="38F50FCA" w14:textId="6F75063C" w:rsidR="00FA17BE" w:rsidRDefault="00FA17BE" w:rsidP="00FA17BE">
            <w:pPr>
              <w:rPr>
                <w:b/>
              </w:rPr>
            </w:pPr>
            <w:r>
              <w:rPr>
                <w:b/>
              </w:rPr>
              <w:t>Maandag 2</w:t>
            </w:r>
            <w:r w:rsidR="008E46FD">
              <w:rPr>
                <w:b/>
              </w:rPr>
              <w:t>0</w:t>
            </w:r>
            <w:r>
              <w:rPr>
                <w:b/>
              </w:rPr>
              <w:t xml:space="preserve"> juni</w:t>
            </w:r>
          </w:p>
        </w:tc>
        <w:tc>
          <w:tcPr>
            <w:tcW w:w="2410" w:type="dxa"/>
          </w:tcPr>
          <w:p w14:paraId="4E9744C6" w14:textId="77777777" w:rsidR="000907B7" w:rsidRDefault="000907B7" w:rsidP="000907B7">
            <w:pPr>
              <w:rPr>
                <w:color w:val="00B0F0"/>
              </w:rPr>
            </w:pPr>
            <w:r>
              <w:rPr>
                <w:color w:val="00B0F0"/>
              </w:rPr>
              <w:t>Doorgaan met verkopen</w:t>
            </w:r>
          </w:p>
          <w:p w14:paraId="2C6B7F57" w14:textId="1C363ED4" w:rsidR="001B5D68" w:rsidRDefault="000907B7" w:rsidP="000907B7">
            <w:pPr>
              <w:rPr>
                <w:color w:val="00B0F0"/>
              </w:rPr>
            </w:pPr>
            <w:r>
              <w:rPr>
                <w:color w:val="00B0F0"/>
              </w:rPr>
              <w:t>Portfolio bijwerken</w:t>
            </w:r>
          </w:p>
        </w:tc>
        <w:tc>
          <w:tcPr>
            <w:tcW w:w="2551" w:type="dxa"/>
            <w:shd w:val="clear" w:color="auto" w:fill="auto"/>
          </w:tcPr>
          <w:p w14:paraId="16BE5645" w14:textId="77777777" w:rsidR="006272D4" w:rsidRDefault="006272D4" w:rsidP="006272D4">
            <w:pPr>
              <w:rPr>
                <w:b/>
                <w:bCs/>
              </w:rPr>
            </w:pPr>
            <w:r>
              <w:rPr>
                <w:b/>
                <w:bCs/>
              </w:rPr>
              <w:t>Stap 6:  Marketing</w:t>
            </w:r>
          </w:p>
          <w:p w14:paraId="1F005D13" w14:textId="77777777" w:rsidR="006272D4" w:rsidRDefault="006272D4" w:rsidP="006272D4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Presentatie</w:t>
            </w:r>
          </w:p>
          <w:p w14:paraId="6BFF6ABB" w14:textId="77777777" w:rsidR="006272D4" w:rsidRDefault="006272D4" w:rsidP="006272D4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Pitch</w:t>
            </w:r>
          </w:p>
          <w:p w14:paraId="40AE770D" w14:textId="77777777" w:rsidR="006272D4" w:rsidRPr="006272D4" w:rsidRDefault="006272D4" w:rsidP="006272D4">
            <w:pPr>
              <w:pStyle w:val="Lijstalinea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b/>
                <w:bCs/>
              </w:rPr>
              <w:t>Poster</w:t>
            </w:r>
          </w:p>
          <w:p w14:paraId="001A15F4" w14:textId="77777777" w:rsidR="006272D4" w:rsidRDefault="006272D4" w:rsidP="006272D4">
            <w:pPr>
              <w:rPr>
                <w:b/>
                <w:bCs/>
              </w:rPr>
            </w:pPr>
            <w:r>
              <w:rPr>
                <w:b/>
                <w:bCs/>
              </w:rPr>
              <w:t>Stap 7: Verkopen</w:t>
            </w:r>
          </w:p>
          <w:p w14:paraId="330106F8" w14:textId="67D2A2D9" w:rsidR="00FA17BE" w:rsidRDefault="00FA17BE" w:rsidP="000907B7">
            <w:pPr>
              <w:rPr>
                <w:b/>
                <w:bCs/>
              </w:rPr>
            </w:pPr>
          </w:p>
        </w:tc>
        <w:tc>
          <w:tcPr>
            <w:tcW w:w="3408" w:type="dxa"/>
          </w:tcPr>
          <w:p w14:paraId="64A699FA" w14:textId="77777777" w:rsidR="00B375C7" w:rsidRDefault="00B375C7" w:rsidP="00B375C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Poster inleveren</w:t>
            </w:r>
          </w:p>
          <w:p w14:paraId="666DE788" w14:textId="77777777" w:rsidR="00B375C7" w:rsidRPr="006D40F9" w:rsidRDefault="00B375C7" w:rsidP="00B375C7">
            <w:pPr>
              <w:rPr>
                <w:b/>
                <w:bCs/>
                <w:color w:val="FF0000"/>
              </w:rPr>
            </w:pPr>
            <w:r w:rsidRPr="26024B8D">
              <w:rPr>
                <w:b/>
                <w:bCs/>
                <w:color w:val="FF0000"/>
              </w:rPr>
              <w:t>Portfolio inleveren</w:t>
            </w:r>
          </w:p>
          <w:p w14:paraId="215832D6" w14:textId="77777777" w:rsidR="00B375C7" w:rsidRDefault="00B375C7" w:rsidP="00B375C7">
            <w:pPr>
              <w:rPr>
                <w:b/>
                <w:bCs/>
                <w:color w:val="FF0000"/>
              </w:rPr>
            </w:pPr>
            <w:r w:rsidRPr="26024B8D">
              <w:rPr>
                <w:b/>
                <w:bCs/>
                <w:color w:val="FF0000"/>
              </w:rPr>
              <w:t>Presentatie houden</w:t>
            </w:r>
          </w:p>
          <w:p w14:paraId="4975342E" w14:textId="4FA2FAD5" w:rsidR="00FA17BE" w:rsidRPr="006D40F9" w:rsidRDefault="00B375C7" w:rsidP="00B375C7">
            <w:pPr>
              <w:rPr>
                <w:b/>
                <w:color w:val="FF0000"/>
              </w:rPr>
            </w:pPr>
            <w:r w:rsidRPr="75697EF0">
              <w:rPr>
                <w:b/>
                <w:bCs/>
                <w:color w:val="FF0000"/>
              </w:rPr>
              <w:t>Alles verkocht</w:t>
            </w:r>
          </w:p>
        </w:tc>
      </w:tr>
      <w:tr w:rsidR="00FA17BE" w14:paraId="28388A72" w14:textId="77777777" w:rsidTr="2E46114B">
        <w:tc>
          <w:tcPr>
            <w:tcW w:w="2547" w:type="dxa"/>
          </w:tcPr>
          <w:p w14:paraId="54E9303C" w14:textId="13DABE1E" w:rsidR="00FA17BE" w:rsidRDefault="001B5D68" w:rsidP="00FA17BE">
            <w:pPr>
              <w:rPr>
                <w:b/>
              </w:rPr>
            </w:pPr>
            <w:r>
              <w:rPr>
                <w:b/>
              </w:rPr>
              <w:t>Week 2</w:t>
            </w:r>
            <w:r w:rsidR="008E46FD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</w:p>
          <w:p w14:paraId="6CADFAE4" w14:textId="46F300D0" w:rsidR="001B5D68" w:rsidRDefault="001B5D68" w:rsidP="00FA17BE">
            <w:pPr>
              <w:rPr>
                <w:b/>
              </w:rPr>
            </w:pPr>
            <w:r>
              <w:rPr>
                <w:b/>
              </w:rPr>
              <w:t xml:space="preserve">Maandag </w:t>
            </w:r>
            <w:r w:rsidR="00146581">
              <w:rPr>
                <w:b/>
              </w:rPr>
              <w:t>27</w:t>
            </w:r>
            <w:r>
              <w:rPr>
                <w:b/>
              </w:rPr>
              <w:t xml:space="preserve"> ju</w:t>
            </w:r>
            <w:r w:rsidR="00146581">
              <w:rPr>
                <w:b/>
              </w:rPr>
              <w:t>n</w:t>
            </w:r>
            <w:r>
              <w:rPr>
                <w:b/>
              </w:rPr>
              <w:t>i</w:t>
            </w:r>
          </w:p>
        </w:tc>
        <w:tc>
          <w:tcPr>
            <w:tcW w:w="2410" w:type="dxa"/>
          </w:tcPr>
          <w:p w14:paraId="63DC6D30" w14:textId="77777777" w:rsidR="000907B7" w:rsidRDefault="000907B7" w:rsidP="000907B7">
            <w:pPr>
              <w:rPr>
                <w:color w:val="00B0F0"/>
              </w:rPr>
            </w:pPr>
            <w:r w:rsidRPr="605D2309">
              <w:rPr>
                <w:color w:val="00B0F0"/>
              </w:rPr>
              <w:t xml:space="preserve">Financiële afsluiting </w:t>
            </w:r>
          </w:p>
          <w:p w14:paraId="697EECB2" w14:textId="1A55C5D9" w:rsidR="00FA17BE" w:rsidRDefault="000907B7" w:rsidP="000907B7">
            <w:pPr>
              <w:rPr>
                <w:color w:val="00B0F0"/>
              </w:rPr>
            </w:pPr>
            <w:r>
              <w:rPr>
                <w:color w:val="00B0F0"/>
              </w:rPr>
              <w:t>Tentamen</w:t>
            </w:r>
          </w:p>
        </w:tc>
        <w:tc>
          <w:tcPr>
            <w:tcW w:w="2551" w:type="dxa"/>
            <w:shd w:val="clear" w:color="auto" w:fill="auto"/>
          </w:tcPr>
          <w:p w14:paraId="454B49D9" w14:textId="0EFDDD69" w:rsidR="00FA17BE" w:rsidRDefault="00146581" w:rsidP="00FA17BE">
            <w:pPr>
              <w:rPr>
                <w:b/>
                <w:bCs/>
              </w:rPr>
            </w:pPr>
            <w:r>
              <w:rPr>
                <w:b/>
                <w:bCs/>
              </w:rPr>
              <w:t>Stap 8 afsluiting</w:t>
            </w:r>
          </w:p>
        </w:tc>
        <w:tc>
          <w:tcPr>
            <w:tcW w:w="3408" w:type="dxa"/>
          </w:tcPr>
          <w:p w14:paraId="745CD3DC" w14:textId="2AC8A3E4" w:rsidR="00FA17BE" w:rsidRPr="006D40F9" w:rsidRDefault="00146581" w:rsidP="00FA17B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Deze week moet de afsluiting klaar zijn</w:t>
            </w:r>
          </w:p>
        </w:tc>
      </w:tr>
    </w:tbl>
    <w:p w14:paraId="0521BB3F" w14:textId="712338AA" w:rsidR="005470B7" w:rsidRPr="005D7569" w:rsidRDefault="005470B7" w:rsidP="005D7569">
      <w:pPr>
        <w:rPr>
          <w:b/>
        </w:rPr>
      </w:pPr>
    </w:p>
    <w:sectPr w:rsidR="005470B7" w:rsidRPr="005D75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1DC1"/>
    <w:multiLevelType w:val="hybridMultilevel"/>
    <w:tmpl w:val="11F2B27A"/>
    <w:lvl w:ilvl="0" w:tplc="94980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FC0"/>
    <w:multiLevelType w:val="hybridMultilevel"/>
    <w:tmpl w:val="946C9EB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56306"/>
    <w:multiLevelType w:val="hybridMultilevel"/>
    <w:tmpl w:val="EEEA32CA"/>
    <w:lvl w:ilvl="0" w:tplc="E1262DF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97F1E"/>
    <w:multiLevelType w:val="hybridMultilevel"/>
    <w:tmpl w:val="ECC4C46E"/>
    <w:lvl w:ilvl="0" w:tplc="8D60250E">
      <w:start w:val="2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20405D"/>
    <w:multiLevelType w:val="hybridMultilevel"/>
    <w:tmpl w:val="F0BE3CEC"/>
    <w:lvl w:ilvl="0" w:tplc="FB1AA8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E5FA8"/>
    <w:multiLevelType w:val="hybridMultilevel"/>
    <w:tmpl w:val="6EFC3766"/>
    <w:lvl w:ilvl="0" w:tplc="5CF6C34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3277C"/>
    <w:multiLevelType w:val="hybridMultilevel"/>
    <w:tmpl w:val="738E916C"/>
    <w:lvl w:ilvl="0" w:tplc="7FB85B2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065CD8"/>
    <w:multiLevelType w:val="hybridMultilevel"/>
    <w:tmpl w:val="5498E6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B4741"/>
    <w:multiLevelType w:val="hybridMultilevel"/>
    <w:tmpl w:val="E9D08DC2"/>
    <w:lvl w:ilvl="0" w:tplc="DB26F0A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15820"/>
    <w:multiLevelType w:val="hybridMultilevel"/>
    <w:tmpl w:val="52DC39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70BB3"/>
    <w:multiLevelType w:val="hybridMultilevel"/>
    <w:tmpl w:val="98406E1A"/>
    <w:lvl w:ilvl="0" w:tplc="4342B126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A5706"/>
    <w:multiLevelType w:val="hybridMultilevel"/>
    <w:tmpl w:val="D902AE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E64D1"/>
    <w:multiLevelType w:val="hybridMultilevel"/>
    <w:tmpl w:val="119CD18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02171C"/>
    <w:multiLevelType w:val="hybridMultilevel"/>
    <w:tmpl w:val="46BAA9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416ED"/>
    <w:multiLevelType w:val="hybridMultilevel"/>
    <w:tmpl w:val="1266139A"/>
    <w:lvl w:ilvl="0" w:tplc="1AC8B3B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09484C"/>
    <w:multiLevelType w:val="hybridMultilevel"/>
    <w:tmpl w:val="595EC45A"/>
    <w:lvl w:ilvl="0" w:tplc="B4489F5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6B04ED"/>
    <w:multiLevelType w:val="hybridMultilevel"/>
    <w:tmpl w:val="267CC14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8A484C"/>
    <w:multiLevelType w:val="hybridMultilevel"/>
    <w:tmpl w:val="6A6C1CF0"/>
    <w:lvl w:ilvl="0" w:tplc="1D3CD95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501526"/>
    <w:multiLevelType w:val="hybridMultilevel"/>
    <w:tmpl w:val="B5284ABE"/>
    <w:lvl w:ilvl="0" w:tplc="4DC27FD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C14A9"/>
    <w:multiLevelType w:val="hybridMultilevel"/>
    <w:tmpl w:val="83CA6D70"/>
    <w:lvl w:ilvl="0" w:tplc="B46C3CF8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441017"/>
    <w:multiLevelType w:val="hybridMultilevel"/>
    <w:tmpl w:val="6CB276FC"/>
    <w:lvl w:ilvl="0" w:tplc="EC4CB3D4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13"/>
  </w:num>
  <w:num w:numId="5">
    <w:abstractNumId w:val="20"/>
  </w:num>
  <w:num w:numId="6">
    <w:abstractNumId w:val="3"/>
  </w:num>
  <w:num w:numId="7">
    <w:abstractNumId w:val="14"/>
  </w:num>
  <w:num w:numId="8">
    <w:abstractNumId w:val="10"/>
  </w:num>
  <w:num w:numId="9">
    <w:abstractNumId w:val="12"/>
  </w:num>
  <w:num w:numId="10">
    <w:abstractNumId w:val="17"/>
  </w:num>
  <w:num w:numId="11">
    <w:abstractNumId w:val="6"/>
  </w:num>
  <w:num w:numId="12">
    <w:abstractNumId w:val="19"/>
  </w:num>
  <w:num w:numId="13">
    <w:abstractNumId w:val="7"/>
  </w:num>
  <w:num w:numId="14">
    <w:abstractNumId w:val="2"/>
  </w:num>
  <w:num w:numId="15">
    <w:abstractNumId w:val="0"/>
  </w:num>
  <w:num w:numId="16">
    <w:abstractNumId w:val="8"/>
  </w:num>
  <w:num w:numId="17">
    <w:abstractNumId w:val="15"/>
  </w:num>
  <w:num w:numId="18">
    <w:abstractNumId w:val="5"/>
  </w:num>
  <w:num w:numId="19">
    <w:abstractNumId w:val="9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5B"/>
    <w:rsid w:val="00014DE7"/>
    <w:rsid w:val="00016AB5"/>
    <w:rsid w:val="00031852"/>
    <w:rsid w:val="000343BD"/>
    <w:rsid w:val="00035D1F"/>
    <w:rsid w:val="0003671D"/>
    <w:rsid w:val="00047808"/>
    <w:rsid w:val="0005627E"/>
    <w:rsid w:val="0008723D"/>
    <w:rsid w:val="000907B7"/>
    <w:rsid w:val="0009738B"/>
    <w:rsid w:val="0009767D"/>
    <w:rsid w:val="000A13DB"/>
    <w:rsid w:val="000E66A1"/>
    <w:rsid w:val="00100852"/>
    <w:rsid w:val="00100DA3"/>
    <w:rsid w:val="00132B72"/>
    <w:rsid w:val="00142539"/>
    <w:rsid w:val="0014413D"/>
    <w:rsid w:val="00146581"/>
    <w:rsid w:val="00151280"/>
    <w:rsid w:val="001B5D68"/>
    <w:rsid w:val="001D67B3"/>
    <w:rsid w:val="001E2B38"/>
    <w:rsid w:val="001E3A22"/>
    <w:rsid w:val="00203252"/>
    <w:rsid w:val="002041E7"/>
    <w:rsid w:val="00211EA1"/>
    <w:rsid w:val="0022303F"/>
    <w:rsid w:val="00240765"/>
    <w:rsid w:val="00246AC1"/>
    <w:rsid w:val="00247AE6"/>
    <w:rsid w:val="00256B8A"/>
    <w:rsid w:val="00281297"/>
    <w:rsid w:val="002A1930"/>
    <w:rsid w:val="002C0F6F"/>
    <w:rsid w:val="002C4FF9"/>
    <w:rsid w:val="002D50B7"/>
    <w:rsid w:val="003069FF"/>
    <w:rsid w:val="00312911"/>
    <w:rsid w:val="003531F8"/>
    <w:rsid w:val="0037113C"/>
    <w:rsid w:val="003808A1"/>
    <w:rsid w:val="003A7056"/>
    <w:rsid w:val="003C6332"/>
    <w:rsid w:val="003E0713"/>
    <w:rsid w:val="003F1A04"/>
    <w:rsid w:val="00403D01"/>
    <w:rsid w:val="0041126C"/>
    <w:rsid w:val="00420FF5"/>
    <w:rsid w:val="00442CC7"/>
    <w:rsid w:val="004440A2"/>
    <w:rsid w:val="004607A4"/>
    <w:rsid w:val="00467DD8"/>
    <w:rsid w:val="00480C4A"/>
    <w:rsid w:val="00487AF4"/>
    <w:rsid w:val="004B5AE2"/>
    <w:rsid w:val="005016F9"/>
    <w:rsid w:val="005022FB"/>
    <w:rsid w:val="00536E2D"/>
    <w:rsid w:val="005435AA"/>
    <w:rsid w:val="005470B7"/>
    <w:rsid w:val="0056561D"/>
    <w:rsid w:val="0057332F"/>
    <w:rsid w:val="00574026"/>
    <w:rsid w:val="00574685"/>
    <w:rsid w:val="00576AB9"/>
    <w:rsid w:val="00583E14"/>
    <w:rsid w:val="0059770A"/>
    <w:rsid w:val="005A4E01"/>
    <w:rsid w:val="005B1D46"/>
    <w:rsid w:val="005D7569"/>
    <w:rsid w:val="005E5736"/>
    <w:rsid w:val="005E7E91"/>
    <w:rsid w:val="006008E3"/>
    <w:rsid w:val="006121A7"/>
    <w:rsid w:val="00613729"/>
    <w:rsid w:val="006272D4"/>
    <w:rsid w:val="00646E58"/>
    <w:rsid w:val="00656C21"/>
    <w:rsid w:val="00660148"/>
    <w:rsid w:val="00663690"/>
    <w:rsid w:val="006661AC"/>
    <w:rsid w:val="00685007"/>
    <w:rsid w:val="006B0E10"/>
    <w:rsid w:val="006B3609"/>
    <w:rsid w:val="006C4D2B"/>
    <w:rsid w:val="006D0C61"/>
    <w:rsid w:val="006D32D3"/>
    <w:rsid w:val="006D40F9"/>
    <w:rsid w:val="006E1A12"/>
    <w:rsid w:val="00713E4F"/>
    <w:rsid w:val="00720FFF"/>
    <w:rsid w:val="00721241"/>
    <w:rsid w:val="00730C23"/>
    <w:rsid w:val="00733AE1"/>
    <w:rsid w:val="00743615"/>
    <w:rsid w:val="007527F5"/>
    <w:rsid w:val="0076685C"/>
    <w:rsid w:val="00781170"/>
    <w:rsid w:val="007945BA"/>
    <w:rsid w:val="007C5438"/>
    <w:rsid w:val="007D37DD"/>
    <w:rsid w:val="007D3A17"/>
    <w:rsid w:val="007E004A"/>
    <w:rsid w:val="007E0332"/>
    <w:rsid w:val="007E43F1"/>
    <w:rsid w:val="007F04F0"/>
    <w:rsid w:val="00814DD9"/>
    <w:rsid w:val="008236D8"/>
    <w:rsid w:val="008315B8"/>
    <w:rsid w:val="008350C7"/>
    <w:rsid w:val="00836367"/>
    <w:rsid w:val="00845F49"/>
    <w:rsid w:val="00881B57"/>
    <w:rsid w:val="00881EDE"/>
    <w:rsid w:val="00884815"/>
    <w:rsid w:val="00892F46"/>
    <w:rsid w:val="008B2974"/>
    <w:rsid w:val="008E46FD"/>
    <w:rsid w:val="008E55C3"/>
    <w:rsid w:val="0091139B"/>
    <w:rsid w:val="00921D49"/>
    <w:rsid w:val="00936533"/>
    <w:rsid w:val="00943580"/>
    <w:rsid w:val="00952DF4"/>
    <w:rsid w:val="00953FDD"/>
    <w:rsid w:val="00962E5C"/>
    <w:rsid w:val="009763ED"/>
    <w:rsid w:val="00995B8A"/>
    <w:rsid w:val="009A4C24"/>
    <w:rsid w:val="009B4C3A"/>
    <w:rsid w:val="009C0F4D"/>
    <w:rsid w:val="009C1E1E"/>
    <w:rsid w:val="009C6B79"/>
    <w:rsid w:val="009D52B6"/>
    <w:rsid w:val="009E57AB"/>
    <w:rsid w:val="009F1909"/>
    <w:rsid w:val="009F6B6A"/>
    <w:rsid w:val="00A0411C"/>
    <w:rsid w:val="00A052C7"/>
    <w:rsid w:val="00A17317"/>
    <w:rsid w:val="00A3712B"/>
    <w:rsid w:val="00A46D0D"/>
    <w:rsid w:val="00A53B3C"/>
    <w:rsid w:val="00A64656"/>
    <w:rsid w:val="00A70749"/>
    <w:rsid w:val="00A80892"/>
    <w:rsid w:val="00AB4EE0"/>
    <w:rsid w:val="00AD0DC2"/>
    <w:rsid w:val="00AD212A"/>
    <w:rsid w:val="00AD599E"/>
    <w:rsid w:val="00AE10E5"/>
    <w:rsid w:val="00B375C7"/>
    <w:rsid w:val="00B42433"/>
    <w:rsid w:val="00B44843"/>
    <w:rsid w:val="00B4660A"/>
    <w:rsid w:val="00B475D2"/>
    <w:rsid w:val="00B505ED"/>
    <w:rsid w:val="00B5279D"/>
    <w:rsid w:val="00B54392"/>
    <w:rsid w:val="00B82F92"/>
    <w:rsid w:val="00B83C2E"/>
    <w:rsid w:val="00BB1A4D"/>
    <w:rsid w:val="00BB75EF"/>
    <w:rsid w:val="00BC0457"/>
    <w:rsid w:val="00BD1CBB"/>
    <w:rsid w:val="00BD53F9"/>
    <w:rsid w:val="00C0568E"/>
    <w:rsid w:val="00C21199"/>
    <w:rsid w:val="00C30C25"/>
    <w:rsid w:val="00C32D0D"/>
    <w:rsid w:val="00C43C54"/>
    <w:rsid w:val="00C46C54"/>
    <w:rsid w:val="00C531E0"/>
    <w:rsid w:val="00C6177A"/>
    <w:rsid w:val="00C66478"/>
    <w:rsid w:val="00C72C59"/>
    <w:rsid w:val="00C73FFE"/>
    <w:rsid w:val="00C74A4B"/>
    <w:rsid w:val="00CA0AC3"/>
    <w:rsid w:val="00CB1BA0"/>
    <w:rsid w:val="00CB475E"/>
    <w:rsid w:val="00CB5DF9"/>
    <w:rsid w:val="00CC547F"/>
    <w:rsid w:val="00CD3501"/>
    <w:rsid w:val="00CD4204"/>
    <w:rsid w:val="00CE4963"/>
    <w:rsid w:val="00CF5314"/>
    <w:rsid w:val="00D076BD"/>
    <w:rsid w:val="00D103F3"/>
    <w:rsid w:val="00D13E40"/>
    <w:rsid w:val="00D219B0"/>
    <w:rsid w:val="00D22331"/>
    <w:rsid w:val="00D251C5"/>
    <w:rsid w:val="00D31CAF"/>
    <w:rsid w:val="00D40CF6"/>
    <w:rsid w:val="00D40F40"/>
    <w:rsid w:val="00D52530"/>
    <w:rsid w:val="00D63627"/>
    <w:rsid w:val="00D73D08"/>
    <w:rsid w:val="00D761EE"/>
    <w:rsid w:val="00D84F33"/>
    <w:rsid w:val="00D86F68"/>
    <w:rsid w:val="00D87A65"/>
    <w:rsid w:val="00D95580"/>
    <w:rsid w:val="00DB0E05"/>
    <w:rsid w:val="00DC0D9A"/>
    <w:rsid w:val="00DC625B"/>
    <w:rsid w:val="00DD15E0"/>
    <w:rsid w:val="00DD3EDD"/>
    <w:rsid w:val="00DF66BD"/>
    <w:rsid w:val="00E06F27"/>
    <w:rsid w:val="00E3550E"/>
    <w:rsid w:val="00E57663"/>
    <w:rsid w:val="00E6108E"/>
    <w:rsid w:val="00E64024"/>
    <w:rsid w:val="00E65742"/>
    <w:rsid w:val="00E7246C"/>
    <w:rsid w:val="00E84AD1"/>
    <w:rsid w:val="00E91018"/>
    <w:rsid w:val="00E9541F"/>
    <w:rsid w:val="00EA6A18"/>
    <w:rsid w:val="00EA73EF"/>
    <w:rsid w:val="00F22784"/>
    <w:rsid w:val="00F32DC7"/>
    <w:rsid w:val="00F506F4"/>
    <w:rsid w:val="00F545A0"/>
    <w:rsid w:val="00F65CBB"/>
    <w:rsid w:val="00F8078E"/>
    <w:rsid w:val="00F94E99"/>
    <w:rsid w:val="00FA17BE"/>
    <w:rsid w:val="00FB5A16"/>
    <w:rsid w:val="00FD5AC4"/>
    <w:rsid w:val="00FE78AA"/>
    <w:rsid w:val="00FF1AE8"/>
    <w:rsid w:val="00FF5621"/>
    <w:rsid w:val="08C33FA4"/>
    <w:rsid w:val="0970725F"/>
    <w:rsid w:val="09E1CD9B"/>
    <w:rsid w:val="0C698093"/>
    <w:rsid w:val="0D75F98E"/>
    <w:rsid w:val="12097A45"/>
    <w:rsid w:val="12A5AAF4"/>
    <w:rsid w:val="182B7746"/>
    <w:rsid w:val="18368262"/>
    <w:rsid w:val="19EC3F6F"/>
    <w:rsid w:val="1C93FC90"/>
    <w:rsid w:val="1CB29570"/>
    <w:rsid w:val="2109769A"/>
    <w:rsid w:val="25E7F5F1"/>
    <w:rsid w:val="26024B8D"/>
    <w:rsid w:val="26FBE52B"/>
    <w:rsid w:val="27454E07"/>
    <w:rsid w:val="27E6A78E"/>
    <w:rsid w:val="2876788D"/>
    <w:rsid w:val="288ED9F3"/>
    <w:rsid w:val="2AAD5D0D"/>
    <w:rsid w:val="2B3ABDBB"/>
    <w:rsid w:val="2E02758B"/>
    <w:rsid w:val="2E46114B"/>
    <w:rsid w:val="2ED8B78A"/>
    <w:rsid w:val="2F2AEF35"/>
    <w:rsid w:val="31364716"/>
    <w:rsid w:val="32300C5B"/>
    <w:rsid w:val="34CA0A22"/>
    <w:rsid w:val="3D57374B"/>
    <w:rsid w:val="3D5D4BBF"/>
    <w:rsid w:val="3E86D4B7"/>
    <w:rsid w:val="409E4297"/>
    <w:rsid w:val="48530DB9"/>
    <w:rsid w:val="493D2C7E"/>
    <w:rsid w:val="4C965F51"/>
    <w:rsid w:val="4D7586C8"/>
    <w:rsid w:val="5013571E"/>
    <w:rsid w:val="510DFABC"/>
    <w:rsid w:val="51BD8DB0"/>
    <w:rsid w:val="534C2E27"/>
    <w:rsid w:val="5447A89A"/>
    <w:rsid w:val="595D1AA1"/>
    <w:rsid w:val="597B3E75"/>
    <w:rsid w:val="5B3C6483"/>
    <w:rsid w:val="5B78B477"/>
    <w:rsid w:val="5F589170"/>
    <w:rsid w:val="60248C00"/>
    <w:rsid w:val="605D2309"/>
    <w:rsid w:val="6275341E"/>
    <w:rsid w:val="62C2155D"/>
    <w:rsid w:val="651D8B4D"/>
    <w:rsid w:val="6B93CBCA"/>
    <w:rsid w:val="6C3E0606"/>
    <w:rsid w:val="6FAA8924"/>
    <w:rsid w:val="71BD76A4"/>
    <w:rsid w:val="734EE616"/>
    <w:rsid w:val="75697EF0"/>
    <w:rsid w:val="7B2B09AA"/>
    <w:rsid w:val="7C89B91B"/>
    <w:rsid w:val="7CD74447"/>
    <w:rsid w:val="7D74DC71"/>
    <w:rsid w:val="7DD74DD7"/>
    <w:rsid w:val="7F70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8FA1"/>
  <w15:chartTrackingRefBased/>
  <w15:docId w15:val="{731171F5-79AF-4CF0-884D-64DD69E8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C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31CA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8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2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964C3B9128949AC565311ED097FF8" ma:contentTypeVersion="11" ma:contentTypeDescription="Een nieuw document maken." ma:contentTypeScope="" ma:versionID="ea77b404b5c014c8ec2a68d39e4c6804">
  <xsd:schema xmlns:xsd="http://www.w3.org/2001/XMLSchema" xmlns:xs="http://www.w3.org/2001/XMLSchema" xmlns:p="http://schemas.microsoft.com/office/2006/metadata/properties" xmlns:ns2="cc66e6d0-33db-4cea-a4d8-505afc8fdf80" targetNamespace="http://schemas.microsoft.com/office/2006/metadata/properties" ma:root="true" ma:fieldsID="26b43a975a76d3a7b22932bb52483890" ns2:_="">
    <xsd:import namespace="cc66e6d0-33db-4cea-a4d8-505afc8fdf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6e6d0-33db-4cea-a4d8-505afc8fdf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9D7409-BB1B-4618-A72C-5397DC41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6FCF77-A7CD-4C5B-86E8-5F4C158B7F2D}"/>
</file>

<file path=customXml/itemProps3.xml><?xml version="1.0" encoding="utf-8"?>
<ds:datastoreItem xmlns:ds="http://schemas.openxmlformats.org/officeDocument/2006/customXml" ds:itemID="{CA4A61B4-21A4-4089-B054-3404E8A11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1228</Characters>
  <Application>Microsoft Office Word</Application>
  <DocSecurity>0</DocSecurity>
  <Lines>10</Lines>
  <Paragraphs>2</Paragraphs>
  <ScaleCrop>false</ScaleCrop>
  <Company>IVO-Deurne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Meulendijks, Joost</dc:creator>
  <cp:keywords/>
  <dc:description/>
  <cp:lastModifiedBy>Swinkels, Niels</cp:lastModifiedBy>
  <cp:revision>19</cp:revision>
  <cp:lastPrinted>2019-11-15T12:56:00Z</cp:lastPrinted>
  <dcterms:created xsi:type="dcterms:W3CDTF">2022-04-29T09:46:00Z</dcterms:created>
  <dcterms:modified xsi:type="dcterms:W3CDTF">2022-04-29T10:09:00Z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0x0101006C6964C3B9128949AC565311ED097FF8</vt:lpwstr>
  </property>
</Properties>
</file>