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38791C42">
      <w:bookmarkStart w:name="_GoBack" w:id="0"/>
      <w:bookmarkEnd w:id="0"/>
      <w:r w:rsidR="6196E5E7">
        <w:rPr/>
        <w:t xml:space="preserve">                     </w:t>
      </w:r>
      <w:r w:rsidRPr="1318C9BE" w:rsidR="47EB1AAE">
        <w:rPr>
          <w:sz w:val="70"/>
          <w:szCs w:val="70"/>
        </w:rPr>
        <w:t xml:space="preserve">Woordwep </w:t>
      </w:r>
      <w:r w:rsidR="6196E5E7">
        <w:rPr/>
        <w:t xml:space="preserve">                              </w:t>
      </w:r>
    </w:p>
    <w:p w:rsidR="1318C9BE" w:rsidP="1318C9BE" w:rsidRDefault="1318C9BE" w14:paraId="2F686865" w14:textId="4D79B9C9">
      <w:pPr>
        <w:pStyle w:val="Normal"/>
      </w:pPr>
    </w:p>
    <w:p w:rsidR="6196E5E7" w:rsidP="1318C9BE" w:rsidRDefault="6196E5E7" w14:paraId="55CB2050" w14:textId="2FB048FE">
      <w:pPr>
        <w:pStyle w:val="Normal"/>
      </w:pPr>
      <w:r w:rsidR="6196E5E7">
        <w:rPr/>
        <w:t xml:space="preserve">                                                                                 </w:t>
      </w:r>
    </w:p>
    <w:p w:rsidR="6196E5E7" w:rsidP="1318C9BE" w:rsidRDefault="6196E5E7" w14:paraId="66CF2E66" w14:textId="5ABED46B">
      <w:pPr>
        <w:pStyle w:val="Normal"/>
        <w:rPr>
          <w:sz w:val="40"/>
          <w:szCs w:val="40"/>
        </w:rPr>
      </w:pPr>
      <w:r w:rsidRPr="1318C9BE" w:rsidR="6196E5E7">
        <w:rPr>
          <w:sz w:val="40"/>
          <w:szCs w:val="40"/>
        </w:rPr>
        <w:t>Hengelo                                                    leerlingen</w:t>
      </w:r>
    </w:p>
    <w:p w:rsidR="6196E5E7" w:rsidP="1318C9BE" w:rsidRDefault="6196E5E7" w14:paraId="695C6465" w14:textId="751FFB8B">
      <w:pPr>
        <w:pStyle w:val="Normal"/>
      </w:pPr>
      <w:r w:rsidR="6196E5E7">
        <w:rPr/>
        <w:t xml:space="preserve">                                            </w:t>
      </w:r>
    </w:p>
    <w:p w:rsidR="1318C9BE" w:rsidP="1318C9BE" w:rsidRDefault="1318C9BE" w14:paraId="59A5C99B" w14:textId="699D5D6E">
      <w:pPr>
        <w:pStyle w:val="Normal"/>
      </w:pPr>
    </w:p>
    <w:p w:rsidR="6196E5E7" w:rsidP="1318C9BE" w:rsidRDefault="6196E5E7" w14:paraId="7250DD3B" w14:textId="0431324D">
      <w:pPr>
        <w:pStyle w:val="Normal"/>
      </w:pPr>
      <w:r w:rsidRPr="1318C9BE" w:rsidR="6196E5E7">
        <w:rPr>
          <w:sz w:val="70"/>
          <w:szCs w:val="70"/>
        </w:rPr>
        <w:t xml:space="preserve">                    </w:t>
      </w:r>
      <w:proofErr w:type="spellStart"/>
      <w:r w:rsidRPr="1318C9BE" w:rsidR="6196E5E7">
        <w:rPr>
          <w:sz w:val="70"/>
          <w:szCs w:val="70"/>
        </w:rPr>
        <w:t>Ct</w:t>
      </w:r>
      <w:proofErr w:type="spellEnd"/>
      <w:r w:rsidRPr="1318C9BE" w:rsidR="6196E5E7">
        <w:rPr>
          <w:sz w:val="70"/>
          <w:szCs w:val="70"/>
        </w:rPr>
        <w:t xml:space="preserve"> stork</w:t>
      </w:r>
    </w:p>
    <w:p w:rsidR="1318C9BE" w:rsidP="1318C9BE" w:rsidRDefault="1318C9BE" w14:paraId="27CFD554" w14:textId="4FA0EC97">
      <w:pPr>
        <w:pStyle w:val="Normal"/>
        <w:rPr>
          <w:sz w:val="70"/>
          <w:szCs w:val="70"/>
        </w:rPr>
      </w:pPr>
    </w:p>
    <w:p w:rsidR="6196E5E7" w:rsidP="1318C9BE" w:rsidRDefault="6196E5E7" w14:paraId="5E6C6CA3" w14:textId="11FF88B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70"/>
          <w:szCs w:val="70"/>
        </w:rPr>
      </w:pPr>
      <w:r w:rsidRPr="1318C9BE" w:rsidR="6196E5E7">
        <w:rPr>
          <w:sz w:val="40"/>
          <w:szCs w:val="40"/>
        </w:rPr>
        <w:t xml:space="preserve"> Thema week  </w:t>
      </w:r>
      <w:r w:rsidRPr="1318C9BE" w:rsidR="6196E5E7">
        <w:rPr>
          <w:sz w:val="70"/>
          <w:szCs w:val="70"/>
        </w:rPr>
        <w:t xml:space="preserve">                       </w:t>
      </w:r>
      <w:r w:rsidRPr="1318C9BE" w:rsidR="6196E5E7">
        <w:rPr>
          <w:sz w:val="40"/>
          <w:szCs w:val="40"/>
        </w:rPr>
        <w:t xml:space="preserve"> toetsen maken</w:t>
      </w:r>
      <w:r w:rsidRPr="1318C9BE" w:rsidR="6196E5E7">
        <w:rPr>
          <w:sz w:val="70"/>
          <w:szCs w:val="70"/>
        </w:rPr>
        <w:t xml:space="preserve"> 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a7e2a31e5e4c42f4"/>
      <w:footerReference w:type="default" r:id="R603fd6be7ba346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318C9BE" w:rsidTr="1318C9BE" w14:paraId="08CD1F47">
      <w:tc>
        <w:tcPr>
          <w:tcW w:w="3005" w:type="dxa"/>
          <w:tcMar/>
        </w:tcPr>
        <w:p w:rsidR="1318C9BE" w:rsidP="1318C9BE" w:rsidRDefault="1318C9BE" w14:paraId="03077B2E" w14:textId="040B0E2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318C9BE" w:rsidP="1318C9BE" w:rsidRDefault="1318C9BE" w14:paraId="7B40E9E2" w14:textId="7000D70A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318C9BE" w:rsidP="1318C9BE" w:rsidRDefault="1318C9BE" w14:paraId="38A2589E" w14:textId="7CF7AA84">
          <w:pPr>
            <w:pStyle w:val="Header"/>
            <w:bidi w:val="0"/>
            <w:ind w:right="-115"/>
            <w:jc w:val="right"/>
          </w:pPr>
        </w:p>
      </w:tc>
    </w:tr>
  </w:tbl>
  <w:p w:rsidR="1318C9BE" w:rsidP="1318C9BE" w:rsidRDefault="1318C9BE" w14:paraId="01CBC2D1" w14:textId="1CFF6111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318C9BE" w:rsidTr="1318C9BE" w14:paraId="60A52FFD">
      <w:tc>
        <w:tcPr>
          <w:tcW w:w="3005" w:type="dxa"/>
          <w:tcMar/>
        </w:tcPr>
        <w:p w:rsidR="1318C9BE" w:rsidP="1318C9BE" w:rsidRDefault="1318C9BE" w14:paraId="64A67D45" w14:textId="37556567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318C9BE" w:rsidP="1318C9BE" w:rsidRDefault="1318C9BE" w14:paraId="7F3F5D5E" w14:textId="7D3EC8CA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318C9BE" w:rsidP="1318C9BE" w:rsidRDefault="1318C9BE" w14:paraId="251CBB6D" w14:textId="473F7919">
          <w:pPr>
            <w:pStyle w:val="Header"/>
            <w:bidi w:val="0"/>
            <w:ind w:right="-115"/>
            <w:jc w:val="right"/>
          </w:pPr>
        </w:p>
      </w:tc>
    </w:tr>
  </w:tbl>
  <w:p w:rsidR="1318C9BE" w:rsidP="1318C9BE" w:rsidRDefault="1318C9BE" w14:paraId="331649A7" w14:textId="36F64745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660F56"/>
    <w:rsid w:val="1318C9BE"/>
    <w:rsid w:val="21660F56"/>
    <w:rsid w:val="3989EFA2"/>
    <w:rsid w:val="4244FC7B"/>
    <w:rsid w:val="4317A98B"/>
    <w:rsid w:val="46FF4541"/>
    <w:rsid w:val="47EB1AAE"/>
    <w:rsid w:val="4E2C6F48"/>
    <w:rsid w:val="5F64D364"/>
    <w:rsid w:val="6196E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60F56"/>
  <w15:chartTrackingRefBased/>
  <w15:docId w15:val="{5A9F9A0C-4089-4DA3-973A-B703044E15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a7e2a31e5e4c42f4" /><Relationship Type="http://schemas.openxmlformats.org/officeDocument/2006/relationships/footer" Target="footer.xml" Id="R603fd6be7ba3467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2021-12-01T09:53:16.9773268Z</dcterms:created>
  <dcterms:modified xsi:type="dcterms:W3CDTF">2021-12-01T09:57:58.5079831Z</dcterms:modified>
  <dc:creator>Gellekink, T. (Thijs) (CT3KPIE1)</dc:creator>
  <lastModifiedBy>Gellekink, T. (Thijs) (CT3KPIE1)</lastModifiedBy>
</coreProperties>
</file>