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3CAD5DFF" wp14:textId="323A1429">
      <w:bookmarkStart w:name="_GoBack" w:id="0"/>
      <w:bookmarkEnd w:id="0"/>
      <w:r w:rsidRPr="515D1E05" w:rsidR="1E0E7BD0">
        <w:rPr>
          <w:sz w:val="72"/>
          <w:szCs w:val="72"/>
        </w:rPr>
        <w:t xml:space="preserve">Nederlands fake </w:t>
      </w:r>
      <w:r w:rsidRPr="515D1E05" w:rsidR="1E0E7BD0">
        <w:rPr>
          <w:sz w:val="72"/>
          <w:szCs w:val="72"/>
        </w:rPr>
        <w:t>news</w:t>
      </w:r>
      <w:r w:rsidRPr="515D1E05" w:rsidR="1E0E7BD0">
        <w:rPr>
          <w:sz w:val="72"/>
          <w:szCs w:val="72"/>
        </w:rPr>
        <w:t xml:space="preserve"> </w:t>
      </w:r>
    </w:p>
    <w:p xmlns:wp14="http://schemas.microsoft.com/office/word/2010/wordml" w:rsidP="515D1E05" w14:paraId="7B5CAEB5" wp14:textId="15503EFA">
      <w:pPr>
        <w:rPr>
          <w:sz w:val="36"/>
          <w:szCs w:val="36"/>
        </w:rPr>
      </w:pPr>
      <w:r w:rsidRPr="515D1E05" w:rsidR="2F24339E">
        <w:rPr>
          <w:sz w:val="36"/>
          <w:szCs w:val="36"/>
        </w:rPr>
        <w:t>(ik)</w:t>
      </w:r>
      <w:r w:rsidRPr="515D1E05" w:rsidR="19218F6F">
        <w:rPr>
          <w:sz w:val="36"/>
          <w:szCs w:val="36"/>
        </w:rPr>
        <w:t xml:space="preserve">Thijs </w:t>
      </w:r>
      <w:r w:rsidRPr="515D1E05" w:rsidR="1E0E7BD0">
        <w:rPr>
          <w:sz w:val="36"/>
          <w:szCs w:val="36"/>
        </w:rPr>
        <w:t>doe</w:t>
      </w:r>
      <w:r w:rsidRPr="515D1E05" w:rsidR="7CF7DE69">
        <w:rPr>
          <w:sz w:val="36"/>
          <w:szCs w:val="36"/>
        </w:rPr>
        <w:t>t</w:t>
      </w:r>
      <w:r w:rsidRPr="515D1E05" w:rsidR="1E0E7BD0">
        <w:rPr>
          <w:sz w:val="36"/>
          <w:szCs w:val="36"/>
        </w:rPr>
        <w:t xml:space="preserve"> samen met </w:t>
      </w:r>
      <w:proofErr w:type="spellStart"/>
      <w:r w:rsidRPr="515D1E05" w:rsidR="1E0E7BD0">
        <w:rPr>
          <w:sz w:val="36"/>
          <w:szCs w:val="36"/>
        </w:rPr>
        <w:t>jurian</w:t>
      </w:r>
      <w:proofErr w:type="spellEnd"/>
    </w:p>
    <w:p w:rsidR="513EEC38" w:rsidP="515D1E05" w:rsidRDefault="513EEC38" w14:paraId="79C85A5B" w14:textId="2BDCBBD3">
      <w:pPr>
        <w:pStyle w:val="Normal"/>
        <w:rPr>
          <w:sz w:val="36"/>
          <w:szCs w:val="36"/>
        </w:rPr>
      </w:pPr>
      <w:r w:rsidRPr="515D1E05" w:rsidR="513EEC38">
        <w:rPr>
          <w:sz w:val="60"/>
          <w:szCs w:val="60"/>
        </w:rPr>
        <w:t xml:space="preserve">          Fake </w:t>
      </w:r>
      <w:proofErr w:type="spellStart"/>
      <w:r w:rsidRPr="515D1E05" w:rsidR="513EEC38">
        <w:rPr>
          <w:sz w:val="60"/>
          <w:szCs w:val="60"/>
        </w:rPr>
        <w:t>news</w:t>
      </w:r>
      <w:proofErr w:type="spellEnd"/>
      <w:r w:rsidRPr="515D1E05" w:rsidR="513EEC38">
        <w:rPr>
          <w:sz w:val="60"/>
          <w:szCs w:val="60"/>
        </w:rPr>
        <w:t xml:space="preserve"> </w:t>
      </w:r>
      <w:proofErr w:type="spellStart"/>
      <w:r w:rsidRPr="515D1E05" w:rsidR="513EEC38">
        <w:rPr>
          <w:sz w:val="60"/>
          <w:szCs w:val="60"/>
        </w:rPr>
        <w:t>ct</w:t>
      </w:r>
      <w:proofErr w:type="spellEnd"/>
      <w:r w:rsidRPr="515D1E05" w:rsidR="513EEC38">
        <w:rPr>
          <w:sz w:val="60"/>
          <w:szCs w:val="60"/>
        </w:rPr>
        <w:t xml:space="preserve"> </w:t>
      </w:r>
      <w:proofErr w:type="spellStart"/>
      <w:r w:rsidRPr="515D1E05" w:rsidR="513EEC38">
        <w:rPr>
          <w:sz w:val="60"/>
          <w:szCs w:val="60"/>
        </w:rPr>
        <w:t>stork</w:t>
      </w:r>
      <w:proofErr w:type="spellEnd"/>
      <w:r w:rsidRPr="515D1E05" w:rsidR="513EEC38">
        <w:rPr>
          <w:sz w:val="60"/>
          <w:szCs w:val="60"/>
        </w:rPr>
        <w:t xml:space="preserve"> </w:t>
      </w:r>
    </w:p>
    <w:p w:rsidR="513EEC38" w:rsidP="515D1E05" w:rsidRDefault="513EEC38" w14:paraId="0903E14C" w14:textId="02A84F52">
      <w:pPr>
        <w:pStyle w:val="Normal"/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</w:pPr>
      <w:r w:rsidRPr="515D1E05" w:rsidR="513EEC38"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  <w:t xml:space="preserve">Hengelo-de leerlingen van het </w:t>
      </w:r>
      <w:proofErr w:type="spellStart"/>
      <w:r w:rsidRPr="515D1E05" w:rsidR="513EEC38"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  <w:t>ct</w:t>
      </w:r>
      <w:proofErr w:type="spellEnd"/>
      <w:r w:rsidRPr="515D1E05" w:rsidR="513EEC38"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  <w:t xml:space="preserve"> </w:t>
      </w:r>
      <w:proofErr w:type="spellStart"/>
      <w:r w:rsidRPr="515D1E05" w:rsidR="513EEC38"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  <w:t>stork</w:t>
      </w:r>
      <w:proofErr w:type="spellEnd"/>
      <w:r w:rsidRPr="515D1E05" w:rsidR="513EEC38"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  <w:t xml:space="preserve"> college hebben deze week een thema week </w:t>
      </w:r>
      <w:proofErr w:type="spellStart"/>
      <w:r w:rsidRPr="515D1E05" w:rsidR="213D278A"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  <w:t>inplaats</w:t>
      </w:r>
      <w:proofErr w:type="spellEnd"/>
      <w:r w:rsidRPr="515D1E05" w:rsidR="213D278A"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  <w:t xml:space="preserve"> van een leer</w:t>
      </w:r>
      <w:r w:rsidRPr="515D1E05" w:rsidR="17572440"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  <w:t xml:space="preserve"> </w:t>
      </w:r>
      <w:r w:rsidRPr="515D1E05" w:rsidR="213D278A"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  <w:t xml:space="preserve">week in deze thema week hebben ze elke maand een ander </w:t>
      </w:r>
      <w:r w:rsidRPr="515D1E05" w:rsidR="61CA90F8">
        <w:rPr>
          <w:rFonts w:ascii="Times New Roman" w:hAnsi="Times New Roman" w:eastAsia="Times New Roman" w:cs="Times New Roman"/>
          <w:b w:val="1"/>
          <w:bCs w:val="1"/>
          <w:sz w:val="40"/>
          <w:szCs w:val="40"/>
        </w:rPr>
        <w:t>onderwerp ze hebben deze week het onderwerp dieren</w:t>
      </w:r>
    </w:p>
    <w:p w:rsidR="515D1E05" w:rsidP="515D1E05" w:rsidRDefault="515D1E05" w14:paraId="32295CD5" w14:textId="6C0F8AB0">
      <w:pPr>
        <w:pStyle w:val="Normal"/>
        <w:rPr>
          <w:b w:val="1"/>
          <w:bCs w:val="1"/>
          <w:sz w:val="24"/>
          <w:szCs w:val="24"/>
        </w:rPr>
      </w:pPr>
    </w:p>
    <w:p w:rsidR="36DEB148" w:rsidP="515D1E05" w:rsidRDefault="36DEB148" w14:paraId="1205E615" w14:textId="2475D3A4">
      <w:pPr>
        <w:pStyle w:val="Normal"/>
        <w:rPr>
          <w:b w:val="0"/>
          <w:bCs w:val="0"/>
          <w:sz w:val="24"/>
          <w:szCs w:val="24"/>
        </w:rPr>
      </w:pPr>
      <w:r w:rsidRPr="515D1E05" w:rsidR="36DEB148">
        <w:rPr>
          <w:b w:val="0"/>
          <w:bCs w:val="0"/>
          <w:sz w:val="24"/>
          <w:szCs w:val="24"/>
        </w:rPr>
        <w:t xml:space="preserve">                                                 Thijs </w:t>
      </w:r>
      <w:proofErr w:type="spellStart"/>
      <w:r w:rsidRPr="515D1E05" w:rsidR="36DEB148">
        <w:rPr>
          <w:b w:val="0"/>
          <w:bCs w:val="0"/>
          <w:sz w:val="24"/>
          <w:szCs w:val="24"/>
        </w:rPr>
        <w:t>Gellekink</w:t>
      </w:r>
      <w:proofErr w:type="spellEnd"/>
      <w:r w:rsidRPr="515D1E05" w:rsidR="36DEB148">
        <w:rPr>
          <w:b w:val="0"/>
          <w:bCs w:val="0"/>
          <w:sz w:val="24"/>
          <w:szCs w:val="24"/>
        </w:rPr>
        <w:t>, 1-12-2021</w:t>
      </w:r>
      <w:r w:rsidRPr="515D1E05" w:rsidR="70EDEF74">
        <w:rPr>
          <w:b w:val="0"/>
          <w:bCs w:val="0"/>
          <w:sz w:val="24"/>
          <w:szCs w:val="24"/>
        </w:rPr>
        <w:t xml:space="preserve"> </w:t>
      </w:r>
    </w:p>
    <w:p w:rsidR="70EDEF74" w:rsidP="515D1E05" w:rsidRDefault="70EDEF74" w14:paraId="57D23B5B" w14:textId="6E57FC35">
      <w:pPr>
        <w:pStyle w:val="Normal"/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</w:pPr>
      <w:r w:rsidRPr="515D1E05" w:rsidR="70EDEF74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De leerlingen gaan in de thema week het hebben over dieren</w:t>
      </w:r>
      <w:r w:rsidRPr="515D1E05" w:rsidR="7B511C24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,</w:t>
      </w:r>
      <w:r w:rsidRPr="515D1E05" w:rsidR="70EDEF74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 </w:t>
      </w:r>
      <w:r w:rsidRPr="515D1E05" w:rsidR="45111E63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Z</w:t>
      </w:r>
      <w:r w:rsidRPr="515D1E05" w:rsidR="70EDEF74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e zouden hierbij naa</w:t>
      </w:r>
      <w:r w:rsidRPr="515D1E05" w:rsidR="7E845385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r de dierentuin gaan maar dat ging niet door omdat 1 van de dieren corona had</w:t>
      </w:r>
      <w:r w:rsidRPr="515D1E05" w:rsidR="1EC2125F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, I</w:t>
      </w:r>
      <w:r w:rsidRPr="515D1E05" w:rsidR="518DCB78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edereen vond dit erg jammer maar ze zijn hierdoor wel vrij en dat is ook wel fijn</w:t>
      </w:r>
      <w:r w:rsidRPr="515D1E05" w:rsidR="01B7B289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,</w:t>
      </w:r>
      <w:r w:rsidRPr="515D1E05" w:rsidR="518DCB78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 </w:t>
      </w:r>
      <w:r w:rsidRPr="515D1E05" w:rsidR="700CFB59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Z</w:t>
      </w:r>
      <w:r w:rsidRPr="515D1E05" w:rsidR="518DCB78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e moeten</w:t>
      </w:r>
      <w:r w:rsidRPr="515D1E05" w:rsidR="456E7B45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 daardoor</w:t>
      </w:r>
      <w:r w:rsidRPr="515D1E05" w:rsidR="518DCB78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 nu </w:t>
      </w:r>
      <w:r w:rsidRPr="515D1E05" w:rsidR="31647033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met de dieren gaan video bellen</w:t>
      </w:r>
      <w:r w:rsidRPr="515D1E05" w:rsidR="500FD921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,</w:t>
      </w:r>
      <w:r w:rsidRPr="515D1E05" w:rsidR="31647033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 </w:t>
      </w:r>
      <w:r w:rsidRPr="515D1E05" w:rsidR="715977BB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E</w:t>
      </w:r>
      <w:r w:rsidRPr="515D1E05" w:rsidR="31647033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en van de reactie van de leerlingen was (het was een erg rare ervaring maar het was wel leuk) ze</w:t>
      </w:r>
      <w:r w:rsidRPr="515D1E05" w:rsidR="5110C9B4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 zijn </w:t>
      </w:r>
      <w:proofErr w:type="spellStart"/>
      <w:r w:rsidRPr="515D1E05" w:rsidR="5110C9B4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daarintegen</w:t>
      </w:r>
      <w:proofErr w:type="spellEnd"/>
      <w:r w:rsidRPr="515D1E05" w:rsidR="5110C9B4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 wel gewoon op school</w:t>
      </w:r>
      <w:r w:rsidRPr="515D1E05" w:rsidR="39F60156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,</w:t>
      </w:r>
      <w:r w:rsidRPr="515D1E05" w:rsidR="5110C9B4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 </w:t>
      </w:r>
      <w:r w:rsidRPr="515D1E05" w:rsidR="4A16E052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Z</w:t>
      </w:r>
      <w:r w:rsidRPr="515D1E05" w:rsidR="5110C9B4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e moeten teksten en vlogs maken </w:t>
      </w:r>
      <w:r w:rsidRPr="515D1E05" w:rsidR="7E88559C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ze gaan ook op bezoek bij de </w:t>
      </w:r>
      <w:proofErr w:type="spellStart"/>
      <w:r w:rsidRPr="515D1E05" w:rsidR="7E88559C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smeot</w:t>
      </w:r>
      <w:proofErr w:type="spellEnd"/>
      <w:r w:rsidRPr="515D1E05" w:rsidR="7E88559C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 xml:space="preserve"> een school waar ze in de toekomst misschien heen gaan</w:t>
      </w:r>
      <w:r w:rsidRPr="515D1E05" w:rsidR="565E0692"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  <w:t>.</w:t>
      </w:r>
    </w:p>
    <w:p w:rsidR="515D1E05" w:rsidP="515D1E05" w:rsidRDefault="515D1E05" w14:paraId="765BF383" w14:textId="040B5883">
      <w:pPr>
        <w:pStyle w:val="Normal"/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</w:pPr>
    </w:p>
    <w:p w:rsidR="515D1E05" w:rsidP="515D1E05" w:rsidRDefault="515D1E05" w14:paraId="6DFBBF0B" w14:textId="74D7C02D">
      <w:pPr>
        <w:pStyle w:val="Normal"/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</w:pPr>
    </w:p>
    <w:p w:rsidR="565E0692" w:rsidP="515D1E05" w:rsidRDefault="565E0692" w14:paraId="40BE154A" w14:textId="0959067C">
      <w:pPr>
        <w:pStyle w:val="Normal"/>
        <w:rPr>
          <w:rFonts w:ascii="Times New Roman" w:hAnsi="Times New Roman" w:eastAsia="Times New Roman" w:cs="Times New Roman"/>
          <w:b w:val="0"/>
          <w:bCs w:val="0"/>
          <w:sz w:val="30"/>
          <w:szCs w:val="30"/>
        </w:rPr>
      </w:pPr>
      <w:r w:rsidRPr="515D1E05" w:rsidR="565E0692">
        <w:rPr>
          <w:rFonts w:ascii="Times New Roman" w:hAnsi="Times New Roman" w:eastAsia="Times New Roman" w:cs="Times New Roman"/>
          <w:b w:val="0"/>
          <w:bCs w:val="0"/>
          <w:sz w:val="60"/>
          <w:szCs w:val="60"/>
        </w:rPr>
        <w:t xml:space="preserve">              Slot</w:t>
      </w:r>
    </w:p>
    <w:p w:rsidR="565E0692" w:rsidP="515D1E05" w:rsidRDefault="565E0692" w14:paraId="2B36C491" w14:textId="5E43CCF3">
      <w:pPr>
        <w:pStyle w:val="Normal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proofErr w:type="spellStart"/>
      <w:r w:rsidRPr="515D1E05" w:rsidR="565E0692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Conlusie</w:t>
      </w:r>
      <w:proofErr w:type="spellEnd"/>
      <w:r w:rsidRPr="515D1E05" w:rsidR="565E0692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de thema week is een </w:t>
      </w:r>
      <w:proofErr w:type="gramStart"/>
      <w:r w:rsidRPr="515D1E05" w:rsidR="565E0692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super leuke</w:t>
      </w:r>
      <w:proofErr w:type="gramEnd"/>
      <w:r w:rsidRPr="515D1E05" w:rsidR="565E0692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manier voor leerlingen en leerraren om meer te weten te komen over dieren en andere onderwerpen </w:t>
      </w:r>
      <w:r w:rsidRPr="515D1E05" w:rsidR="6A9CEA2A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want volgende maand gaat het over het thema over media.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0E5B7E"/>
    <w:rsid w:val="00250B54"/>
    <w:rsid w:val="01B7B289"/>
    <w:rsid w:val="01F43326"/>
    <w:rsid w:val="035CAC16"/>
    <w:rsid w:val="05A089E5"/>
    <w:rsid w:val="08B7AD37"/>
    <w:rsid w:val="08D82AA7"/>
    <w:rsid w:val="0F6955F4"/>
    <w:rsid w:val="1234F692"/>
    <w:rsid w:val="1422CAD4"/>
    <w:rsid w:val="1480C1E7"/>
    <w:rsid w:val="161C9248"/>
    <w:rsid w:val="17572440"/>
    <w:rsid w:val="175A6B96"/>
    <w:rsid w:val="19218F6F"/>
    <w:rsid w:val="1E0E7BD0"/>
    <w:rsid w:val="1EC2125F"/>
    <w:rsid w:val="213D278A"/>
    <w:rsid w:val="22E0E63C"/>
    <w:rsid w:val="260E5B7E"/>
    <w:rsid w:val="26334D8A"/>
    <w:rsid w:val="27CF1DEB"/>
    <w:rsid w:val="2CB8F4E4"/>
    <w:rsid w:val="2F24339E"/>
    <w:rsid w:val="31647033"/>
    <w:rsid w:val="318C6607"/>
    <w:rsid w:val="36DEB148"/>
    <w:rsid w:val="37D36F66"/>
    <w:rsid w:val="39F60156"/>
    <w:rsid w:val="45111E63"/>
    <w:rsid w:val="456E7B45"/>
    <w:rsid w:val="4A16E052"/>
    <w:rsid w:val="500FD921"/>
    <w:rsid w:val="5110C9B4"/>
    <w:rsid w:val="513EEC38"/>
    <w:rsid w:val="515D1E05"/>
    <w:rsid w:val="518DCB78"/>
    <w:rsid w:val="547953F7"/>
    <w:rsid w:val="565E0692"/>
    <w:rsid w:val="5E2A6636"/>
    <w:rsid w:val="5FDF5EF4"/>
    <w:rsid w:val="604C65CF"/>
    <w:rsid w:val="61CA90F8"/>
    <w:rsid w:val="6387F808"/>
    <w:rsid w:val="67D1487C"/>
    <w:rsid w:val="68C50B6F"/>
    <w:rsid w:val="68CD4A14"/>
    <w:rsid w:val="68DD9C54"/>
    <w:rsid w:val="6A9CEA2A"/>
    <w:rsid w:val="6CACA725"/>
    <w:rsid w:val="700CFB59"/>
    <w:rsid w:val="70EDEF74"/>
    <w:rsid w:val="715977BB"/>
    <w:rsid w:val="7653896B"/>
    <w:rsid w:val="78C206DC"/>
    <w:rsid w:val="7B511C24"/>
    <w:rsid w:val="7CF7DE69"/>
    <w:rsid w:val="7D9577FF"/>
    <w:rsid w:val="7E845385"/>
    <w:rsid w:val="7E88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E5B7E"/>
  <w15:chartTrackingRefBased/>
  <w15:docId w15:val="{E4E89FD3-B18E-427F-94D4-2982E8953C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2021-12-01T09:40:32.0093880Z</dcterms:created>
  <dcterms:modified xsi:type="dcterms:W3CDTF">2021-12-01T10:13:43.2912590Z</dcterms:modified>
  <dc:creator>Gellekink, T. (Thijs) (CT3KPIE1)</dc:creator>
  <lastModifiedBy>Gellekink, T. (Thijs) (CT3KPIE1)</lastModifiedBy>
</coreProperties>
</file>