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7B5CAEB5" wp14:textId="6A3737E2">
      <w:bookmarkStart w:name="_GoBack" w:id="0"/>
      <w:bookmarkEnd w:id="0"/>
      <w:r w:rsidRPr="7924692C" w:rsidR="0AC52281">
        <w:rPr>
          <w:sz w:val="60"/>
          <w:szCs w:val="60"/>
        </w:rPr>
        <w:t>Inleiding stap 5</w:t>
      </w:r>
    </w:p>
    <w:p w:rsidR="0AC52281" w:rsidP="7924692C" w:rsidRDefault="0AC52281" w14:paraId="205D3D1C" w14:textId="5514F174">
      <w:pPr>
        <w:pStyle w:val="Normal"/>
        <w:rPr>
          <w:sz w:val="60"/>
          <w:szCs w:val="60"/>
        </w:rPr>
      </w:pPr>
      <w:r w:rsidRPr="7924692C" w:rsidR="0AC52281">
        <w:rPr>
          <w:sz w:val="30"/>
          <w:szCs w:val="30"/>
        </w:rPr>
        <w:t xml:space="preserve">Wie </w:t>
      </w:r>
    </w:p>
    <w:p w:rsidR="0AC52281" w:rsidP="7924692C" w:rsidRDefault="0AC52281" w14:paraId="7CEC4E6F" w14:textId="0145F67F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De leerlingen van 3kpie1</w:t>
      </w:r>
    </w:p>
    <w:p w:rsidR="0AC52281" w:rsidP="7924692C" w:rsidRDefault="0AC52281" w14:paraId="0DFEF4DA" w14:textId="201DF737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 xml:space="preserve">Wat </w:t>
      </w:r>
    </w:p>
    <w:p w:rsidR="0AC52281" w:rsidP="7924692C" w:rsidRDefault="0AC52281" w14:paraId="3FF98691" w14:textId="3E658DA3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 xml:space="preserve">De thema week </w:t>
      </w:r>
    </w:p>
    <w:p w:rsidR="0AC52281" w:rsidP="7924692C" w:rsidRDefault="0AC52281" w14:paraId="40063059" w14:textId="3BE628A2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 xml:space="preserve">Waar </w:t>
      </w:r>
    </w:p>
    <w:p w:rsidR="0AC52281" w:rsidP="7924692C" w:rsidRDefault="0AC52281" w14:paraId="0674D59A" w14:textId="7E6A5FFA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 xml:space="preserve">Het </w:t>
      </w:r>
      <w:proofErr w:type="spellStart"/>
      <w:r w:rsidRPr="7924692C" w:rsidR="0AC52281">
        <w:rPr>
          <w:sz w:val="30"/>
          <w:szCs w:val="30"/>
        </w:rPr>
        <w:t>ct</w:t>
      </w:r>
      <w:proofErr w:type="spellEnd"/>
      <w:r w:rsidRPr="7924692C" w:rsidR="0AC52281">
        <w:rPr>
          <w:sz w:val="30"/>
          <w:szCs w:val="30"/>
        </w:rPr>
        <w:t xml:space="preserve"> </w:t>
      </w:r>
      <w:proofErr w:type="spellStart"/>
      <w:r w:rsidRPr="7924692C" w:rsidR="0AC52281">
        <w:rPr>
          <w:sz w:val="30"/>
          <w:szCs w:val="30"/>
        </w:rPr>
        <w:t>stork</w:t>
      </w:r>
      <w:proofErr w:type="spellEnd"/>
      <w:r w:rsidRPr="7924692C" w:rsidR="0AC52281">
        <w:rPr>
          <w:sz w:val="30"/>
          <w:szCs w:val="30"/>
        </w:rPr>
        <w:t xml:space="preserve"> college in hengelo</w:t>
      </w:r>
    </w:p>
    <w:p w:rsidR="0AC52281" w:rsidP="7924692C" w:rsidRDefault="0AC52281" w14:paraId="6BE0EF5B" w14:textId="76E800CA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 xml:space="preserve">Wanner </w:t>
      </w:r>
    </w:p>
    <w:p w:rsidR="0AC52281" w:rsidP="7924692C" w:rsidRDefault="0AC52281" w14:paraId="4C3AAAA5" w14:textId="27FB9C87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 xml:space="preserve">De week van 29-11 tot 3-12 </w:t>
      </w:r>
    </w:p>
    <w:p w:rsidR="0AC52281" w:rsidP="7924692C" w:rsidRDefault="0AC52281" w14:paraId="622BD7E6" w14:textId="3C408416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 xml:space="preserve">Waarom </w:t>
      </w:r>
    </w:p>
    <w:p w:rsidR="0AC52281" w:rsidP="7924692C" w:rsidRDefault="0AC52281" w14:paraId="2475C1E6" w14:textId="45DDB839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Om het leuker te maken dan een toets week</w:t>
      </w:r>
    </w:p>
    <w:p w:rsidR="0AC52281" w:rsidP="7924692C" w:rsidRDefault="0AC52281" w14:paraId="1F45E3E6" w14:textId="7F29CC8E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Hoe</w:t>
      </w:r>
    </w:p>
    <w:p w:rsidR="0AC52281" w:rsidP="7924692C" w:rsidRDefault="0AC52281" w14:paraId="2E3A485F" w14:textId="6F1F6E8D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Op de laptop</w:t>
      </w:r>
    </w:p>
    <w:p w:rsidR="7924692C" w:rsidP="7924692C" w:rsidRDefault="7924692C" w14:paraId="55AFF3CB" w14:textId="01D92D76">
      <w:pPr>
        <w:pStyle w:val="Normal"/>
        <w:rPr>
          <w:sz w:val="30"/>
          <w:szCs w:val="30"/>
        </w:rPr>
      </w:pPr>
    </w:p>
    <w:p w:rsidR="7924692C" w:rsidP="7924692C" w:rsidRDefault="7924692C" w14:paraId="24DAB8A9" w14:textId="16D500C3">
      <w:pPr>
        <w:pStyle w:val="Normal"/>
        <w:rPr>
          <w:sz w:val="30"/>
          <w:szCs w:val="30"/>
        </w:rPr>
      </w:pPr>
    </w:p>
    <w:p w:rsidR="7924692C" w:rsidP="7924692C" w:rsidRDefault="7924692C" w14:paraId="21631EBA" w14:textId="4CB65125">
      <w:pPr>
        <w:pStyle w:val="Normal"/>
        <w:rPr>
          <w:sz w:val="30"/>
          <w:szCs w:val="30"/>
        </w:rPr>
      </w:pPr>
    </w:p>
    <w:p w:rsidR="0AC52281" w:rsidP="7924692C" w:rsidRDefault="0AC52281" w14:paraId="1F24F82E" w14:textId="6A9529F1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Stap4 deelonderwerp</w:t>
      </w:r>
    </w:p>
    <w:p w:rsidR="0AC52281" w:rsidP="7924692C" w:rsidRDefault="0AC52281" w14:paraId="57A4003C" w14:textId="368370A5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 xml:space="preserve">Deelonderwerp 1 </w:t>
      </w:r>
    </w:p>
    <w:p w:rsidR="0AC52281" w:rsidP="7924692C" w:rsidRDefault="0AC52281" w14:paraId="282434F9" w14:textId="45F23B15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Thema week</w:t>
      </w:r>
    </w:p>
    <w:p w:rsidR="0AC52281" w:rsidP="7924692C" w:rsidRDefault="0AC52281" w14:paraId="64E6B471" w14:textId="0483ABA9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Deelonderwerp 2</w:t>
      </w:r>
    </w:p>
    <w:p w:rsidR="0AC52281" w:rsidP="7924692C" w:rsidRDefault="0AC52281" w14:paraId="0D486357" w14:textId="777070D6">
      <w:pPr>
        <w:pStyle w:val="Normal"/>
        <w:rPr>
          <w:sz w:val="30"/>
          <w:szCs w:val="30"/>
        </w:rPr>
      </w:pPr>
      <w:proofErr w:type="spellStart"/>
      <w:r w:rsidRPr="7924692C" w:rsidR="0AC52281">
        <w:rPr>
          <w:sz w:val="30"/>
          <w:szCs w:val="30"/>
        </w:rPr>
        <w:t>Ct</w:t>
      </w:r>
      <w:proofErr w:type="spellEnd"/>
      <w:r w:rsidRPr="7924692C" w:rsidR="0AC52281">
        <w:rPr>
          <w:sz w:val="30"/>
          <w:szCs w:val="30"/>
        </w:rPr>
        <w:t xml:space="preserve"> </w:t>
      </w:r>
      <w:proofErr w:type="spellStart"/>
      <w:r w:rsidRPr="7924692C" w:rsidR="0AC52281">
        <w:rPr>
          <w:sz w:val="30"/>
          <w:szCs w:val="30"/>
        </w:rPr>
        <w:t>stork</w:t>
      </w:r>
      <w:proofErr w:type="spellEnd"/>
      <w:r w:rsidRPr="7924692C" w:rsidR="0AC52281">
        <w:rPr>
          <w:sz w:val="30"/>
          <w:szCs w:val="30"/>
        </w:rPr>
        <w:t xml:space="preserve"> college</w:t>
      </w:r>
    </w:p>
    <w:p w:rsidR="7924692C" w:rsidP="7924692C" w:rsidRDefault="7924692C" w14:paraId="53DB7892" w14:textId="4DE6CF44">
      <w:pPr>
        <w:pStyle w:val="Normal"/>
        <w:rPr>
          <w:sz w:val="30"/>
          <w:szCs w:val="30"/>
        </w:rPr>
      </w:pPr>
    </w:p>
    <w:p w:rsidR="0AC52281" w:rsidP="7924692C" w:rsidRDefault="0AC52281" w14:paraId="05166EE6" w14:textId="0092B5EA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Stap 5 slot</w:t>
      </w:r>
    </w:p>
    <w:p w:rsidR="0AC52281" w:rsidP="7924692C" w:rsidRDefault="0AC52281" w14:paraId="3C50377D" w14:textId="762C2AF1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Conclusie</w:t>
      </w:r>
    </w:p>
    <w:p w:rsidR="7924692C" w:rsidP="7924692C" w:rsidRDefault="7924692C" w14:paraId="7C7A5044" w14:textId="045BE0DF">
      <w:pPr>
        <w:pStyle w:val="Normal"/>
        <w:rPr>
          <w:sz w:val="30"/>
          <w:szCs w:val="30"/>
        </w:rPr>
      </w:pPr>
    </w:p>
    <w:p w:rsidR="0AC52281" w:rsidP="7924692C" w:rsidRDefault="0AC52281" w14:paraId="04E47F15" w14:textId="7FD06B78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 xml:space="preserve">Stap 7 bepaal wie het echte en wie het neppe </w:t>
      </w:r>
      <w:proofErr w:type="spellStart"/>
      <w:r w:rsidRPr="7924692C" w:rsidR="0AC52281">
        <w:rPr>
          <w:sz w:val="30"/>
          <w:szCs w:val="30"/>
        </w:rPr>
        <w:t>niewsbericht</w:t>
      </w:r>
      <w:proofErr w:type="spellEnd"/>
      <w:r w:rsidRPr="7924692C" w:rsidR="0AC52281">
        <w:rPr>
          <w:sz w:val="30"/>
          <w:szCs w:val="30"/>
        </w:rPr>
        <w:t xml:space="preserve"> gaat maken</w:t>
      </w:r>
    </w:p>
    <w:p w:rsidR="0AC52281" w:rsidP="7924692C" w:rsidRDefault="0AC52281" w14:paraId="7ACDB7AE" w14:textId="4D50EABE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Echt jurian</w:t>
      </w:r>
    </w:p>
    <w:p w:rsidR="0AC52281" w:rsidP="7924692C" w:rsidRDefault="0AC52281" w14:paraId="7050E6F4" w14:textId="3B803382">
      <w:pPr>
        <w:pStyle w:val="Normal"/>
        <w:rPr>
          <w:sz w:val="30"/>
          <w:szCs w:val="30"/>
        </w:rPr>
      </w:pPr>
      <w:r w:rsidRPr="7924692C" w:rsidR="0AC52281">
        <w:rPr>
          <w:sz w:val="30"/>
          <w:szCs w:val="30"/>
        </w:rPr>
        <w:t>Nep thijs</w:t>
      </w:r>
    </w:p>
    <w:p w:rsidR="7924692C" w:rsidP="7924692C" w:rsidRDefault="7924692C" w14:paraId="4BEA736A" w14:textId="254AB24C">
      <w:pPr>
        <w:pStyle w:val="Normal"/>
        <w:rPr>
          <w:sz w:val="30"/>
          <w:szCs w:val="30"/>
        </w:rPr>
      </w:pPr>
    </w:p>
    <w:p w:rsidR="7924692C" w:rsidP="7924692C" w:rsidRDefault="7924692C" w14:paraId="51ECFC41" w14:textId="1C5683B2">
      <w:pPr>
        <w:pStyle w:val="Normal"/>
        <w:rPr>
          <w:sz w:val="30"/>
          <w:szCs w:val="30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ABDE8E"/>
    <w:rsid w:val="02ABDE8E"/>
    <w:rsid w:val="08557B72"/>
    <w:rsid w:val="0AC52281"/>
    <w:rsid w:val="0DFCC343"/>
    <w:rsid w:val="11346405"/>
    <w:rsid w:val="1F958F11"/>
    <w:rsid w:val="4190342E"/>
    <w:rsid w:val="43F527E0"/>
    <w:rsid w:val="534A15DF"/>
    <w:rsid w:val="59B95763"/>
    <w:rsid w:val="7924692C"/>
    <w:rsid w:val="7EA7D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BDE8E"/>
  <w15:chartTrackingRefBased/>
  <w15:docId w15:val="{EEC72870-55D2-44D4-AD2C-D8D6A14B9A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2021-12-01T10:19:10.3173624Z</dcterms:created>
  <dcterms:modified xsi:type="dcterms:W3CDTF">2021-12-01T10:25:57.4253202Z</dcterms:modified>
  <dc:creator>Gellekink, T. (Thijs) (CT3KPIE1)</dc:creator>
  <lastModifiedBy>Gellekink, T. (Thijs) (CT3KPIE1)</lastModifiedBy>
</coreProperties>
</file>