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8EB3D" w14:textId="77777777" w:rsidR="00AE0B76" w:rsidRPr="00BF6F95" w:rsidRDefault="00AE0B76" w:rsidP="00AE0B76">
      <w:pPr>
        <w:pStyle w:val="Geenafstand"/>
        <w:jc w:val="right"/>
        <w:rPr>
          <w:rStyle w:val="Nadruk"/>
        </w:rPr>
      </w:pPr>
      <w:r w:rsidRPr="00BF6F95">
        <w:rPr>
          <w:rStyle w:val="Nadruk"/>
        </w:rPr>
        <w:t>Alex Grevink</w:t>
      </w:r>
    </w:p>
    <w:p w14:paraId="74F57712" w14:textId="77777777" w:rsidR="00AE0B76" w:rsidRPr="006A505F" w:rsidRDefault="00AE0B76" w:rsidP="00AE0B76">
      <w:pPr>
        <w:pStyle w:val="Geenafstand"/>
        <w:jc w:val="right"/>
        <w:rPr>
          <w:rStyle w:val="Nadruk"/>
          <w:sz w:val="18"/>
          <w:szCs w:val="18"/>
        </w:rPr>
      </w:pPr>
      <w:r w:rsidRPr="006A505F">
        <w:rPr>
          <w:rStyle w:val="Nadruk"/>
          <w:sz w:val="18"/>
          <w:szCs w:val="18"/>
        </w:rPr>
        <w:t>0218438</w:t>
      </w:r>
    </w:p>
    <w:p w14:paraId="07E5EDAC" w14:textId="77777777" w:rsidR="00AE0B76" w:rsidRPr="006A505F" w:rsidRDefault="00AE0B76" w:rsidP="00AE0B76">
      <w:pPr>
        <w:pStyle w:val="Geenafstand"/>
        <w:jc w:val="right"/>
        <w:rPr>
          <w:rStyle w:val="Nadruk"/>
          <w:sz w:val="18"/>
          <w:szCs w:val="18"/>
        </w:rPr>
      </w:pPr>
      <w:r w:rsidRPr="006A505F">
        <w:rPr>
          <w:rStyle w:val="Nadruk"/>
          <w:sz w:val="18"/>
          <w:szCs w:val="18"/>
        </w:rPr>
        <w:t>S0sA</w:t>
      </w:r>
    </w:p>
    <w:p w14:paraId="1ADB83FA" w14:textId="77777777" w:rsidR="00AE0B76" w:rsidRPr="006A505F" w:rsidRDefault="00AE0B76" w:rsidP="00AE0B76">
      <w:pPr>
        <w:pStyle w:val="Geenafstand"/>
        <w:jc w:val="right"/>
        <w:rPr>
          <w:rStyle w:val="Nadruk"/>
          <w:sz w:val="18"/>
          <w:szCs w:val="18"/>
        </w:rPr>
      </w:pPr>
      <w:r w:rsidRPr="006A505F">
        <w:rPr>
          <w:rStyle w:val="Nadruk"/>
          <w:sz w:val="18"/>
          <w:szCs w:val="18"/>
        </w:rPr>
        <w:t>Jimmy’s Emmen</w:t>
      </w:r>
    </w:p>
    <w:p w14:paraId="7262D2E7" w14:textId="77777777" w:rsidR="00AE0B76" w:rsidRPr="00BF6F95" w:rsidRDefault="00AE0B76" w:rsidP="00AE0B76">
      <w:pPr>
        <w:jc w:val="right"/>
        <w:rPr>
          <w:rStyle w:val="Nadruk"/>
        </w:rPr>
      </w:pPr>
    </w:p>
    <w:p w14:paraId="5441D3E4" w14:textId="3BEE41F7" w:rsidR="00AE0B76" w:rsidRPr="006A505F" w:rsidRDefault="00AE0B76" w:rsidP="00AE0B76">
      <w:pPr>
        <w:pStyle w:val="Kop3"/>
      </w:pPr>
      <w:bookmarkStart w:id="0" w:name="_Toc135999099"/>
      <w:r w:rsidRPr="006A505F">
        <w:t>Examen</w:t>
      </w:r>
      <w:r>
        <w:t xml:space="preserve"> jeugd-en opvoed hulp</w:t>
      </w:r>
      <w:bookmarkEnd w:id="0"/>
    </w:p>
    <w:p w14:paraId="7C6AA1EC" w14:textId="77777777" w:rsidR="00AE0B76" w:rsidRPr="006A505F" w:rsidRDefault="00AE0B76" w:rsidP="00AE0B76">
      <w:pPr>
        <w:rPr>
          <w:sz w:val="24"/>
          <w:szCs w:val="24"/>
        </w:rPr>
      </w:pPr>
    </w:p>
    <w:p w14:paraId="21D2E19C" w14:textId="77777777" w:rsidR="00AE0B76" w:rsidRPr="006A505F" w:rsidRDefault="00AE0B76" w:rsidP="00AE0B76"/>
    <w:p w14:paraId="3225CF5A" w14:textId="77777777" w:rsidR="00AE0B76" w:rsidRPr="006A505F" w:rsidRDefault="00AE0B76" w:rsidP="00AE0B76"/>
    <w:p w14:paraId="6F907394" w14:textId="77777777" w:rsidR="00AE0B76" w:rsidRPr="006A505F" w:rsidRDefault="00AE0B76" w:rsidP="00AE0B76"/>
    <w:p w14:paraId="13AEE456" w14:textId="77777777" w:rsidR="00AE0B76" w:rsidRPr="006A505F" w:rsidRDefault="00AE0B76" w:rsidP="00AE0B76">
      <w:r>
        <w:rPr>
          <w:noProof/>
        </w:rPr>
        <w:drawing>
          <wp:anchor distT="0" distB="0" distL="114300" distR="114300" simplePos="0" relativeHeight="251659776" behindDoc="1" locked="0" layoutInCell="1" allowOverlap="1" wp14:anchorId="67852A00" wp14:editId="7AA9207B">
            <wp:simplePos x="0" y="0"/>
            <wp:positionH relativeFrom="margin">
              <wp:align>center</wp:align>
            </wp:positionH>
            <wp:positionV relativeFrom="paragraph">
              <wp:posOffset>6985</wp:posOffset>
            </wp:positionV>
            <wp:extent cx="4436110" cy="4436110"/>
            <wp:effectExtent l="0" t="0" r="2540" b="2540"/>
            <wp:wrapNone/>
            <wp:docPr id="574949352" name="Afbeelding 1" descr="Geen fotobeschrijving beschikb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en fotobeschrijving beschikba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6110" cy="4436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7A7C8D" w14:textId="77777777" w:rsidR="00AE0B76" w:rsidRPr="006A505F" w:rsidRDefault="00AE0B76" w:rsidP="00AE0B76"/>
    <w:p w14:paraId="710907BC" w14:textId="77777777" w:rsidR="00AE0B76" w:rsidRPr="006A505F" w:rsidRDefault="00AE0B76" w:rsidP="00AE0B76"/>
    <w:p w14:paraId="027AA153" w14:textId="77777777" w:rsidR="00AE0B76" w:rsidRPr="006A505F" w:rsidRDefault="00AE0B76" w:rsidP="00AE0B76"/>
    <w:p w14:paraId="358BA187" w14:textId="77777777" w:rsidR="00AE0B76" w:rsidRPr="006A505F" w:rsidRDefault="00AE0B76" w:rsidP="00AE0B76"/>
    <w:p w14:paraId="48C0909C" w14:textId="77777777" w:rsidR="00AE0B76" w:rsidRPr="006A505F" w:rsidRDefault="00AE0B76" w:rsidP="00AE0B76"/>
    <w:p w14:paraId="1E7895FA" w14:textId="77777777" w:rsidR="00AE0B76" w:rsidRPr="006A505F" w:rsidRDefault="00AE0B76" w:rsidP="00AE0B76"/>
    <w:p w14:paraId="131E617A" w14:textId="77777777" w:rsidR="00AE0B76" w:rsidRPr="006A505F" w:rsidRDefault="00AE0B76" w:rsidP="00AE0B76"/>
    <w:p w14:paraId="0F8E4E01" w14:textId="77777777" w:rsidR="00AE0B76" w:rsidRPr="006A505F" w:rsidRDefault="00AE0B76" w:rsidP="00AE0B76"/>
    <w:p w14:paraId="6153372E" w14:textId="77777777" w:rsidR="00AE0B76" w:rsidRPr="006A505F" w:rsidRDefault="00AE0B76" w:rsidP="00AE0B76"/>
    <w:p w14:paraId="5078D01A" w14:textId="77777777" w:rsidR="00AE0B76" w:rsidRPr="006A505F" w:rsidRDefault="00AE0B76" w:rsidP="00AE0B76"/>
    <w:p w14:paraId="45D460F8" w14:textId="77777777" w:rsidR="00AE0B76" w:rsidRPr="006A505F" w:rsidRDefault="00AE0B76" w:rsidP="00AE0B76"/>
    <w:p w14:paraId="7F98D6AB" w14:textId="77777777" w:rsidR="00AE0B76" w:rsidRPr="006A505F" w:rsidRDefault="00AE0B76" w:rsidP="00AE0B76"/>
    <w:p w14:paraId="25705064" w14:textId="77777777" w:rsidR="00AE0B76" w:rsidRPr="006A505F" w:rsidRDefault="00AE0B76" w:rsidP="00AE0B76"/>
    <w:p w14:paraId="60C8BFF4" w14:textId="77777777" w:rsidR="00AE0B76" w:rsidRPr="006A505F" w:rsidRDefault="00AE0B76" w:rsidP="00AE0B76"/>
    <w:p w14:paraId="1078D341" w14:textId="77777777" w:rsidR="00AE0B76" w:rsidRPr="006A505F" w:rsidRDefault="00AE0B76" w:rsidP="00AE0B76"/>
    <w:p w14:paraId="064D0F67" w14:textId="77777777" w:rsidR="00AE0B76" w:rsidRPr="006A505F" w:rsidRDefault="00AE0B76" w:rsidP="00AE0B76"/>
    <w:p w14:paraId="55548B07" w14:textId="77777777" w:rsidR="00AE0B76" w:rsidRPr="006A505F" w:rsidRDefault="00AE0B76" w:rsidP="00AE0B76"/>
    <w:p w14:paraId="2766769E" w14:textId="77777777" w:rsidR="00AE0B76" w:rsidRPr="006A505F" w:rsidRDefault="00AE0B76" w:rsidP="00AE0B76"/>
    <w:p w14:paraId="20E15488" w14:textId="77777777" w:rsidR="00AE0B76" w:rsidRPr="006A505F" w:rsidRDefault="00AE0B76" w:rsidP="00AE0B76"/>
    <w:p w14:paraId="7F74A3AB" w14:textId="77777777" w:rsidR="00AE0B76" w:rsidRPr="008B598C" w:rsidRDefault="00AE0B76" w:rsidP="00AE0B76">
      <w:pPr>
        <w:pStyle w:val="Kop3"/>
      </w:pPr>
      <w:bookmarkStart w:id="1" w:name="_Toc135999100"/>
      <w:r w:rsidRPr="008B598C">
        <w:lastRenderedPageBreak/>
        <w:t>voorwoord</w:t>
      </w:r>
      <w:bookmarkEnd w:id="1"/>
      <w:r w:rsidRPr="008B598C">
        <w:tab/>
      </w:r>
    </w:p>
    <w:p w14:paraId="38B7D527" w14:textId="77777777" w:rsidR="00AE0B76" w:rsidRPr="008B598C" w:rsidRDefault="00AE0B76" w:rsidP="00AE0B76"/>
    <w:p w14:paraId="7F7900B9" w14:textId="77777777" w:rsidR="00AE0B76" w:rsidRDefault="00AE0B76" w:rsidP="00AE0B76">
      <w:r>
        <w:t xml:space="preserve">Mijn naam is Alex Grevink. </w:t>
      </w:r>
    </w:p>
    <w:p w14:paraId="601DA4F4" w14:textId="6163084F" w:rsidR="00AE0B76" w:rsidRDefault="00AE0B76" w:rsidP="00AE0B76">
      <w:pPr>
        <w:pStyle w:val="Geenafstand"/>
        <w:rPr>
          <w:noProof/>
        </w:rPr>
      </w:pPr>
      <w:r>
        <w:t xml:space="preserve">Ik zit in het examen jaar van de opleiding Sociaal Werker aan het Noorderpoort in Groningen. Ik loop stage bij Jimmy’s Emmen. Dit is een organisatie voor en door jongeren. Met ‘’jongeren’’ worden mensen tussen 12 t/m 27 jaar als doelgroep omschreven. </w:t>
      </w:r>
      <w:r w:rsidRPr="00426A85">
        <w:rPr>
          <w:noProof/>
        </w:rPr>
        <w:t>Jimmy’s is een huiskamer voo</w:t>
      </w:r>
      <w:r>
        <w:rPr>
          <w:noProof/>
        </w:rPr>
        <w:t xml:space="preserve">r jongeren. </w:t>
      </w:r>
      <w:r w:rsidRPr="00426A85">
        <w:rPr>
          <w:noProof/>
        </w:rPr>
        <w:t xml:space="preserve">Het is een </w:t>
      </w:r>
      <w:r>
        <w:rPr>
          <w:noProof/>
        </w:rPr>
        <w:t xml:space="preserve">laagdreppelige organisatie </w:t>
      </w:r>
      <w:r w:rsidRPr="00426A85">
        <w:rPr>
          <w:noProof/>
        </w:rPr>
        <w:t xml:space="preserve">en als het nodig is een makkelijke stap naar hulp. Dankzij Jimmy’s krijgen jongeren een beter netwerk, meer zelfvertrouwen, grotere zelfredzaamheid en een grotere kans op werk. </w:t>
      </w:r>
    </w:p>
    <w:p w14:paraId="45CBA938" w14:textId="7A7B1A04" w:rsidR="00AE0B76" w:rsidRDefault="00AE0B76" w:rsidP="00AE0B76">
      <w:pPr>
        <w:pStyle w:val="Geenafstand"/>
        <w:rPr>
          <w:noProof/>
        </w:rPr>
      </w:pPr>
      <w:r>
        <w:rPr>
          <w:noProof/>
        </w:rPr>
        <w:t>Ik ben werkzaam bij Jimmy’s als een aanspreek punt en een begeleidende rol waarbij ik advies kan bieden en een luisterend oor.</w:t>
      </w:r>
    </w:p>
    <w:p w14:paraId="62EE8882" w14:textId="77777777" w:rsidR="00AE0B76" w:rsidRDefault="00AE0B76" w:rsidP="00AE0B76">
      <w:pPr>
        <w:pStyle w:val="Geenafstand"/>
        <w:rPr>
          <w:noProof/>
        </w:rPr>
      </w:pPr>
    </w:p>
    <w:p w14:paraId="0AA10DA3" w14:textId="77777777" w:rsidR="00AE0B76" w:rsidRDefault="00AE0B76" w:rsidP="00AE0B76">
      <w:pPr>
        <w:pStyle w:val="Geenafstand"/>
        <w:rPr>
          <w:noProof/>
        </w:rPr>
      </w:pPr>
    </w:p>
    <w:p w14:paraId="6C4E0645" w14:textId="77777777" w:rsidR="00AE0B76" w:rsidRPr="00426A85" w:rsidRDefault="00AE0B76" w:rsidP="00AE0B76">
      <w:pPr>
        <w:pStyle w:val="Geenafstand"/>
        <w:rPr>
          <w:noProof/>
        </w:rPr>
      </w:pPr>
    </w:p>
    <w:p w14:paraId="085378E9" w14:textId="77777777" w:rsidR="00AE0B76" w:rsidRPr="008B598C" w:rsidRDefault="00AE0B76" w:rsidP="00AE0B76"/>
    <w:p w14:paraId="05522F3B" w14:textId="77777777" w:rsidR="00AE0B76" w:rsidRPr="008B598C" w:rsidRDefault="00AE0B76" w:rsidP="00AE0B76"/>
    <w:p w14:paraId="3CEAA0D5" w14:textId="77777777" w:rsidR="00AE0B76" w:rsidRPr="008B598C" w:rsidRDefault="00AE0B76" w:rsidP="00AE0B76"/>
    <w:p w14:paraId="1028E047" w14:textId="77777777" w:rsidR="00AE0B76" w:rsidRPr="008B598C" w:rsidRDefault="00AE0B76" w:rsidP="00AE0B76"/>
    <w:p w14:paraId="0B30AF8E" w14:textId="77777777" w:rsidR="00AE0B76" w:rsidRPr="008B598C" w:rsidRDefault="00AE0B76" w:rsidP="00AE0B76"/>
    <w:p w14:paraId="65CB910F" w14:textId="77777777" w:rsidR="00AE0B76" w:rsidRPr="008B598C" w:rsidRDefault="00AE0B76" w:rsidP="00AE0B76"/>
    <w:p w14:paraId="4D88C850" w14:textId="77777777" w:rsidR="00AE0B76" w:rsidRPr="008B598C" w:rsidRDefault="00AE0B76" w:rsidP="00AE0B76"/>
    <w:p w14:paraId="13797311" w14:textId="77777777" w:rsidR="00AE0B76" w:rsidRPr="008B598C" w:rsidRDefault="00AE0B76" w:rsidP="00AE0B76"/>
    <w:p w14:paraId="35400A06" w14:textId="77777777" w:rsidR="00AE0B76" w:rsidRPr="008B598C" w:rsidRDefault="00AE0B76" w:rsidP="00AE0B76"/>
    <w:p w14:paraId="74CD6084" w14:textId="77777777" w:rsidR="00AE0B76" w:rsidRDefault="00AE0B76" w:rsidP="00AE0B76"/>
    <w:p w14:paraId="05FCAE14" w14:textId="77777777" w:rsidR="00AE0B76" w:rsidRDefault="00AE0B76" w:rsidP="00AE0B76"/>
    <w:p w14:paraId="49AEEE23" w14:textId="77777777" w:rsidR="00AE0B76" w:rsidRPr="008B598C" w:rsidRDefault="00AE0B76" w:rsidP="00AE0B76"/>
    <w:p w14:paraId="56F28962" w14:textId="77777777" w:rsidR="00AE0B76" w:rsidRPr="008B598C" w:rsidRDefault="00AE0B76" w:rsidP="00AE0B76"/>
    <w:p w14:paraId="318D582F" w14:textId="77777777" w:rsidR="00AE0B76" w:rsidRPr="008B598C" w:rsidRDefault="00AE0B76" w:rsidP="00AE0B76"/>
    <w:p w14:paraId="167CC5EA" w14:textId="77777777" w:rsidR="00AE0B76" w:rsidRPr="008B598C" w:rsidRDefault="00AE0B76" w:rsidP="00AE0B76"/>
    <w:p w14:paraId="4BC15662" w14:textId="77777777" w:rsidR="00AE0B76" w:rsidRPr="008B598C" w:rsidRDefault="00AE0B76" w:rsidP="00AE0B76"/>
    <w:p w14:paraId="531BC62A" w14:textId="77777777" w:rsidR="00AE0B76" w:rsidRPr="008B598C" w:rsidRDefault="00AE0B76" w:rsidP="00AE0B76"/>
    <w:p w14:paraId="6B8E2DEB" w14:textId="77777777" w:rsidR="00AE0B76" w:rsidRPr="008B598C" w:rsidRDefault="00AE0B76" w:rsidP="00AE0B76"/>
    <w:p w14:paraId="48848974" w14:textId="77777777" w:rsidR="00AE0B76" w:rsidRPr="008B598C" w:rsidRDefault="00AE0B76" w:rsidP="00AE0B76"/>
    <w:p w14:paraId="258E2336" w14:textId="77777777" w:rsidR="00AE0B76" w:rsidRPr="008B598C" w:rsidRDefault="00AE0B76" w:rsidP="00AE0B76"/>
    <w:bookmarkStart w:id="2" w:name="_Toc135999101" w:displacedByCustomXml="next"/>
    <w:sdt>
      <w:sdtPr>
        <w:rPr>
          <w:caps w:val="0"/>
          <w:color w:val="auto"/>
          <w:spacing w:val="0"/>
        </w:rPr>
        <w:id w:val="-1369526168"/>
        <w:docPartObj>
          <w:docPartGallery w:val="Table of Contents"/>
          <w:docPartUnique/>
        </w:docPartObj>
      </w:sdtPr>
      <w:sdtEndPr>
        <w:rPr>
          <w:b/>
          <w:bCs/>
        </w:rPr>
      </w:sdtEndPr>
      <w:sdtContent>
        <w:p w14:paraId="58E98FBB" w14:textId="77777777" w:rsidR="00AE0B76" w:rsidRDefault="00AE0B76" w:rsidP="00AE0B76">
          <w:pPr>
            <w:pStyle w:val="Kop3"/>
          </w:pPr>
          <w:r>
            <w:t>Inhoud</w:t>
          </w:r>
          <w:bookmarkEnd w:id="2"/>
        </w:p>
        <w:p w14:paraId="56EBA60D" w14:textId="16C9085C" w:rsidR="00ED73B2" w:rsidRDefault="00AE0B76">
          <w:pPr>
            <w:pStyle w:val="Inhopg3"/>
            <w:tabs>
              <w:tab w:val="right" w:leader="dot" w:pos="9016"/>
            </w:tabs>
            <w:rPr>
              <w:noProof/>
              <w:kern w:val="2"/>
              <w:sz w:val="22"/>
              <w:szCs w:val="22"/>
              <w:lang w:eastAsia="nl-NL"/>
            </w:rPr>
          </w:pPr>
          <w:r>
            <w:fldChar w:fldCharType="begin"/>
          </w:r>
          <w:r>
            <w:instrText xml:space="preserve"> TOC \o "1-3" \h \z \u </w:instrText>
          </w:r>
          <w:r>
            <w:fldChar w:fldCharType="separate"/>
          </w:r>
          <w:hyperlink w:anchor="_Toc135999099" w:history="1">
            <w:r w:rsidR="00ED73B2" w:rsidRPr="00117CB0">
              <w:rPr>
                <w:rStyle w:val="Hyperlink"/>
                <w:noProof/>
              </w:rPr>
              <w:t>Examen jeugd-en opvoed hulp</w:t>
            </w:r>
            <w:r w:rsidR="00ED73B2">
              <w:rPr>
                <w:noProof/>
                <w:webHidden/>
              </w:rPr>
              <w:tab/>
            </w:r>
            <w:r w:rsidR="00ED73B2">
              <w:rPr>
                <w:noProof/>
                <w:webHidden/>
              </w:rPr>
              <w:fldChar w:fldCharType="begin"/>
            </w:r>
            <w:r w:rsidR="00ED73B2">
              <w:rPr>
                <w:noProof/>
                <w:webHidden/>
              </w:rPr>
              <w:instrText xml:space="preserve"> PAGEREF _Toc135999099 \h </w:instrText>
            </w:r>
            <w:r w:rsidR="00ED73B2">
              <w:rPr>
                <w:noProof/>
                <w:webHidden/>
              </w:rPr>
            </w:r>
            <w:r w:rsidR="00ED73B2">
              <w:rPr>
                <w:noProof/>
                <w:webHidden/>
              </w:rPr>
              <w:fldChar w:fldCharType="separate"/>
            </w:r>
            <w:r w:rsidR="00ED73B2">
              <w:rPr>
                <w:noProof/>
                <w:webHidden/>
              </w:rPr>
              <w:t>1</w:t>
            </w:r>
            <w:r w:rsidR="00ED73B2">
              <w:rPr>
                <w:noProof/>
                <w:webHidden/>
              </w:rPr>
              <w:fldChar w:fldCharType="end"/>
            </w:r>
          </w:hyperlink>
        </w:p>
        <w:p w14:paraId="294E2F8B" w14:textId="1B22C331" w:rsidR="00ED73B2" w:rsidRDefault="00ED73B2">
          <w:pPr>
            <w:pStyle w:val="Inhopg3"/>
            <w:tabs>
              <w:tab w:val="right" w:leader="dot" w:pos="9016"/>
            </w:tabs>
            <w:rPr>
              <w:noProof/>
              <w:kern w:val="2"/>
              <w:sz w:val="22"/>
              <w:szCs w:val="22"/>
              <w:lang w:eastAsia="nl-NL"/>
            </w:rPr>
          </w:pPr>
          <w:hyperlink w:anchor="_Toc135999100" w:history="1">
            <w:r w:rsidRPr="00117CB0">
              <w:rPr>
                <w:rStyle w:val="Hyperlink"/>
                <w:noProof/>
              </w:rPr>
              <w:t>voorwoord</w:t>
            </w:r>
            <w:r>
              <w:rPr>
                <w:noProof/>
                <w:webHidden/>
              </w:rPr>
              <w:tab/>
            </w:r>
            <w:r>
              <w:rPr>
                <w:noProof/>
                <w:webHidden/>
              </w:rPr>
              <w:fldChar w:fldCharType="begin"/>
            </w:r>
            <w:r>
              <w:rPr>
                <w:noProof/>
                <w:webHidden/>
              </w:rPr>
              <w:instrText xml:space="preserve"> PAGEREF _Toc135999100 \h </w:instrText>
            </w:r>
            <w:r>
              <w:rPr>
                <w:noProof/>
                <w:webHidden/>
              </w:rPr>
            </w:r>
            <w:r>
              <w:rPr>
                <w:noProof/>
                <w:webHidden/>
              </w:rPr>
              <w:fldChar w:fldCharType="separate"/>
            </w:r>
            <w:r>
              <w:rPr>
                <w:noProof/>
                <w:webHidden/>
              </w:rPr>
              <w:t>2</w:t>
            </w:r>
            <w:r>
              <w:rPr>
                <w:noProof/>
                <w:webHidden/>
              </w:rPr>
              <w:fldChar w:fldCharType="end"/>
            </w:r>
          </w:hyperlink>
        </w:p>
        <w:p w14:paraId="3782B3C6" w14:textId="3F830343" w:rsidR="00ED73B2" w:rsidRDefault="00ED73B2">
          <w:pPr>
            <w:pStyle w:val="Inhopg3"/>
            <w:tabs>
              <w:tab w:val="right" w:leader="dot" w:pos="9016"/>
            </w:tabs>
            <w:rPr>
              <w:noProof/>
              <w:kern w:val="2"/>
              <w:sz w:val="22"/>
              <w:szCs w:val="22"/>
              <w:lang w:eastAsia="nl-NL"/>
            </w:rPr>
          </w:pPr>
          <w:hyperlink w:anchor="_Toc135999101" w:history="1">
            <w:r w:rsidRPr="00117CB0">
              <w:rPr>
                <w:rStyle w:val="Hyperlink"/>
                <w:noProof/>
              </w:rPr>
              <w:t>Inhoud</w:t>
            </w:r>
            <w:r>
              <w:rPr>
                <w:noProof/>
                <w:webHidden/>
              </w:rPr>
              <w:tab/>
            </w:r>
            <w:r>
              <w:rPr>
                <w:noProof/>
                <w:webHidden/>
              </w:rPr>
              <w:fldChar w:fldCharType="begin"/>
            </w:r>
            <w:r>
              <w:rPr>
                <w:noProof/>
                <w:webHidden/>
              </w:rPr>
              <w:instrText xml:space="preserve"> PAGEREF _Toc135999101 \h </w:instrText>
            </w:r>
            <w:r>
              <w:rPr>
                <w:noProof/>
                <w:webHidden/>
              </w:rPr>
            </w:r>
            <w:r>
              <w:rPr>
                <w:noProof/>
                <w:webHidden/>
              </w:rPr>
              <w:fldChar w:fldCharType="separate"/>
            </w:r>
            <w:r>
              <w:rPr>
                <w:noProof/>
                <w:webHidden/>
              </w:rPr>
              <w:t>3</w:t>
            </w:r>
            <w:r>
              <w:rPr>
                <w:noProof/>
                <w:webHidden/>
              </w:rPr>
              <w:fldChar w:fldCharType="end"/>
            </w:r>
          </w:hyperlink>
        </w:p>
        <w:p w14:paraId="2C378953" w14:textId="75A86510" w:rsidR="00ED73B2" w:rsidRDefault="00ED73B2">
          <w:pPr>
            <w:pStyle w:val="Inhopg3"/>
            <w:tabs>
              <w:tab w:val="right" w:leader="dot" w:pos="9016"/>
            </w:tabs>
            <w:rPr>
              <w:noProof/>
              <w:kern w:val="2"/>
              <w:sz w:val="22"/>
              <w:szCs w:val="22"/>
              <w:lang w:eastAsia="nl-NL"/>
            </w:rPr>
          </w:pPr>
          <w:hyperlink w:anchor="_Toc135999102" w:history="1">
            <w:r w:rsidRPr="00117CB0">
              <w:rPr>
                <w:rStyle w:val="Hyperlink"/>
                <w:noProof/>
              </w:rPr>
              <w:t>examen opdracht</w:t>
            </w:r>
            <w:r>
              <w:rPr>
                <w:noProof/>
                <w:webHidden/>
              </w:rPr>
              <w:tab/>
            </w:r>
            <w:r>
              <w:rPr>
                <w:noProof/>
                <w:webHidden/>
              </w:rPr>
              <w:fldChar w:fldCharType="begin"/>
            </w:r>
            <w:r>
              <w:rPr>
                <w:noProof/>
                <w:webHidden/>
              </w:rPr>
              <w:instrText xml:space="preserve"> PAGEREF _Toc135999102 \h </w:instrText>
            </w:r>
            <w:r>
              <w:rPr>
                <w:noProof/>
                <w:webHidden/>
              </w:rPr>
            </w:r>
            <w:r>
              <w:rPr>
                <w:noProof/>
                <w:webHidden/>
              </w:rPr>
              <w:fldChar w:fldCharType="separate"/>
            </w:r>
            <w:r>
              <w:rPr>
                <w:noProof/>
                <w:webHidden/>
              </w:rPr>
              <w:t>4</w:t>
            </w:r>
            <w:r>
              <w:rPr>
                <w:noProof/>
                <w:webHidden/>
              </w:rPr>
              <w:fldChar w:fldCharType="end"/>
            </w:r>
          </w:hyperlink>
        </w:p>
        <w:p w14:paraId="699BF92F" w14:textId="4279753A" w:rsidR="00ED73B2" w:rsidRDefault="00ED73B2">
          <w:pPr>
            <w:pStyle w:val="Inhopg1"/>
            <w:tabs>
              <w:tab w:val="right" w:leader="dot" w:pos="9016"/>
            </w:tabs>
            <w:rPr>
              <w:noProof/>
              <w:kern w:val="2"/>
              <w:sz w:val="22"/>
              <w:szCs w:val="22"/>
              <w:lang w:eastAsia="nl-NL"/>
            </w:rPr>
          </w:pPr>
          <w:hyperlink w:anchor="_Toc135999103" w:history="1">
            <w:r w:rsidRPr="00117CB0">
              <w:rPr>
                <w:rStyle w:val="Hyperlink"/>
                <w:noProof/>
              </w:rPr>
              <w:t>De situatie waarin ik begeleiding heb geboden.</w:t>
            </w:r>
            <w:r>
              <w:rPr>
                <w:noProof/>
                <w:webHidden/>
              </w:rPr>
              <w:tab/>
            </w:r>
            <w:r>
              <w:rPr>
                <w:noProof/>
                <w:webHidden/>
              </w:rPr>
              <w:fldChar w:fldCharType="begin"/>
            </w:r>
            <w:r>
              <w:rPr>
                <w:noProof/>
                <w:webHidden/>
              </w:rPr>
              <w:instrText xml:space="preserve"> PAGEREF _Toc135999103 \h </w:instrText>
            </w:r>
            <w:r>
              <w:rPr>
                <w:noProof/>
                <w:webHidden/>
              </w:rPr>
            </w:r>
            <w:r>
              <w:rPr>
                <w:noProof/>
                <w:webHidden/>
              </w:rPr>
              <w:fldChar w:fldCharType="separate"/>
            </w:r>
            <w:r>
              <w:rPr>
                <w:noProof/>
                <w:webHidden/>
              </w:rPr>
              <w:t>4</w:t>
            </w:r>
            <w:r>
              <w:rPr>
                <w:noProof/>
                <w:webHidden/>
              </w:rPr>
              <w:fldChar w:fldCharType="end"/>
            </w:r>
          </w:hyperlink>
        </w:p>
        <w:p w14:paraId="1FB37D95" w14:textId="7C37E280" w:rsidR="00ED73B2" w:rsidRDefault="00ED73B2">
          <w:pPr>
            <w:pStyle w:val="Inhopg2"/>
            <w:tabs>
              <w:tab w:val="right" w:leader="dot" w:pos="9016"/>
            </w:tabs>
            <w:rPr>
              <w:noProof/>
              <w:kern w:val="2"/>
              <w:sz w:val="22"/>
              <w:szCs w:val="22"/>
              <w:lang w:eastAsia="nl-NL"/>
            </w:rPr>
          </w:pPr>
          <w:hyperlink w:anchor="_Toc135999104" w:history="1">
            <w:r w:rsidRPr="00117CB0">
              <w:rPr>
                <w:rStyle w:val="Hyperlink"/>
                <w:noProof/>
              </w:rPr>
              <w:t>Overzicht in gemaakte keuzes</w:t>
            </w:r>
            <w:r>
              <w:rPr>
                <w:noProof/>
                <w:webHidden/>
              </w:rPr>
              <w:tab/>
            </w:r>
            <w:r>
              <w:rPr>
                <w:noProof/>
                <w:webHidden/>
              </w:rPr>
              <w:fldChar w:fldCharType="begin"/>
            </w:r>
            <w:r>
              <w:rPr>
                <w:noProof/>
                <w:webHidden/>
              </w:rPr>
              <w:instrText xml:space="preserve"> PAGEREF _Toc135999104 \h </w:instrText>
            </w:r>
            <w:r>
              <w:rPr>
                <w:noProof/>
                <w:webHidden/>
              </w:rPr>
            </w:r>
            <w:r>
              <w:rPr>
                <w:noProof/>
                <w:webHidden/>
              </w:rPr>
              <w:fldChar w:fldCharType="separate"/>
            </w:r>
            <w:r>
              <w:rPr>
                <w:noProof/>
                <w:webHidden/>
              </w:rPr>
              <w:t>6</w:t>
            </w:r>
            <w:r>
              <w:rPr>
                <w:noProof/>
                <w:webHidden/>
              </w:rPr>
              <w:fldChar w:fldCharType="end"/>
            </w:r>
          </w:hyperlink>
        </w:p>
        <w:p w14:paraId="43E57A1F" w14:textId="30663A97" w:rsidR="00ED73B2" w:rsidRDefault="00ED73B2">
          <w:pPr>
            <w:pStyle w:val="Inhopg2"/>
            <w:tabs>
              <w:tab w:val="right" w:leader="dot" w:pos="9016"/>
            </w:tabs>
            <w:rPr>
              <w:noProof/>
              <w:kern w:val="2"/>
              <w:sz w:val="22"/>
              <w:szCs w:val="22"/>
              <w:lang w:eastAsia="nl-NL"/>
            </w:rPr>
          </w:pPr>
          <w:hyperlink w:anchor="_Toc135999105" w:history="1">
            <w:r w:rsidRPr="00117CB0">
              <w:rPr>
                <w:rStyle w:val="Hyperlink"/>
                <w:noProof/>
              </w:rPr>
              <w:t>Visie van de organisatie</w:t>
            </w:r>
            <w:r>
              <w:rPr>
                <w:noProof/>
                <w:webHidden/>
              </w:rPr>
              <w:tab/>
            </w:r>
            <w:r>
              <w:rPr>
                <w:noProof/>
                <w:webHidden/>
              </w:rPr>
              <w:fldChar w:fldCharType="begin"/>
            </w:r>
            <w:r>
              <w:rPr>
                <w:noProof/>
                <w:webHidden/>
              </w:rPr>
              <w:instrText xml:space="preserve"> PAGEREF _Toc135999105 \h </w:instrText>
            </w:r>
            <w:r>
              <w:rPr>
                <w:noProof/>
                <w:webHidden/>
              </w:rPr>
            </w:r>
            <w:r>
              <w:rPr>
                <w:noProof/>
                <w:webHidden/>
              </w:rPr>
              <w:fldChar w:fldCharType="separate"/>
            </w:r>
            <w:r>
              <w:rPr>
                <w:noProof/>
                <w:webHidden/>
              </w:rPr>
              <w:t>6</w:t>
            </w:r>
            <w:r>
              <w:rPr>
                <w:noProof/>
                <w:webHidden/>
              </w:rPr>
              <w:fldChar w:fldCharType="end"/>
            </w:r>
          </w:hyperlink>
        </w:p>
        <w:p w14:paraId="558ACB8E" w14:textId="23ED9F89" w:rsidR="00ED73B2" w:rsidRDefault="00ED73B2">
          <w:pPr>
            <w:pStyle w:val="Inhopg2"/>
            <w:tabs>
              <w:tab w:val="right" w:leader="dot" w:pos="9016"/>
            </w:tabs>
            <w:rPr>
              <w:noProof/>
              <w:kern w:val="2"/>
              <w:sz w:val="22"/>
              <w:szCs w:val="22"/>
              <w:lang w:eastAsia="nl-NL"/>
            </w:rPr>
          </w:pPr>
          <w:hyperlink w:anchor="_Toc135999106" w:history="1">
            <w:r w:rsidRPr="00117CB0">
              <w:rPr>
                <w:rStyle w:val="Hyperlink"/>
                <w:noProof/>
              </w:rPr>
              <w:t>Eigen visie</w:t>
            </w:r>
            <w:r>
              <w:rPr>
                <w:noProof/>
                <w:webHidden/>
              </w:rPr>
              <w:tab/>
            </w:r>
            <w:r>
              <w:rPr>
                <w:noProof/>
                <w:webHidden/>
              </w:rPr>
              <w:fldChar w:fldCharType="begin"/>
            </w:r>
            <w:r>
              <w:rPr>
                <w:noProof/>
                <w:webHidden/>
              </w:rPr>
              <w:instrText xml:space="preserve"> PAGEREF _Toc135999106 \h </w:instrText>
            </w:r>
            <w:r>
              <w:rPr>
                <w:noProof/>
                <w:webHidden/>
              </w:rPr>
            </w:r>
            <w:r>
              <w:rPr>
                <w:noProof/>
                <w:webHidden/>
              </w:rPr>
              <w:fldChar w:fldCharType="separate"/>
            </w:r>
            <w:r>
              <w:rPr>
                <w:noProof/>
                <w:webHidden/>
              </w:rPr>
              <w:t>6</w:t>
            </w:r>
            <w:r>
              <w:rPr>
                <w:noProof/>
                <w:webHidden/>
              </w:rPr>
              <w:fldChar w:fldCharType="end"/>
            </w:r>
          </w:hyperlink>
        </w:p>
        <w:p w14:paraId="3CDBB73E" w14:textId="48AFEDB0" w:rsidR="00AE0B76" w:rsidRDefault="00AE0B76" w:rsidP="00AE0B76">
          <w:r>
            <w:rPr>
              <w:b/>
              <w:bCs/>
            </w:rPr>
            <w:fldChar w:fldCharType="end"/>
          </w:r>
        </w:p>
      </w:sdtContent>
    </w:sdt>
    <w:p w14:paraId="54119F36" w14:textId="77777777" w:rsidR="00AE0B76" w:rsidRDefault="00AE0B76" w:rsidP="00AE0B76">
      <w:pPr>
        <w:rPr>
          <w:lang w:val="en-GB"/>
        </w:rPr>
      </w:pPr>
    </w:p>
    <w:p w14:paraId="4315C4B7" w14:textId="2F9E79E8" w:rsidR="00AE0B76" w:rsidRDefault="007D0AA9" w:rsidP="00AE0B76">
      <w:pPr>
        <w:rPr>
          <w:lang w:val="en-GB"/>
        </w:rPr>
      </w:pPr>
      <w:r>
        <w:rPr>
          <w:lang w:val="en-GB"/>
        </w:rPr>
        <w:t xml:space="preserve"> </w:t>
      </w:r>
    </w:p>
    <w:p w14:paraId="3528821D" w14:textId="500ECE88" w:rsidR="00AE0B76" w:rsidRDefault="00ED73B2" w:rsidP="00ED73B2">
      <w:pPr>
        <w:tabs>
          <w:tab w:val="left" w:pos="6899"/>
        </w:tabs>
        <w:rPr>
          <w:lang w:val="en-GB"/>
        </w:rPr>
      </w:pPr>
      <w:r>
        <w:rPr>
          <w:lang w:val="en-GB"/>
        </w:rPr>
        <w:tab/>
      </w:r>
    </w:p>
    <w:p w14:paraId="6E146002" w14:textId="77777777" w:rsidR="00AE0B76" w:rsidRDefault="00AE0B76" w:rsidP="00AE0B76">
      <w:pPr>
        <w:rPr>
          <w:lang w:val="en-GB"/>
        </w:rPr>
      </w:pPr>
    </w:p>
    <w:p w14:paraId="1EB425E3" w14:textId="77777777" w:rsidR="00AE0B76" w:rsidRDefault="00AE0B76" w:rsidP="00AE0B76">
      <w:pPr>
        <w:rPr>
          <w:lang w:val="en-GB"/>
        </w:rPr>
      </w:pPr>
    </w:p>
    <w:p w14:paraId="001E445E" w14:textId="77777777" w:rsidR="00AE0B76" w:rsidRDefault="00AE0B76" w:rsidP="00AE0B76">
      <w:pPr>
        <w:rPr>
          <w:lang w:val="en-GB"/>
        </w:rPr>
      </w:pPr>
    </w:p>
    <w:p w14:paraId="243187E4" w14:textId="77777777" w:rsidR="00AE0B76" w:rsidRDefault="00AE0B76" w:rsidP="00AE0B76">
      <w:pPr>
        <w:rPr>
          <w:lang w:val="en-GB"/>
        </w:rPr>
      </w:pPr>
    </w:p>
    <w:p w14:paraId="1B370315" w14:textId="77777777" w:rsidR="00AE0B76" w:rsidRDefault="00AE0B76" w:rsidP="00AE0B76">
      <w:pPr>
        <w:rPr>
          <w:lang w:val="en-GB"/>
        </w:rPr>
      </w:pPr>
    </w:p>
    <w:p w14:paraId="287E08E8" w14:textId="77777777" w:rsidR="00AE0B76" w:rsidRDefault="00AE0B76" w:rsidP="00AE0B76">
      <w:pPr>
        <w:rPr>
          <w:lang w:val="en-GB"/>
        </w:rPr>
      </w:pPr>
    </w:p>
    <w:p w14:paraId="062882AD" w14:textId="77777777" w:rsidR="00AE0B76" w:rsidRDefault="00AE0B76" w:rsidP="00AE0B76">
      <w:pPr>
        <w:rPr>
          <w:lang w:val="en-GB"/>
        </w:rPr>
      </w:pPr>
    </w:p>
    <w:p w14:paraId="5B29EAE2" w14:textId="77777777" w:rsidR="00AE0B76" w:rsidRDefault="00AE0B76" w:rsidP="00AE0B76">
      <w:pPr>
        <w:rPr>
          <w:lang w:val="en-GB"/>
        </w:rPr>
      </w:pPr>
    </w:p>
    <w:p w14:paraId="7224B73E" w14:textId="77777777" w:rsidR="00AE0B76" w:rsidRDefault="00AE0B76" w:rsidP="00AE0B76">
      <w:pPr>
        <w:rPr>
          <w:lang w:val="en-GB"/>
        </w:rPr>
      </w:pPr>
    </w:p>
    <w:p w14:paraId="0596A8E2" w14:textId="77777777" w:rsidR="00AE0B76" w:rsidRDefault="00AE0B76" w:rsidP="00AE0B76">
      <w:pPr>
        <w:rPr>
          <w:lang w:val="en-GB"/>
        </w:rPr>
      </w:pPr>
    </w:p>
    <w:p w14:paraId="7FD9942E" w14:textId="77777777" w:rsidR="00AE0B76" w:rsidRDefault="00AE0B76" w:rsidP="00AE0B76">
      <w:pPr>
        <w:rPr>
          <w:lang w:val="en-GB"/>
        </w:rPr>
      </w:pPr>
    </w:p>
    <w:p w14:paraId="59169DBF" w14:textId="77777777" w:rsidR="00AE0B76" w:rsidRDefault="00AE0B76" w:rsidP="00AE0B76">
      <w:pPr>
        <w:rPr>
          <w:lang w:val="en-GB"/>
        </w:rPr>
      </w:pPr>
    </w:p>
    <w:p w14:paraId="53AE9E19" w14:textId="77777777" w:rsidR="00AE0B76" w:rsidRDefault="00AE0B76" w:rsidP="00AE0B76">
      <w:pPr>
        <w:rPr>
          <w:lang w:val="en-GB"/>
        </w:rPr>
      </w:pPr>
    </w:p>
    <w:p w14:paraId="6CF40CA1" w14:textId="77777777" w:rsidR="00AE0B76" w:rsidRDefault="00AE0B76" w:rsidP="00AE0B76">
      <w:pPr>
        <w:rPr>
          <w:lang w:val="en-GB"/>
        </w:rPr>
      </w:pPr>
    </w:p>
    <w:p w14:paraId="69957DBD" w14:textId="77777777" w:rsidR="00AE0B76" w:rsidRDefault="00AE0B76" w:rsidP="00AE0B76">
      <w:pPr>
        <w:rPr>
          <w:lang w:val="en-GB"/>
        </w:rPr>
      </w:pPr>
    </w:p>
    <w:p w14:paraId="2705A23D" w14:textId="77777777" w:rsidR="00AE0B76" w:rsidRDefault="00AE0B76" w:rsidP="00AE0B76">
      <w:pPr>
        <w:rPr>
          <w:lang w:val="en-GB"/>
        </w:rPr>
      </w:pPr>
    </w:p>
    <w:p w14:paraId="4A0D45AD" w14:textId="77777777" w:rsidR="00E00B90" w:rsidRDefault="00E00B90" w:rsidP="00AE0B76">
      <w:pPr>
        <w:rPr>
          <w:lang w:val="en-GB"/>
        </w:rPr>
      </w:pPr>
    </w:p>
    <w:p w14:paraId="6C1E3C00" w14:textId="4396424B" w:rsidR="00AE0B76" w:rsidRDefault="00AE0B76" w:rsidP="00E00B90">
      <w:pPr>
        <w:pStyle w:val="Kop3"/>
      </w:pPr>
    </w:p>
    <w:p w14:paraId="5EF0C5D5" w14:textId="77777777" w:rsidR="00AE0B76" w:rsidRDefault="00AE0B76" w:rsidP="00AE0B76">
      <w:pPr>
        <w:pStyle w:val="Kop3"/>
      </w:pPr>
      <w:bookmarkStart w:id="3" w:name="_Toc135999102"/>
      <w:r>
        <w:t>examen opdracht</w:t>
      </w:r>
      <w:bookmarkEnd w:id="3"/>
    </w:p>
    <w:p w14:paraId="55E263B4" w14:textId="7687839B" w:rsidR="00AE0B76" w:rsidRDefault="00A73BC7" w:rsidP="00A73BC7">
      <w:pPr>
        <w:pStyle w:val="Kop1"/>
        <w:rPr>
          <w:color w:val="auto"/>
          <w:sz w:val="24"/>
          <w:szCs w:val="24"/>
          <w:u w:val="single"/>
        </w:rPr>
      </w:pPr>
      <w:bookmarkStart w:id="4" w:name="_Toc135999103"/>
      <w:r w:rsidRPr="00A73BC7">
        <w:rPr>
          <w:color w:val="auto"/>
          <w:sz w:val="24"/>
          <w:szCs w:val="24"/>
          <w:u w:val="single"/>
        </w:rPr>
        <w:t>De situatie waarin ik begeleiding heb geboden.</w:t>
      </w:r>
      <w:bookmarkEnd w:id="4"/>
    </w:p>
    <w:p w14:paraId="0EFE2443" w14:textId="727B23DB" w:rsidR="00A73BC7" w:rsidRDefault="00A73BC7" w:rsidP="00A73BC7">
      <w:pPr>
        <w:pStyle w:val="Geenafstand"/>
      </w:pPr>
      <w:r>
        <w:t xml:space="preserve">Ik ben met collega’s in overleg gegaan naar een goede optie om dit examen uit te voeren en in overleg gegaan wie van de jongeren er open voor zou staan om voor een periode begeleid te worden. Op deze manier kwam ik in samenwerking met een jongeren die al een aantal maanden </w:t>
      </w:r>
      <w:r w:rsidR="009E796C">
        <w:t xml:space="preserve">bij Jimmy’s langskomt, genaamd: ‘’K’’. </w:t>
      </w:r>
    </w:p>
    <w:p w14:paraId="35B26A40" w14:textId="2F67189E" w:rsidR="009E796C" w:rsidRDefault="009E796C" w:rsidP="00A73BC7">
      <w:pPr>
        <w:pStyle w:val="Geenafstand"/>
      </w:pPr>
      <w:r>
        <w:t>De situatie waar ‘’K’’ zich in bevind is passend aan het examen wat ik uit ga voeren en na een introductie heeft ze ingestemd om mee te werken.</w:t>
      </w:r>
    </w:p>
    <w:p w14:paraId="1FAA3D5C" w14:textId="77777777" w:rsidR="005B19A5" w:rsidRDefault="005B19A5" w:rsidP="00A73BC7">
      <w:pPr>
        <w:pStyle w:val="Geenafstand"/>
      </w:pPr>
    </w:p>
    <w:p w14:paraId="61C542D5" w14:textId="59737FE9" w:rsidR="009E796C" w:rsidRDefault="009E796C" w:rsidP="00A73BC7">
      <w:pPr>
        <w:pStyle w:val="Geenafstand"/>
      </w:pPr>
      <w:r>
        <w:t xml:space="preserve">In een periode van 4 weken heb ik op donder- en vrijdagen begeleiding </w:t>
      </w:r>
      <w:r w:rsidR="006D52E0">
        <w:t>aan</w:t>
      </w:r>
      <w:r>
        <w:t>geboden door in gesprek te gaan wanneer zij er baat bij had. Zonder verplichtingen of enige druk. In dit geval hadden wij dagelijks een gesprekje. De gesprekken varieerde in onderwerp.</w:t>
      </w:r>
      <w:r w:rsidR="00E25C3A">
        <w:t xml:space="preserve"> </w:t>
      </w:r>
      <w:r>
        <w:t>‘</w:t>
      </w:r>
      <w:proofErr w:type="gramStart"/>
      <w:r w:rsidR="00E25C3A">
        <w:t>’</w:t>
      </w:r>
      <w:r w:rsidR="006D52E0">
        <w:t>K</w:t>
      </w:r>
      <w:proofErr w:type="gramEnd"/>
      <w:r>
        <w:t>’’ vertelde al veel over haar verleden</w:t>
      </w:r>
      <w:r w:rsidR="006E130C">
        <w:t xml:space="preserve">, </w:t>
      </w:r>
      <w:r w:rsidR="00E25C3A">
        <w:t xml:space="preserve">hier ze erg open in. Dit komt omdat ze erg nuchter is over haar verleden, ze geeft aan dat dit komt door vele oefeningen die ze heeft uitgevoerd bij een psycholoog. </w:t>
      </w:r>
    </w:p>
    <w:p w14:paraId="6CA371DC" w14:textId="5553F6BD" w:rsidR="004D13C4" w:rsidRDefault="00E25C3A" w:rsidP="00A73BC7">
      <w:pPr>
        <w:pStyle w:val="Geenafstand"/>
      </w:pPr>
      <w:r>
        <w:t>‘</w:t>
      </w:r>
      <w:proofErr w:type="gramStart"/>
      <w:r>
        <w:t>’</w:t>
      </w:r>
      <w:r w:rsidR="006D52E0">
        <w:t>K</w:t>
      </w:r>
      <w:proofErr w:type="gramEnd"/>
      <w:r>
        <w:t>’’ kwam in aanraking met Jimmy’s door een vriendin die daar stage liep in de tijd. ‘</w:t>
      </w:r>
      <w:proofErr w:type="gramStart"/>
      <w:r>
        <w:t>’</w:t>
      </w:r>
      <w:r w:rsidR="006D52E0">
        <w:t>K</w:t>
      </w:r>
      <w:proofErr w:type="gramEnd"/>
      <w:r>
        <w:t xml:space="preserve">’’ vind het erg ongemakkelijk om in een sociale situatie zoals </w:t>
      </w:r>
      <w:r w:rsidR="00BE0F9E">
        <w:t>J</w:t>
      </w:r>
      <w:r>
        <w:t>immy’s over de drempel te stappen.</w:t>
      </w:r>
      <w:r w:rsidR="004D13C4">
        <w:t xml:space="preserve"> Maar gaat wel graag de uitdaging aan. ‘</w:t>
      </w:r>
      <w:proofErr w:type="gramStart"/>
      <w:r w:rsidR="004D13C4">
        <w:t>’K</w:t>
      </w:r>
      <w:proofErr w:type="gramEnd"/>
      <w:r w:rsidR="004D13C4">
        <w:t xml:space="preserve">’’ had aangegeven dat ze eerst alleen om de dagen te komen waarin haar vriendin aanwezig zou zijn zodat ze een veilige plek kon opzoeken. </w:t>
      </w:r>
    </w:p>
    <w:p w14:paraId="1AA8A7DD" w14:textId="162E6099" w:rsidR="004D13C4" w:rsidRDefault="004D13C4" w:rsidP="00A73BC7">
      <w:pPr>
        <w:pStyle w:val="Geenafstand"/>
      </w:pPr>
      <w:r>
        <w:t xml:space="preserve">Door in gesprek te gaan ben ik te weten gekomen dat ‘’K’’ veel moeite heeft met het volgen van school en opdrachten te maken. Ze is op zoek naar een plek om gemotiveerd te zijn en te worden om school taken aan te pakken. De moeite voor de opleiding kan, aldus ‘’K’’ komen vanuit niet gediagnostiseerde ADHD en over gevoeligheid voor prikkels. </w:t>
      </w:r>
    </w:p>
    <w:p w14:paraId="59CB6940" w14:textId="5685F434" w:rsidR="00A73BC7" w:rsidRDefault="004D13C4" w:rsidP="001846C4">
      <w:pPr>
        <w:pStyle w:val="Geenafstand"/>
      </w:pPr>
      <w:r>
        <w:t xml:space="preserve">Ik ben samen met ‘’K’’ om tafel gegaan voor een oplossing </w:t>
      </w:r>
      <w:proofErr w:type="gramStart"/>
      <w:r>
        <w:t>omtrent</w:t>
      </w:r>
      <w:proofErr w:type="gramEnd"/>
      <w:r>
        <w:t xml:space="preserve"> haar opleiding en het vergroten van haar sociaal netwerk.</w:t>
      </w:r>
    </w:p>
    <w:p w14:paraId="12D24CC7" w14:textId="77777777" w:rsidR="004D13C4" w:rsidRDefault="004D13C4" w:rsidP="00AE0B76"/>
    <w:p w14:paraId="61EF4400" w14:textId="77777777" w:rsidR="001846C4" w:rsidRDefault="001846C4" w:rsidP="00AE0B76"/>
    <w:p w14:paraId="20CD185C" w14:textId="77777777" w:rsidR="001846C4" w:rsidRDefault="001846C4" w:rsidP="00AE0B76"/>
    <w:p w14:paraId="7A4BBB4E" w14:textId="77777777" w:rsidR="001846C4" w:rsidRDefault="001846C4" w:rsidP="00AE0B76"/>
    <w:p w14:paraId="0E00E270" w14:textId="77777777" w:rsidR="001846C4" w:rsidRDefault="001846C4" w:rsidP="00AE0B76"/>
    <w:p w14:paraId="1AED21B7" w14:textId="77777777" w:rsidR="001846C4" w:rsidRDefault="001846C4" w:rsidP="00AE0B76"/>
    <w:p w14:paraId="422711F6" w14:textId="77777777" w:rsidR="001846C4" w:rsidRDefault="001846C4" w:rsidP="00AE0B76"/>
    <w:p w14:paraId="52FDC8A4" w14:textId="77777777" w:rsidR="001846C4" w:rsidRDefault="001846C4" w:rsidP="00AE0B76"/>
    <w:p w14:paraId="251FCB0F" w14:textId="77777777" w:rsidR="00E00B90" w:rsidRDefault="00E00B90" w:rsidP="00AE0B76"/>
    <w:p w14:paraId="3F6A7436" w14:textId="77777777" w:rsidR="00E00B90" w:rsidRDefault="00E00B90" w:rsidP="00AE0B76"/>
    <w:p w14:paraId="7D8AA639" w14:textId="77777777" w:rsidR="00E00B90" w:rsidRDefault="00E00B90" w:rsidP="00AE0B76"/>
    <w:p w14:paraId="6A87CFCE" w14:textId="77777777" w:rsidR="00E00B90" w:rsidRDefault="00E00B90" w:rsidP="00AE0B76"/>
    <w:p w14:paraId="56397F0E" w14:textId="77777777" w:rsidR="00E00B90" w:rsidRDefault="00E00B90" w:rsidP="00AE0B76"/>
    <w:p w14:paraId="47DE0CBA" w14:textId="77777777" w:rsidR="001846C4" w:rsidRDefault="001846C4" w:rsidP="00AE0B76"/>
    <w:p w14:paraId="4DEC82DC" w14:textId="6D07308A" w:rsidR="00A73BC7" w:rsidRDefault="00A73BC7" w:rsidP="00AE0B76">
      <w:r>
        <w:lastRenderedPageBreak/>
        <w:t>Ondernomen acties in de begeleiding.</w:t>
      </w:r>
    </w:p>
    <w:p w14:paraId="43522CB9" w14:textId="13CFD356" w:rsidR="005B19A5" w:rsidRDefault="004D13C4" w:rsidP="00AE0B76">
      <w:r>
        <w:t xml:space="preserve">De eerste afspraak die wij gemaakt hebben is dat ‘’K’’ een overzicht ging maken van alle </w:t>
      </w:r>
      <w:r w:rsidR="005B19A5">
        <w:t>schoolopdrachten</w:t>
      </w:r>
      <w:r>
        <w:t xml:space="preserve"> waar </w:t>
      </w:r>
      <w:r w:rsidR="005B19A5">
        <w:t>zij huidig</w:t>
      </w:r>
      <w:r>
        <w:t xml:space="preserve"> mee bezig is</w:t>
      </w:r>
      <w:r w:rsidR="005B19A5">
        <w:t xml:space="preserve"> en kennis maken met de jongeren binnen Jimmy’s.</w:t>
      </w:r>
    </w:p>
    <w:p w14:paraId="410D843A" w14:textId="71B81AB0" w:rsidR="005B19A5" w:rsidRDefault="001C4837" w:rsidP="00AE0B76">
      <w:r>
        <w:t>Tijdens het gesprek hebben wij het gehad over ee</w:t>
      </w:r>
      <w:r w:rsidR="00DD0DDA">
        <w:t>n ideaalbeeld waar ‘’K’’ voor wil werken. Dit kwam uit op een veilige omgeving waar ze rustig aan het werk kan en vragen naar hulp als ze het nodig is.</w:t>
      </w:r>
    </w:p>
    <w:p w14:paraId="69A0F4CB" w14:textId="3DC9360A" w:rsidR="00DD0DDA" w:rsidRDefault="00DD0DDA" w:rsidP="00AE0B76">
      <w:r>
        <w:t>Na kennis te maken met de gezellige sfeer in Jimmy’s en anderen te leren kennen wilde ze graag vrienden maken. Hiervoor heb ik de optie gegeven om op andere dagen langs te komen buiten dat haar vriendin hier is zodat ze niet automatisch vastklampt aan haar. Dit idee kon ze inzien en ze was het er mee eens.</w:t>
      </w:r>
    </w:p>
    <w:p w14:paraId="633B4F9E" w14:textId="77777777" w:rsidR="005B19A5" w:rsidRDefault="005B19A5" w:rsidP="00AE0B76">
      <w:r>
        <w:t>De gemaakte doelen werden op papier gezet als:</w:t>
      </w:r>
    </w:p>
    <w:p w14:paraId="5B27D89C" w14:textId="7F18C111" w:rsidR="005B19A5" w:rsidRDefault="005B19A5" w:rsidP="005B19A5">
      <w:pPr>
        <w:pStyle w:val="Lijstalinea"/>
        <w:numPr>
          <w:ilvl w:val="0"/>
          <w:numId w:val="1"/>
        </w:numPr>
      </w:pPr>
      <w:r>
        <w:t>Een overzicht aan schoolopdrachten inventariseren</w:t>
      </w:r>
    </w:p>
    <w:p w14:paraId="72F83BCB" w14:textId="5EF29B47" w:rsidR="001C4837" w:rsidRDefault="005B19A5" w:rsidP="001C4837">
      <w:pPr>
        <w:pStyle w:val="Lijstalinea"/>
        <w:numPr>
          <w:ilvl w:val="0"/>
          <w:numId w:val="1"/>
        </w:numPr>
      </w:pPr>
      <w:r>
        <w:t xml:space="preserve">Jezelf bekend maken binnen </w:t>
      </w:r>
      <w:proofErr w:type="gramStart"/>
      <w:r>
        <w:t>Jimmy’s /</w:t>
      </w:r>
      <w:proofErr w:type="gramEnd"/>
      <w:r>
        <w:t xml:space="preserve"> langskomen op momenten waarbij de vriendin niet aanwezig is.</w:t>
      </w:r>
      <w:r w:rsidR="001C4837">
        <w:t xml:space="preserve"> </w:t>
      </w:r>
    </w:p>
    <w:p w14:paraId="676DD0C5" w14:textId="5E81EBDA" w:rsidR="00DD0DDA" w:rsidRDefault="00071BD7" w:rsidP="00DD0DDA">
      <w:r>
        <w:t>Na het ontvangen van de geïnventariseerde school taken zijn wij om tafel gegaan om samen een reële planning te maken.</w:t>
      </w:r>
      <w:r w:rsidR="00E31B28">
        <w:t xml:space="preserve"> Na elk gesprek hebben we ook even gereflecteerd. Ik was erg benieuwd of ze tevreden was met mijn begeleiding en wilde de samenwerking zo humaan mogelijk laten aanvoelen. Hier was ze erg blij mee.</w:t>
      </w:r>
    </w:p>
    <w:p w14:paraId="00860BEA" w14:textId="1A898086" w:rsidR="00071BD7" w:rsidRDefault="00071BD7" w:rsidP="00DD0DDA">
      <w:r>
        <w:t>Na overleg met mijn begeleiders kwam er een optie boven tafel om contact op te nemen met school, er zou een mogelijkheid kunnen zijn om een persoonlijk leertraject aan te vragen zodat ‘’K’’ in plaats van school een aantal dagen naar Jimmy’s kan komen voor haar opdrachten.</w:t>
      </w:r>
    </w:p>
    <w:p w14:paraId="2F659E15" w14:textId="5E793B27" w:rsidR="00071BD7" w:rsidRDefault="00071BD7" w:rsidP="00DD0DDA">
      <w:r>
        <w:t xml:space="preserve">Dit klonk enorm aantrekkelijk voor </w:t>
      </w:r>
      <w:r w:rsidR="00E31B28">
        <w:t xml:space="preserve">haar en wilde dit graag hebben. Ze is zelf naar school gegaan om het concept van Jimmy’s te introduceren en daarna hebben wij als organisatie contact opgenomen om een werk plan uit te werken. </w:t>
      </w:r>
    </w:p>
    <w:p w14:paraId="7312369C" w14:textId="77777777" w:rsidR="00A73BC7" w:rsidRPr="0058540F" w:rsidRDefault="00A73BC7" w:rsidP="00AE0B76"/>
    <w:p w14:paraId="512DF202" w14:textId="053F02C5" w:rsidR="00AE0B76" w:rsidRDefault="00AE0B76" w:rsidP="00AE0B76"/>
    <w:p w14:paraId="6AAA0F84" w14:textId="77777777" w:rsidR="00AE0B76" w:rsidRDefault="00AE0B76" w:rsidP="00AE0B76"/>
    <w:p w14:paraId="19221E29" w14:textId="77777777" w:rsidR="00AE0B76" w:rsidRPr="006A505F" w:rsidRDefault="00AE0B76" w:rsidP="00AE0B76"/>
    <w:p w14:paraId="4CEBD140" w14:textId="77777777" w:rsidR="00AE0B76" w:rsidRPr="006A505F" w:rsidRDefault="00AE0B76" w:rsidP="00AE0B76"/>
    <w:p w14:paraId="0DC77399" w14:textId="77777777" w:rsidR="00AE0B76" w:rsidRPr="006A505F" w:rsidRDefault="00AE0B76" w:rsidP="00AE0B76"/>
    <w:p w14:paraId="37AA64E9" w14:textId="77777777" w:rsidR="00AE0B76" w:rsidRDefault="00AE0B76" w:rsidP="00AE0B76"/>
    <w:p w14:paraId="1EEE1E8E" w14:textId="77777777" w:rsidR="00AE0B76" w:rsidRDefault="00AE0B76" w:rsidP="00AE0B76"/>
    <w:p w14:paraId="3016F43F" w14:textId="77777777" w:rsidR="00AE0B76" w:rsidRDefault="00AE0B76" w:rsidP="00AE0B76"/>
    <w:p w14:paraId="7BA4D360" w14:textId="77777777" w:rsidR="00AE0B76" w:rsidRDefault="00AE0B76" w:rsidP="00AE0B76"/>
    <w:p w14:paraId="7D4DF671" w14:textId="77777777" w:rsidR="00AE0B76" w:rsidRDefault="00AE0B76" w:rsidP="00AE0B76"/>
    <w:p w14:paraId="58A5390C" w14:textId="5549B1EF" w:rsidR="00AE0B76" w:rsidRPr="007D7685" w:rsidRDefault="00AE0B76" w:rsidP="00AE0B76">
      <w:pPr>
        <w:rPr>
          <w:sz w:val="32"/>
          <w:szCs w:val="32"/>
        </w:rPr>
      </w:pPr>
    </w:p>
    <w:p w14:paraId="558A6E9B" w14:textId="3AD7D632" w:rsidR="00AE0B76" w:rsidRDefault="001846C4" w:rsidP="001846C4">
      <w:pPr>
        <w:pStyle w:val="Kop2"/>
      </w:pPr>
      <w:bookmarkStart w:id="5" w:name="_Toc135999104"/>
      <w:r>
        <w:lastRenderedPageBreak/>
        <w:t>Overzicht in gemaakte keuzes</w:t>
      </w:r>
      <w:bookmarkEnd w:id="5"/>
    </w:p>
    <w:p w14:paraId="2A9A5132" w14:textId="77777777" w:rsidR="001846C4" w:rsidRDefault="001846C4" w:rsidP="001846C4"/>
    <w:tbl>
      <w:tblPr>
        <w:tblStyle w:val="Tabelraster"/>
        <w:tblW w:w="0" w:type="auto"/>
        <w:tblLook w:val="04A0" w:firstRow="1" w:lastRow="0" w:firstColumn="1" w:lastColumn="0" w:noHBand="0" w:noVBand="1"/>
      </w:tblPr>
      <w:tblGrid>
        <w:gridCol w:w="3005"/>
        <w:gridCol w:w="3003"/>
        <w:gridCol w:w="3008"/>
      </w:tblGrid>
      <w:tr w:rsidR="001846C4" w14:paraId="21381974" w14:textId="77777777" w:rsidTr="001846C4">
        <w:tc>
          <w:tcPr>
            <w:tcW w:w="3055" w:type="dxa"/>
          </w:tcPr>
          <w:p w14:paraId="60BFF8E6" w14:textId="52E54373" w:rsidR="001846C4" w:rsidRDefault="001846C4" w:rsidP="001846C4">
            <w:pPr>
              <w:pStyle w:val="Geenafstand"/>
            </w:pPr>
            <w:r>
              <w:t>Casus</w:t>
            </w:r>
          </w:p>
        </w:tc>
        <w:tc>
          <w:tcPr>
            <w:tcW w:w="3055" w:type="dxa"/>
          </w:tcPr>
          <w:p w14:paraId="3FBC7E73" w14:textId="54E02E84" w:rsidR="001846C4" w:rsidRDefault="001846C4" w:rsidP="001846C4">
            <w:pPr>
              <w:pStyle w:val="Geenafstand"/>
            </w:pPr>
            <w:r>
              <w:t xml:space="preserve">Oplossing </w:t>
            </w:r>
          </w:p>
        </w:tc>
        <w:tc>
          <w:tcPr>
            <w:tcW w:w="3056" w:type="dxa"/>
          </w:tcPr>
          <w:p w14:paraId="3D4BD506" w14:textId="37710E71" w:rsidR="001846C4" w:rsidRDefault="001846C4" w:rsidP="001846C4">
            <w:pPr>
              <w:pStyle w:val="Geenafstand"/>
            </w:pPr>
            <w:r>
              <w:t>Onderbouwing</w:t>
            </w:r>
          </w:p>
        </w:tc>
      </w:tr>
      <w:tr w:rsidR="001846C4" w14:paraId="521B5CE1" w14:textId="77777777" w:rsidTr="001846C4">
        <w:trPr>
          <w:trHeight w:val="2943"/>
        </w:trPr>
        <w:tc>
          <w:tcPr>
            <w:tcW w:w="3055" w:type="dxa"/>
          </w:tcPr>
          <w:p w14:paraId="4606D438" w14:textId="60D01F31" w:rsidR="001846C4" w:rsidRDefault="001846C4" w:rsidP="001846C4">
            <w:pPr>
              <w:pStyle w:val="Geenafstand"/>
            </w:pPr>
            <w:r>
              <w:t>Hulp vraag naar een g</w:t>
            </w:r>
            <w:r w:rsidR="006E130C">
              <w:t>oede</w:t>
            </w:r>
            <w:r>
              <w:t xml:space="preserve"> leer/werk omgeving buiten school</w:t>
            </w:r>
          </w:p>
          <w:p w14:paraId="487E722A" w14:textId="77777777" w:rsidR="001846C4" w:rsidRDefault="001846C4" w:rsidP="001846C4">
            <w:pPr>
              <w:pStyle w:val="Geenafstand"/>
            </w:pPr>
          </w:p>
          <w:p w14:paraId="1A95D389" w14:textId="77777777" w:rsidR="001846C4" w:rsidRDefault="001846C4" w:rsidP="001846C4">
            <w:pPr>
              <w:pStyle w:val="Geenafstand"/>
            </w:pPr>
          </w:p>
          <w:p w14:paraId="00353B8E" w14:textId="60C7687C" w:rsidR="001846C4" w:rsidRDefault="001846C4" w:rsidP="001846C4">
            <w:pPr>
              <w:pStyle w:val="Geenafstand"/>
            </w:pPr>
            <w:r>
              <w:t>Sociale vaardigheden vergroten door uit de comfortabele cirkel te stappen.</w:t>
            </w:r>
          </w:p>
        </w:tc>
        <w:tc>
          <w:tcPr>
            <w:tcW w:w="3055" w:type="dxa"/>
          </w:tcPr>
          <w:p w14:paraId="3B37623F" w14:textId="77777777" w:rsidR="001846C4" w:rsidRDefault="001846C4" w:rsidP="001846C4">
            <w:pPr>
              <w:pStyle w:val="Geenafstand"/>
            </w:pPr>
            <w:r>
              <w:t>Een goed overzicht te maken, wetende waar je aan toe bent en met school in overleg te gaan voor een PLT.</w:t>
            </w:r>
          </w:p>
          <w:p w14:paraId="414A22C9" w14:textId="77777777" w:rsidR="001846C4" w:rsidRDefault="001846C4" w:rsidP="001846C4">
            <w:pPr>
              <w:pStyle w:val="Geenafstand"/>
            </w:pPr>
          </w:p>
          <w:p w14:paraId="153A63D8" w14:textId="7EC98765" w:rsidR="001846C4" w:rsidRDefault="001846C4" w:rsidP="001846C4">
            <w:pPr>
              <w:pStyle w:val="Geenafstand"/>
            </w:pPr>
            <w:r>
              <w:t>Meerdere dagen binnen Jimmy’s met verschillende mensen in gesprek te gaan, een sociale uitdaging aan gaan met een lage drempel</w:t>
            </w:r>
          </w:p>
        </w:tc>
        <w:tc>
          <w:tcPr>
            <w:tcW w:w="3056" w:type="dxa"/>
          </w:tcPr>
          <w:p w14:paraId="1F2E188A" w14:textId="77777777" w:rsidR="0050249E" w:rsidRDefault="001846C4" w:rsidP="001846C4">
            <w:pPr>
              <w:pStyle w:val="Geenafstand"/>
            </w:pPr>
            <w:r>
              <w:t>Na een hulp kreet samen met de organisatie opzoek</w:t>
            </w:r>
            <w:r w:rsidR="0050249E">
              <w:t xml:space="preserve"> gaan naar een oplossing die bevoordelend is voor alle partijen. </w:t>
            </w:r>
          </w:p>
          <w:p w14:paraId="556B0927" w14:textId="77777777" w:rsidR="0050249E" w:rsidRDefault="0050249E" w:rsidP="001846C4">
            <w:pPr>
              <w:pStyle w:val="Geenafstand"/>
            </w:pPr>
          </w:p>
          <w:p w14:paraId="3FD64195" w14:textId="77777777" w:rsidR="0050249E" w:rsidRDefault="0050249E" w:rsidP="001846C4">
            <w:pPr>
              <w:pStyle w:val="Geenafstand"/>
            </w:pPr>
            <w:r>
              <w:t>Door ‘’K’’ in het sociaal diepe water te gooien leert ze te overleven en Jimmy’s is een hele fijne plek om een start te maken met een veilig vang net.</w:t>
            </w:r>
          </w:p>
          <w:p w14:paraId="7C152437" w14:textId="30057BC0" w:rsidR="0050249E" w:rsidRDefault="0050249E" w:rsidP="001846C4">
            <w:pPr>
              <w:pStyle w:val="Geenafstand"/>
            </w:pPr>
            <w:r>
              <w:t>Binnen Jimmy’s maken we gebruik van ‘’Peer support’’ waarbij niet alleen zij maar ook andere om haar heen samen kunnen leren van de situatie.</w:t>
            </w:r>
          </w:p>
        </w:tc>
      </w:tr>
    </w:tbl>
    <w:p w14:paraId="43DCA70A" w14:textId="77777777" w:rsidR="001846C4" w:rsidRPr="001846C4" w:rsidRDefault="001846C4" w:rsidP="001846C4">
      <w:pPr>
        <w:pStyle w:val="Geenafstand"/>
      </w:pPr>
    </w:p>
    <w:p w14:paraId="3AC203B4" w14:textId="38669019" w:rsidR="00AE0B76" w:rsidRPr="006A505F" w:rsidRDefault="00AE0B76" w:rsidP="00AE0B76">
      <w:pPr>
        <w:tabs>
          <w:tab w:val="left" w:pos="6195"/>
        </w:tabs>
      </w:pPr>
      <w:r>
        <w:tab/>
      </w:r>
    </w:p>
    <w:p w14:paraId="4014F099" w14:textId="77777777" w:rsidR="00AE0B76" w:rsidRPr="006A505F" w:rsidRDefault="00AE0B76" w:rsidP="00AE0B76"/>
    <w:p w14:paraId="7E5F001C" w14:textId="00FA0295" w:rsidR="00AE0B76" w:rsidRDefault="0050249E" w:rsidP="0050249E">
      <w:pPr>
        <w:pStyle w:val="Kop2"/>
      </w:pPr>
      <w:bookmarkStart w:id="6" w:name="_Toc135999105"/>
      <w:r>
        <w:t>Visie van de organisatie</w:t>
      </w:r>
      <w:bookmarkEnd w:id="6"/>
    </w:p>
    <w:p w14:paraId="13BC7B18" w14:textId="77777777" w:rsidR="0050249E" w:rsidRPr="00921A29" w:rsidRDefault="0050249E" w:rsidP="0050249E">
      <w:pPr>
        <w:pStyle w:val="Geenafstand"/>
      </w:pPr>
      <w:r w:rsidRPr="00921A29">
        <w:t>De focus ligt op het talent en de kracht van de jongeren. Er wordt altijd gekeken naar het positieve bij de jongeren. Er wordt binnen Jimmy’s niet geëtiketteerd. Elke jongere is een individu en heeft zijn eigen verhaal, zij worden niet in hokjes geplaatst. De vragen ‘Wat vind je leuk om te doen?’ en ‘Waar ben je goed in?’ staan centraal en daar wordt dan ook duidelijk de nadruk op gelegd. Een duidelijke visie. Daarnaast wil Jimmy’s een laagdrempelige plek zijn voor jongeren waar een goede, open en fijne sfeer hangt waar iedereen zich welkom voelt.</w:t>
      </w:r>
    </w:p>
    <w:p w14:paraId="40CB0F93" w14:textId="77777777" w:rsidR="0050249E" w:rsidRPr="00921A29" w:rsidRDefault="0050249E" w:rsidP="0050249E">
      <w:pPr>
        <w:pStyle w:val="Geenafstand"/>
      </w:pPr>
      <w:r w:rsidRPr="00921A29">
        <w:t>Jongeren kunnen advies en informatie verkrijgen, maar er wordt ook gekeken naar waar de jongeren goed in is en hoe hij/zij zou kunnen bijdragen aan Jimmy’s, ook wel “participeren, in plaats van consumeren”.</w:t>
      </w:r>
    </w:p>
    <w:p w14:paraId="0047893D" w14:textId="77777777" w:rsidR="0050249E" w:rsidRPr="0050249E" w:rsidRDefault="0050249E" w:rsidP="0050249E"/>
    <w:p w14:paraId="1D942CE8" w14:textId="6A20A81D" w:rsidR="00AE0B76" w:rsidRDefault="00E00B90" w:rsidP="0050249E">
      <w:pPr>
        <w:pStyle w:val="Kop2"/>
      </w:pPr>
      <w:bookmarkStart w:id="7" w:name="_Toc135999106"/>
      <w:r>
        <w:t>Eigen v</w:t>
      </w:r>
      <w:r w:rsidR="0050249E">
        <w:t>isie</w:t>
      </w:r>
      <w:bookmarkEnd w:id="7"/>
      <w:r w:rsidR="0050249E">
        <w:t xml:space="preserve"> </w:t>
      </w:r>
    </w:p>
    <w:p w14:paraId="4039C4A9" w14:textId="77777777" w:rsidR="00E00B90" w:rsidRDefault="00E00B90" w:rsidP="00E00B90">
      <w:r>
        <w:t>Mijn visie heeft te maken met kernwaarden, ik heb liefde voor de zorg die ik lever en heb een vertrouwde houding. Ik denk graag ik kansen en oplossingen en dat ik altijd iets voor iemand kan betekenen.</w:t>
      </w:r>
    </w:p>
    <w:p w14:paraId="4A0711C8" w14:textId="01786249" w:rsidR="00E00B90" w:rsidRPr="00E00B90" w:rsidRDefault="00E00B90" w:rsidP="00E00B90">
      <w:r>
        <w:t xml:space="preserve">Ik bied altijd zorg op maat aan, ik werk anders met ieder individu. Andere meningen tellen honderdmaal voor mij. Bij begeleiden heb ik en ‘’hands off’’ techniek waarin ik de </w:t>
      </w:r>
      <w:r w:rsidR="00E14495">
        <w:t>cliënt</w:t>
      </w:r>
      <w:r>
        <w:t xml:space="preserve"> zelf keuzes en fouten laat maken, maar wel in de buurt ben voor gepaste begeleiding. </w:t>
      </w:r>
    </w:p>
    <w:p w14:paraId="5EEA7D60" w14:textId="77777777" w:rsidR="00AE0B76" w:rsidRDefault="00AE0B76" w:rsidP="00AE0B76"/>
    <w:p w14:paraId="2896A741" w14:textId="77777777" w:rsidR="00AE0B76" w:rsidRDefault="00AE0B76" w:rsidP="00AE0B76"/>
    <w:p w14:paraId="220D0B62" w14:textId="77777777" w:rsidR="00BF77DF" w:rsidRDefault="00BF77DF"/>
    <w:sectPr w:rsidR="00BF77DF" w:rsidSect="00F410F2">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F5EAA" w14:textId="77777777" w:rsidR="005813B5" w:rsidRDefault="005813B5">
      <w:pPr>
        <w:spacing w:before="0" w:after="0" w:line="240" w:lineRule="auto"/>
      </w:pPr>
      <w:r>
        <w:separator/>
      </w:r>
    </w:p>
  </w:endnote>
  <w:endnote w:type="continuationSeparator" w:id="0">
    <w:p w14:paraId="34045AFF" w14:textId="77777777" w:rsidR="005813B5" w:rsidRDefault="005813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423953"/>
      <w:docPartObj>
        <w:docPartGallery w:val="Page Numbers (Bottom of Page)"/>
        <w:docPartUnique/>
      </w:docPartObj>
    </w:sdtPr>
    <w:sdtContent>
      <w:sdt>
        <w:sdtPr>
          <w:id w:val="-1769616900"/>
          <w:docPartObj>
            <w:docPartGallery w:val="Page Numbers (Top of Page)"/>
            <w:docPartUnique/>
          </w:docPartObj>
        </w:sdtPr>
        <w:sdtContent>
          <w:p w14:paraId="2BEB2B5F" w14:textId="77777777" w:rsidR="00F410F2" w:rsidRDefault="00000000">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EBB31A" w14:textId="77777777" w:rsidR="00F410F2" w:rsidRDefault="0000000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8DCDF" w14:textId="77777777" w:rsidR="005813B5" w:rsidRDefault="005813B5">
      <w:pPr>
        <w:spacing w:before="0" w:after="0" w:line="240" w:lineRule="auto"/>
      </w:pPr>
      <w:r>
        <w:separator/>
      </w:r>
    </w:p>
  </w:footnote>
  <w:footnote w:type="continuationSeparator" w:id="0">
    <w:p w14:paraId="2596C36E" w14:textId="77777777" w:rsidR="005813B5" w:rsidRDefault="005813B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973433"/>
    <w:multiLevelType w:val="hybridMultilevel"/>
    <w:tmpl w:val="865E2DB4"/>
    <w:lvl w:ilvl="0" w:tplc="AED22944">
      <w:start w:val="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70693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B76"/>
    <w:rsid w:val="00071BD7"/>
    <w:rsid w:val="000E4E15"/>
    <w:rsid w:val="001846C4"/>
    <w:rsid w:val="001C4837"/>
    <w:rsid w:val="004C50F4"/>
    <w:rsid w:val="004D13C4"/>
    <w:rsid w:val="0050249E"/>
    <w:rsid w:val="005813B5"/>
    <w:rsid w:val="005B19A5"/>
    <w:rsid w:val="006D52E0"/>
    <w:rsid w:val="006E130C"/>
    <w:rsid w:val="007D0AA9"/>
    <w:rsid w:val="009E796C"/>
    <w:rsid w:val="00A73BC7"/>
    <w:rsid w:val="00AE0B76"/>
    <w:rsid w:val="00BC59DD"/>
    <w:rsid w:val="00BE0F9E"/>
    <w:rsid w:val="00BF77DF"/>
    <w:rsid w:val="00DD0DDA"/>
    <w:rsid w:val="00E00B90"/>
    <w:rsid w:val="00E14495"/>
    <w:rsid w:val="00E25C3A"/>
    <w:rsid w:val="00E31B28"/>
    <w:rsid w:val="00ED73B2"/>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59470"/>
  <w15:chartTrackingRefBased/>
  <w15:docId w15:val="{A5C971BA-A8DA-4BBF-99EE-1286D5A83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E0B76"/>
    <w:pPr>
      <w:spacing w:before="100" w:after="200" w:line="276" w:lineRule="auto"/>
    </w:pPr>
    <w:rPr>
      <w:rFonts w:eastAsiaTheme="minorEastAsia"/>
      <w:kern w:val="0"/>
      <w:sz w:val="20"/>
      <w:szCs w:val="20"/>
    </w:rPr>
  </w:style>
  <w:style w:type="paragraph" w:styleId="Kop1">
    <w:name w:val="heading 1"/>
    <w:basedOn w:val="Standaard"/>
    <w:next w:val="Standaard"/>
    <w:link w:val="Kop1Char"/>
    <w:uiPriority w:val="9"/>
    <w:qFormat/>
    <w:rsid w:val="00A73B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846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AE0B76"/>
    <w:pPr>
      <w:pBdr>
        <w:top w:val="single" w:sz="6" w:space="2" w:color="4472C4" w:themeColor="accent1"/>
      </w:pBdr>
      <w:spacing w:before="300" w:after="0"/>
      <w:outlineLvl w:val="2"/>
    </w:pPr>
    <w:rPr>
      <w:caps/>
      <w:color w:val="1F3763" w:themeColor="accent1" w:themeShade="7F"/>
      <w:spacing w:val="1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AE0B76"/>
    <w:rPr>
      <w:rFonts w:eastAsiaTheme="minorEastAsia"/>
      <w:caps/>
      <w:color w:val="1F3763" w:themeColor="accent1" w:themeShade="7F"/>
      <w:spacing w:val="15"/>
      <w:kern w:val="0"/>
      <w:sz w:val="20"/>
      <w:szCs w:val="20"/>
    </w:rPr>
  </w:style>
  <w:style w:type="character" w:styleId="Nadruk">
    <w:name w:val="Emphasis"/>
    <w:uiPriority w:val="20"/>
    <w:qFormat/>
    <w:rsid w:val="00AE0B76"/>
    <w:rPr>
      <w:caps/>
      <w:color w:val="1F3763" w:themeColor="accent1" w:themeShade="7F"/>
      <w:spacing w:val="5"/>
    </w:rPr>
  </w:style>
  <w:style w:type="paragraph" w:styleId="Geenafstand">
    <w:name w:val="No Spacing"/>
    <w:uiPriority w:val="1"/>
    <w:qFormat/>
    <w:rsid w:val="00AE0B76"/>
    <w:pPr>
      <w:spacing w:before="100" w:after="0" w:line="240" w:lineRule="auto"/>
    </w:pPr>
    <w:rPr>
      <w:rFonts w:eastAsiaTheme="minorEastAsia"/>
      <w:kern w:val="0"/>
      <w:sz w:val="20"/>
      <w:szCs w:val="20"/>
    </w:rPr>
  </w:style>
  <w:style w:type="paragraph" w:styleId="Voettekst">
    <w:name w:val="footer"/>
    <w:basedOn w:val="Standaard"/>
    <w:link w:val="VoettekstChar"/>
    <w:uiPriority w:val="99"/>
    <w:unhideWhenUsed/>
    <w:rsid w:val="00AE0B76"/>
    <w:pPr>
      <w:tabs>
        <w:tab w:val="center" w:pos="4513"/>
        <w:tab w:val="right" w:pos="9026"/>
      </w:tabs>
      <w:spacing w:before="0" w:after="0" w:line="240" w:lineRule="auto"/>
    </w:pPr>
  </w:style>
  <w:style w:type="character" w:customStyle="1" w:styleId="VoettekstChar">
    <w:name w:val="Voettekst Char"/>
    <w:basedOn w:val="Standaardalinea-lettertype"/>
    <w:link w:val="Voettekst"/>
    <w:uiPriority w:val="99"/>
    <w:rsid w:val="00AE0B76"/>
    <w:rPr>
      <w:rFonts w:eastAsiaTheme="minorEastAsia"/>
      <w:kern w:val="0"/>
      <w:sz w:val="20"/>
      <w:szCs w:val="20"/>
    </w:rPr>
  </w:style>
  <w:style w:type="character" w:styleId="Hyperlink">
    <w:name w:val="Hyperlink"/>
    <w:basedOn w:val="Standaardalinea-lettertype"/>
    <w:uiPriority w:val="99"/>
    <w:unhideWhenUsed/>
    <w:rsid w:val="00AE0B76"/>
    <w:rPr>
      <w:color w:val="0563C1" w:themeColor="hyperlink"/>
      <w:u w:val="single"/>
    </w:rPr>
  </w:style>
  <w:style w:type="paragraph" w:styleId="Inhopg3">
    <w:name w:val="toc 3"/>
    <w:basedOn w:val="Standaard"/>
    <w:next w:val="Standaard"/>
    <w:autoRedefine/>
    <w:uiPriority w:val="39"/>
    <w:unhideWhenUsed/>
    <w:rsid w:val="00AE0B76"/>
    <w:pPr>
      <w:spacing w:after="100"/>
      <w:ind w:left="400"/>
    </w:pPr>
  </w:style>
  <w:style w:type="character" w:customStyle="1" w:styleId="Kop1Char">
    <w:name w:val="Kop 1 Char"/>
    <w:basedOn w:val="Standaardalinea-lettertype"/>
    <w:link w:val="Kop1"/>
    <w:uiPriority w:val="9"/>
    <w:rsid w:val="00A73BC7"/>
    <w:rPr>
      <w:rFonts w:asciiTheme="majorHAnsi" w:eastAsiaTheme="majorEastAsia" w:hAnsiTheme="majorHAnsi" w:cstheme="majorBidi"/>
      <w:color w:val="2F5496" w:themeColor="accent1" w:themeShade="BF"/>
      <w:kern w:val="0"/>
      <w:sz w:val="32"/>
      <w:szCs w:val="32"/>
    </w:rPr>
  </w:style>
  <w:style w:type="paragraph" w:styleId="Lijstalinea">
    <w:name w:val="List Paragraph"/>
    <w:basedOn w:val="Standaard"/>
    <w:uiPriority w:val="34"/>
    <w:qFormat/>
    <w:rsid w:val="005B19A5"/>
    <w:pPr>
      <w:ind w:left="720"/>
      <w:contextualSpacing/>
    </w:pPr>
  </w:style>
  <w:style w:type="character" w:customStyle="1" w:styleId="Kop2Char">
    <w:name w:val="Kop 2 Char"/>
    <w:basedOn w:val="Standaardalinea-lettertype"/>
    <w:link w:val="Kop2"/>
    <w:uiPriority w:val="9"/>
    <w:rsid w:val="001846C4"/>
    <w:rPr>
      <w:rFonts w:asciiTheme="majorHAnsi" w:eastAsiaTheme="majorEastAsia" w:hAnsiTheme="majorHAnsi" w:cstheme="majorBidi"/>
      <w:color w:val="2F5496" w:themeColor="accent1" w:themeShade="BF"/>
      <w:kern w:val="0"/>
      <w:sz w:val="26"/>
      <w:szCs w:val="26"/>
    </w:rPr>
  </w:style>
  <w:style w:type="table" w:styleId="Tabelraster">
    <w:name w:val="Table Grid"/>
    <w:basedOn w:val="Standaardtabel"/>
    <w:uiPriority w:val="39"/>
    <w:rsid w:val="00184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E00B90"/>
    <w:pPr>
      <w:spacing w:after="100"/>
    </w:pPr>
  </w:style>
  <w:style w:type="paragraph" w:styleId="Inhopg2">
    <w:name w:val="toc 2"/>
    <w:basedOn w:val="Standaard"/>
    <w:next w:val="Standaard"/>
    <w:autoRedefine/>
    <w:uiPriority w:val="39"/>
    <w:unhideWhenUsed/>
    <w:rsid w:val="00E00B90"/>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6</Pages>
  <Words>1116</Words>
  <Characters>6142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3</cp:revision>
  <dcterms:created xsi:type="dcterms:W3CDTF">2023-05-24T11:37:00Z</dcterms:created>
  <dcterms:modified xsi:type="dcterms:W3CDTF">2023-05-26T11:27:00Z</dcterms:modified>
</cp:coreProperties>
</file>