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6DBA" w14:textId="5D114341" w:rsidR="00AD45E2" w:rsidRDefault="00E07B57" w:rsidP="001443C0">
      <w:pPr>
        <w:ind w:left="-284"/>
        <w:rPr>
          <w:color w:val="2E5395"/>
          <w:sz w:val="28"/>
          <w:szCs w:val="28"/>
        </w:rPr>
      </w:pPr>
      <w:r>
        <w:rPr>
          <w:color w:val="2E5395"/>
          <w:sz w:val="28"/>
          <w:szCs w:val="28"/>
        </w:rPr>
        <w:t>Bijlage 11: Leidraad voor POP gesprek met leercoach</w:t>
      </w:r>
    </w:p>
    <w:tbl>
      <w:tblPr>
        <w:tblStyle w:val="Tabelraster"/>
        <w:tblW w:w="5754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769"/>
        <w:gridCol w:w="1633"/>
        <w:gridCol w:w="6215"/>
        <w:gridCol w:w="1161"/>
        <w:gridCol w:w="1838"/>
        <w:gridCol w:w="1168"/>
        <w:gridCol w:w="823"/>
        <w:gridCol w:w="986"/>
        <w:gridCol w:w="7"/>
        <w:gridCol w:w="139"/>
        <w:gridCol w:w="853"/>
      </w:tblGrid>
      <w:tr w:rsidR="00774AAD" w14:paraId="2FB3D5F3" w14:textId="565001E3" w:rsidTr="0031679A">
        <w:trPr>
          <w:gridAfter w:val="2"/>
          <w:wAfter w:w="299" w:type="pct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CA0215" w14:textId="11902373" w:rsidR="006E768B" w:rsidRPr="0075427D" w:rsidRDefault="006E768B" w:rsidP="004F0B75">
            <w:pPr>
              <w:rPr>
                <w:b/>
                <w:bCs/>
                <w:sz w:val="20"/>
                <w:szCs w:val="20"/>
              </w:rPr>
            </w:pPr>
            <w:r w:rsidRPr="0075427D">
              <w:rPr>
                <w:b/>
                <w:bCs/>
                <w:sz w:val="20"/>
                <w:szCs w:val="20"/>
              </w:rPr>
              <w:t>Naam student</w:t>
            </w:r>
          </w:p>
        </w:tc>
        <w:tc>
          <w:tcPr>
            <w:tcW w:w="2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8E3D" w14:textId="77777777" w:rsidR="006E768B" w:rsidRPr="0075427D" w:rsidRDefault="006E768B" w:rsidP="004F0B75">
            <w:pPr>
              <w:rPr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636CE3" w14:textId="107B394D" w:rsidR="006E768B" w:rsidRPr="0075427D" w:rsidRDefault="00E07B57" w:rsidP="004F0B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Datum POP gesprek</w:t>
            </w:r>
          </w:p>
        </w:tc>
        <w:tc>
          <w:tcPr>
            <w:tcW w:w="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421F" w14:textId="2E97F47F" w:rsidR="006E768B" w:rsidRPr="0075427D" w:rsidRDefault="006E768B" w:rsidP="004F0B75">
            <w:pPr>
              <w:rPr>
                <w:sz w:val="18"/>
                <w:szCs w:val="18"/>
              </w:rPr>
            </w:pPr>
            <w:proofErr w:type="spellStart"/>
            <w:r w:rsidRPr="0075427D">
              <w:rPr>
                <w:sz w:val="18"/>
                <w:szCs w:val="18"/>
              </w:rPr>
              <w:t>dd</w:t>
            </w:r>
            <w:proofErr w:type="spellEnd"/>
            <w:r w:rsidRPr="0075427D">
              <w:rPr>
                <w:sz w:val="18"/>
                <w:szCs w:val="18"/>
              </w:rPr>
              <w:t xml:space="preserve"> / mm / </w:t>
            </w:r>
            <w:proofErr w:type="spellStart"/>
            <w:r w:rsidRPr="0075427D">
              <w:rPr>
                <w:sz w:val="18"/>
                <w:szCs w:val="18"/>
              </w:rPr>
              <w:t>yy</w:t>
            </w:r>
            <w:proofErr w:type="spellEnd"/>
          </w:p>
        </w:tc>
      </w:tr>
      <w:tr w:rsidR="00E07B57" w14:paraId="3A968CA0" w14:textId="77777777" w:rsidTr="0031679A">
        <w:trPr>
          <w:gridAfter w:val="2"/>
          <w:wAfter w:w="299" w:type="pct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710E4A3" w14:textId="51D8F8DE" w:rsidR="00E07B57" w:rsidRPr="0075427D" w:rsidRDefault="00E07B57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Studentnummer</w:t>
            </w:r>
          </w:p>
        </w:tc>
        <w:tc>
          <w:tcPr>
            <w:tcW w:w="2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E389" w14:textId="77777777" w:rsidR="00E07B57" w:rsidRPr="0075427D" w:rsidRDefault="00E07B57" w:rsidP="004F0B75">
            <w:pPr>
              <w:rPr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68B997" w14:textId="66891ADD" w:rsidR="00E07B57" w:rsidRDefault="00E07B57" w:rsidP="004F0B7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Naam leercoach</w:t>
            </w:r>
          </w:p>
        </w:tc>
        <w:tc>
          <w:tcPr>
            <w:tcW w:w="8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9FE3" w14:textId="77777777" w:rsidR="00E07B57" w:rsidRPr="0075427D" w:rsidRDefault="00E07B57" w:rsidP="004F0B75">
            <w:pPr>
              <w:rPr>
                <w:sz w:val="18"/>
                <w:szCs w:val="18"/>
              </w:rPr>
            </w:pPr>
          </w:p>
        </w:tc>
      </w:tr>
      <w:tr w:rsidR="006E768B" w14:paraId="1DC3EE1D" w14:textId="05A6853E" w:rsidTr="0031679A">
        <w:tc>
          <w:tcPr>
            <w:tcW w:w="53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0E8CD" w14:textId="75E6D554" w:rsidR="0097479F" w:rsidRPr="0075427D" w:rsidRDefault="006E768B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1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EFCE19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C275D2" w14:textId="77777777" w:rsidR="0097479F" w:rsidRPr="0075427D" w:rsidRDefault="0097479F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2E9982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3650C0B" w14:textId="77777777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C3A1DA1" w14:textId="16EDFF3A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052572A" w14:textId="76A6132A" w:rsidR="0097479F" w:rsidRPr="0075427D" w:rsidRDefault="0097479F" w:rsidP="004F0B75">
            <w:pPr>
              <w:rPr>
                <w:sz w:val="18"/>
                <w:szCs w:val="18"/>
              </w:rPr>
            </w:pPr>
          </w:p>
        </w:tc>
      </w:tr>
      <w:tr w:rsidR="00E07B57" w:rsidRPr="00E07B57" w14:paraId="4C0A3B9D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455299BC" w14:textId="77777777" w:rsidR="00E07B57" w:rsidRPr="00E07B57" w:rsidRDefault="00E07B57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3" w:type="pct"/>
          </w:tcPr>
          <w:p w14:paraId="0CE0AAB9" w14:textId="24ABDBF9" w:rsidR="00E07B57" w:rsidRPr="00E07B57" w:rsidRDefault="00E07B57" w:rsidP="0031679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E07B57">
              <w:rPr>
                <w:b/>
                <w:bCs/>
                <w:sz w:val="18"/>
                <w:szCs w:val="18"/>
              </w:rPr>
              <w:t xml:space="preserve">In te vullen door student voorafgaand aan gesprek </w:t>
            </w:r>
          </w:p>
        </w:tc>
        <w:tc>
          <w:tcPr>
            <w:tcW w:w="1801" w:type="pct"/>
            <w:gridSpan w:val="5"/>
          </w:tcPr>
          <w:p w14:paraId="2202447D" w14:textId="45DF2041" w:rsidR="00E07B57" w:rsidRPr="00E07B57" w:rsidRDefault="00E07B57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E07B57">
              <w:rPr>
                <w:b/>
                <w:bCs/>
                <w:sz w:val="18"/>
                <w:szCs w:val="18"/>
              </w:rPr>
              <w:t xml:space="preserve">Feedback door leercoach (in te vullen door de student tijdens gesprek) </w:t>
            </w:r>
          </w:p>
        </w:tc>
      </w:tr>
      <w:tr w:rsidR="00E07B57" w:rsidRPr="00E07B57" w14:paraId="69D9BECA" w14:textId="77777777" w:rsidTr="0031679A">
        <w:trPr>
          <w:gridAfter w:val="3"/>
          <w:wAfter w:w="301" w:type="pct"/>
        </w:trPr>
        <w:tc>
          <w:tcPr>
            <w:tcW w:w="4699" w:type="pct"/>
            <w:gridSpan w:val="8"/>
            <w:shd w:val="clear" w:color="auto" w:fill="D9D9D9" w:themeFill="background1" w:themeFillShade="D9"/>
          </w:tcPr>
          <w:p w14:paraId="6319A4F2" w14:textId="38C3DD68" w:rsidR="00E07B57" w:rsidRPr="00E07B57" w:rsidRDefault="0031679A" w:rsidP="00E07B57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E07B57">
              <w:rPr>
                <w:b/>
                <w:bCs/>
                <w:sz w:val="18"/>
                <w:szCs w:val="18"/>
              </w:rPr>
              <w:t xml:space="preserve">TRANSDISCIPLINAIR SAMENWERKEN </w:t>
            </w:r>
          </w:p>
        </w:tc>
      </w:tr>
      <w:tr w:rsidR="00E07B57" w:rsidRPr="00E07B57" w14:paraId="633C509F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2609E17F" w14:textId="448B28C5" w:rsidR="00E07B57" w:rsidRPr="00E07B57" w:rsidRDefault="00E07B57" w:rsidP="00E07B57">
            <w:pPr>
              <w:pStyle w:val="Default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Formulering leerdoelen; SMART uitgewerkt? </w:t>
            </w:r>
          </w:p>
        </w:tc>
        <w:tc>
          <w:tcPr>
            <w:tcW w:w="1873" w:type="pct"/>
          </w:tcPr>
          <w:p w14:paraId="641C91A3" w14:textId="77777777" w:rsidR="00E07B57" w:rsidRPr="00E07B57" w:rsidRDefault="00E07B57" w:rsidP="001443C0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370C0583" w14:textId="77777777" w:rsidR="00E07B57" w:rsidRPr="00E07B57" w:rsidRDefault="00E07B57" w:rsidP="001443C0">
            <w:pPr>
              <w:rPr>
                <w:color w:val="2E5395"/>
                <w:sz w:val="18"/>
                <w:szCs w:val="18"/>
              </w:rPr>
            </w:pPr>
          </w:p>
        </w:tc>
      </w:tr>
      <w:tr w:rsidR="00E07B57" w:rsidRPr="00E07B57" w14:paraId="1C161D2B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35B3BACA" w14:textId="3E621EAA" w:rsidR="00E07B57" w:rsidRPr="00E07B57" w:rsidRDefault="00E07B57" w:rsidP="00E07B57">
            <w:pPr>
              <w:pStyle w:val="Default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Waar sta je nu </w:t>
            </w:r>
            <w:r w:rsidR="0031679A">
              <w:rPr>
                <w:sz w:val="18"/>
                <w:szCs w:val="18"/>
              </w:rPr>
              <w:t>m</w:t>
            </w:r>
            <w:r w:rsidRPr="00E07B57">
              <w:rPr>
                <w:sz w:val="18"/>
                <w:szCs w:val="18"/>
              </w:rPr>
              <w:t xml:space="preserve">et betrekking tot: </w:t>
            </w:r>
          </w:p>
          <w:p w14:paraId="4B119B7C" w14:textId="6066EDBD" w:rsidR="00E07B57" w:rsidRPr="00E07B57" w:rsidRDefault="00E07B57" w:rsidP="00E07B57">
            <w:pPr>
              <w:pStyle w:val="Default"/>
              <w:numPr>
                <w:ilvl w:val="0"/>
                <w:numId w:val="3"/>
              </w:numPr>
              <w:ind w:left="307" w:hanging="218"/>
              <w:rPr>
                <w:sz w:val="18"/>
                <w:szCs w:val="18"/>
              </w:rPr>
            </w:pPr>
            <w:proofErr w:type="spellStart"/>
            <w:r w:rsidRPr="00E07B57">
              <w:rPr>
                <w:sz w:val="18"/>
                <w:szCs w:val="18"/>
              </w:rPr>
              <w:t>toetscriteria</w:t>
            </w:r>
            <w:proofErr w:type="spellEnd"/>
            <w:r w:rsidRPr="00E07B57">
              <w:rPr>
                <w:sz w:val="18"/>
                <w:szCs w:val="18"/>
              </w:rPr>
              <w:t xml:space="preserve"> </w:t>
            </w:r>
          </w:p>
          <w:p w14:paraId="7D86B2DE" w14:textId="30791BBE" w:rsidR="00E07B57" w:rsidRPr="00E07B57" w:rsidRDefault="00E07B57" w:rsidP="00E07B57">
            <w:pPr>
              <w:pStyle w:val="Default"/>
              <w:numPr>
                <w:ilvl w:val="0"/>
                <w:numId w:val="3"/>
              </w:numPr>
              <w:ind w:left="307" w:hanging="218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producten </w:t>
            </w:r>
          </w:p>
          <w:p w14:paraId="3388F226" w14:textId="312A1474" w:rsidR="00E07B57" w:rsidRPr="00E07B57" w:rsidRDefault="00E07B57" w:rsidP="00E07B57">
            <w:pPr>
              <w:pStyle w:val="Default"/>
              <w:numPr>
                <w:ilvl w:val="0"/>
                <w:numId w:val="3"/>
              </w:numPr>
              <w:ind w:left="307" w:hanging="218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verzamelde feedback </w:t>
            </w:r>
          </w:p>
          <w:p w14:paraId="27BE6D41" w14:textId="365F641B" w:rsidR="00E07B57" w:rsidRPr="00E07B57" w:rsidRDefault="00E07B57" w:rsidP="00E07B57">
            <w:pPr>
              <w:pStyle w:val="Default"/>
              <w:numPr>
                <w:ilvl w:val="0"/>
                <w:numId w:val="3"/>
              </w:numPr>
              <w:ind w:left="307" w:hanging="218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gegeven feedback </w:t>
            </w:r>
          </w:p>
          <w:p w14:paraId="76EFCD97" w14:textId="1A6A025A" w:rsidR="00E07B57" w:rsidRPr="00E07B57" w:rsidRDefault="00E07B57" w:rsidP="0031679A">
            <w:pPr>
              <w:pStyle w:val="Default"/>
              <w:numPr>
                <w:ilvl w:val="0"/>
                <w:numId w:val="3"/>
              </w:numPr>
              <w:ind w:left="307" w:hanging="218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wijze van verwerken van feedback en bewijsmateriaal </w:t>
            </w:r>
          </w:p>
        </w:tc>
        <w:tc>
          <w:tcPr>
            <w:tcW w:w="1873" w:type="pct"/>
          </w:tcPr>
          <w:p w14:paraId="68AF01A1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1CDE6D5C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</w:tr>
      <w:tr w:rsidR="00E07B57" w:rsidRPr="00E07B57" w14:paraId="327278D1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33DD5444" w14:textId="678668AB" w:rsidR="00E07B57" w:rsidRPr="00E07B57" w:rsidRDefault="00E07B57" w:rsidP="00E07B57">
            <w:pPr>
              <w:pStyle w:val="Default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Reflectie: wat heb je geleerd met betrekking tot jouw POP doelen? </w:t>
            </w:r>
          </w:p>
        </w:tc>
        <w:tc>
          <w:tcPr>
            <w:tcW w:w="1873" w:type="pct"/>
          </w:tcPr>
          <w:p w14:paraId="4CF67CDC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2720DAB1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</w:tr>
      <w:tr w:rsidR="00E07B57" w:rsidRPr="00E07B57" w14:paraId="1A5DCDB9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5ED09F3D" w14:textId="2A6A591D" w:rsidR="00E07B57" w:rsidRPr="00E07B57" w:rsidRDefault="00E07B57" w:rsidP="00E07B57">
            <w:pPr>
              <w:pStyle w:val="Default"/>
              <w:rPr>
                <w:sz w:val="18"/>
                <w:szCs w:val="18"/>
              </w:rPr>
            </w:pPr>
            <w:r w:rsidRPr="00E07B57">
              <w:rPr>
                <w:sz w:val="18"/>
                <w:szCs w:val="18"/>
              </w:rPr>
              <w:t xml:space="preserve">Wat is je volgende stap? </w:t>
            </w:r>
          </w:p>
        </w:tc>
        <w:tc>
          <w:tcPr>
            <w:tcW w:w="1873" w:type="pct"/>
          </w:tcPr>
          <w:p w14:paraId="0479C3DA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4E5B29C2" w14:textId="77777777" w:rsidR="00E07B57" w:rsidRPr="00E07B57" w:rsidRDefault="00E07B57" w:rsidP="00E07B57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31679A" w14:paraId="3223F446" w14:textId="77777777" w:rsidTr="0031679A">
        <w:trPr>
          <w:gridAfter w:val="3"/>
          <w:wAfter w:w="301" w:type="pct"/>
        </w:trPr>
        <w:tc>
          <w:tcPr>
            <w:tcW w:w="4699" w:type="pct"/>
            <w:gridSpan w:val="8"/>
            <w:shd w:val="clear" w:color="auto" w:fill="D9D9D9" w:themeFill="background1" w:themeFillShade="D9"/>
          </w:tcPr>
          <w:p w14:paraId="1819D598" w14:textId="19AEABF8" w:rsidR="0031679A" w:rsidRPr="0031679A" w:rsidRDefault="0031679A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1679A">
              <w:rPr>
                <w:b/>
                <w:bCs/>
                <w:sz w:val="18"/>
                <w:szCs w:val="18"/>
              </w:rPr>
              <w:t xml:space="preserve">ONTWERPEND DENKEN EN HANDELEN </w:t>
            </w:r>
          </w:p>
        </w:tc>
      </w:tr>
      <w:tr w:rsidR="0031679A" w:rsidRPr="00E07B57" w14:paraId="7A533A0C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285EE2EB" w14:textId="5254734E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Formulering leerdoelen; SMART uitgewerkt? </w:t>
            </w:r>
          </w:p>
        </w:tc>
        <w:tc>
          <w:tcPr>
            <w:tcW w:w="1873" w:type="pct"/>
          </w:tcPr>
          <w:p w14:paraId="5B3421C5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7A005895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5B793EDB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0CD855D3" w14:textId="77777777" w:rsidR="0031679A" w:rsidRDefault="0031679A" w:rsidP="00316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Waar sta je nu? </w:t>
            </w:r>
          </w:p>
          <w:p w14:paraId="62613500" w14:textId="77777777" w:rsidR="0031679A" w:rsidRDefault="0031679A" w:rsidP="00316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 betrekking tot: </w:t>
            </w:r>
          </w:p>
          <w:p w14:paraId="463B276D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</w:t>
            </w:r>
            <w:proofErr w:type="spellStart"/>
            <w:r w:rsidRPr="0031679A">
              <w:rPr>
                <w:sz w:val="18"/>
                <w:szCs w:val="18"/>
              </w:rPr>
              <w:t>toetscriteria</w:t>
            </w:r>
            <w:proofErr w:type="spellEnd"/>
            <w:r w:rsidRPr="0031679A">
              <w:rPr>
                <w:sz w:val="18"/>
                <w:szCs w:val="18"/>
              </w:rPr>
              <w:t xml:space="preserve"> </w:t>
            </w:r>
          </w:p>
          <w:p w14:paraId="6664660C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producten </w:t>
            </w:r>
          </w:p>
          <w:p w14:paraId="34ABD851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verzamelde feedback </w:t>
            </w:r>
          </w:p>
          <w:p w14:paraId="3F965BDD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gegeven feedback </w:t>
            </w:r>
          </w:p>
          <w:p w14:paraId="0A48347F" w14:textId="11A5A2FA" w:rsidR="0031679A" w:rsidRPr="00E07B57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wijze van verwerken van feedback en bewijsmateriaal </w:t>
            </w:r>
          </w:p>
        </w:tc>
        <w:tc>
          <w:tcPr>
            <w:tcW w:w="1873" w:type="pct"/>
          </w:tcPr>
          <w:p w14:paraId="0F129846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57686861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30F39F71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556D4DCB" w14:textId="18B87131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Reflectie: wat heb je geleerd met betrekking tot jouw POP doelen? </w:t>
            </w:r>
          </w:p>
        </w:tc>
        <w:tc>
          <w:tcPr>
            <w:tcW w:w="1873" w:type="pct"/>
          </w:tcPr>
          <w:p w14:paraId="5D4E56B6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21616886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3758B6A1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0D3885D3" w14:textId="5291DBAC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Wat is je volgende stap? </w:t>
            </w:r>
          </w:p>
        </w:tc>
        <w:tc>
          <w:tcPr>
            <w:tcW w:w="1873" w:type="pct"/>
          </w:tcPr>
          <w:p w14:paraId="4C72A5FA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655635BE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31679A" w14:paraId="296F2147" w14:textId="77777777" w:rsidTr="0031679A">
        <w:trPr>
          <w:gridAfter w:val="3"/>
          <w:wAfter w:w="301" w:type="pct"/>
        </w:trPr>
        <w:tc>
          <w:tcPr>
            <w:tcW w:w="4699" w:type="pct"/>
            <w:gridSpan w:val="8"/>
            <w:shd w:val="clear" w:color="auto" w:fill="D9D9D9" w:themeFill="background1" w:themeFillShade="D9"/>
          </w:tcPr>
          <w:p w14:paraId="0F32C2FD" w14:textId="5179B5F4" w:rsidR="0031679A" w:rsidRPr="0031679A" w:rsidRDefault="0031679A" w:rsidP="00D22E10">
            <w:pPr>
              <w:pStyle w:val="Default"/>
              <w:rPr>
                <w:b/>
                <w:bCs/>
                <w:sz w:val="18"/>
                <w:szCs w:val="18"/>
              </w:rPr>
            </w:pPr>
            <w:r w:rsidRPr="0031679A">
              <w:rPr>
                <w:b/>
                <w:bCs/>
                <w:sz w:val="18"/>
                <w:szCs w:val="18"/>
              </w:rPr>
              <w:t xml:space="preserve">Breed professionaliseren </w:t>
            </w:r>
          </w:p>
        </w:tc>
      </w:tr>
      <w:tr w:rsidR="0031679A" w:rsidRPr="00E07B57" w14:paraId="773E483A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275C7191" w14:textId="656066C9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Formulering leerdoelen; SMART uitgewerkt? </w:t>
            </w:r>
          </w:p>
        </w:tc>
        <w:tc>
          <w:tcPr>
            <w:tcW w:w="1873" w:type="pct"/>
          </w:tcPr>
          <w:p w14:paraId="207D9A2D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0D90634D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690166E5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3E541372" w14:textId="77777777" w:rsidR="0031679A" w:rsidRDefault="0031679A" w:rsidP="00316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Waar sta je nu? </w:t>
            </w:r>
          </w:p>
          <w:p w14:paraId="3A7AE1DE" w14:textId="77777777" w:rsidR="0031679A" w:rsidRDefault="0031679A" w:rsidP="00316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 betrekking tot: </w:t>
            </w:r>
          </w:p>
          <w:p w14:paraId="1737D93E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</w:t>
            </w:r>
            <w:proofErr w:type="spellStart"/>
            <w:r w:rsidRPr="0031679A">
              <w:rPr>
                <w:sz w:val="18"/>
                <w:szCs w:val="18"/>
              </w:rPr>
              <w:t>toetscriteria</w:t>
            </w:r>
            <w:proofErr w:type="spellEnd"/>
            <w:r w:rsidRPr="0031679A">
              <w:rPr>
                <w:sz w:val="18"/>
                <w:szCs w:val="18"/>
              </w:rPr>
              <w:t xml:space="preserve"> </w:t>
            </w:r>
          </w:p>
          <w:p w14:paraId="5495DFF6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producten </w:t>
            </w:r>
          </w:p>
          <w:p w14:paraId="14BDC24D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verzamelde feedback </w:t>
            </w:r>
          </w:p>
          <w:p w14:paraId="4ED3C6F5" w14:textId="77777777" w:rsidR="0031679A" w:rsidRPr="0031679A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gegeven feedback </w:t>
            </w:r>
          </w:p>
          <w:p w14:paraId="34A0D24B" w14:textId="762C0415" w:rsidR="0031679A" w:rsidRPr="00E07B57" w:rsidRDefault="0031679A" w:rsidP="0031679A">
            <w:pPr>
              <w:pStyle w:val="Default"/>
              <w:ind w:left="89"/>
              <w:rPr>
                <w:sz w:val="18"/>
                <w:szCs w:val="18"/>
              </w:rPr>
            </w:pPr>
            <w:r w:rsidRPr="0031679A">
              <w:rPr>
                <w:sz w:val="18"/>
                <w:szCs w:val="18"/>
              </w:rPr>
              <w:t xml:space="preserve">• wijze van verwerken van feedback en bewijsmateriaal </w:t>
            </w:r>
          </w:p>
        </w:tc>
        <w:tc>
          <w:tcPr>
            <w:tcW w:w="1873" w:type="pct"/>
          </w:tcPr>
          <w:p w14:paraId="18B05FE4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415B5CBC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2B1340CC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75D54DC8" w14:textId="0A1F82D3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Reflectie: wat heb je geleerd met betrekking tot jouw POP doelen? </w:t>
            </w:r>
          </w:p>
        </w:tc>
        <w:tc>
          <w:tcPr>
            <w:tcW w:w="1873" w:type="pct"/>
          </w:tcPr>
          <w:p w14:paraId="1315F5C2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4C81CFF1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  <w:tr w:rsidR="0031679A" w:rsidRPr="00E07B57" w14:paraId="1D63B1AC" w14:textId="77777777" w:rsidTr="0031679A">
        <w:trPr>
          <w:gridAfter w:val="3"/>
          <w:wAfter w:w="301" w:type="pct"/>
        </w:trPr>
        <w:tc>
          <w:tcPr>
            <w:tcW w:w="1025" w:type="pct"/>
            <w:gridSpan w:val="2"/>
          </w:tcPr>
          <w:p w14:paraId="1CA98956" w14:textId="3FEF581A" w:rsidR="0031679A" w:rsidRPr="00E07B57" w:rsidRDefault="0031679A" w:rsidP="0031679A">
            <w:pPr>
              <w:pStyle w:val="Defaul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Wat is je volgende stap? </w:t>
            </w:r>
          </w:p>
        </w:tc>
        <w:tc>
          <w:tcPr>
            <w:tcW w:w="1873" w:type="pct"/>
          </w:tcPr>
          <w:p w14:paraId="2F0656B3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1801" w:type="pct"/>
            <w:gridSpan w:val="5"/>
          </w:tcPr>
          <w:p w14:paraId="2138DC2F" w14:textId="77777777" w:rsidR="0031679A" w:rsidRPr="00E07B57" w:rsidRDefault="0031679A" w:rsidP="0031679A">
            <w:pPr>
              <w:rPr>
                <w:color w:val="2E5395"/>
                <w:sz w:val="18"/>
                <w:szCs w:val="18"/>
              </w:rPr>
            </w:pPr>
          </w:p>
        </w:tc>
      </w:tr>
    </w:tbl>
    <w:p w14:paraId="720F49E2" w14:textId="6D19F6B1" w:rsidR="00E07B57" w:rsidRDefault="00E07B57" w:rsidP="0031679A">
      <w:pPr>
        <w:rPr>
          <w:color w:val="2E5395"/>
          <w:sz w:val="28"/>
          <w:szCs w:val="28"/>
        </w:rPr>
      </w:pPr>
    </w:p>
    <w:sectPr w:rsidR="00E07B57" w:rsidSect="001443C0">
      <w:pgSz w:w="16838" w:h="11906" w:orient="landscape"/>
      <w:pgMar w:top="284" w:right="1417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DFD24B"/>
    <w:multiLevelType w:val="hybridMultilevel"/>
    <w:tmpl w:val="388677A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6F7F874"/>
    <w:multiLevelType w:val="hybridMultilevel"/>
    <w:tmpl w:val="61DB2B0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7D4A38C"/>
    <w:multiLevelType w:val="hybridMultilevel"/>
    <w:tmpl w:val="ADA004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C334A9E"/>
    <w:multiLevelType w:val="hybridMultilevel"/>
    <w:tmpl w:val="AF107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A1848"/>
    <w:multiLevelType w:val="hybridMultilevel"/>
    <w:tmpl w:val="AD64521C"/>
    <w:lvl w:ilvl="0" w:tplc="E57459C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B9"/>
    <w:rsid w:val="001443C0"/>
    <w:rsid w:val="001B36E8"/>
    <w:rsid w:val="0031679A"/>
    <w:rsid w:val="00396E94"/>
    <w:rsid w:val="004F0B75"/>
    <w:rsid w:val="00506B03"/>
    <w:rsid w:val="00564B83"/>
    <w:rsid w:val="005D72E8"/>
    <w:rsid w:val="006E768B"/>
    <w:rsid w:val="0075427D"/>
    <w:rsid w:val="00774AAD"/>
    <w:rsid w:val="007866BD"/>
    <w:rsid w:val="007B7CEF"/>
    <w:rsid w:val="0081003A"/>
    <w:rsid w:val="008E08C9"/>
    <w:rsid w:val="0097479F"/>
    <w:rsid w:val="00A26D51"/>
    <w:rsid w:val="00A9676D"/>
    <w:rsid w:val="00AD45E2"/>
    <w:rsid w:val="00B66F7B"/>
    <w:rsid w:val="00D2495C"/>
    <w:rsid w:val="00DD33B9"/>
    <w:rsid w:val="00E07B57"/>
    <w:rsid w:val="00E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EC2F"/>
  <w15:chartTrackingRefBased/>
  <w15:docId w15:val="{34355B0F-2E68-4E22-8BC9-5CEE75C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D3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astertabel5donker-Accent3">
    <w:name w:val="Grid Table 5 Dark Accent 3"/>
    <w:basedOn w:val="Standaardtabel"/>
    <w:uiPriority w:val="50"/>
    <w:rsid w:val="00DD3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jsttabel3-Accent3">
    <w:name w:val="List Table 3 Accent 3"/>
    <w:basedOn w:val="Standaardtabel"/>
    <w:uiPriority w:val="48"/>
    <w:rsid w:val="00AD45E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AD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Bakker</dc:creator>
  <cp:keywords/>
  <dc:description/>
  <cp:lastModifiedBy>Bas Bakker</cp:lastModifiedBy>
  <cp:revision>3</cp:revision>
  <dcterms:created xsi:type="dcterms:W3CDTF">2021-11-21T11:50:00Z</dcterms:created>
  <dcterms:modified xsi:type="dcterms:W3CDTF">2021-11-21T12:01:00Z</dcterms:modified>
</cp:coreProperties>
</file>