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06DBA" w14:textId="3E535DEF" w:rsidR="00AD45E2" w:rsidRDefault="00396E94" w:rsidP="001443C0">
      <w:pPr>
        <w:ind w:left="-284"/>
        <w:rPr>
          <w:color w:val="2E5395"/>
          <w:sz w:val="28"/>
          <w:szCs w:val="28"/>
        </w:rPr>
      </w:pPr>
      <w:r>
        <w:rPr>
          <w:color w:val="2E5395"/>
          <w:sz w:val="28"/>
          <w:szCs w:val="28"/>
        </w:rPr>
        <w:t>Bijlage 9: Peerfeedback Oriëntatieschaal</w:t>
      </w:r>
    </w:p>
    <w:tbl>
      <w:tblPr>
        <w:tblStyle w:val="Tabelraster"/>
        <w:tblW w:w="5705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1626"/>
        <w:gridCol w:w="9009"/>
        <w:gridCol w:w="990"/>
        <w:gridCol w:w="990"/>
        <w:gridCol w:w="790"/>
        <w:gridCol w:w="204"/>
        <w:gridCol w:w="33"/>
        <w:gridCol w:w="823"/>
        <w:gridCol w:w="990"/>
        <w:gridCol w:w="141"/>
        <w:gridCol w:w="855"/>
      </w:tblGrid>
      <w:tr w:rsidR="006E768B" w14:paraId="2FB3D5F3" w14:textId="565001E3" w:rsidTr="006E768B">
        <w:trPr>
          <w:gridAfter w:val="2"/>
          <w:wAfter w:w="303" w:type="pct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CA0215" w14:textId="11902373" w:rsidR="006E768B" w:rsidRPr="0075427D" w:rsidRDefault="006E768B" w:rsidP="004F0B75">
            <w:pPr>
              <w:rPr>
                <w:b/>
                <w:bCs/>
                <w:sz w:val="20"/>
                <w:szCs w:val="20"/>
              </w:rPr>
            </w:pPr>
            <w:r w:rsidRPr="0075427D">
              <w:rPr>
                <w:b/>
                <w:bCs/>
                <w:sz w:val="20"/>
                <w:szCs w:val="20"/>
              </w:rPr>
              <w:t>Naam student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8E3D" w14:textId="77777777" w:rsidR="006E768B" w:rsidRPr="0075427D" w:rsidRDefault="006E768B" w:rsidP="004F0B75">
            <w:pPr>
              <w:rPr>
                <w:sz w:val="18"/>
                <w:szCs w:val="18"/>
              </w:rPr>
            </w:pPr>
          </w:p>
        </w:tc>
        <w:tc>
          <w:tcPr>
            <w:tcW w:w="8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636CE3" w14:textId="7E58A582" w:rsidR="006E768B" w:rsidRPr="0075427D" w:rsidRDefault="006E768B" w:rsidP="004F0B75">
            <w:pPr>
              <w:rPr>
                <w:b/>
                <w:bCs/>
                <w:sz w:val="18"/>
                <w:szCs w:val="18"/>
              </w:rPr>
            </w:pPr>
            <w:r w:rsidRPr="0075427D">
              <w:rPr>
                <w:b/>
                <w:bCs/>
                <w:sz w:val="18"/>
                <w:szCs w:val="18"/>
              </w:rPr>
              <w:t>Ingevuld op</w:t>
            </w: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421F" w14:textId="2E97F47F" w:rsidR="006E768B" w:rsidRPr="0075427D" w:rsidRDefault="006E768B" w:rsidP="004F0B75">
            <w:pPr>
              <w:rPr>
                <w:sz w:val="18"/>
                <w:szCs w:val="18"/>
              </w:rPr>
            </w:pPr>
            <w:proofErr w:type="spellStart"/>
            <w:r w:rsidRPr="0075427D">
              <w:rPr>
                <w:sz w:val="18"/>
                <w:szCs w:val="18"/>
              </w:rPr>
              <w:t>dd</w:t>
            </w:r>
            <w:proofErr w:type="spellEnd"/>
            <w:r w:rsidRPr="0075427D">
              <w:rPr>
                <w:sz w:val="18"/>
                <w:szCs w:val="18"/>
              </w:rPr>
              <w:t xml:space="preserve"> / mm / </w:t>
            </w:r>
            <w:proofErr w:type="spellStart"/>
            <w:r w:rsidRPr="0075427D">
              <w:rPr>
                <w:sz w:val="18"/>
                <w:szCs w:val="18"/>
              </w:rPr>
              <w:t>yy</w:t>
            </w:r>
            <w:proofErr w:type="spellEnd"/>
          </w:p>
        </w:tc>
      </w:tr>
      <w:tr w:rsidR="006E768B" w14:paraId="1DC3EE1D" w14:textId="05A6853E" w:rsidTr="006E768B"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900E8CD" w14:textId="75E6D554" w:rsidR="0097479F" w:rsidRPr="0075427D" w:rsidRDefault="006E768B" w:rsidP="004F0B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3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EFCE19" w14:textId="77777777" w:rsidR="0097479F" w:rsidRPr="0075427D" w:rsidRDefault="0097479F" w:rsidP="004F0B75">
            <w:pPr>
              <w:rPr>
                <w:sz w:val="18"/>
                <w:szCs w:val="18"/>
              </w:rPr>
            </w:pPr>
          </w:p>
        </w:tc>
        <w:tc>
          <w:tcPr>
            <w:tcW w:w="8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C275D2" w14:textId="77777777" w:rsidR="0097479F" w:rsidRPr="0075427D" w:rsidRDefault="0097479F" w:rsidP="004F0B7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2E9982" w14:textId="77777777" w:rsidR="0097479F" w:rsidRPr="0075427D" w:rsidRDefault="0097479F" w:rsidP="004F0B75">
            <w:pPr>
              <w:rPr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3650C0B" w14:textId="77777777" w:rsidR="0097479F" w:rsidRPr="0075427D" w:rsidRDefault="0097479F" w:rsidP="004F0B75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C3A1DA1" w14:textId="16EDFF3A" w:rsidR="0097479F" w:rsidRPr="0075427D" w:rsidRDefault="0097479F" w:rsidP="004F0B75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052572A" w14:textId="76A6132A" w:rsidR="0097479F" w:rsidRPr="0075427D" w:rsidRDefault="0097479F" w:rsidP="004F0B75">
            <w:pPr>
              <w:rPr>
                <w:sz w:val="18"/>
                <w:szCs w:val="18"/>
              </w:rPr>
            </w:pPr>
          </w:p>
        </w:tc>
      </w:tr>
      <w:tr w:rsidR="006E768B" w14:paraId="2F4F815B" w14:textId="51E6D693" w:rsidTr="006E768B">
        <w:trPr>
          <w:gridAfter w:val="2"/>
          <w:wAfter w:w="303" w:type="pct"/>
        </w:trPr>
        <w:tc>
          <w:tcPr>
            <w:tcW w:w="3232" w:type="pct"/>
            <w:gridSpan w:val="2"/>
            <w:shd w:val="clear" w:color="auto" w:fill="FFF2CC" w:themeFill="accent4" w:themeFillTint="33"/>
          </w:tcPr>
          <w:p w14:paraId="19E15823" w14:textId="77777777" w:rsidR="00D2495C" w:rsidRDefault="00D2495C" w:rsidP="0097479F">
            <w:pPr>
              <w:pStyle w:val="Default"/>
              <w:rPr>
                <w:sz w:val="20"/>
                <w:szCs w:val="20"/>
              </w:rPr>
            </w:pPr>
          </w:p>
          <w:p w14:paraId="71900E4F" w14:textId="7A2C8B1A" w:rsidR="0097479F" w:rsidRPr="00D2495C" w:rsidRDefault="0097479F" w:rsidP="0097479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2495C">
              <w:rPr>
                <w:b/>
                <w:bCs/>
                <w:sz w:val="20"/>
                <w:szCs w:val="20"/>
              </w:rPr>
              <w:t xml:space="preserve">Peerfeedback Oriëntatieschaal (PFOS) </w:t>
            </w:r>
          </w:p>
        </w:tc>
        <w:tc>
          <w:tcPr>
            <w:tcW w:w="301" w:type="pct"/>
            <w:shd w:val="clear" w:color="auto" w:fill="FFF2CC" w:themeFill="accent4" w:themeFillTint="33"/>
          </w:tcPr>
          <w:p w14:paraId="3E81E722" w14:textId="4DEB56B9" w:rsidR="0097479F" w:rsidRPr="0097479F" w:rsidRDefault="0097479F" w:rsidP="004F0B75">
            <w:pPr>
              <w:jc w:val="center"/>
              <w:rPr>
                <w:b/>
                <w:bCs/>
                <w:sz w:val="18"/>
                <w:szCs w:val="18"/>
              </w:rPr>
            </w:pPr>
            <w:r w:rsidRPr="0097479F">
              <w:rPr>
                <w:b/>
                <w:bCs/>
                <w:sz w:val="18"/>
                <w:szCs w:val="18"/>
              </w:rPr>
              <w:t>Helemaal mee eens</w:t>
            </w:r>
          </w:p>
        </w:tc>
        <w:tc>
          <w:tcPr>
            <w:tcW w:w="301" w:type="pct"/>
            <w:shd w:val="clear" w:color="auto" w:fill="FFF2CC" w:themeFill="accent4" w:themeFillTint="33"/>
          </w:tcPr>
          <w:p w14:paraId="188CD5B3" w14:textId="45169F2E" w:rsidR="0097479F" w:rsidRPr="0097479F" w:rsidRDefault="0097479F" w:rsidP="004F0B75">
            <w:pPr>
              <w:jc w:val="center"/>
              <w:rPr>
                <w:b/>
                <w:bCs/>
                <w:sz w:val="18"/>
                <w:szCs w:val="18"/>
              </w:rPr>
            </w:pPr>
            <w:r w:rsidRPr="0097479F">
              <w:rPr>
                <w:b/>
                <w:bCs/>
                <w:sz w:val="18"/>
                <w:szCs w:val="18"/>
              </w:rPr>
              <w:t>Mee eens</w:t>
            </w:r>
          </w:p>
        </w:tc>
        <w:tc>
          <w:tcPr>
            <w:tcW w:w="302" w:type="pct"/>
            <w:gridSpan w:val="2"/>
            <w:shd w:val="clear" w:color="auto" w:fill="FFF2CC" w:themeFill="accent4" w:themeFillTint="33"/>
          </w:tcPr>
          <w:p w14:paraId="0CAEA73D" w14:textId="696C4FF0" w:rsidR="0097479F" w:rsidRPr="0097479F" w:rsidRDefault="0097479F" w:rsidP="004F0B75">
            <w:pPr>
              <w:jc w:val="center"/>
              <w:rPr>
                <w:b/>
                <w:bCs/>
                <w:sz w:val="18"/>
                <w:szCs w:val="18"/>
              </w:rPr>
            </w:pPr>
            <w:r w:rsidRPr="0097479F">
              <w:rPr>
                <w:b/>
                <w:bCs/>
                <w:sz w:val="18"/>
                <w:szCs w:val="18"/>
              </w:rPr>
              <w:t>Neutraal</w:t>
            </w:r>
          </w:p>
        </w:tc>
        <w:tc>
          <w:tcPr>
            <w:tcW w:w="260" w:type="pct"/>
            <w:gridSpan w:val="2"/>
            <w:shd w:val="clear" w:color="auto" w:fill="FFF2CC" w:themeFill="accent4" w:themeFillTint="33"/>
          </w:tcPr>
          <w:p w14:paraId="6A5D2BC9" w14:textId="6CF93AB3" w:rsidR="0097479F" w:rsidRPr="0097479F" w:rsidRDefault="0097479F" w:rsidP="004F0B75">
            <w:pPr>
              <w:jc w:val="center"/>
              <w:rPr>
                <w:b/>
                <w:bCs/>
                <w:sz w:val="18"/>
                <w:szCs w:val="18"/>
              </w:rPr>
            </w:pPr>
            <w:r w:rsidRPr="0097479F">
              <w:rPr>
                <w:b/>
                <w:bCs/>
                <w:sz w:val="18"/>
                <w:szCs w:val="18"/>
              </w:rPr>
              <w:t>Oneens</w:t>
            </w:r>
          </w:p>
        </w:tc>
        <w:tc>
          <w:tcPr>
            <w:tcW w:w="301" w:type="pct"/>
            <w:shd w:val="clear" w:color="auto" w:fill="FFF2CC" w:themeFill="accent4" w:themeFillTint="33"/>
          </w:tcPr>
          <w:p w14:paraId="4B0075FE" w14:textId="77777777" w:rsidR="00D2495C" w:rsidRDefault="0097479F" w:rsidP="004F0B75">
            <w:pPr>
              <w:jc w:val="center"/>
              <w:rPr>
                <w:b/>
                <w:bCs/>
                <w:sz w:val="18"/>
                <w:szCs w:val="18"/>
              </w:rPr>
            </w:pPr>
            <w:r w:rsidRPr="0097479F">
              <w:rPr>
                <w:b/>
                <w:bCs/>
                <w:sz w:val="18"/>
                <w:szCs w:val="18"/>
              </w:rPr>
              <w:t>Helemaal mee</w:t>
            </w:r>
          </w:p>
          <w:p w14:paraId="1FC2A9F5" w14:textId="4BBA73FC" w:rsidR="0097479F" w:rsidRPr="0097479F" w:rsidRDefault="0097479F" w:rsidP="004F0B75">
            <w:pPr>
              <w:jc w:val="center"/>
              <w:rPr>
                <w:b/>
                <w:bCs/>
                <w:sz w:val="18"/>
                <w:szCs w:val="18"/>
              </w:rPr>
            </w:pPr>
            <w:r w:rsidRPr="0097479F">
              <w:rPr>
                <w:b/>
                <w:bCs/>
                <w:sz w:val="18"/>
                <w:szCs w:val="18"/>
              </w:rPr>
              <w:t xml:space="preserve"> oneens</w:t>
            </w:r>
          </w:p>
        </w:tc>
      </w:tr>
      <w:tr w:rsidR="006E768B" w14:paraId="37F199CD" w14:textId="77777777" w:rsidTr="006E768B">
        <w:trPr>
          <w:gridAfter w:val="2"/>
          <w:wAfter w:w="303" w:type="pct"/>
        </w:trPr>
        <w:tc>
          <w:tcPr>
            <w:tcW w:w="3232" w:type="pct"/>
            <w:gridSpan w:val="2"/>
            <w:shd w:val="clear" w:color="auto" w:fill="D9D9D9" w:themeFill="background1" w:themeFillShade="D9"/>
          </w:tcPr>
          <w:p w14:paraId="5185AC00" w14:textId="102FF2D7" w:rsidR="0097479F" w:rsidRPr="00B66F7B" w:rsidRDefault="0097479F" w:rsidP="0097479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Verantwoordelijkheid voor eigen leerproces en medestudenten </w:t>
            </w:r>
          </w:p>
        </w:tc>
        <w:tc>
          <w:tcPr>
            <w:tcW w:w="301" w:type="pct"/>
            <w:shd w:val="clear" w:color="auto" w:fill="D9D9D9" w:themeFill="background1" w:themeFillShade="D9"/>
          </w:tcPr>
          <w:p w14:paraId="1024595D" w14:textId="77777777" w:rsidR="0097479F" w:rsidRPr="00B66F7B" w:rsidRDefault="0097479F" w:rsidP="00B66F7B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</w:tcPr>
          <w:p w14:paraId="5D8504B3" w14:textId="77777777" w:rsidR="0097479F" w:rsidRPr="00B66F7B" w:rsidRDefault="0097479F" w:rsidP="00B66F7B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shd w:val="clear" w:color="auto" w:fill="D9D9D9" w:themeFill="background1" w:themeFillShade="D9"/>
          </w:tcPr>
          <w:p w14:paraId="53121E8B" w14:textId="77777777" w:rsidR="0097479F" w:rsidRPr="00B66F7B" w:rsidRDefault="0097479F" w:rsidP="00B66F7B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  <w:shd w:val="clear" w:color="auto" w:fill="D9D9D9" w:themeFill="background1" w:themeFillShade="D9"/>
          </w:tcPr>
          <w:p w14:paraId="792A9A54" w14:textId="77777777" w:rsidR="0097479F" w:rsidRPr="00B66F7B" w:rsidRDefault="0097479F" w:rsidP="00B66F7B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</w:tcPr>
          <w:p w14:paraId="726F6E91" w14:textId="77777777" w:rsidR="0097479F" w:rsidRPr="00B66F7B" w:rsidRDefault="0097479F" w:rsidP="00B66F7B">
            <w:pPr>
              <w:rPr>
                <w:sz w:val="18"/>
                <w:szCs w:val="18"/>
              </w:rPr>
            </w:pPr>
          </w:p>
        </w:tc>
      </w:tr>
      <w:tr w:rsidR="006E768B" w14:paraId="72DF01F0" w14:textId="09FEECB5" w:rsidTr="006E768B">
        <w:trPr>
          <w:gridAfter w:val="2"/>
          <w:wAfter w:w="303" w:type="pct"/>
        </w:trPr>
        <w:tc>
          <w:tcPr>
            <w:tcW w:w="3232" w:type="pct"/>
            <w:gridSpan w:val="2"/>
          </w:tcPr>
          <w:p w14:paraId="182259AD" w14:textId="60C11E03" w:rsidR="0097479F" w:rsidRPr="00B66F7B" w:rsidRDefault="0097479F" w:rsidP="009747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Ik </w:t>
            </w:r>
            <w:r>
              <w:rPr>
                <w:color w:val="1F2023"/>
                <w:sz w:val="18"/>
                <w:szCs w:val="18"/>
              </w:rPr>
              <w:t xml:space="preserve">voel me verantwoordelijk om feedback te geven die de ander helpt. </w:t>
            </w:r>
          </w:p>
        </w:tc>
        <w:tc>
          <w:tcPr>
            <w:tcW w:w="301" w:type="pct"/>
          </w:tcPr>
          <w:p w14:paraId="78D6FE9D" w14:textId="77777777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6AF2B2C9" w14:textId="77777777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310B4623" w14:textId="77777777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40876AA8" w14:textId="23528D81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13CB80EC" w14:textId="1365B96E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</w:tr>
      <w:tr w:rsidR="006E768B" w14:paraId="7A3F0740" w14:textId="011D94D0" w:rsidTr="006E768B">
        <w:trPr>
          <w:gridAfter w:val="2"/>
          <w:wAfter w:w="303" w:type="pct"/>
          <w:trHeight w:val="74"/>
        </w:trPr>
        <w:tc>
          <w:tcPr>
            <w:tcW w:w="3232" w:type="pct"/>
            <w:gridSpan w:val="2"/>
          </w:tcPr>
          <w:p w14:paraId="705A5968" w14:textId="57FC24A3" w:rsidR="0097479F" w:rsidRPr="00B66F7B" w:rsidRDefault="0097479F" w:rsidP="009747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Ik </w:t>
            </w:r>
            <w:r>
              <w:rPr>
                <w:color w:val="1F2023"/>
                <w:sz w:val="18"/>
                <w:szCs w:val="18"/>
              </w:rPr>
              <w:t>geef feedback op een manier zoals ik deze zelf ook graag zou ontvangen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301" w:type="pct"/>
          </w:tcPr>
          <w:p w14:paraId="5524E97C" w14:textId="30B36D18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041E19E2" w14:textId="77777777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2B6B8E30" w14:textId="77777777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55AD6DBC" w14:textId="188E7001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66E29014" w14:textId="261383A1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</w:tr>
      <w:tr w:rsidR="006E768B" w14:paraId="14B01EE5" w14:textId="1CBE4907" w:rsidTr="006E768B">
        <w:trPr>
          <w:gridAfter w:val="2"/>
          <w:wAfter w:w="303" w:type="pct"/>
        </w:trPr>
        <w:tc>
          <w:tcPr>
            <w:tcW w:w="3232" w:type="pct"/>
            <w:gridSpan w:val="2"/>
          </w:tcPr>
          <w:p w14:paraId="5F062D8B" w14:textId="18A72EA3" w:rsidR="0097479F" w:rsidRPr="00B66F7B" w:rsidRDefault="0097479F" w:rsidP="009747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Als ik zelf feedback krijg, bekijk ik alle ontvangen feedback </w:t>
            </w:r>
            <w:r>
              <w:rPr>
                <w:color w:val="1F2023"/>
                <w:sz w:val="18"/>
                <w:szCs w:val="18"/>
              </w:rPr>
              <w:t xml:space="preserve">om te zien of ik er iets aan heb. </w:t>
            </w:r>
          </w:p>
        </w:tc>
        <w:tc>
          <w:tcPr>
            <w:tcW w:w="301" w:type="pct"/>
          </w:tcPr>
          <w:p w14:paraId="0B0E064A" w14:textId="2B49EBB1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341401BA" w14:textId="77777777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58647F57" w14:textId="77777777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346C31C3" w14:textId="583A8746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4B0456DA" w14:textId="7957B29D" w:rsidR="0097479F" w:rsidRPr="00B66F7B" w:rsidRDefault="0097479F" w:rsidP="0097479F">
            <w:pPr>
              <w:rPr>
                <w:sz w:val="18"/>
                <w:szCs w:val="18"/>
              </w:rPr>
            </w:pPr>
          </w:p>
        </w:tc>
      </w:tr>
      <w:tr w:rsidR="006E768B" w14:paraId="515D82E1" w14:textId="77777777" w:rsidTr="006E768B">
        <w:trPr>
          <w:gridAfter w:val="2"/>
          <w:wAfter w:w="303" w:type="pct"/>
        </w:trPr>
        <w:tc>
          <w:tcPr>
            <w:tcW w:w="3232" w:type="pct"/>
            <w:gridSpan w:val="2"/>
            <w:shd w:val="clear" w:color="auto" w:fill="D9D9D9" w:themeFill="background1" w:themeFillShade="D9"/>
          </w:tcPr>
          <w:p w14:paraId="17A3C0AA" w14:textId="59191EAB" w:rsidR="001443C0" w:rsidRDefault="001443C0" w:rsidP="00D22E10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Het gevoel dat peerfeedback nut heeft voor het leerproces </w:t>
            </w:r>
          </w:p>
        </w:tc>
        <w:tc>
          <w:tcPr>
            <w:tcW w:w="301" w:type="pct"/>
            <w:shd w:val="clear" w:color="auto" w:fill="D9D9D9" w:themeFill="background1" w:themeFillShade="D9"/>
          </w:tcPr>
          <w:p w14:paraId="0022ED6D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</w:tcPr>
          <w:p w14:paraId="56FB1825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shd w:val="clear" w:color="auto" w:fill="D9D9D9" w:themeFill="background1" w:themeFillShade="D9"/>
          </w:tcPr>
          <w:p w14:paraId="79DA25B5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  <w:shd w:val="clear" w:color="auto" w:fill="D9D9D9" w:themeFill="background1" w:themeFillShade="D9"/>
          </w:tcPr>
          <w:p w14:paraId="40E594A1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</w:tcPr>
          <w:p w14:paraId="4283B257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</w:tr>
      <w:tr w:rsidR="006E768B" w14:paraId="691BB6AA" w14:textId="0084C3B6" w:rsidTr="006E768B">
        <w:trPr>
          <w:gridAfter w:val="2"/>
          <w:wAfter w:w="303" w:type="pct"/>
          <w:trHeight w:val="135"/>
        </w:trPr>
        <w:tc>
          <w:tcPr>
            <w:tcW w:w="3232" w:type="pct"/>
            <w:gridSpan w:val="2"/>
          </w:tcPr>
          <w:p w14:paraId="786B945E" w14:textId="095974F0" w:rsidR="001443C0" w:rsidRPr="007B7CEF" w:rsidRDefault="001443C0" w:rsidP="001443C0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1. Ik geef objectievere feedback als ik de ontvanger niet ken. </w:t>
            </w:r>
          </w:p>
        </w:tc>
        <w:tc>
          <w:tcPr>
            <w:tcW w:w="301" w:type="pct"/>
          </w:tcPr>
          <w:p w14:paraId="5227D6C1" w14:textId="7ED6D214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5D6686A6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266623A1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5096E3BE" w14:textId="22761090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0054E0C8" w14:textId="35BDE214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</w:tr>
      <w:tr w:rsidR="006E768B" w14:paraId="7773338B" w14:textId="53400CF5" w:rsidTr="006E768B">
        <w:trPr>
          <w:gridAfter w:val="2"/>
          <w:wAfter w:w="303" w:type="pct"/>
        </w:trPr>
        <w:tc>
          <w:tcPr>
            <w:tcW w:w="3232" w:type="pct"/>
            <w:gridSpan w:val="2"/>
          </w:tcPr>
          <w:p w14:paraId="1730CDD3" w14:textId="2129F5DE" w:rsidR="001443C0" w:rsidRPr="007B7CEF" w:rsidRDefault="001443C0" w:rsidP="001443C0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2. Het maakt me onzeker als ik feedback krijg van iemand die heel goed is. </w:t>
            </w:r>
          </w:p>
        </w:tc>
        <w:tc>
          <w:tcPr>
            <w:tcW w:w="301" w:type="pct"/>
          </w:tcPr>
          <w:p w14:paraId="4654DA57" w14:textId="496BFE05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40490868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1CB8B734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2796907D" w14:textId="37719D9F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5B3DF019" w14:textId="47ABDEFE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</w:tr>
      <w:tr w:rsidR="006E768B" w14:paraId="4D78F3B6" w14:textId="7C112D25" w:rsidTr="006E768B">
        <w:trPr>
          <w:gridAfter w:val="2"/>
          <w:wAfter w:w="303" w:type="pct"/>
        </w:trPr>
        <w:tc>
          <w:tcPr>
            <w:tcW w:w="3232" w:type="pct"/>
            <w:gridSpan w:val="2"/>
          </w:tcPr>
          <w:p w14:paraId="4834A71F" w14:textId="1C2D94E3" w:rsidR="001443C0" w:rsidRPr="007B7CEF" w:rsidRDefault="001443C0" w:rsidP="001443C0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3. Ik doe mijn best om feedback te geven als ik een cijfer krijg voor het geven van feedback. </w:t>
            </w:r>
          </w:p>
        </w:tc>
        <w:tc>
          <w:tcPr>
            <w:tcW w:w="301" w:type="pct"/>
          </w:tcPr>
          <w:p w14:paraId="26FC31BF" w14:textId="65300F1D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1" w:type="pct"/>
          </w:tcPr>
          <w:p w14:paraId="340D2BED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29E2F353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717FD637" w14:textId="07C19E4F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1" w:type="pct"/>
          </w:tcPr>
          <w:p w14:paraId="39FDCCE4" w14:textId="7119452D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</w:tr>
      <w:tr w:rsidR="006E768B" w14:paraId="0AD5C280" w14:textId="58AA28C2" w:rsidTr="006E768B">
        <w:trPr>
          <w:gridAfter w:val="2"/>
          <w:wAfter w:w="303" w:type="pct"/>
        </w:trPr>
        <w:tc>
          <w:tcPr>
            <w:tcW w:w="3232" w:type="pct"/>
            <w:gridSpan w:val="2"/>
          </w:tcPr>
          <w:p w14:paraId="78F9F652" w14:textId="1D29D52C" w:rsidR="001443C0" w:rsidRPr="007B7CEF" w:rsidRDefault="001443C0" w:rsidP="001443C0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4. Ik vind het belangrijk dat er een balans is tussen positieve en negatieve feedback. </w:t>
            </w:r>
          </w:p>
        </w:tc>
        <w:tc>
          <w:tcPr>
            <w:tcW w:w="301" w:type="pct"/>
          </w:tcPr>
          <w:p w14:paraId="286B9496" w14:textId="1FE51F66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1" w:type="pct"/>
          </w:tcPr>
          <w:p w14:paraId="42300E71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6E74B89C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41176BED" w14:textId="029D7A98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1" w:type="pct"/>
          </w:tcPr>
          <w:p w14:paraId="12EA83D4" w14:textId="5049FA62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</w:tr>
      <w:tr w:rsidR="006E768B" w14:paraId="0B3257BD" w14:textId="49D01E54" w:rsidTr="006E768B">
        <w:trPr>
          <w:gridAfter w:val="2"/>
          <w:wAfter w:w="303" w:type="pct"/>
        </w:trPr>
        <w:tc>
          <w:tcPr>
            <w:tcW w:w="3232" w:type="pct"/>
            <w:gridSpan w:val="2"/>
          </w:tcPr>
          <w:p w14:paraId="510670E5" w14:textId="040DDD81" w:rsidR="001443C0" w:rsidRPr="007B7CEF" w:rsidRDefault="001443C0" w:rsidP="001443C0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5. Ik ben eerder geneigd feedback te geven als ik hoor dat mensen mijn feedback waarderen. </w:t>
            </w:r>
          </w:p>
        </w:tc>
        <w:tc>
          <w:tcPr>
            <w:tcW w:w="301" w:type="pct"/>
          </w:tcPr>
          <w:p w14:paraId="7F25D196" w14:textId="5AC25989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1" w:type="pct"/>
          </w:tcPr>
          <w:p w14:paraId="68E663DF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0BBFEB04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627FC58A" w14:textId="0EDB3D00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1" w:type="pct"/>
          </w:tcPr>
          <w:p w14:paraId="50284CD7" w14:textId="3A943346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</w:tr>
      <w:tr w:rsidR="006E768B" w:rsidRPr="00B66F7B" w14:paraId="0F3CBD84" w14:textId="77777777" w:rsidTr="006E768B">
        <w:trPr>
          <w:gridAfter w:val="2"/>
          <w:wAfter w:w="303" w:type="pct"/>
        </w:trPr>
        <w:tc>
          <w:tcPr>
            <w:tcW w:w="3232" w:type="pct"/>
            <w:gridSpan w:val="2"/>
            <w:shd w:val="clear" w:color="auto" w:fill="D9D9D9" w:themeFill="background1" w:themeFillShade="D9"/>
          </w:tcPr>
          <w:p w14:paraId="13E43982" w14:textId="77777777" w:rsidR="001443C0" w:rsidRDefault="001443C0" w:rsidP="00D22E10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Communicatie: wijze van peerfeedback geven/ontvangen </w:t>
            </w:r>
          </w:p>
        </w:tc>
        <w:tc>
          <w:tcPr>
            <w:tcW w:w="301" w:type="pct"/>
            <w:shd w:val="clear" w:color="auto" w:fill="D9D9D9" w:themeFill="background1" w:themeFillShade="D9"/>
          </w:tcPr>
          <w:p w14:paraId="357EF96F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</w:tcPr>
          <w:p w14:paraId="6333DC8E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shd w:val="clear" w:color="auto" w:fill="D9D9D9" w:themeFill="background1" w:themeFillShade="D9"/>
          </w:tcPr>
          <w:p w14:paraId="57A12D7E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  <w:shd w:val="clear" w:color="auto" w:fill="D9D9D9" w:themeFill="background1" w:themeFillShade="D9"/>
          </w:tcPr>
          <w:p w14:paraId="5D5B28EB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</w:tcPr>
          <w:p w14:paraId="0D3D99AA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</w:tr>
      <w:tr w:rsidR="006E768B" w14:paraId="4F780585" w14:textId="77777777" w:rsidTr="006E768B">
        <w:trPr>
          <w:gridAfter w:val="2"/>
          <w:wAfter w:w="303" w:type="pct"/>
        </w:trPr>
        <w:tc>
          <w:tcPr>
            <w:tcW w:w="3232" w:type="pct"/>
            <w:gridSpan w:val="2"/>
          </w:tcPr>
          <w:p w14:paraId="4DDD5E75" w14:textId="1D39E65E" w:rsidR="001443C0" w:rsidRPr="00B66F7B" w:rsidRDefault="001443C0" w:rsidP="001443C0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1. Ik accepteer feedback eerder als het onderbouwd is. </w:t>
            </w:r>
          </w:p>
        </w:tc>
        <w:tc>
          <w:tcPr>
            <w:tcW w:w="301" w:type="pct"/>
          </w:tcPr>
          <w:p w14:paraId="407D8EB6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2BD8BEA6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3516BAAD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4404468E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731388E7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</w:tr>
      <w:tr w:rsidR="006E768B" w14:paraId="11C397B9" w14:textId="77777777" w:rsidTr="006E768B">
        <w:trPr>
          <w:gridAfter w:val="2"/>
          <w:wAfter w:w="303" w:type="pct"/>
          <w:trHeight w:val="74"/>
        </w:trPr>
        <w:tc>
          <w:tcPr>
            <w:tcW w:w="3232" w:type="pct"/>
            <w:gridSpan w:val="2"/>
          </w:tcPr>
          <w:p w14:paraId="4A78A60B" w14:textId="39190560" w:rsidR="001443C0" w:rsidRPr="00B66F7B" w:rsidRDefault="001443C0" w:rsidP="001443C0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2. De feedback die ik ontvang vind ik nuttiger als ik erover kan praten. </w:t>
            </w:r>
          </w:p>
        </w:tc>
        <w:tc>
          <w:tcPr>
            <w:tcW w:w="301" w:type="pct"/>
          </w:tcPr>
          <w:p w14:paraId="1186CEF6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7BBE7A79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556D5C42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5F7923D2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456012F2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</w:tr>
      <w:tr w:rsidR="006E768B" w14:paraId="40BF922D" w14:textId="77777777" w:rsidTr="006E768B">
        <w:trPr>
          <w:gridAfter w:val="2"/>
          <w:wAfter w:w="303" w:type="pct"/>
        </w:trPr>
        <w:tc>
          <w:tcPr>
            <w:tcW w:w="3232" w:type="pct"/>
            <w:gridSpan w:val="2"/>
          </w:tcPr>
          <w:p w14:paraId="17A04477" w14:textId="062E63F6" w:rsidR="001443C0" w:rsidRPr="00B66F7B" w:rsidRDefault="001443C0" w:rsidP="001443C0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3. Ik wil weten van wie ik feedback heb gekregen, zodat ik het gesprek kan beginnen als ik iets niet begrijp. </w:t>
            </w:r>
          </w:p>
        </w:tc>
        <w:tc>
          <w:tcPr>
            <w:tcW w:w="301" w:type="pct"/>
          </w:tcPr>
          <w:p w14:paraId="7A6F3BCE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18563EFB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3FBAE173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7F67D071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4CB46CD2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</w:tr>
      <w:tr w:rsidR="006E768B" w14:paraId="75517EF5" w14:textId="77777777" w:rsidTr="006E768B">
        <w:trPr>
          <w:gridAfter w:val="2"/>
          <w:wAfter w:w="303" w:type="pct"/>
        </w:trPr>
        <w:tc>
          <w:tcPr>
            <w:tcW w:w="3232" w:type="pct"/>
            <w:gridSpan w:val="2"/>
            <w:shd w:val="clear" w:color="auto" w:fill="D9D9D9" w:themeFill="background1" w:themeFillShade="D9"/>
          </w:tcPr>
          <w:p w14:paraId="105792AE" w14:textId="5C6CCAA8" w:rsidR="001443C0" w:rsidRDefault="001443C0" w:rsidP="00D22E10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Het vertrouwen in het eigen vermogen om als student waardevolle peerfeedback te geven </w:t>
            </w:r>
          </w:p>
        </w:tc>
        <w:tc>
          <w:tcPr>
            <w:tcW w:w="301" w:type="pct"/>
            <w:shd w:val="clear" w:color="auto" w:fill="D9D9D9" w:themeFill="background1" w:themeFillShade="D9"/>
          </w:tcPr>
          <w:p w14:paraId="0AA2D7E2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</w:tcPr>
          <w:p w14:paraId="2440B532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shd w:val="clear" w:color="auto" w:fill="D9D9D9" w:themeFill="background1" w:themeFillShade="D9"/>
          </w:tcPr>
          <w:p w14:paraId="61740C90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  <w:shd w:val="clear" w:color="auto" w:fill="D9D9D9" w:themeFill="background1" w:themeFillShade="D9"/>
          </w:tcPr>
          <w:p w14:paraId="3C12E281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</w:tcPr>
          <w:p w14:paraId="3B8841CF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</w:tr>
      <w:tr w:rsidR="006E768B" w14:paraId="706AD270" w14:textId="77777777" w:rsidTr="006E768B">
        <w:trPr>
          <w:gridAfter w:val="2"/>
          <w:wAfter w:w="303" w:type="pct"/>
          <w:trHeight w:val="135"/>
        </w:trPr>
        <w:tc>
          <w:tcPr>
            <w:tcW w:w="3232" w:type="pct"/>
            <w:gridSpan w:val="2"/>
          </w:tcPr>
          <w:p w14:paraId="380712EE" w14:textId="6F5EE7D7" w:rsidR="001443C0" w:rsidRPr="007B7CEF" w:rsidRDefault="001443C0" w:rsidP="001443C0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1. Ik heb er vertrouwen in dat ik weet hoe ik feedback moet geven en hoe mijn feedback wordt beoordeeld door de ontvanger. </w:t>
            </w:r>
          </w:p>
        </w:tc>
        <w:tc>
          <w:tcPr>
            <w:tcW w:w="301" w:type="pct"/>
          </w:tcPr>
          <w:p w14:paraId="026E01B7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5144875F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4D0A22B4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18E2200C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35F418DE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</w:tr>
      <w:tr w:rsidR="006E768B" w14:paraId="675C48B3" w14:textId="77777777" w:rsidTr="006E768B">
        <w:trPr>
          <w:gridAfter w:val="2"/>
          <w:wAfter w:w="303" w:type="pct"/>
        </w:trPr>
        <w:tc>
          <w:tcPr>
            <w:tcW w:w="3232" w:type="pct"/>
            <w:gridSpan w:val="2"/>
          </w:tcPr>
          <w:p w14:paraId="4D181211" w14:textId="07AE6FDF" w:rsidR="001443C0" w:rsidRPr="007B7CEF" w:rsidRDefault="001443C0" w:rsidP="001443C0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2. Ik vind dat wij als studenten voldoende inhoudelijke kennis hebben om elkaar feedback te kunnen geven. </w:t>
            </w:r>
          </w:p>
        </w:tc>
        <w:tc>
          <w:tcPr>
            <w:tcW w:w="301" w:type="pct"/>
          </w:tcPr>
          <w:p w14:paraId="2F79E7ED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72C32917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440C47D3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262C35DB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091AE1FC" w14:textId="77777777" w:rsidR="001443C0" w:rsidRPr="00B66F7B" w:rsidRDefault="001443C0" w:rsidP="001443C0">
            <w:pPr>
              <w:rPr>
                <w:sz w:val="18"/>
                <w:szCs w:val="18"/>
              </w:rPr>
            </w:pPr>
          </w:p>
        </w:tc>
      </w:tr>
      <w:tr w:rsidR="006E768B" w14:paraId="2E74BAAD" w14:textId="77777777" w:rsidTr="006E768B">
        <w:trPr>
          <w:gridAfter w:val="2"/>
          <w:wAfter w:w="303" w:type="pct"/>
        </w:trPr>
        <w:tc>
          <w:tcPr>
            <w:tcW w:w="3232" w:type="pct"/>
            <w:gridSpan w:val="2"/>
          </w:tcPr>
          <w:p w14:paraId="5A5DF828" w14:textId="75CC281A" w:rsidR="001443C0" w:rsidRPr="007B7CEF" w:rsidRDefault="001443C0" w:rsidP="001443C0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3. Ik weet hoe ik het beste uit peerfeedback kan halen. </w:t>
            </w:r>
          </w:p>
        </w:tc>
        <w:tc>
          <w:tcPr>
            <w:tcW w:w="301" w:type="pct"/>
          </w:tcPr>
          <w:p w14:paraId="6205FD68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1" w:type="pct"/>
          </w:tcPr>
          <w:p w14:paraId="1AD767AF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54B16370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3440A8BD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1" w:type="pct"/>
          </w:tcPr>
          <w:p w14:paraId="2F962777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</w:tr>
      <w:tr w:rsidR="006E768B" w14:paraId="49299840" w14:textId="77777777" w:rsidTr="006E768B">
        <w:trPr>
          <w:gridAfter w:val="2"/>
          <w:wAfter w:w="303" w:type="pct"/>
        </w:trPr>
        <w:tc>
          <w:tcPr>
            <w:tcW w:w="3232" w:type="pct"/>
            <w:gridSpan w:val="2"/>
          </w:tcPr>
          <w:p w14:paraId="4F2A4C66" w14:textId="1C59FF19" w:rsidR="001443C0" w:rsidRPr="007B7CEF" w:rsidRDefault="001443C0" w:rsidP="001443C0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4. Een goede en veilige sfeer in de groep heeft een positieve invloed op het peerfeedbackproces </w:t>
            </w:r>
          </w:p>
        </w:tc>
        <w:tc>
          <w:tcPr>
            <w:tcW w:w="301" w:type="pct"/>
          </w:tcPr>
          <w:p w14:paraId="24C1BED2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1" w:type="pct"/>
          </w:tcPr>
          <w:p w14:paraId="37C248FE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337715C9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7A8B8DDE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01" w:type="pct"/>
          </w:tcPr>
          <w:p w14:paraId="56CE7349" w14:textId="77777777" w:rsidR="001443C0" w:rsidRPr="007B7CEF" w:rsidRDefault="001443C0" w:rsidP="001443C0">
            <w:pPr>
              <w:rPr>
                <w:color w:val="2E5395"/>
                <w:sz w:val="18"/>
                <w:szCs w:val="18"/>
              </w:rPr>
            </w:pPr>
          </w:p>
        </w:tc>
      </w:tr>
      <w:tr w:rsidR="006E768B" w:rsidRPr="00B66F7B" w14:paraId="2B882305" w14:textId="77777777" w:rsidTr="006E768B">
        <w:trPr>
          <w:gridAfter w:val="2"/>
          <w:wAfter w:w="303" w:type="pct"/>
        </w:trPr>
        <w:tc>
          <w:tcPr>
            <w:tcW w:w="3232" w:type="pct"/>
            <w:gridSpan w:val="2"/>
            <w:shd w:val="clear" w:color="auto" w:fill="D9D9D9" w:themeFill="background1" w:themeFillShade="D9"/>
          </w:tcPr>
          <w:p w14:paraId="54B6D53A" w14:textId="4B5FDBE2" w:rsidR="001443C0" w:rsidRDefault="001443C0" w:rsidP="00D22E10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Ontvankelijkheid voor peerfeedback </w:t>
            </w:r>
          </w:p>
        </w:tc>
        <w:tc>
          <w:tcPr>
            <w:tcW w:w="301" w:type="pct"/>
            <w:shd w:val="clear" w:color="auto" w:fill="D9D9D9" w:themeFill="background1" w:themeFillShade="D9"/>
          </w:tcPr>
          <w:p w14:paraId="051EF547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</w:tcPr>
          <w:p w14:paraId="0FB46B27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shd w:val="clear" w:color="auto" w:fill="D9D9D9" w:themeFill="background1" w:themeFillShade="D9"/>
          </w:tcPr>
          <w:p w14:paraId="177F8027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  <w:shd w:val="clear" w:color="auto" w:fill="D9D9D9" w:themeFill="background1" w:themeFillShade="D9"/>
          </w:tcPr>
          <w:p w14:paraId="11640880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</w:tcPr>
          <w:p w14:paraId="45A6D00B" w14:textId="77777777" w:rsidR="001443C0" w:rsidRPr="00B66F7B" w:rsidRDefault="001443C0" w:rsidP="00D22E10">
            <w:pPr>
              <w:rPr>
                <w:sz w:val="18"/>
                <w:szCs w:val="18"/>
              </w:rPr>
            </w:pPr>
          </w:p>
        </w:tc>
      </w:tr>
      <w:tr w:rsidR="006E768B" w14:paraId="29AF3005" w14:textId="77777777" w:rsidTr="006E768B">
        <w:trPr>
          <w:gridAfter w:val="2"/>
          <w:wAfter w:w="303" w:type="pct"/>
        </w:trPr>
        <w:tc>
          <w:tcPr>
            <w:tcW w:w="3232" w:type="pct"/>
            <w:gridSpan w:val="2"/>
          </w:tcPr>
          <w:p w14:paraId="20B4354F" w14:textId="01F5ABD4" w:rsidR="00D2495C" w:rsidRPr="00B66F7B" w:rsidRDefault="00D2495C" w:rsidP="00D2495C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1. Als ontvanger van peerfeedback sta ik open voor verschillende standpunten en weet ik dat er niet altijd één juist antwoord is. </w:t>
            </w:r>
          </w:p>
        </w:tc>
        <w:tc>
          <w:tcPr>
            <w:tcW w:w="301" w:type="pct"/>
          </w:tcPr>
          <w:p w14:paraId="3C6DDDE8" w14:textId="77777777" w:rsidR="00D2495C" w:rsidRPr="00B66F7B" w:rsidRDefault="00D2495C" w:rsidP="00D2495C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5DE6EEB0" w14:textId="77777777" w:rsidR="00D2495C" w:rsidRPr="00B66F7B" w:rsidRDefault="00D2495C" w:rsidP="00D2495C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7F5FB4DE" w14:textId="77777777" w:rsidR="00D2495C" w:rsidRPr="00B66F7B" w:rsidRDefault="00D2495C" w:rsidP="00D2495C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15AAAE2C" w14:textId="77777777" w:rsidR="00D2495C" w:rsidRPr="00B66F7B" w:rsidRDefault="00D2495C" w:rsidP="00D2495C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4FE89BD6" w14:textId="77777777" w:rsidR="00D2495C" w:rsidRPr="00B66F7B" w:rsidRDefault="00D2495C" w:rsidP="00D2495C">
            <w:pPr>
              <w:rPr>
                <w:sz w:val="18"/>
                <w:szCs w:val="18"/>
              </w:rPr>
            </w:pPr>
          </w:p>
        </w:tc>
      </w:tr>
      <w:tr w:rsidR="006E768B" w14:paraId="2A68E7B1" w14:textId="77777777" w:rsidTr="006E768B">
        <w:trPr>
          <w:gridAfter w:val="2"/>
          <w:wAfter w:w="303" w:type="pct"/>
          <w:trHeight w:val="74"/>
        </w:trPr>
        <w:tc>
          <w:tcPr>
            <w:tcW w:w="3232" w:type="pct"/>
            <w:gridSpan w:val="2"/>
          </w:tcPr>
          <w:p w14:paraId="40D1EA09" w14:textId="13A3BE28" w:rsidR="00D2495C" w:rsidRPr="00B66F7B" w:rsidRDefault="00D2495C" w:rsidP="00D2495C">
            <w:pPr>
              <w:rPr>
                <w:sz w:val="18"/>
                <w:szCs w:val="18"/>
              </w:rPr>
            </w:pPr>
            <w:r>
              <w:rPr>
                <w:color w:val="1F2023"/>
                <w:sz w:val="18"/>
                <w:szCs w:val="18"/>
              </w:rPr>
              <w:t xml:space="preserve">2. Als ontvanger van peerfeedback kan ik zowel positieve als negatieve peerfeedback verwerken </w:t>
            </w:r>
          </w:p>
        </w:tc>
        <w:tc>
          <w:tcPr>
            <w:tcW w:w="301" w:type="pct"/>
          </w:tcPr>
          <w:p w14:paraId="500C3A47" w14:textId="77777777" w:rsidR="00D2495C" w:rsidRPr="00B66F7B" w:rsidRDefault="00D2495C" w:rsidP="00D2495C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00249BED" w14:textId="77777777" w:rsidR="00D2495C" w:rsidRPr="00B66F7B" w:rsidRDefault="00D2495C" w:rsidP="00D2495C">
            <w:pPr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14:paraId="177E7651" w14:textId="77777777" w:rsidR="00D2495C" w:rsidRPr="00B66F7B" w:rsidRDefault="00D2495C" w:rsidP="00D2495C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gridSpan w:val="2"/>
          </w:tcPr>
          <w:p w14:paraId="698DC323" w14:textId="77777777" w:rsidR="00D2495C" w:rsidRPr="00B66F7B" w:rsidRDefault="00D2495C" w:rsidP="00D2495C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7E840962" w14:textId="77777777" w:rsidR="00D2495C" w:rsidRPr="00B66F7B" w:rsidRDefault="00D2495C" w:rsidP="00D2495C">
            <w:pPr>
              <w:rPr>
                <w:sz w:val="18"/>
                <w:szCs w:val="18"/>
              </w:rPr>
            </w:pPr>
          </w:p>
        </w:tc>
      </w:tr>
    </w:tbl>
    <w:p w14:paraId="2D0BF480" w14:textId="23850544" w:rsidR="0081003A" w:rsidRDefault="0081003A" w:rsidP="001443C0">
      <w:pPr>
        <w:ind w:left="-284"/>
        <w:rPr>
          <w:color w:val="2E5395"/>
          <w:sz w:val="28"/>
          <w:szCs w:val="28"/>
        </w:rPr>
      </w:pPr>
    </w:p>
    <w:sectPr w:rsidR="0081003A" w:rsidSect="001443C0">
      <w:pgSz w:w="16838" w:h="11906" w:orient="landscape"/>
      <w:pgMar w:top="284" w:right="1417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3B9"/>
    <w:rsid w:val="001443C0"/>
    <w:rsid w:val="001B36E8"/>
    <w:rsid w:val="00396E94"/>
    <w:rsid w:val="004F0B75"/>
    <w:rsid w:val="00506B03"/>
    <w:rsid w:val="005D72E8"/>
    <w:rsid w:val="006E768B"/>
    <w:rsid w:val="0075427D"/>
    <w:rsid w:val="007866BD"/>
    <w:rsid w:val="007B7CEF"/>
    <w:rsid w:val="0081003A"/>
    <w:rsid w:val="008E08C9"/>
    <w:rsid w:val="0097479F"/>
    <w:rsid w:val="00A26D51"/>
    <w:rsid w:val="00A9676D"/>
    <w:rsid w:val="00AD45E2"/>
    <w:rsid w:val="00B66F7B"/>
    <w:rsid w:val="00D2495C"/>
    <w:rsid w:val="00DD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CEC2F"/>
  <w15:chartTrackingRefBased/>
  <w15:docId w15:val="{34355B0F-2E68-4E22-8BC9-5CEE75CC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DD3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astertabel5donker-Accent3">
    <w:name w:val="Grid Table 5 Dark Accent 3"/>
    <w:basedOn w:val="Standaardtabel"/>
    <w:uiPriority w:val="50"/>
    <w:rsid w:val="00DD33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Lijsttabel3-Accent3">
    <w:name w:val="List Table 3 Accent 3"/>
    <w:basedOn w:val="Standaardtabel"/>
    <w:uiPriority w:val="48"/>
    <w:rsid w:val="00AD45E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raster">
    <w:name w:val="Table Grid"/>
    <w:basedOn w:val="Standaardtabel"/>
    <w:uiPriority w:val="39"/>
    <w:rsid w:val="00AD4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Bakker</dc:creator>
  <cp:keywords/>
  <dc:description/>
  <cp:lastModifiedBy>Bas Bakker</cp:lastModifiedBy>
  <cp:revision>4</cp:revision>
  <dcterms:created xsi:type="dcterms:W3CDTF">2021-11-21T11:24:00Z</dcterms:created>
  <dcterms:modified xsi:type="dcterms:W3CDTF">2021-11-21T11:45:00Z</dcterms:modified>
</cp:coreProperties>
</file>