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989710435"/>
        <w:docPartObj>
          <w:docPartGallery w:val="Cover Pages"/>
          <w:docPartUnique/>
        </w:docPartObj>
      </w:sdtPr>
      <w:sdtContent>
        <w:p w14:paraId="60E66007" w14:textId="0C4231E9" w:rsidR="00FD2078" w:rsidRDefault="00FD2078"/>
        <w:p w14:paraId="2C402338" w14:textId="21E8F1CA" w:rsidR="00FD2078" w:rsidRDefault="00FD2078">
          <w:pPr>
            <w:rPr>
              <w:rFonts w:asciiTheme="majorHAnsi" w:eastAsiaTheme="majorEastAsia" w:hAnsiTheme="majorHAnsi" w:cstheme="majorBidi"/>
              <w:color w:val="2F5496" w:themeColor="accent1" w:themeShade="BF"/>
              <w:sz w:val="32"/>
              <w:szCs w:val="32"/>
            </w:rPr>
          </w:pPr>
          <w:r>
            <w:rPr>
              <w:noProof/>
            </w:rPr>
            <mc:AlternateContent>
              <mc:Choice Requires="wpg">
                <w:drawing>
                  <wp:anchor distT="0" distB="0" distL="114300" distR="114300" simplePos="0" relativeHeight="251660288" behindDoc="1" locked="0" layoutInCell="1" allowOverlap="1" wp14:anchorId="49554C0A" wp14:editId="68530116">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Groe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Vrije v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49D0D02F" w14:textId="7F33F537" w:rsidR="00FD2078" w:rsidRDefault="00FD2078">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 xml:space="preserve">Online en </w:t>
                                      </w:r>
                                      <w:proofErr w:type="spellStart"/>
                                      <w:r>
                                        <w:rPr>
                                          <w:color w:val="FFFFFF" w:themeColor="background1"/>
                                          <w:sz w:val="72"/>
                                          <w:szCs w:val="72"/>
                                        </w:rPr>
                                        <w:t>Blended</w:t>
                                      </w:r>
                                      <w:proofErr w:type="spellEnd"/>
                                    </w:sdtContent>
                                  </w:sdt>
                                </w:p>
                              </w:txbxContent>
                            </wps:txbx>
                            <wps:bodyPr rot="0" vert="horz" wrap="square" lIns="914400" tIns="1097280" rIns="1097280" bIns="1097280" anchor="b" anchorCtr="0" upright="1">
                              <a:noAutofit/>
                            </wps:bodyPr>
                          </wps:wsp>
                          <wps:wsp>
                            <wps:cNvPr id="127" name="Vrije v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49554C0A" id="Groep 125" o:spid="_x0000_s1026" style="position:absolute;margin-left:0;margin-top:0;width:540pt;height:556.55pt;z-index:-251656192;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NQIbAUAAKcTAAAOAAAAZHJzL2Uyb0RvYy54bWzsWMtu20YU3RfoPwy4LNCIlPiQBMtB6jRG&#10;gaQNGrf7EcVXQnHYIWXJ+fqee4ekSJm2VDfoqhuBM7xz5r7vEa9eH7a5uI90laliZTmvbEtERag2&#10;WZGsrD/u3v04t0RVy2Ijc1VEK+shqqzX199/d7Uvl9FUpSrfRFoApKiW+3JlpXVdLieTKkyjraxe&#10;qTIq8DJWeitrLHUy2Wi5B/o2n0xt25/sld6UWoVRVWH3rXlpXTN+HEdh/VscV1Et8pUF3Wr+1fy7&#10;pt/J9ZVcJlqWaRY2asgXaLGVWYFLO6i3spZip7NHUNss1KpScf0qVNuJiuMsjNgGWOPYJ9bcarUr&#10;2ZZkuU/Kzk1w7YmfXgwb/nr/UYtsg9hNPUsUcosg4d6oFLQB9+zLZAmpW11+Kj9qYyMe36vwSyUK&#10;dZPKIoneVCVcDRA6MTk9QuvkeP4Q6y3hwHpx4FA8dKGIDrUIsenPvbltI2Ih3gW2P585UxOsMEVE&#10;H50L05+bk57nO7NZc9Jzbdedsx0TuTQXs3qdOvsSiVcdfVv9O99+SmUZccgq8lrnW7/17Z86+xyJ&#10;eyS0cDj9SAFIts6tjGeNG3tvSKxCAMR6/0FtECS5qxWn3CXu9Dwv8KbPOEUuw11V30aKIyPv31e1&#10;KY0NnjjomyY57oASb3NUyQ8TYYu9CIDbyLYizkAkFQEieSIyHYiMosx6Ir7rilEctyfkOLNxfZDZ&#10;ncq+740jIUSdEGwaRwp6Qk/qhJ53HmnRE/KdYFwnpMgFUM4F/kb5HJGeMM7pe9w+aoTSSdo8kGmb&#10;GuGhaHIDTwJdgIqYUqVUFdUnJQqK9870BCTYoaC3TwhDPRKecQM5J4ygk3Bb188jI64kHFyEjNCR&#10;8OIiYYoOScP/VK/ntKYQsPjASHOs8aRGFz0dVdoSGFVrugK+lTUFoH0Ue3RHquuUuqRx/1bdR3eK&#10;JeqTPom7jm/D3ToLf4q+PpZFYje39QCe2yQbBmjDVckwU2QXzPe9pheYXd84xffm/StRyUbY72J8&#10;Hh/AfIHp9/AVX+sGJgG6HmS22WukjrH1Igu6Mw4nU3vDZdv/6IaBi1r8pzcvwjbeGYA8v3WCiiVl&#10;Hyd6l4YscxwcOZd4od5leW5KgnYwcc3wIjaBp/ohjyg/8+L3KAb5YBJAG1Wok/VNroVhaNxRKPlZ&#10;aVzFB0gwBn531rHtGTceZo0Rnb+X4HubL0wZcK4Rp5MRk8LurCmZc/d2h/huVdTd+a38rDRXf88y&#10;eqwP6wM8QI9rtXnA4NbKsE+wZTykSn+1xB7Mc2VVf+2kjiyR/1KAfiwc1yXmU/PKsRfBdI6lHi7X&#10;w6UsQiBSm0Anpseb2vhwV+osSZmakfKFegPeEGc03TksRrlmASJkVP4PGBEmqWGbfUbEjZR89i0Z&#10;0TzwZ+RQVDuawSKYc/9FKjSM0QXZtDvGaC8Wdtt0Wmr1Im7k2wE4BH5NY0s6AnU6rX3/VAI9sSMQ&#10;TuCPw/SHtUf84TFOnxzRzB9Rpk+N3PkoSp8YTT1nHGdAjPxRnD4tetI5fVo0HbdqQIqeBHpEiox7&#10;0A3+5zIjZG2cy1B772jeS8gJZRyREzif2s+RfTTTn16jLtsGf3w/xiDcZsIP6Ulb295gKKNsGNns&#10;kh1nCQRabe9IO93dZrNpGkbvppswZ7kIG/aTnScsx2vIT9MADDZKjGW7fD2v+Qy4TH0GQC6NDbp0&#10;sMsRwe60I8RnHdMeGXCH85snjsHyLH+oVJ5tiDxQspyM83XicA7JvEylmfAIvflnCexOmgnKAOgi&#10;VvKSKd0OaddjjmZGNM9vcHYe0M2bbzie+fMFvgaxmc2XK/rc1F/zOD9+X7v+GwAA//8DAFBLAwQU&#10;AAYACAAAACEASMHca9oAAAAHAQAADwAAAGRycy9kb3ducmV2LnhtbEyPwU7DMBBE70j8g7VI3Kgd&#10;kEoV4lQoiBMHROgHOPGSuI3Xaey04e/ZcoHLakezmn1TbBc/iBNO0QXSkK0UCKQ2WEedht3n690G&#10;REyGrBkCoYZvjLAtr68Kk9twpg881akTHEIxNxr6lMZcytj26E1chRGJva8weZNYTp20kzlzuB/k&#10;vVJr6Y0j/tCbEase20M9ew1jOIZmf4yVf2tf1u+O3ONcV1rf3izPTyASLunvGC74jA4lMzVhJhvF&#10;oIGLpN958dRGsW54y7KHDGRZyP/85Q8AAAD//wMAUEsBAi0AFAAGAAgAAAAhALaDOJL+AAAA4QEA&#10;ABMAAAAAAAAAAAAAAAAAAAAAAFtDb250ZW50X1R5cGVzXS54bWxQSwECLQAUAAYACAAAACEAOP0h&#10;/9YAAACUAQAACwAAAAAAAAAAAAAAAAAvAQAAX3JlbHMvLnJlbHNQSwECLQAUAAYACAAAACEA40zU&#10;CGwFAACnEwAADgAAAAAAAAAAAAAAAAAuAgAAZHJzL2Uyb0RvYy54bWxQSwECLQAUAAYACAAAACEA&#10;SMHca9oAAAAHAQAADwAAAAAAAAAAAAAAAADGBwAAZHJzL2Rvd25yZXYueG1sUEsFBgAAAAAEAAQA&#10;8wAAAM0IAAAAAA==&#10;">
                    <o:lock v:ext="edit" aspectratio="t"/>
                    <v:shape id="Vrije v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49D0D02F" w14:textId="7F33F537" w:rsidR="00FD2078" w:rsidRDefault="00FD2078">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 xml:space="preserve">Online en </w:t>
                                </w:r>
                                <w:proofErr w:type="spellStart"/>
                                <w:r>
                                  <w:rPr>
                                    <w:color w:val="FFFFFF" w:themeColor="background1"/>
                                    <w:sz w:val="72"/>
                                    <w:szCs w:val="72"/>
                                  </w:rPr>
                                  <w:t>Blended</w:t>
                                </w:r>
                                <w:proofErr w:type="spellEnd"/>
                              </w:sdtContent>
                            </w:sdt>
                          </w:p>
                        </w:txbxContent>
                      </v:textbox>
                    </v:shape>
                    <v:shape id="Vrije v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3360" behindDoc="0" locked="0" layoutInCell="1" allowOverlap="1" wp14:anchorId="535D8C0C" wp14:editId="46D28725">
                    <wp:simplePos x="0" y="0"/>
                    <wp:positionH relativeFrom="page">
                      <wp:align>center</wp:align>
                    </wp:positionH>
                    <wp:positionV relativeFrom="margin">
                      <wp:align>bottom</wp:align>
                    </wp:positionV>
                    <wp:extent cx="5753100" cy="146304"/>
                    <wp:effectExtent l="0" t="0" r="0" b="5715"/>
                    <wp:wrapSquare wrapText="bothSides"/>
                    <wp:docPr id="128" name="Tekstvak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188E71" w14:textId="388165C2" w:rsidR="00FD2078" w:rsidRDefault="00FD2078">
                                <w:pPr>
                                  <w:pStyle w:val="Geenafstand"/>
                                  <w:rPr>
                                    <w:color w:val="7F7F7F" w:themeColor="text1" w:themeTint="80"/>
                                    <w:sz w:val="18"/>
                                    <w:szCs w:val="18"/>
                                  </w:rPr>
                                </w:pPr>
                                <w:r>
                                  <w:rPr>
                                    <w:caps/>
                                    <w:color w:val="7F7F7F" w:themeColor="text1" w:themeTint="80"/>
                                    <w:sz w:val="18"/>
                                    <w:szCs w:val="18"/>
                                  </w:rPr>
                                  <w:t> </w:t>
                                </w:r>
                                <w:r>
                                  <w:rPr>
                                    <w:color w:val="7F7F7F" w:themeColor="text1" w:themeTint="80"/>
                                    <w:sz w:val="18"/>
                                    <w:szCs w:val="18"/>
                                  </w:rPr>
                                  <w:t>| </w:t>
                                </w:r>
                                <w:sdt>
                                  <w:sdtPr>
                                    <w:rPr>
                                      <w:color w:val="7F7F7F" w:themeColor="text1" w:themeTint="80"/>
                                      <w:sz w:val="18"/>
                                      <w:szCs w:val="18"/>
                                    </w:rPr>
                                    <w:alias w:val="Adres"/>
                                    <w:tag w:val=""/>
                                    <w:id w:val="-1023088507"/>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08-11-21</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535D8C0C" id="_x0000_t202" coordsize="21600,21600" o:spt="202" path="m,l,21600r21600,l21600,xe">
                    <v:stroke joinstyle="miter"/>
                    <v:path gradientshapeok="t" o:connecttype="rect"/>
                  </v:shapetype>
                  <v:shape id="Tekstvak 128" o:spid="_x0000_s1029" type="#_x0000_t202" style="position:absolute;margin-left:0;margin-top:0;width:453pt;height:11.5pt;z-index:251663360;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J1khgIAAGgFAAAOAAAAZHJzL2Uyb0RvYy54bWysVE1P3DAQvVfqf7B8L0mW5WtFFm1BVJUQ&#10;oELF2evYbIRju7Z3k+2v59lJFrTthaqXZDzzPJ6PN3N+0TWKbITztdElLQ5ySoTmpqr1c0l/Pl5/&#10;OaXEB6YrpowWJd0KTy/mnz+dt3YmJmZlVCUcgRPtZ60t6SoEO8syz1eiYf7AWKFhlMY1LODonrPK&#10;sRbeG5VN8vw4a42rrDNceA/tVW+k8+RfSsHDnZReBKJKithC+rr0XcZvNj9ns2fH7KrmQxjsH6Jo&#10;WK3x6M7VFQuMrF39h6um5s54I8MBN01mpKy5SDkgmyLfy+ZhxaxIuaA43u7K5P+fW367uXekrtC7&#10;CVqlWYMmPYoXHzbshUQdKtRaPwPwwQIauq+mA3rUeyhj4p10TfwjJQI7ar3d1Vd0gXAoj06ODosc&#10;Jg5bMT0+zKfRTfZ22zofvgnTkCiU1KF/qaxsc+NDDx0h8TFtrmulUg+VJm1Jjw+P8nRhZ4FzpSNW&#10;JDYMbmJGfeRJClslIkbpH0KiGimBqEg8FJfKkQ0DgxjnQoeUe/ILdERJBPGRiwP+LaqPXO7zGF82&#10;OuwuN7U2LmW/F3b1MoYsezxq/i7vKIZu2fU0GBu7NNUW/Xamnxlv+XWNptwwH+6Zw5Cgjxj8cIeP&#10;VAbFN4NEycq433/TRzy4CyslLYaupP7XmjlBifquweqzYjqN/AjpBMElocjPTianOC5HvV43lwYN&#10;KbBdLE9iRAc1itKZ5gmrYREfhIlpjmdLuhzFy9BvAawWLhaLBMJIWhZu9IPl0XXsT2TbY/fEnB0o&#10;GUDmWzNOJpvtMbPHJurYxTqAn4m2scR9QYfSY5wT8YfVE/fF+3NCvS3I+SsAAAD//wMAUEsDBBQA&#10;BgAIAAAAIQDeHwic1wAAAAQBAAAPAAAAZHJzL2Rvd25yZXYueG1sTI/BTsMwDIbvSLxDZCRuLGGT&#10;JihNJ5gEEtzYEGe3MU23xilNtpW3x3CBi6Vfv/X5c7maQq+ONKYusoXrmQFF3ETXcWvhbft4dQMq&#10;ZWSHfWSy8EUJVtX5WYmFiyd+peMmt0ognAq04HMeCq1T4ylgmsWBWLqPOAbMEsdWuxFPAg+9nhuz&#10;1AE7lgseB1p7avabQ7Aw/6y3fvHcPjXrHT286+5l1BGtvbyY7u9AZZry3zL86Is6VOJUxwO7pHoL&#10;8kj+ndLdmqXEWsALA7oq9X/56hsAAP//AwBQSwECLQAUAAYACAAAACEAtoM4kv4AAADhAQAAEwAA&#10;AAAAAAAAAAAAAAAAAAAAW0NvbnRlbnRfVHlwZXNdLnhtbFBLAQItABQABgAIAAAAIQA4/SH/1gAA&#10;AJQBAAALAAAAAAAAAAAAAAAAAC8BAABfcmVscy8ucmVsc1BLAQItABQABgAIAAAAIQACAJ1khgIA&#10;AGgFAAAOAAAAAAAAAAAAAAAAAC4CAABkcnMvZTJvRG9jLnhtbFBLAQItABQABgAIAAAAIQDeHwic&#10;1wAAAAQBAAAPAAAAAAAAAAAAAAAAAOAEAABkcnMvZG93bnJldi54bWxQSwUGAAAAAAQABADzAAAA&#10;5AUAAAAA&#10;" filled="f" stroked="f" strokeweight=".5pt">
                    <v:textbox style="mso-fit-shape-to-text:t" inset="1in,0,86.4pt,0">
                      <w:txbxContent>
                        <w:p w14:paraId="33188E71" w14:textId="388165C2" w:rsidR="00FD2078" w:rsidRDefault="00FD2078">
                          <w:pPr>
                            <w:pStyle w:val="Geenafstand"/>
                            <w:rPr>
                              <w:color w:val="7F7F7F" w:themeColor="text1" w:themeTint="80"/>
                              <w:sz w:val="18"/>
                              <w:szCs w:val="18"/>
                            </w:rPr>
                          </w:pPr>
                          <w:r>
                            <w:rPr>
                              <w:caps/>
                              <w:color w:val="7F7F7F" w:themeColor="text1" w:themeTint="80"/>
                              <w:sz w:val="18"/>
                              <w:szCs w:val="18"/>
                            </w:rPr>
                            <w:t> </w:t>
                          </w:r>
                          <w:r>
                            <w:rPr>
                              <w:color w:val="7F7F7F" w:themeColor="text1" w:themeTint="80"/>
                              <w:sz w:val="18"/>
                              <w:szCs w:val="18"/>
                            </w:rPr>
                            <w:t>| </w:t>
                          </w:r>
                          <w:sdt>
                            <w:sdtPr>
                              <w:rPr>
                                <w:color w:val="7F7F7F" w:themeColor="text1" w:themeTint="80"/>
                                <w:sz w:val="18"/>
                                <w:szCs w:val="18"/>
                              </w:rPr>
                              <w:alias w:val="Adres"/>
                              <w:tag w:val=""/>
                              <w:id w:val="-1023088507"/>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08-11-21</w:t>
                              </w:r>
                            </w:sdtContent>
                          </w:sdt>
                        </w:p>
                      </w:txbxContent>
                    </v:textbox>
                    <w10:wrap type="square" anchorx="page" anchory="margin"/>
                  </v:shape>
                </w:pict>
              </mc:Fallback>
            </mc:AlternateContent>
          </w:r>
          <w:r>
            <w:rPr>
              <w:noProof/>
            </w:rPr>
            <mc:AlternateContent>
              <mc:Choice Requires="wps">
                <w:drawing>
                  <wp:anchor distT="0" distB="0" distL="114300" distR="114300" simplePos="0" relativeHeight="251662336" behindDoc="0" locked="0" layoutInCell="1" allowOverlap="1" wp14:anchorId="159767AB" wp14:editId="6C70BAB3">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Tekstvak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4472C4" w:themeColor="accent1"/>
                                    <w:sz w:val="28"/>
                                    <w:szCs w:val="28"/>
                                  </w:rPr>
                                  <w:alias w:val="Ondertitel"/>
                                  <w:tag w:val=""/>
                                  <w:id w:val="-1452929454"/>
                                  <w:dataBinding w:prefixMappings="xmlns:ns0='http://purl.org/dc/elements/1.1/' xmlns:ns1='http://schemas.openxmlformats.org/package/2006/metadata/core-properties' " w:xpath="/ns1:coreProperties[1]/ns0:subject[1]" w:storeItemID="{6C3C8BC8-F283-45AE-878A-BAB7291924A1}"/>
                                  <w:text/>
                                </w:sdtPr>
                                <w:sdtContent>
                                  <w:p w14:paraId="0E9247C0" w14:textId="76E4F9AF" w:rsidR="00FD2078" w:rsidRDefault="00FD2078">
                                    <w:pPr>
                                      <w:pStyle w:val="Geenafstand"/>
                                      <w:spacing w:before="40" w:after="40"/>
                                      <w:rPr>
                                        <w:caps/>
                                        <w:color w:val="4472C4" w:themeColor="accent1"/>
                                        <w:sz w:val="28"/>
                                        <w:szCs w:val="28"/>
                                      </w:rPr>
                                    </w:pPr>
                                    <w:r>
                                      <w:rPr>
                                        <w:caps/>
                                        <w:color w:val="4472C4" w:themeColor="accent1"/>
                                        <w:sz w:val="28"/>
                                        <w:szCs w:val="28"/>
                                      </w:rPr>
                                      <w:t>minor: DIgitale didactiek</w:t>
                                    </w:r>
                                  </w:p>
                                </w:sdtContent>
                              </w:sdt>
                              <w:sdt>
                                <w:sdtPr>
                                  <w:rPr>
                                    <w:caps/>
                                    <w:color w:val="5B9BD5" w:themeColor="accent5"/>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14:paraId="1CD74162" w14:textId="39D4EC76" w:rsidR="00FD2078" w:rsidRDefault="00FD2078">
                                    <w:pPr>
                                      <w:pStyle w:val="Geenafstand"/>
                                      <w:spacing w:before="40" w:after="40"/>
                                      <w:rPr>
                                        <w:caps/>
                                        <w:color w:val="5B9BD5" w:themeColor="accent5"/>
                                        <w:sz w:val="24"/>
                                        <w:szCs w:val="24"/>
                                      </w:rPr>
                                    </w:pPr>
                                    <w:r>
                                      <w:rPr>
                                        <w:caps/>
                                        <w:color w:val="5B9BD5" w:themeColor="accent5"/>
                                        <w:sz w:val="24"/>
                                        <w:szCs w:val="24"/>
                                      </w:rPr>
                                      <w:t>Femke Koolmees (0965073)</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159767AB" id="Tekstvak 129" o:spid="_x0000_s1030" type="#_x0000_t202" style="position:absolute;margin-left:0;margin-top:0;width:453pt;height:38.15pt;z-index:251662336;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pcvhQIAAGgFAAAOAAAAZHJzL2Uyb0RvYy54bWysVEtv2zAMvg/YfxB0X+2k6SuIU2QtOgwo&#10;2mLN0LMiS41RWdQkJnb260vJdlJ0u3TYxabITxQfHzm7bGvDtsqHCmzBR0c5Z8pKKCv7XPCfy5sv&#10;55wFFLYUBqwq+E4Ffjn//GnWuKkawxpMqTwjJzZMG1fwNaKbZlmQa1WLcAROWTJq8LVAOvrnrPSi&#10;Ie+1ycZ5fpo14EvnQaoQSHvdGfk8+ddaSbzXOihkpuAUG6avT99V/GbzmZg+e+HWlezDEP8QRS0q&#10;S4/uXV0LFGzjqz9c1ZX0EEDjkYQ6A60rqVIOlM0of5fN41o4lXKh4gS3L1P4f27l3fbBs6qk3o0v&#10;OLOipiYt1UvArXhhUUcValyYEvDRERTbr9ASetAHUsbEW+3r+KeUGNmp1rt9fVWLTJLy5OzkeJST&#10;SZJtcj45PR5HN9nhtvMBvymoWRQK7ql/qaxiexuwgw6Q+JiFm8qY1ENjWVPw0+OTPF3YW8i5sRGr&#10;Eht6NzGjLvIk4c6oiDH2h9JUjZRAVCQeqivj2VYQg4SUymLKPfkldERpCuIjF3v8IaqPXO7yGF4G&#10;i/vLdWXBp+zfhV2+DCHrDk81f5N3FLFdtYkGqSNRs4JyR/320M1McPKmoqbcioAPwtOQUB9p8PGe&#10;PtoAFR96ibM1+N9/00c8cZesnDU0dAUPvzbCK87Md0usvhhNJpEfmE4k+CSM8ouz8TkdV4Pebuor&#10;oIaMaLs4mcSIRjOI2kP9RKthER8kk7CSni04DuIVdluAVotUi0UC0Ug6gbf20cnoOvYnsm3ZPgnv&#10;ekoikfkOhskU03fM7LCJOm6xQeJnou2hoH3paZwT8fvVE/fF23NCHRbk/BUAAP//AwBQSwMEFAAG&#10;AAgAAAAhAGWxlIbbAAAABAEAAA8AAABkcnMvZG93bnJldi54bWxMj0FLw0AQhe+C/2EZwZvdqJg0&#10;MZsilV48KK2C1212msRmZ0J226b/3tGLXgYeb3jve+Vi8r064hg6JgO3swQUUs2uo8bAx/vqZg4q&#10;REvO9kxo4IwBFtXlRWkLxyda43ETGyUhFAproI1xKLQOdYvehhkPSOLtePQ2ihwb7UZ7knDf67sk&#10;SbW3HUlDawdctljvNwcvJV+cPb/y51v2sHrZn+dNvl7ucmOur6anR1ARp/j3DD/4gg6VMG35QC6o&#10;3oAMib9XvDxJRW4NZOk96KrU/+GrbwAAAP//AwBQSwECLQAUAAYACAAAACEAtoM4kv4AAADhAQAA&#10;EwAAAAAAAAAAAAAAAAAAAAAAW0NvbnRlbnRfVHlwZXNdLnhtbFBLAQItABQABgAIAAAAIQA4/SH/&#10;1gAAAJQBAAALAAAAAAAAAAAAAAAAAC8BAABfcmVscy8ucmVsc1BLAQItABQABgAIAAAAIQBDzpcv&#10;hQIAAGgFAAAOAAAAAAAAAAAAAAAAAC4CAABkcnMvZTJvRG9jLnhtbFBLAQItABQABgAIAAAAIQBl&#10;sZSG2wAAAAQBAAAPAAAAAAAAAAAAAAAAAN8EAABkcnMvZG93bnJldi54bWxQSwUGAAAAAAQABADz&#10;AAAA5wUAAAAA&#10;" filled="f" stroked="f" strokeweight=".5pt">
                    <v:textbox style="mso-fit-shape-to-text:t" inset="1in,0,86.4pt,0">
                      <w:txbxContent>
                        <w:sdt>
                          <w:sdtPr>
                            <w:rPr>
                              <w:caps/>
                              <w:color w:val="4472C4" w:themeColor="accent1"/>
                              <w:sz w:val="28"/>
                              <w:szCs w:val="28"/>
                            </w:rPr>
                            <w:alias w:val="Ondertitel"/>
                            <w:tag w:val=""/>
                            <w:id w:val="-1452929454"/>
                            <w:dataBinding w:prefixMappings="xmlns:ns0='http://purl.org/dc/elements/1.1/' xmlns:ns1='http://schemas.openxmlformats.org/package/2006/metadata/core-properties' " w:xpath="/ns1:coreProperties[1]/ns0:subject[1]" w:storeItemID="{6C3C8BC8-F283-45AE-878A-BAB7291924A1}"/>
                            <w:text/>
                          </w:sdtPr>
                          <w:sdtContent>
                            <w:p w14:paraId="0E9247C0" w14:textId="76E4F9AF" w:rsidR="00FD2078" w:rsidRDefault="00FD2078">
                              <w:pPr>
                                <w:pStyle w:val="Geenafstand"/>
                                <w:spacing w:before="40" w:after="40"/>
                                <w:rPr>
                                  <w:caps/>
                                  <w:color w:val="4472C4" w:themeColor="accent1"/>
                                  <w:sz w:val="28"/>
                                  <w:szCs w:val="28"/>
                                </w:rPr>
                              </w:pPr>
                              <w:r>
                                <w:rPr>
                                  <w:caps/>
                                  <w:color w:val="4472C4" w:themeColor="accent1"/>
                                  <w:sz w:val="28"/>
                                  <w:szCs w:val="28"/>
                                </w:rPr>
                                <w:t>minor: DIgitale didactiek</w:t>
                              </w:r>
                            </w:p>
                          </w:sdtContent>
                        </w:sdt>
                        <w:sdt>
                          <w:sdtPr>
                            <w:rPr>
                              <w:caps/>
                              <w:color w:val="5B9BD5" w:themeColor="accent5"/>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14:paraId="1CD74162" w14:textId="39D4EC76" w:rsidR="00FD2078" w:rsidRDefault="00FD2078">
                              <w:pPr>
                                <w:pStyle w:val="Geenafstand"/>
                                <w:spacing w:before="40" w:after="40"/>
                                <w:rPr>
                                  <w:caps/>
                                  <w:color w:val="5B9BD5" w:themeColor="accent5"/>
                                  <w:sz w:val="24"/>
                                  <w:szCs w:val="24"/>
                                </w:rPr>
                              </w:pPr>
                              <w:r>
                                <w:rPr>
                                  <w:caps/>
                                  <w:color w:val="5B9BD5" w:themeColor="accent5"/>
                                  <w:sz w:val="24"/>
                                  <w:szCs w:val="24"/>
                                </w:rPr>
                                <w:t>Femke Koolmees (0965073)</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3BB74BFB" wp14:editId="01EAA5D8">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Rechthoe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21-01-01T00:00:00Z">
                                    <w:dateFormat w:val="yyyy"/>
                                    <w:lid w:val="nl-NL"/>
                                    <w:storeMappedDataAs w:val="dateTime"/>
                                    <w:calendar w:val="gregorian"/>
                                  </w:date>
                                </w:sdtPr>
                                <w:sdtContent>
                                  <w:p w14:paraId="130A3892" w14:textId="57CE5D63" w:rsidR="00FD2078" w:rsidRDefault="00FD2078">
                                    <w:pPr>
                                      <w:pStyle w:val="Geenafstand"/>
                                      <w:jc w:val="right"/>
                                      <w:rPr>
                                        <w:color w:val="FFFFFF" w:themeColor="background1"/>
                                        <w:sz w:val="24"/>
                                        <w:szCs w:val="24"/>
                                      </w:rPr>
                                    </w:pPr>
                                    <w:r>
                                      <w:rPr>
                                        <w:color w:val="FFFFFF" w:themeColor="background1"/>
                                        <w:sz w:val="24"/>
                                        <w:szCs w:val="24"/>
                                      </w:rPr>
                                      <w:t>2021</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3BB74BFB" id="Rechthoek 130" o:spid="_x0000_s1031" style="position:absolute;margin-left:-4.4pt;margin-top:0;width:46.8pt;height:77.75pt;z-index:251661312;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SYunAIAAJAFAAAOAAAAZHJzL2Uyb0RvYy54bWysVMlu2zAQvRfoPxC8N7KdOIsQOTAcpChg&#10;JEGSImeaIi0hFIclaUvu13dIyoqzoIeiOhDiLG8WvpnLq65RZCusq0EXdHw0okRoDmWt1wX9+XTz&#10;7ZwS55kumQItCroTjl7Nvn65bE0uJlCBKoUlCKJd3pqCVt6bPMscr0TD3BEYoVEpwTbM49Wus9Ky&#10;FtEblU1Go9OsBVsaC1w4h9LrpKSziC+l4P5OSic8UQXF3Hw8bTxX4cxmlyxfW2aqmvdpsH/IomG1&#10;xqAD1DXzjGxs/QGqqbkFB9IfcWgykLLmItaA1YxH76p5rJgRsRZsjjNDm9z/g+W323tL6hLf7hj7&#10;o1mDj/QgeOUrEC8kCLFFrXE5Wj6aexuKdGYJ/MURDYuK6bWYO4ONRohgm70xDhfXu3XSNsEdqyZd&#10;fILd8ASi84SjcHpxcnyKiXBUXZyfTaeTiMnyvbOxzn8X0JDwU1CLgWPj2XbpfAjP8r1JiKV0ODXc&#10;1EolbZDEHFNaMUG/UyJZPwiJ3cBEJhE18lAslCVbhgxinAvtx0lVsVIk8XSEX5/n4BFTURoBA7LE&#10;+AN2DxA4/hE7ZdnbB1cRaTw4j/6WWHIePGJk0H5wbmoN9jMAhVX1kZP9vkmpNaFLvlt1kSnHwTJI&#10;VlDukD0W0lg5w29qfJUlc/6eWZwjfEjcDf4OD6mgLSj0f5RUYH9/Jg/2SG/UUtLiXBbU/dowKyhR&#10;PzQS/2R6NgmDfHixh5fV4UVvmgXgw41xCxkef9HZerX/lRaaZ1wh8xAVVUxzjF3Q1f534dO2wBXE&#10;xXwejXB0DfNL/Wh4gA5dDpx76p6ZNT0xPTL6FvYTzPJ3/Ey2wVPDfONB1pG8r13t+49jH4nUr6iw&#10;Vw7v0ep1kc7+AAAA//8DAFBLAwQUAAYACAAAACEAYCIkv9kAAAAEAQAADwAAAGRycy9kb3ducmV2&#10;LnhtbEyPS0vEQBCE74L/YWjBmztRN6vGTBYRBA9eXB94nM20mWCmJ2Q6D/+9rZf1UtBUUfV1uV1C&#10;pyYcUhvJwPkqA4VUR9dSY+D15eHsGlRiS852kdDANybYVsdHpS1cnOkZpx03SkooFdaAZ+4LrVPt&#10;Mdi0ij2SeJ9xCJblHBrtBjtLeej0RZZtdLAtyYK3Pd57rL92YzAwjY/z+iqtc/bk3j/wbXzKZjTm&#10;9GS5uwXFuPAhDL/4gg6VMO3jSC6pzoA8wn8q3s3lBtReMnmeg65K/R+++gEAAP//AwBQSwECLQAU&#10;AAYACAAAACEAtoM4kv4AAADhAQAAEwAAAAAAAAAAAAAAAAAAAAAAW0NvbnRlbnRfVHlwZXNdLnht&#10;bFBLAQItABQABgAIAAAAIQA4/SH/1gAAAJQBAAALAAAAAAAAAAAAAAAAAC8BAABfcmVscy8ucmVs&#10;c1BLAQItABQABgAIAAAAIQCHhSYunAIAAJAFAAAOAAAAAAAAAAAAAAAAAC4CAABkcnMvZTJvRG9j&#10;LnhtbFBLAQItABQABgAIAAAAIQBgIiS/2QAAAAQBAAAPAAAAAAAAAAAAAAAAAPYEAABkcnMvZG93&#10;bnJldi54bWxQSwUGAAAAAAQABADzAAAA/AUAAAAA&#10;" fillcolor="#4472c4 [3204]" stroked="f" strokeweight="1pt">
                    <o:lock v:ext="edit" aspectratio="t"/>
                    <v:textbox inset="3.6pt,,3.6pt">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21-01-01T00:00:00Z">
                              <w:dateFormat w:val="yyyy"/>
                              <w:lid w:val="nl-NL"/>
                              <w:storeMappedDataAs w:val="dateTime"/>
                              <w:calendar w:val="gregorian"/>
                            </w:date>
                          </w:sdtPr>
                          <w:sdtContent>
                            <w:p w14:paraId="130A3892" w14:textId="57CE5D63" w:rsidR="00FD2078" w:rsidRDefault="00FD2078">
                              <w:pPr>
                                <w:pStyle w:val="Geenafstand"/>
                                <w:jc w:val="right"/>
                                <w:rPr>
                                  <w:color w:val="FFFFFF" w:themeColor="background1"/>
                                  <w:sz w:val="24"/>
                                  <w:szCs w:val="24"/>
                                </w:rPr>
                              </w:pPr>
                              <w:r>
                                <w:rPr>
                                  <w:color w:val="FFFFFF" w:themeColor="background1"/>
                                  <w:sz w:val="24"/>
                                  <w:szCs w:val="24"/>
                                </w:rPr>
                                <w:t>2021</w:t>
                              </w:r>
                            </w:p>
                          </w:sdtContent>
                        </w:sdt>
                      </w:txbxContent>
                    </v:textbox>
                    <w10:wrap anchorx="margin" anchory="page"/>
                  </v:rect>
                </w:pict>
              </mc:Fallback>
            </mc:AlternateContent>
          </w:r>
          <w:r>
            <w:br w:type="page"/>
          </w:r>
        </w:p>
      </w:sdtContent>
    </w:sdt>
    <w:sdt>
      <w:sdtPr>
        <w:id w:val="953518649"/>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47AC5E62" w14:textId="10049F94" w:rsidR="00FD2078" w:rsidRDefault="00FD2078">
          <w:pPr>
            <w:pStyle w:val="Kopvaninhoudsopgave"/>
          </w:pPr>
          <w:r>
            <w:t>Inhoud</w:t>
          </w:r>
        </w:p>
        <w:p w14:paraId="767CBD18" w14:textId="11003D22" w:rsidR="00FD2078" w:rsidRDefault="00FD2078">
          <w:pPr>
            <w:pStyle w:val="Inhopg1"/>
            <w:tabs>
              <w:tab w:val="right" w:leader="dot" w:pos="9062"/>
            </w:tabs>
            <w:rPr>
              <w:noProof/>
            </w:rPr>
          </w:pPr>
          <w:r>
            <w:fldChar w:fldCharType="begin"/>
          </w:r>
          <w:r>
            <w:instrText xml:space="preserve"> TOC \o "1-3" \h \z \u </w:instrText>
          </w:r>
          <w:r>
            <w:fldChar w:fldCharType="separate"/>
          </w:r>
          <w:hyperlink w:anchor="_Toc87282101" w:history="1">
            <w:r w:rsidRPr="007821B5">
              <w:rPr>
                <w:rStyle w:val="Hyperlink"/>
                <w:noProof/>
              </w:rPr>
              <w:t>Achtergrond</w:t>
            </w:r>
            <w:r>
              <w:rPr>
                <w:noProof/>
                <w:webHidden/>
              </w:rPr>
              <w:tab/>
            </w:r>
            <w:r>
              <w:rPr>
                <w:noProof/>
                <w:webHidden/>
              </w:rPr>
              <w:fldChar w:fldCharType="begin"/>
            </w:r>
            <w:r>
              <w:rPr>
                <w:noProof/>
                <w:webHidden/>
              </w:rPr>
              <w:instrText xml:space="preserve"> PAGEREF _Toc87282101 \h </w:instrText>
            </w:r>
            <w:r>
              <w:rPr>
                <w:noProof/>
                <w:webHidden/>
              </w:rPr>
            </w:r>
            <w:r>
              <w:rPr>
                <w:noProof/>
                <w:webHidden/>
              </w:rPr>
              <w:fldChar w:fldCharType="separate"/>
            </w:r>
            <w:r>
              <w:rPr>
                <w:noProof/>
                <w:webHidden/>
              </w:rPr>
              <w:t>2</w:t>
            </w:r>
            <w:r>
              <w:rPr>
                <w:noProof/>
                <w:webHidden/>
              </w:rPr>
              <w:fldChar w:fldCharType="end"/>
            </w:r>
          </w:hyperlink>
        </w:p>
        <w:p w14:paraId="2A6F4153" w14:textId="0074CE2E" w:rsidR="00FD2078" w:rsidRDefault="00FD2078">
          <w:pPr>
            <w:pStyle w:val="Inhopg1"/>
            <w:tabs>
              <w:tab w:val="right" w:leader="dot" w:pos="9062"/>
            </w:tabs>
            <w:rPr>
              <w:noProof/>
            </w:rPr>
          </w:pPr>
          <w:hyperlink w:anchor="_Toc87282102" w:history="1">
            <w:r w:rsidRPr="007821B5">
              <w:rPr>
                <w:rStyle w:val="Hyperlink"/>
                <w:noProof/>
              </w:rPr>
              <w:t>Het model</w:t>
            </w:r>
            <w:r>
              <w:rPr>
                <w:noProof/>
                <w:webHidden/>
              </w:rPr>
              <w:tab/>
            </w:r>
            <w:r>
              <w:rPr>
                <w:noProof/>
                <w:webHidden/>
              </w:rPr>
              <w:fldChar w:fldCharType="begin"/>
            </w:r>
            <w:r>
              <w:rPr>
                <w:noProof/>
                <w:webHidden/>
              </w:rPr>
              <w:instrText xml:space="preserve"> PAGEREF _Toc87282102 \h </w:instrText>
            </w:r>
            <w:r>
              <w:rPr>
                <w:noProof/>
                <w:webHidden/>
              </w:rPr>
            </w:r>
            <w:r>
              <w:rPr>
                <w:noProof/>
                <w:webHidden/>
              </w:rPr>
              <w:fldChar w:fldCharType="separate"/>
            </w:r>
            <w:r>
              <w:rPr>
                <w:noProof/>
                <w:webHidden/>
              </w:rPr>
              <w:t>2</w:t>
            </w:r>
            <w:r>
              <w:rPr>
                <w:noProof/>
                <w:webHidden/>
              </w:rPr>
              <w:fldChar w:fldCharType="end"/>
            </w:r>
          </w:hyperlink>
        </w:p>
        <w:p w14:paraId="0929CD85" w14:textId="6B9B731C" w:rsidR="00FD2078" w:rsidRDefault="00FD2078">
          <w:pPr>
            <w:pStyle w:val="Inhopg1"/>
            <w:tabs>
              <w:tab w:val="right" w:leader="dot" w:pos="9062"/>
            </w:tabs>
            <w:rPr>
              <w:noProof/>
            </w:rPr>
          </w:pPr>
          <w:hyperlink w:anchor="_Toc87282103" w:history="1">
            <w:r w:rsidRPr="007821B5">
              <w:rPr>
                <w:rStyle w:val="Hyperlink"/>
                <w:noProof/>
              </w:rPr>
              <w:t xml:space="preserve">Lesontwerp </w:t>
            </w:r>
            <w:r w:rsidRPr="007821B5">
              <w:rPr>
                <w:rStyle w:val="Hyperlink"/>
                <w:noProof/>
              </w:rPr>
              <w:sym w:font="Wingdings" w:char="F0E0"/>
            </w:r>
            <w:r w:rsidRPr="007821B5">
              <w:rPr>
                <w:rStyle w:val="Hyperlink"/>
                <w:noProof/>
              </w:rPr>
              <w:t xml:space="preserve"> ‘Welk woord is langer?’</w:t>
            </w:r>
            <w:r>
              <w:rPr>
                <w:noProof/>
                <w:webHidden/>
              </w:rPr>
              <w:tab/>
            </w:r>
            <w:r>
              <w:rPr>
                <w:noProof/>
                <w:webHidden/>
              </w:rPr>
              <w:fldChar w:fldCharType="begin"/>
            </w:r>
            <w:r>
              <w:rPr>
                <w:noProof/>
                <w:webHidden/>
              </w:rPr>
              <w:instrText xml:space="preserve"> PAGEREF _Toc87282103 \h </w:instrText>
            </w:r>
            <w:r>
              <w:rPr>
                <w:noProof/>
                <w:webHidden/>
              </w:rPr>
            </w:r>
            <w:r>
              <w:rPr>
                <w:noProof/>
                <w:webHidden/>
              </w:rPr>
              <w:fldChar w:fldCharType="separate"/>
            </w:r>
            <w:r>
              <w:rPr>
                <w:noProof/>
                <w:webHidden/>
              </w:rPr>
              <w:t>2</w:t>
            </w:r>
            <w:r>
              <w:rPr>
                <w:noProof/>
                <w:webHidden/>
              </w:rPr>
              <w:fldChar w:fldCharType="end"/>
            </w:r>
          </w:hyperlink>
        </w:p>
        <w:p w14:paraId="23BE1BEB" w14:textId="6FE4A46E" w:rsidR="00FD2078" w:rsidRDefault="00FD2078">
          <w:pPr>
            <w:pStyle w:val="Inhopg1"/>
            <w:tabs>
              <w:tab w:val="right" w:leader="dot" w:pos="9062"/>
            </w:tabs>
            <w:rPr>
              <w:noProof/>
            </w:rPr>
          </w:pPr>
          <w:hyperlink w:anchor="_Toc87282104" w:history="1">
            <w:r w:rsidRPr="007821B5">
              <w:rPr>
                <w:rStyle w:val="Hyperlink"/>
                <w:noProof/>
              </w:rPr>
              <w:t>Materiaal blended les</w:t>
            </w:r>
            <w:r>
              <w:rPr>
                <w:noProof/>
                <w:webHidden/>
              </w:rPr>
              <w:tab/>
            </w:r>
            <w:r>
              <w:rPr>
                <w:noProof/>
                <w:webHidden/>
              </w:rPr>
              <w:fldChar w:fldCharType="begin"/>
            </w:r>
            <w:r>
              <w:rPr>
                <w:noProof/>
                <w:webHidden/>
              </w:rPr>
              <w:instrText xml:space="preserve"> PAGEREF _Toc87282104 \h </w:instrText>
            </w:r>
            <w:r>
              <w:rPr>
                <w:noProof/>
                <w:webHidden/>
              </w:rPr>
            </w:r>
            <w:r>
              <w:rPr>
                <w:noProof/>
                <w:webHidden/>
              </w:rPr>
              <w:fldChar w:fldCharType="separate"/>
            </w:r>
            <w:r>
              <w:rPr>
                <w:noProof/>
                <w:webHidden/>
              </w:rPr>
              <w:t>4</w:t>
            </w:r>
            <w:r>
              <w:rPr>
                <w:noProof/>
                <w:webHidden/>
              </w:rPr>
              <w:fldChar w:fldCharType="end"/>
            </w:r>
          </w:hyperlink>
        </w:p>
        <w:p w14:paraId="4F41CD7A" w14:textId="5928DB56" w:rsidR="00FD2078" w:rsidRDefault="00FD2078">
          <w:pPr>
            <w:pStyle w:val="Inhopg1"/>
            <w:tabs>
              <w:tab w:val="right" w:leader="dot" w:pos="9062"/>
            </w:tabs>
            <w:rPr>
              <w:noProof/>
            </w:rPr>
          </w:pPr>
          <w:hyperlink w:anchor="_Toc87282105" w:history="1">
            <w:r w:rsidRPr="007821B5">
              <w:rPr>
                <w:rStyle w:val="Hyperlink"/>
                <w:noProof/>
                <w:lang w:val="en-US"/>
              </w:rPr>
              <w:t>De reality check</w:t>
            </w:r>
            <w:r>
              <w:rPr>
                <w:noProof/>
                <w:webHidden/>
              </w:rPr>
              <w:tab/>
            </w:r>
            <w:r>
              <w:rPr>
                <w:noProof/>
                <w:webHidden/>
              </w:rPr>
              <w:fldChar w:fldCharType="begin"/>
            </w:r>
            <w:r>
              <w:rPr>
                <w:noProof/>
                <w:webHidden/>
              </w:rPr>
              <w:instrText xml:space="preserve"> PAGEREF _Toc87282105 \h </w:instrText>
            </w:r>
            <w:r>
              <w:rPr>
                <w:noProof/>
                <w:webHidden/>
              </w:rPr>
            </w:r>
            <w:r>
              <w:rPr>
                <w:noProof/>
                <w:webHidden/>
              </w:rPr>
              <w:fldChar w:fldCharType="separate"/>
            </w:r>
            <w:r>
              <w:rPr>
                <w:noProof/>
                <w:webHidden/>
              </w:rPr>
              <w:t>5</w:t>
            </w:r>
            <w:r>
              <w:rPr>
                <w:noProof/>
                <w:webHidden/>
              </w:rPr>
              <w:fldChar w:fldCharType="end"/>
            </w:r>
          </w:hyperlink>
        </w:p>
        <w:p w14:paraId="2A74A99F" w14:textId="00A0CBA4" w:rsidR="00FD2078" w:rsidRDefault="00FD2078">
          <w:pPr>
            <w:pStyle w:val="Inhopg1"/>
            <w:tabs>
              <w:tab w:val="right" w:leader="dot" w:pos="9062"/>
            </w:tabs>
            <w:rPr>
              <w:noProof/>
            </w:rPr>
          </w:pPr>
          <w:hyperlink w:anchor="_Toc87282106" w:history="1">
            <w:r w:rsidRPr="007821B5">
              <w:rPr>
                <w:rStyle w:val="Hyperlink"/>
                <w:noProof/>
              </w:rPr>
              <w:t>Reflectie op de les</w:t>
            </w:r>
            <w:r>
              <w:rPr>
                <w:noProof/>
                <w:webHidden/>
              </w:rPr>
              <w:tab/>
            </w:r>
            <w:r>
              <w:rPr>
                <w:noProof/>
                <w:webHidden/>
              </w:rPr>
              <w:fldChar w:fldCharType="begin"/>
            </w:r>
            <w:r>
              <w:rPr>
                <w:noProof/>
                <w:webHidden/>
              </w:rPr>
              <w:instrText xml:space="preserve"> PAGEREF _Toc87282106 \h </w:instrText>
            </w:r>
            <w:r>
              <w:rPr>
                <w:noProof/>
                <w:webHidden/>
              </w:rPr>
            </w:r>
            <w:r>
              <w:rPr>
                <w:noProof/>
                <w:webHidden/>
              </w:rPr>
              <w:fldChar w:fldCharType="separate"/>
            </w:r>
            <w:r>
              <w:rPr>
                <w:noProof/>
                <w:webHidden/>
              </w:rPr>
              <w:t>5</w:t>
            </w:r>
            <w:r>
              <w:rPr>
                <w:noProof/>
                <w:webHidden/>
              </w:rPr>
              <w:fldChar w:fldCharType="end"/>
            </w:r>
          </w:hyperlink>
        </w:p>
        <w:p w14:paraId="589C0C9B" w14:textId="174D4834" w:rsidR="00FD2078" w:rsidRDefault="00FD2078">
          <w:pPr>
            <w:pStyle w:val="Inhopg1"/>
            <w:tabs>
              <w:tab w:val="right" w:leader="dot" w:pos="9062"/>
            </w:tabs>
            <w:rPr>
              <w:noProof/>
            </w:rPr>
          </w:pPr>
          <w:hyperlink w:anchor="_Toc87282107" w:history="1">
            <w:r w:rsidRPr="007821B5">
              <w:rPr>
                <w:rStyle w:val="Hyperlink"/>
                <w:noProof/>
              </w:rPr>
              <w:t>Literatuur</w:t>
            </w:r>
            <w:r>
              <w:rPr>
                <w:noProof/>
                <w:webHidden/>
              </w:rPr>
              <w:tab/>
            </w:r>
            <w:r>
              <w:rPr>
                <w:noProof/>
                <w:webHidden/>
              </w:rPr>
              <w:fldChar w:fldCharType="begin"/>
            </w:r>
            <w:r>
              <w:rPr>
                <w:noProof/>
                <w:webHidden/>
              </w:rPr>
              <w:instrText xml:space="preserve"> PAGEREF _Toc87282107 \h </w:instrText>
            </w:r>
            <w:r>
              <w:rPr>
                <w:noProof/>
                <w:webHidden/>
              </w:rPr>
            </w:r>
            <w:r>
              <w:rPr>
                <w:noProof/>
                <w:webHidden/>
              </w:rPr>
              <w:fldChar w:fldCharType="separate"/>
            </w:r>
            <w:r>
              <w:rPr>
                <w:noProof/>
                <w:webHidden/>
              </w:rPr>
              <w:t>6</w:t>
            </w:r>
            <w:r>
              <w:rPr>
                <w:noProof/>
                <w:webHidden/>
              </w:rPr>
              <w:fldChar w:fldCharType="end"/>
            </w:r>
          </w:hyperlink>
        </w:p>
        <w:p w14:paraId="3AADAF5E" w14:textId="0AD7B342" w:rsidR="00FD2078" w:rsidRDefault="00FD2078">
          <w:r>
            <w:rPr>
              <w:b/>
              <w:bCs/>
            </w:rPr>
            <w:fldChar w:fldCharType="end"/>
          </w:r>
        </w:p>
      </w:sdtContent>
    </w:sdt>
    <w:p w14:paraId="73345635" w14:textId="77777777" w:rsidR="00FD2078" w:rsidRDefault="00FD2078">
      <w:pPr>
        <w:rPr>
          <w:rFonts w:asciiTheme="majorHAnsi" w:eastAsiaTheme="majorEastAsia" w:hAnsiTheme="majorHAnsi" w:cstheme="majorBidi"/>
          <w:color w:val="2F5496" w:themeColor="accent1" w:themeShade="BF"/>
          <w:sz w:val="32"/>
          <w:szCs w:val="32"/>
        </w:rPr>
      </w:pPr>
      <w:r>
        <w:br w:type="page"/>
      </w:r>
    </w:p>
    <w:p w14:paraId="5B44C53B" w14:textId="5729A1E3" w:rsidR="00DE3D34" w:rsidRDefault="00DE3D34" w:rsidP="00010154">
      <w:pPr>
        <w:pStyle w:val="Kop1"/>
      </w:pPr>
      <w:bookmarkStart w:id="0" w:name="_Toc87282101"/>
      <w:r w:rsidRPr="00DE3D34">
        <w:lastRenderedPageBreak/>
        <w:t>Achtergrond</w:t>
      </w:r>
      <w:bookmarkEnd w:id="0"/>
    </w:p>
    <w:p w14:paraId="4AE23DF5" w14:textId="3302CAF6" w:rsidR="00DE3D34" w:rsidRDefault="001A76B0" w:rsidP="00996754">
      <w:pPr>
        <w:pStyle w:val="Geenafstand"/>
      </w:pPr>
      <w:r>
        <w:t>Ik werk op een basisschool in de onderbouw, de kinderen zijn 4-6 jaar. Op de school wordt gewerkt volgens de visie van Maria Montessori (Montessori,</w:t>
      </w:r>
      <w:r w:rsidR="00DE3D34">
        <w:t xml:space="preserve"> 2019</w:t>
      </w:r>
      <w:r>
        <w:t xml:space="preserve">), dat wilt zeggen dat kinderen leren door de innerlijke kracht en interesse. </w:t>
      </w:r>
      <w:r w:rsidR="005E419D">
        <w:t xml:space="preserve">Om dit te kunnen is het als leerkracht belangrijk om de leeromgeving betekenisvol, uitdagend en stimulerend te maken, met veel differentiatie </w:t>
      </w:r>
      <w:r w:rsidR="00DE3D34">
        <w:t>en werkjes</w:t>
      </w:r>
      <w:r w:rsidR="005E419D">
        <w:t>. In de onderbouw is het belangrijk om zoveel mogelijk de kinderen te laten ervaren</w:t>
      </w:r>
      <w:r w:rsidR="00DE3D34">
        <w:t xml:space="preserve"> (d.m.v. zintuigen en taal)</w:t>
      </w:r>
      <w:r w:rsidR="005E419D">
        <w:t xml:space="preserve"> m.b.v. </w:t>
      </w:r>
      <w:r w:rsidR="00DE3D34">
        <w:t>Montessori</w:t>
      </w:r>
      <w:r w:rsidR="005E419D">
        <w:t>materialen. Deze materialen worden individueel aan het kind aangeboden</w:t>
      </w:r>
      <w:r w:rsidR="00DE3D34">
        <w:t>, op het moment dat een kind eraan toe is</w:t>
      </w:r>
      <w:r w:rsidR="005E419D">
        <w:t>. Binnen de visie van Maria Montessori</w:t>
      </w:r>
      <w:r w:rsidR="00DE3D34">
        <w:t xml:space="preserve"> (Hendriksen &amp; </w:t>
      </w:r>
      <w:proofErr w:type="spellStart"/>
      <w:r w:rsidR="00DE3D34">
        <w:t>Pelgrom</w:t>
      </w:r>
      <w:proofErr w:type="spellEnd"/>
      <w:r w:rsidR="00DE3D34">
        <w:t>, 2015)</w:t>
      </w:r>
      <w:r w:rsidR="005E419D">
        <w:t xml:space="preserve"> is het individuele kind het belangrijkste, als leerkracht biedt </w:t>
      </w:r>
      <w:r w:rsidR="00DE3D34">
        <w:t xml:space="preserve">je </w:t>
      </w:r>
      <w:r w:rsidR="005E419D">
        <w:t>de kinderen de ruimte om zichzelf te ontwikkelen, door vrijheid in gebondenheid, zelfstandigheid, zelfredzaamheid en differentiatie op meerder</w:t>
      </w:r>
      <w:r w:rsidR="00DE3D34">
        <w:t>e</w:t>
      </w:r>
      <w:r w:rsidR="005E419D">
        <w:t xml:space="preserve"> gebieden. </w:t>
      </w:r>
    </w:p>
    <w:p w14:paraId="189B9F31" w14:textId="0C5932C5" w:rsidR="00DE3D34" w:rsidRDefault="005E419D" w:rsidP="00996754">
      <w:pPr>
        <w:pStyle w:val="Geenafstand"/>
      </w:pPr>
      <w:r>
        <w:t>Sinds dit jaar wordt er op de school meer aandacht besteed aan digitale geletterdheid in de onderbouw, dat houdt in dat het digibord vaker ingezet wordt als hulpmiddel tijdens de les, maar ook voor de kinderen om mee te werken. Daarnaast zijn er ook 2 Chromebooks aanwezig, waarmee de kinderen opdrachten kunnen doen op de ELO</w:t>
      </w:r>
      <w:r w:rsidR="00DE3D34">
        <w:t xml:space="preserve"> en andere ICT-to</w:t>
      </w:r>
      <w:r w:rsidR="0024788B">
        <w:t>ols</w:t>
      </w:r>
      <w:r w:rsidR="00DE3D34">
        <w:t>. Het nadeel van de huidige ELO is dat deze niet gekoppeld kan worden aan andere ICT-tools. Er kan alleen gebruik worden gemaakt van het materiaal dat de ELO aanbiedt.</w:t>
      </w:r>
    </w:p>
    <w:p w14:paraId="5C68307F" w14:textId="73D836C1" w:rsidR="005E419D" w:rsidRDefault="005E419D" w:rsidP="00996754">
      <w:pPr>
        <w:pStyle w:val="Geenafstand"/>
      </w:pPr>
    </w:p>
    <w:p w14:paraId="26A21E0F" w14:textId="779D731E" w:rsidR="0024788B" w:rsidRPr="0024788B" w:rsidRDefault="0024788B" w:rsidP="00010154">
      <w:pPr>
        <w:pStyle w:val="Kop1"/>
      </w:pPr>
      <w:bookmarkStart w:id="1" w:name="_Toc87282102"/>
      <w:r w:rsidRPr="0024788B">
        <w:t>Het model</w:t>
      </w:r>
      <w:bookmarkEnd w:id="1"/>
    </w:p>
    <w:p w14:paraId="270B2037" w14:textId="03BD9297" w:rsidR="0024788B" w:rsidRDefault="0024788B" w:rsidP="00996754">
      <w:pPr>
        <w:pStyle w:val="Geenafstand"/>
      </w:pPr>
      <w:r>
        <w:t>Ik heb gekozen om het klassikaal ondersteunend model toe te passen bij een blended les. Met d</w:t>
      </w:r>
      <w:r w:rsidR="006F7300">
        <w:t>i</w:t>
      </w:r>
      <w:r>
        <w:t xml:space="preserve">t model biedt je de leerlingen de ruimte om met de ELO of andere ICT-toepassingen de leerstof te </w:t>
      </w:r>
      <w:r w:rsidR="006F7300">
        <w:t xml:space="preserve">laten </w:t>
      </w:r>
      <w:r>
        <w:t>verwerken. Dit model is geschikt voor groepslessen waarbij er een beperkt aantal devices aanwezig zij</w:t>
      </w:r>
      <w:r w:rsidR="006F7300">
        <w:t xml:space="preserve">n. Er zijn een aantal redenen waarom het inzetten van blended leren effectief kan zijn, er is meer flexibiliteit, er is ruimte voor individueel leren en professionalisering en het bevordert autonomie en zelfsturend leren. Daarnaast is het altijd belangrijk om  ICT op een goede manier in te zetten, als dit niet wordt gedaan, dan zal het blended leren geen extra invloed hebben op de kwaliteit van het onderwijs (NRO, 2021). </w:t>
      </w:r>
    </w:p>
    <w:p w14:paraId="2E1D826B" w14:textId="6EA4E2C4" w:rsidR="00996754" w:rsidRDefault="006F7300" w:rsidP="00996754">
      <w:pPr>
        <w:pStyle w:val="Geenafstand"/>
      </w:pPr>
      <w:r>
        <w:t xml:space="preserve">De ELO zal daarom extra toevoeging bieden aan de verwerking van de lesstof. De kinderen gaan individueel aan de slag met de opdrachten, deze zijn allemaal op hetzelfde niveau. </w:t>
      </w:r>
      <w:r w:rsidR="00572A52">
        <w:t>De opdracht laat zien waar elk kind moeite mee heeft door de fouten die ze maken. A.d.h.v. de resultaten kan de leerkracht zien waar het kind moeite mee heeft en waar het kind in de toekomst tegenaan kan lopen. Vervolgens kan de leerkracht extra lesstof aanbieden of juist meer uitdaging, dit stimuleert de ontwikkeling van het individuele kind, dat past bij de visie van de school.</w:t>
      </w:r>
    </w:p>
    <w:p w14:paraId="4927CB0C" w14:textId="16A5577D" w:rsidR="007E2812" w:rsidRDefault="007E2812" w:rsidP="00996754">
      <w:pPr>
        <w:pStyle w:val="Geenafstand"/>
      </w:pPr>
    </w:p>
    <w:p w14:paraId="601A1EDD" w14:textId="651EF6EC" w:rsidR="007E2812" w:rsidRDefault="007E2812" w:rsidP="00996754">
      <w:pPr>
        <w:pStyle w:val="Geenafstand"/>
      </w:pPr>
    </w:p>
    <w:p w14:paraId="6FF3B87D" w14:textId="73F97DCE" w:rsidR="007E2812" w:rsidRDefault="007E2812" w:rsidP="00996754">
      <w:pPr>
        <w:pStyle w:val="Geenafstand"/>
      </w:pPr>
    </w:p>
    <w:p w14:paraId="455C4557" w14:textId="7FDCFE08" w:rsidR="007E2812" w:rsidRDefault="007E2812" w:rsidP="00996754">
      <w:pPr>
        <w:pStyle w:val="Geenafstand"/>
      </w:pPr>
    </w:p>
    <w:p w14:paraId="5C0A7A88" w14:textId="190B968A" w:rsidR="007E2812" w:rsidRDefault="007E2812" w:rsidP="00996754">
      <w:pPr>
        <w:pStyle w:val="Geenafstand"/>
      </w:pPr>
    </w:p>
    <w:p w14:paraId="6C9AEB85" w14:textId="0E4A40C9" w:rsidR="007E2812" w:rsidRDefault="007E2812" w:rsidP="00996754">
      <w:pPr>
        <w:pStyle w:val="Geenafstand"/>
      </w:pPr>
    </w:p>
    <w:p w14:paraId="39884D1A" w14:textId="7E847645" w:rsidR="00996754" w:rsidRDefault="006546A2" w:rsidP="00010154">
      <w:pPr>
        <w:pStyle w:val="Kop1"/>
      </w:pPr>
      <w:bookmarkStart w:id="2" w:name="_Toc87282103"/>
      <w:r>
        <w:rPr>
          <w:noProof/>
        </w:rPr>
        <w:drawing>
          <wp:anchor distT="0" distB="0" distL="114300" distR="114300" simplePos="0" relativeHeight="251658240" behindDoc="0" locked="0" layoutInCell="1" allowOverlap="1" wp14:anchorId="56B06A3D" wp14:editId="215600A0">
            <wp:simplePos x="0" y="0"/>
            <wp:positionH relativeFrom="column">
              <wp:posOffset>4892040</wp:posOffset>
            </wp:positionH>
            <wp:positionV relativeFrom="paragraph">
              <wp:posOffset>80010</wp:posOffset>
            </wp:positionV>
            <wp:extent cx="1394460" cy="1323340"/>
            <wp:effectExtent l="95250" t="76200" r="91440" b="467360"/>
            <wp:wrapThrough wrapText="bothSides">
              <wp:wrapPolygon edited="0">
                <wp:start x="-590" y="-1244"/>
                <wp:lineTo x="-1475" y="-622"/>
                <wp:lineTo x="-1180" y="28917"/>
                <wp:lineTo x="22426" y="28917"/>
                <wp:lineTo x="22721" y="4353"/>
                <wp:lineTo x="21836" y="-311"/>
                <wp:lineTo x="21836" y="-1244"/>
                <wp:lineTo x="-590" y="-1244"/>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29397" t="19729" r="28718" b="9595"/>
                    <a:stretch/>
                  </pic:blipFill>
                  <pic:spPr bwMode="auto">
                    <a:xfrm>
                      <a:off x="0" y="0"/>
                      <a:ext cx="1394460" cy="1323340"/>
                    </a:xfrm>
                    <a:prstGeom prst="roundRect">
                      <a:avLst>
                        <a:gd name="adj" fmla="val 4167"/>
                      </a:avLst>
                    </a:prstGeom>
                    <a:solidFill>
                      <a:srgbClr val="FFFFFF"/>
                    </a:solidFill>
                    <a:ln w="76200" cap="sq">
                      <a:solidFill>
                        <a:srgbClr val="292929"/>
                      </a:solidFill>
                      <a:miter lim="800000"/>
                    </a:ln>
                    <a:effectLst>
                      <a:reflection blurRad="12700" stA="28000" endPos="28000" dist="5000" dir="5400000" sy="-100000" algn="bl" rotWithShape="0"/>
                    </a:effectLst>
                    <a:scene3d>
                      <a:camera prst="orthographicFront"/>
                      <a:lightRig rig="threePt" dir="t">
                        <a:rot lat="0" lon="0" rev="2700000"/>
                      </a:lightRig>
                    </a:scene3d>
                    <a:sp3d>
                      <a:bevelT h="38100"/>
                      <a:contourClr>
                        <a:srgbClr val="C0C0C0"/>
                      </a:contourClr>
                    </a:sp3d>
                    <a:extLst>
                      <a:ext uri="{53640926-AAD7-44D8-BBD7-CCE9431645EC}">
                        <a14:shadowObscured xmlns:a14="http://schemas.microsoft.com/office/drawing/2010/main"/>
                      </a:ext>
                    </a:extLst>
                  </pic:spPr>
                </pic:pic>
              </a:graphicData>
            </a:graphic>
          </wp:anchor>
        </w:drawing>
      </w:r>
      <w:r w:rsidR="00996754">
        <w:t>Lesontwerp</w:t>
      </w:r>
      <w:r w:rsidR="004D0447">
        <w:t xml:space="preserve"> </w:t>
      </w:r>
      <w:r w:rsidR="004D0447" w:rsidRPr="004D0447">
        <w:sym w:font="Wingdings" w:char="F0E0"/>
      </w:r>
      <w:r w:rsidR="004D0447">
        <w:t xml:space="preserve"> ‘Welk woord is langer?’</w:t>
      </w:r>
      <w:bookmarkEnd w:id="2"/>
    </w:p>
    <w:p w14:paraId="683404BB" w14:textId="131DB32D" w:rsidR="007E2812" w:rsidRDefault="00CF3398" w:rsidP="00996754">
      <w:pPr>
        <w:pStyle w:val="Geenafstand"/>
      </w:pPr>
      <w:r>
        <w:t xml:space="preserve">Lesontwerp volgens XTPACK-model </w:t>
      </w:r>
      <w:r>
        <w:sym w:font="Wingdings" w:char="F0E0"/>
      </w:r>
      <w:r>
        <w:t xml:space="preserve"> </w:t>
      </w:r>
    </w:p>
    <w:p w14:paraId="59B566E3" w14:textId="5715FEE5" w:rsidR="00572A52" w:rsidRDefault="00D94738" w:rsidP="00996754">
      <w:pPr>
        <w:pStyle w:val="Geenafstand"/>
      </w:pPr>
      <w:hyperlink r:id="rId10" w:history="1">
        <w:r w:rsidR="007E2812" w:rsidRPr="00E65DC2">
          <w:rPr>
            <w:rStyle w:val="Hyperlink"/>
          </w:rPr>
          <w:t>https://www.thinglink.com/card/1514254033844436995</w:t>
        </w:r>
      </w:hyperlink>
    </w:p>
    <w:p w14:paraId="2C7CD0F6" w14:textId="4963E41B" w:rsidR="007E2812" w:rsidRDefault="007E2812" w:rsidP="00996754">
      <w:pPr>
        <w:pStyle w:val="Geenafstand"/>
      </w:pPr>
    </w:p>
    <w:p w14:paraId="77AE2F6B" w14:textId="3044E241" w:rsidR="007E2812" w:rsidRDefault="007E2812" w:rsidP="00996754">
      <w:pPr>
        <w:pStyle w:val="Geenafstand"/>
      </w:pPr>
      <w:r>
        <w:t xml:space="preserve">Voor de blended les maak ik gebruik van een fysieke les zonder digibord en verwerking met de ELO. Tijdens de les ga ik het met de kinderen hebben over lange en korte woorden, auditieve discriminatie. Tijdens de les is het belangrijk dat de kinderen goed luisteren naar het woord, vervolgens hakken ze het woord in klankgroepen en tellen hoeveel dit er zijn. </w:t>
      </w:r>
      <w:r>
        <w:br/>
      </w:r>
      <w:r>
        <w:lastRenderedPageBreak/>
        <w:t>Dit vinden kinderen vaak erg lastig. Om dit te leren moeten de kinderen zelf ervaren hoe lang een woord is. Dit doe ik door ze zelf mee te laten doen en geen digitaal hulpmiddel toe te voegen. Voor zo een les zal het meer afleiding zijn, doordat de kinderen naar het bord gaan kijken i.p.v. luisteren en mee doen. Volgens Mayer is het belangrijk om te overwegen of het toepassen van media een positieve invloed heeft op de les</w:t>
      </w:r>
      <w:r w:rsidR="002C50D6">
        <w:t xml:space="preserve"> (Van Slobbe &amp; Van Ast, 2016)</w:t>
      </w:r>
      <w:r>
        <w:t xml:space="preserve">. In mijn geval zal dat niet zo zijn. </w:t>
      </w:r>
    </w:p>
    <w:p w14:paraId="7616510F" w14:textId="7B62B17E" w:rsidR="007E2812" w:rsidRDefault="007E2812" w:rsidP="00996754">
      <w:pPr>
        <w:pStyle w:val="Geenafstand"/>
      </w:pPr>
      <w:r>
        <w:t xml:space="preserve">Na de les start de werkles, dan mogen de kinderen de verwerking van de les maken op de </w:t>
      </w:r>
      <w:r w:rsidR="002C50D6">
        <w:t xml:space="preserve">ELO. Dit geeft de kinderen extra ruimte om de lesstof te verwerken en te oefenen. </w:t>
      </w:r>
      <w:r w:rsidR="002C50D6">
        <w:br/>
        <w:t>Het is wel belangrijk dat de leerkracht vooraf de Chrom</w:t>
      </w:r>
      <w:r w:rsidR="006546A2">
        <w:t>e</w:t>
      </w:r>
      <w:r w:rsidR="002C50D6">
        <w:t>books klaar zet en de kinderen, indien nodig, helpt met inloggen.</w:t>
      </w:r>
    </w:p>
    <w:p w14:paraId="288A84E5" w14:textId="153B52F5" w:rsidR="002C50D6" w:rsidRDefault="002C50D6" w:rsidP="00996754">
      <w:pPr>
        <w:pStyle w:val="Geenafstand"/>
      </w:pPr>
      <w:r>
        <w:t>Aan het einde van de week, als alle kinderen op de Chromebooks hebben gewerkt, dan zullen de resultaten bekeken worden en nieuw aanbod worden gecreëerd en gepland, dit is zowel individueel als klassikaal.</w:t>
      </w:r>
    </w:p>
    <w:p w14:paraId="1FEA4E42" w14:textId="3AC29B90" w:rsidR="006546A2" w:rsidRDefault="00B03593" w:rsidP="00B03593">
      <w:pPr>
        <w:jc w:val="center"/>
      </w:pPr>
      <w:r>
        <w:rPr>
          <w:noProof/>
        </w:rPr>
        <w:drawing>
          <wp:inline distT="0" distB="0" distL="0" distR="0" wp14:anchorId="15C379BA" wp14:editId="44B07DB7">
            <wp:extent cx="3001433" cy="3016173"/>
            <wp:effectExtent l="0" t="0" r="889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6367" cy="3021131"/>
                    </a:xfrm>
                    <a:prstGeom prst="rect">
                      <a:avLst/>
                    </a:prstGeom>
                    <a:noFill/>
                  </pic:spPr>
                </pic:pic>
              </a:graphicData>
            </a:graphic>
          </wp:inline>
        </w:drawing>
      </w:r>
      <w:r w:rsidR="006546A2">
        <w:br w:type="page"/>
      </w:r>
    </w:p>
    <w:p w14:paraId="14BD3BB9" w14:textId="3D763187" w:rsidR="002C50D6" w:rsidRPr="006546A2" w:rsidRDefault="006546A2" w:rsidP="00010154">
      <w:pPr>
        <w:pStyle w:val="Kop1"/>
      </w:pPr>
      <w:bookmarkStart w:id="3" w:name="_Toc87282104"/>
      <w:r w:rsidRPr="006546A2">
        <w:lastRenderedPageBreak/>
        <w:t>Materiaal blended les</w:t>
      </w:r>
      <w:bookmarkEnd w:id="3"/>
    </w:p>
    <w:p w14:paraId="0AD9DAD7" w14:textId="43127EAB" w:rsidR="002C50D6" w:rsidRDefault="002C50D6" w:rsidP="00996754">
      <w:pPr>
        <w:pStyle w:val="Geenafstand"/>
      </w:pPr>
      <w:r>
        <w:t>Dit zijn foto’s van de ELO. Helaas is het niet mogelijk om een link toe te voegen.</w:t>
      </w:r>
    </w:p>
    <w:p w14:paraId="0236CDD7" w14:textId="4C351745" w:rsidR="006002A4" w:rsidRPr="0095335E" w:rsidRDefault="006002A4" w:rsidP="006002A4"/>
    <w:p w14:paraId="0B836961" w14:textId="77777777" w:rsidR="006002A4" w:rsidRDefault="006002A4" w:rsidP="006002A4">
      <w:pPr>
        <w:keepNext/>
      </w:pPr>
      <w:r>
        <w:rPr>
          <w:noProof/>
        </w:rPr>
        <w:drawing>
          <wp:inline distT="0" distB="0" distL="0" distR="0" wp14:anchorId="26D29AA4" wp14:editId="6E6295BA">
            <wp:extent cx="3567385" cy="1231900"/>
            <wp:effectExtent l="0" t="0" r="0" b="635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80" t="8873" r="4582" b="32660"/>
                    <a:stretch/>
                  </pic:blipFill>
                  <pic:spPr bwMode="auto">
                    <a:xfrm>
                      <a:off x="0" y="0"/>
                      <a:ext cx="3625216" cy="1251870"/>
                    </a:xfrm>
                    <a:prstGeom prst="rect">
                      <a:avLst/>
                    </a:prstGeom>
                    <a:ln>
                      <a:noFill/>
                    </a:ln>
                    <a:extLst>
                      <a:ext uri="{53640926-AAD7-44D8-BBD7-CCE9431645EC}">
                        <a14:shadowObscured xmlns:a14="http://schemas.microsoft.com/office/drawing/2010/main"/>
                      </a:ext>
                    </a:extLst>
                  </pic:spPr>
                </pic:pic>
              </a:graphicData>
            </a:graphic>
          </wp:inline>
        </w:drawing>
      </w:r>
    </w:p>
    <w:p w14:paraId="4B6E7187" w14:textId="4671D389" w:rsidR="006002A4" w:rsidRPr="0095335E" w:rsidRDefault="006002A4" w:rsidP="006002A4">
      <w:pPr>
        <w:pStyle w:val="Bijschrift"/>
      </w:pPr>
      <w:r>
        <w:t xml:space="preserve">Dit is de plaats waar ik voor de kinderen bundels kan maken met verschillende leerdoelen en </w:t>
      </w:r>
      <w:r w:rsidR="002C50D6">
        <w:t xml:space="preserve">uit </w:t>
      </w:r>
      <w:r>
        <w:t>verschillende vakgebieden</w:t>
      </w:r>
      <w:r w:rsidR="002C50D6">
        <w:t xml:space="preserve">. Ik heb hier de bundel klaar staan voor de les van lange en korte woorden. </w:t>
      </w:r>
    </w:p>
    <w:p w14:paraId="670616DB" w14:textId="77777777" w:rsidR="006002A4" w:rsidRDefault="006002A4" w:rsidP="006002A4">
      <w:pPr>
        <w:keepNext/>
      </w:pPr>
      <w:r>
        <w:rPr>
          <w:noProof/>
        </w:rPr>
        <w:drawing>
          <wp:inline distT="0" distB="0" distL="0" distR="0" wp14:anchorId="60A0382F" wp14:editId="49A79A22">
            <wp:extent cx="3890326" cy="1303867"/>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5593" t="14861" r="7343" b="33264"/>
                    <a:stretch/>
                  </pic:blipFill>
                  <pic:spPr bwMode="auto">
                    <a:xfrm>
                      <a:off x="0" y="0"/>
                      <a:ext cx="3961051" cy="1327571"/>
                    </a:xfrm>
                    <a:prstGeom prst="rect">
                      <a:avLst/>
                    </a:prstGeom>
                    <a:ln>
                      <a:noFill/>
                    </a:ln>
                    <a:extLst>
                      <a:ext uri="{53640926-AAD7-44D8-BBD7-CCE9431645EC}">
                        <a14:shadowObscured xmlns:a14="http://schemas.microsoft.com/office/drawing/2010/main"/>
                      </a:ext>
                    </a:extLst>
                  </pic:spPr>
                </pic:pic>
              </a:graphicData>
            </a:graphic>
          </wp:inline>
        </w:drawing>
      </w:r>
    </w:p>
    <w:p w14:paraId="6FA7C3C5" w14:textId="05D47257" w:rsidR="006002A4" w:rsidRDefault="006002A4" w:rsidP="006002A4">
      <w:pPr>
        <w:pStyle w:val="Bijschrift"/>
      </w:pPr>
      <w:r>
        <w:t>Dit is hoe een bundel eruit ziet voor de leerkracht. Alle leerdoelen en leerlingen worden toegevoegd. Ik heb voor mijn les 1 leerdoel toegevoegd. En 12 opgaven geselecteerd, zodat er voldoende oefening is.</w:t>
      </w:r>
      <w:r w:rsidR="002C50D6">
        <w:t xml:space="preserve"> Ook is er op dit moment maar 1 oefening mogelijk met dit leerdoel. Dat is tevens een nadeel van de ELO van </w:t>
      </w:r>
      <w:proofErr w:type="spellStart"/>
      <w:r w:rsidR="002C50D6">
        <w:t>Gynzy</w:t>
      </w:r>
      <w:proofErr w:type="spellEnd"/>
      <w:r w:rsidR="002C50D6">
        <w:t>, er is maar een beperkt aanbod. De oefeningen worden wel vernieuwd, dus na deze oefening kunnen de kinderen ervoor kiezen om verder te oefenen, dan krijgen ze dezelfde soort opgave.</w:t>
      </w:r>
    </w:p>
    <w:p w14:paraId="120E5235" w14:textId="77777777" w:rsidR="006002A4" w:rsidRPr="00A57B7E" w:rsidRDefault="006002A4" w:rsidP="006002A4">
      <w:pPr>
        <w:pStyle w:val="Geenafstand"/>
      </w:pPr>
    </w:p>
    <w:p w14:paraId="4A74759F" w14:textId="77777777" w:rsidR="006002A4" w:rsidRDefault="006002A4" w:rsidP="006002A4">
      <w:pPr>
        <w:pStyle w:val="Geenafstand"/>
        <w:keepNext/>
      </w:pPr>
      <w:r>
        <w:rPr>
          <w:noProof/>
        </w:rPr>
        <w:drawing>
          <wp:inline distT="0" distB="0" distL="0" distR="0" wp14:anchorId="551226EB" wp14:editId="346BF431">
            <wp:extent cx="3307888" cy="1431358"/>
            <wp:effectExtent l="0" t="0" r="6985"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262" t="10263" r="1334" b="14809"/>
                    <a:stretch/>
                  </pic:blipFill>
                  <pic:spPr bwMode="auto">
                    <a:xfrm>
                      <a:off x="0" y="0"/>
                      <a:ext cx="3336808" cy="1443872"/>
                    </a:xfrm>
                    <a:prstGeom prst="rect">
                      <a:avLst/>
                    </a:prstGeom>
                    <a:ln>
                      <a:noFill/>
                    </a:ln>
                    <a:extLst>
                      <a:ext uri="{53640926-AAD7-44D8-BBD7-CCE9431645EC}">
                        <a14:shadowObscured xmlns:a14="http://schemas.microsoft.com/office/drawing/2010/main"/>
                      </a:ext>
                    </a:extLst>
                  </pic:spPr>
                </pic:pic>
              </a:graphicData>
            </a:graphic>
          </wp:inline>
        </w:drawing>
      </w:r>
    </w:p>
    <w:p w14:paraId="70D141B4" w14:textId="61DE4504" w:rsidR="006002A4" w:rsidRDefault="006002A4" w:rsidP="006002A4">
      <w:pPr>
        <w:pStyle w:val="Bijschrift"/>
      </w:pPr>
      <w:r>
        <w:t>Voor de kinderen zie</w:t>
      </w:r>
      <w:r w:rsidR="002C50D6">
        <w:t>t</w:t>
      </w:r>
      <w:r>
        <w:t xml:space="preserve"> de opgave er zo uit. Alles wordt voorgelezen als de kinderen op de luidspreker klikken. Op die manier wordt de zelfredzaamheid en zelfstandigheid vergroot.</w:t>
      </w:r>
      <w:r w:rsidR="002C50D6">
        <w:t xml:space="preserve"> Ook kunnen de kinderen ervoor kiezen om een woord of zin te herhalen, dit zorgt voor voldoende ruimte en oefentijd.</w:t>
      </w:r>
    </w:p>
    <w:p w14:paraId="3A352537" w14:textId="0A5FCB11" w:rsidR="00FD2078" w:rsidRDefault="00FD2078">
      <w:r>
        <w:br w:type="page"/>
      </w:r>
    </w:p>
    <w:p w14:paraId="4A18D0CE" w14:textId="69754676" w:rsidR="002C50D6" w:rsidRPr="00FC52C3" w:rsidRDefault="00A97EB0" w:rsidP="00010154">
      <w:pPr>
        <w:pStyle w:val="Kop1"/>
        <w:rPr>
          <w:lang w:val="en-US"/>
        </w:rPr>
      </w:pPr>
      <w:bookmarkStart w:id="4" w:name="_Toc87282105"/>
      <w:r w:rsidRPr="00FC52C3">
        <w:rPr>
          <w:lang w:val="en-US"/>
        </w:rPr>
        <w:lastRenderedPageBreak/>
        <w:t>De reality check</w:t>
      </w:r>
      <w:bookmarkEnd w:id="4"/>
    </w:p>
    <w:p w14:paraId="6485A26E" w14:textId="0E58ACFC" w:rsidR="00FC52C3" w:rsidRDefault="00FC52C3" w:rsidP="002C50D6">
      <w:pPr>
        <w:pStyle w:val="Geenafstand"/>
      </w:pPr>
      <w:r w:rsidRPr="00FC52C3">
        <w:t xml:space="preserve">In de les van </w:t>
      </w:r>
      <w:r>
        <w:t xml:space="preserve">online en </w:t>
      </w:r>
      <w:proofErr w:type="spellStart"/>
      <w:r>
        <w:t>blended</w:t>
      </w:r>
      <w:proofErr w:type="spellEnd"/>
      <w:r>
        <w:t xml:space="preserve"> heb ik met de docent gesproken over de verschillende modellen van </w:t>
      </w:r>
      <w:proofErr w:type="spellStart"/>
      <w:r>
        <w:t>blended</w:t>
      </w:r>
      <w:proofErr w:type="spellEnd"/>
      <w:r>
        <w:t xml:space="preserve"> </w:t>
      </w:r>
      <w:proofErr w:type="spellStart"/>
      <w:r>
        <w:t>learning</w:t>
      </w:r>
      <w:proofErr w:type="spellEnd"/>
      <w:r>
        <w:t>. Ik heb door de docent meer inzicht gekregen in het gebruik van modellen die passen bij mijn doelgroep en het bep</w:t>
      </w:r>
      <w:r w:rsidR="00FD2078">
        <w:t>e</w:t>
      </w:r>
      <w:r>
        <w:t xml:space="preserve">rkte aantal </w:t>
      </w:r>
      <w:proofErr w:type="spellStart"/>
      <w:r>
        <w:t>devices</w:t>
      </w:r>
      <w:proofErr w:type="spellEnd"/>
      <w:r>
        <w:t xml:space="preserve"> die aanwezig zijn. Door deze </w:t>
      </w:r>
      <w:r w:rsidR="00FD2078">
        <w:t>informatie</w:t>
      </w:r>
      <w:r>
        <w:t xml:space="preserve"> ben ik anders gaan kijken naar </w:t>
      </w:r>
      <w:proofErr w:type="spellStart"/>
      <w:r>
        <w:t>blended</w:t>
      </w:r>
      <w:proofErr w:type="spellEnd"/>
      <w:r>
        <w:t xml:space="preserve"> </w:t>
      </w:r>
      <w:proofErr w:type="spellStart"/>
      <w:r>
        <w:t>learning</w:t>
      </w:r>
      <w:proofErr w:type="spellEnd"/>
      <w:r>
        <w:t xml:space="preserve"> en hoe ik dit kan inzetten in het </w:t>
      </w:r>
      <w:r w:rsidR="00FD2078">
        <w:t xml:space="preserve">kleuteronderwijs. Ik ben gaan werken met het klassikaal ondersteunend model, dat mij meer inzicht heeft gegeven in de mogelijkheden van ICT en mijn doelgroep. </w:t>
      </w:r>
    </w:p>
    <w:p w14:paraId="7AF0FE7C" w14:textId="77777777" w:rsidR="00FD2078" w:rsidRPr="00FC52C3" w:rsidRDefault="00FD2078" w:rsidP="002C50D6">
      <w:pPr>
        <w:pStyle w:val="Geenafstand"/>
      </w:pPr>
    </w:p>
    <w:p w14:paraId="2F232796" w14:textId="4D58D8E5" w:rsidR="00010154" w:rsidRDefault="00010154" w:rsidP="002C50D6">
      <w:pPr>
        <w:pStyle w:val="Geenafstand"/>
      </w:pPr>
      <w:r>
        <w:t xml:space="preserve">Door het feedback van mijn leerteam ben ik aan het denken gezet over het gebruik van de data. Ik heb vooraf niet goed nagedacht wat ik precies met de data van de verwerking op de ELO kan doen. Na de </w:t>
      </w:r>
      <w:proofErr w:type="spellStart"/>
      <w:r>
        <w:t>reality</w:t>
      </w:r>
      <w:proofErr w:type="spellEnd"/>
      <w:r w:rsidR="00A97EB0">
        <w:t>-</w:t>
      </w:r>
      <w:r>
        <w:t>check ben ik erachter gekomen dat ik a.d.h.v. de data nieuwe lessen kan aanbieden op groepsniveau en individueel, hierbij kan ik een andere werkvorm inzetten. Deze feedback heb ik verwerkt in het verslag en het lesontwerp.</w:t>
      </w:r>
    </w:p>
    <w:p w14:paraId="4F00AA2B" w14:textId="2062AA80" w:rsidR="002C50D6" w:rsidRDefault="00010154" w:rsidP="002C50D6">
      <w:pPr>
        <w:pStyle w:val="Geenafstand"/>
      </w:pPr>
      <w:r>
        <w:t>Verder wil ik in de toekomst ook andere ICT-tools inzetten zodat de oefeningen meer op het individuele niveau gericht zijn.</w:t>
      </w:r>
    </w:p>
    <w:p w14:paraId="29167BDE" w14:textId="3F204A71" w:rsidR="002C50D6" w:rsidRDefault="002C50D6" w:rsidP="00010154">
      <w:pPr>
        <w:pStyle w:val="Kop1"/>
      </w:pPr>
      <w:bookmarkStart w:id="5" w:name="_Toc87282106"/>
      <w:r>
        <w:t>Reflectie op de les</w:t>
      </w:r>
      <w:bookmarkEnd w:id="5"/>
    </w:p>
    <w:p w14:paraId="54D493F6" w14:textId="73C4E32F" w:rsidR="002C50D6" w:rsidRDefault="00A97EB0" w:rsidP="002C50D6">
      <w:pPr>
        <w:pStyle w:val="Geenafstand"/>
      </w:pPr>
      <w:r>
        <w:t xml:space="preserve">Tijdens de les ervaarde ik veel enthousiasme van de kinderen op het moment dat ze met de Chromebooks mochten werken. Het heeft wel veel tijd nodig in het begin om de verwerking goed op gang te laten komen. Voor de kinderen is het inloggen nog best lastig en daar komt veel tijd in te zitten. Ook het aansturen om te werken met de Chromebooks kost veel tijd. Omdat er maar 2 aanwezig zijn in het lokaal wordt de verwerking over meerdere dagen verspreid. Dit zorgt ervoor dat de kinderen over de week heen steeds minder motivatie hebben om de opdracht te maken. Het enthousiasme bleef echter wel hangen, want de Chromebooks zijn geweldig. </w:t>
      </w:r>
    </w:p>
    <w:p w14:paraId="634C69D9" w14:textId="42C36E97" w:rsidR="00A97EB0" w:rsidRDefault="00A97EB0" w:rsidP="002C50D6">
      <w:pPr>
        <w:pStyle w:val="Geenafstand"/>
      </w:pPr>
      <w:r>
        <w:t xml:space="preserve">Ik vind het zelf heel fijn om te kunnen zien wat de resultaten van de kinderen zijn en hierop aan te sluiten in het aanbieden van lessen en individuele lessen. Ik heb één kind een extra instructie gegeven omdat hij het heel moeilijk vond. Ik merk dat kinderen stoppen met het hakken van woorden als ze op de Chromebooks werken, dit heb ik eerder al gezien met het gebruik van kladpapier in rekenlessen bij de bovenbouw, dit doen kinderen ook veel minder. </w:t>
      </w:r>
    </w:p>
    <w:p w14:paraId="6F7FED22" w14:textId="0FA0B785" w:rsidR="00A97EB0" w:rsidRDefault="00A97EB0" w:rsidP="002C50D6">
      <w:pPr>
        <w:pStyle w:val="Geenafstand"/>
      </w:pPr>
      <w:r>
        <w:t xml:space="preserve">Voor sommige kinderen is het belangrijk dat ze handige manieren blijven gebruiken ook op de Chromebooks. Dit zal ik een volgende keer ook meer aansturen. Dat zal ik ook doen door tijdens het werken met Chromebooks te monitoren hoe de kinderen op dat moment aan het werk zijn en daarop in te spelen. </w:t>
      </w:r>
    </w:p>
    <w:p w14:paraId="4D3269E1" w14:textId="77777777" w:rsidR="00A97EB0" w:rsidRDefault="00A97EB0" w:rsidP="002C50D6">
      <w:pPr>
        <w:pStyle w:val="Geenafstand"/>
      </w:pPr>
    </w:p>
    <w:p w14:paraId="0F378F12" w14:textId="77777777" w:rsidR="00A97EB0" w:rsidRDefault="00A97EB0" w:rsidP="002C50D6">
      <w:pPr>
        <w:pStyle w:val="Geenafstand"/>
      </w:pPr>
    </w:p>
    <w:p w14:paraId="16EA7B59" w14:textId="3C8AD415" w:rsidR="002C50D6" w:rsidRDefault="002C50D6" w:rsidP="002C50D6">
      <w:pPr>
        <w:pStyle w:val="Geenafstand"/>
      </w:pPr>
    </w:p>
    <w:p w14:paraId="34F6FFCC" w14:textId="02C00A9B" w:rsidR="002C50D6" w:rsidRDefault="002C50D6" w:rsidP="002C50D6">
      <w:pPr>
        <w:pStyle w:val="Geenafstand"/>
      </w:pPr>
    </w:p>
    <w:p w14:paraId="76C99344" w14:textId="77777777" w:rsidR="002C50D6" w:rsidRDefault="002C50D6" w:rsidP="002C50D6">
      <w:r>
        <w:br w:type="page"/>
      </w:r>
    </w:p>
    <w:p w14:paraId="22825F54" w14:textId="01B9378A" w:rsidR="002C50D6" w:rsidRDefault="002C50D6" w:rsidP="002C50D6">
      <w:pPr>
        <w:pStyle w:val="Kop1"/>
      </w:pPr>
      <w:bookmarkStart w:id="6" w:name="_Toc87282107"/>
      <w:r>
        <w:lastRenderedPageBreak/>
        <w:t>Literatuur</w:t>
      </w:r>
      <w:bookmarkEnd w:id="6"/>
    </w:p>
    <w:p w14:paraId="73411780" w14:textId="58B98C12" w:rsidR="002C50D6" w:rsidRDefault="002C50D6" w:rsidP="006546A2">
      <w:pPr>
        <w:pStyle w:val="Geenafstand"/>
        <w:numPr>
          <w:ilvl w:val="0"/>
          <w:numId w:val="2"/>
        </w:numPr>
      </w:pPr>
      <w:proofErr w:type="spellStart"/>
      <w:r w:rsidRPr="00AD2503">
        <w:t>Gynzy</w:t>
      </w:r>
      <w:proofErr w:type="spellEnd"/>
      <w:r w:rsidRPr="00AD2503">
        <w:t xml:space="preserve">. (2021, 15 september). </w:t>
      </w:r>
      <w:proofErr w:type="spellStart"/>
      <w:r w:rsidRPr="00AD2503">
        <w:t>Gynzy</w:t>
      </w:r>
      <w:proofErr w:type="spellEnd"/>
      <w:r w:rsidRPr="00AD2503">
        <w:t xml:space="preserve"> | </w:t>
      </w:r>
      <w:proofErr w:type="spellStart"/>
      <w:r w:rsidRPr="00AD2503">
        <w:t>Digibordtools</w:t>
      </w:r>
      <w:proofErr w:type="spellEnd"/>
      <w:r w:rsidRPr="00AD2503">
        <w:t xml:space="preserve"> en digitale lesstof voor jouw methode. </w:t>
      </w:r>
      <w:hyperlink r:id="rId15" w:history="1">
        <w:r w:rsidRPr="00351604">
          <w:rPr>
            <w:rStyle w:val="Hyperlink"/>
          </w:rPr>
          <w:t>https://www.gynzy.com/nl/</w:t>
        </w:r>
      </w:hyperlink>
      <w:r>
        <w:t xml:space="preserve"> </w:t>
      </w:r>
    </w:p>
    <w:p w14:paraId="27D9B305" w14:textId="43B93B54" w:rsidR="002C50D6" w:rsidRDefault="006546A2" w:rsidP="006546A2">
      <w:pPr>
        <w:pStyle w:val="Geenafstand"/>
        <w:numPr>
          <w:ilvl w:val="0"/>
          <w:numId w:val="2"/>
        </w:numPr>
        <w:rPr>
          <w:lang w:val="en-US"/>
        </w:rPr>
      </w:pPr>
      <w:r w:rsidRPr="006546A2">
        <w:t xml:space="preserve">Hendriksen, J., &amp; </w:t>
      </w:r>
      <w:proofErr w:type="spellStart"/>
      <w:r w:rsidRPr="006546A2">
        <w:t>Pelgrom</w:t>
      </w:r>
      <w:proofErr w:type="spellEnd"/>
      <w:r w:rsidRPr="006546A2">
        <w:t xml:space="preserve">, E. (2015). En Nu: Montessori. </w:t>
      </w:r>
      <w:r w:rsidRPr="006546A2">
        <w:rPr>
          <w:lang w:val="en-US"/>
        </w:rPr>
        <w:t>AVE.IK.</w:t>
      </w:r>
    </w:p>
    <w:p w14:paraId="3425D9D0" w14:textId="5EF098A2" w:rsidR="006546A2" w:rsidRPr="006546A2" w:rsidRDefault="006546A2" w:rsidP="006546A2">
      <w:pPr>
        <w:pStyle w:val="Geenafstand"/>
        <w:numPr>
          <w:ilvl w:val="0"/>
          <w:numId w:val="2"/>
        </w:numPr>
      </w:pPr>
      <w:r w:rsidRPr="006546A2">
        <w:t xml:space="preserve">Leraar24. (2021, 16 september). Hoe effectief is </w:t>
      </w:r>
      <w:proofErr w:type="spellStart"/>
      <w:r w:rsidRPr="006546A2">
        <w:t>blended</w:t>
      </w:r>
      <w:proofErr w:type="spellEnd"/>
      <w:r w:rsidRPr="006546A2">
        <w:t xml:space="preserve"> </w:t>
      </w:r>
      <w:proofErr w:type="spellStart"/>
      <w:r w:rsidRPr="006546A2">
        <w:t>learning</w:t>
      </w:r>
      <w:proofErr w:type="spellEnd"/>
      <w:r w:rsidRPr="006546A2">
        <w:t>? https://www.leraar24.nl/2621382/hoe-effectief-is-blended-learning/</w:t>
      </w:r>
    </w:p>
    <w:p w14:paraId="0DB48501" w14:textId="19EEDE19" w:rsidR="006546A2" w:rsidRDefault="006546A2" w:rsidP="006546A2">
      <w:pPr>
        <w:pStyle w:val="Geenafstand"/>
        <w:numPr>
          <w:ilvl w:val="0"/>
          <w:numId w:val="2"/>
        </w:numPr>
      </w:pPr>
      <w:r w:rsidRPr="006546A2">
        <w:rPr>
          <w:lang w:val="en-US"/>
        </w:rPr>
        <w:t xml:space="preserve">Montessori, M., </w:t>
      </w:r>
      <w:proofErr w:type="spellStart"/>
      <w:r w:rsidRPr="006546A2">
        <w:rPr>
          <w:lang w:val="en-US"/>
        </w:rPr>
        <w:t>Kelpin</w:t>
      </w:r>
      <w:proofErr w:type="spellEnd"/>
      <w:r w:rsidRPr="006546A2">
        <w:rPr>
          <w:lang w:val="en-US"/>
        </w:rPr>
        <w:t xml:space="preserve">, F., &amp; Claremont, C. A. (2019). </w:t>
      </w:r>
      <w:r w:rsidRPr="006546A2">
        <w:t>Het brein van het jonge kind. Van Haren Publishing.</w:t>
      </w:r>
    </w:p>
    <w:p w14:paraId="34B24CEE" w14:textId="715DF792" w:rsidR="002C50D6" w:rsidRDefault="002C50D6" w:rsidP="006546A2">
      <w:pPr>
        <w:pStyle w:val="Geenafstand"/>
        <w:numPr>
          <w:ilvl w:val="0"/>
          <w:numId w:val="2"/>
        </w:numPr>
      </w:pPr>
      <w:r>
        <w:t xml:space="preserve">Van Slobbe, P., &amp; Van Ast, M. (2016). </w:t>
      </w:r>
      <w:r>
        <w:rPr>
          <w:i/>
          <w:iCs/>
        </w:rPr>
        <w:t>Kleppen dicht! - effectief leren met ICT</w:t>
      </w:r>
      <w:r>
        <w:t>. Pica.</w:t>
      </w:r>
    </w:p>
    <w:p w14:paraId="373E094C" w14:textId="77777777" w:rsidR="002C50D6" w:rsidRDefault="002C50D6" w:rsidP="002C50D6">
      <w:pPr>
        <w:pStyle w:val="Normaalweb"/>
        <w:spacing w:before="0" w:beforeAutospacing="0" w:after="0" w:afterAutospacing="0" w:line="480" w:lineRule="auto"/>
        <w:ind w:left="720" w:hanging="720"/>
      </w:pPr>
    </w:p>
    <w:p w14:paraId="4978A72D" w14:textId="77777777" w:rsidR="002C50D6" w:rsidRDefault="002C50D6"/>
    <w:sectPr w:rsidR="002C50D6" w:rsidSect="00FD2078">
      <w:footerReference w:type="default" r:id="rId1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FB2C9" w14:textId="77777777" w:rsidR="00D94738" w:rsidRDefault="00D94738" w:rsidP="00FD2078">
      <w:pPr>
        <w:spacing w:after="0" w:line="240" w:lineRule="auto"/>
      </w:pPr>
      <w:r>
        <w:separator/>
      </w:r>
    </w:p>
  </w:endnote>
  <w:endnote w:type="continuationSeparator" w:id="0">
    <w:p w14:paraId="4AC86FC0" w14:textId="77777777" w:rsidR="00D94738" w:rsidRDefault="00D94738" w:rsidP="00FD2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0131806"/>
      <w:docPartObj>
        <w:docPartGallery w:val="Page Numbers (Bottom of Page)"/>
        <w:docPartUnique/>
      </w:docPartObj>
    </w:sdtPr>
    <w:sdtContent>
      <w:p w14:paraId="460B96E5" w14:textId="6675B562" w:rsidR="00FD2078" w:rsidRDefault="00FD2078">
        <w:pPr>
          <w:pStyle w:val="Voettekst"/>
        </w:pPr>
        <w:r>
          <w:rPr>
            <w:noProof/>
          </w:rPr>
          <mc:AlternateContent>
            <mc:Choice Requires="wps">
              <w:drawing>
                <wp:anchor distT="0" distB="0" distL="114300" distR="114300" simplePos="0" relativeHeight="251659264" behindDoc="0" locked="0" layoutInCell="1" allowOverlap="1" wp14:anchorId="3B71DDB7" wp14:editId="094CFF70">
                  <wp:simplePos x="0" y="0"/>
                  <wp:positionH relativeFrom="rightMargin">
                    <wp:align>center</wp:align>
                  </wp:positionH>
                  <wp:positionV relativeFrom="bottomMargin">
                    <wp:align>center</wp:align>
                  </wp:positionV>
                  <wp:extent cx="561975" cy="561975"/>
                  <wp:effectExtent l="9525" t="9525" r="9525" b="9525"/>
                  <wp:wrapNone/>
                  <wp:docPr id="2" name="Ova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1A537745" w14:textId="77777777" w:rsidR="00FD2078" w:rsidRDefault="00FD2078">
                              <w:pPr>
                                <w:pStyle w:val="Voettekst"/>
                                <w:rPr>
                                  <w:color w:val="4472C4" w:themeColor="accent1"/>
                                </w:rPr>
                              </w:pPr>
                              <w:r>
                                <w:fldChar w:fldCharType="begin"/>
                              </w:r>
                              <w:r>
                                <w:instrText>PAGE  \* MERGEFORMAT</w:instrText>
                              </w:r>
                              <w:r>
                                <w:fldChar w:fldCharType="separate"/>
                              </w:r>
                              <w:r>
                                <w:rPr>
                                  <w:color w:val="4472C4" w:themeColor="accent1"/>
                                </w:rPr>
                                <w:t>2</w:t>
                              </w:r>
                              <w:r>
                                <w:rPr>
                                  <w:color w:val="4472C4"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3B71DDB7" id="Ovaal 2" o:spid="_x0000_s1032"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Yj6JQIAACMEAAAOAAAAZHJzL2Uyb0RvYy54bWysU9tu2zAMfR+wfxD0vjgOeosRpwiSdRvQ&#10;tQW6fQAjy7EwWdQoJU739aOUNO26t2F6EEiKOjo8pGbX+96KnaZg0NWyHI2l0E5hY9ymlt+/3Xy4&#10;kiJEcA1YdLqWTzrI6/n7d7PBV3qCHdpGk2AQF6rB17KL0VdFEVSnewgj9NrxYYvUQ2SXNkVDMDB6&#10;b4vJeHxRDEiNJ1Q6BI6uDodynvHbVqt437ZBR2Frydxi3inv67QX8xlUGwLfGXWkAf/Aogfj+NET&#10;1AoiiC2Zv6B6owgDtnGksC+wbY3SuQauphy/qeaxA69zLSxO8CeZwv+DVXe7BxKmqeVECgc9t+h+&#10;B2DFJEkz+FBxxqN/oFRc8LeofgThcNmB2+gFEQ6dhoYJlSm/+ONCcgJfFevhKzaMDNuIWaV9S70g&#10;5G6U46txWlK01vjPCSe9xMKIfe7S06lLeh+F4uD5RTm9PJdC8dHRTk9DlVDTZU8hftLYi2TUUltG&#10;DklHqGB3G+Ih+zkrhR3eGGs5DpV1YmAWk0vmlPyA1jTpNDu0WS8tiR3wOC1Wy3I1zWW/SSPcuiaj&#10;JXE+Hu0Ixh5s5mrdUa0k0EHouF/v+VJSbY3NE+uWFWJp+H9xHR3SLykGntVahp9bIC2F/eJY+2l5&#10;dpaGOzts0Ovo+jkKTjFELVUkKQ7OMh6+wtaT2XSpHblmhwvuVGuyUi98jox5ErPcx1+TRv21n7Ne&#10;/vb8NwAAAP//AwBQSwMEFAAGAAgAAAAhAK71TRLZAAAAAwEAAA8AAABkcnMvZG93bnJldi54bWxM&#10;j0FLxDAQhe+C/yGM4EV2UwXd0m26LAUFEQ+u4jlNxqbYTGqT3VZ/vaN70Ms8hje89025mX0vDjjG&#10;LpCCy2UGAskE21Gr4OX5dpGDiEmT1X0gVPCJETbV6UmpCxsmesLDLrWCQygWWoFLaSikjMah13EZ&#10;BiT23sLodeJ1bKUd9cThvpdXWXYjve6IG5wesHZo3nd7r2BV31Hz+Ppl6tXHbLb38eHCTY1S52fz&#10;dg0i4Zz+juEHn9GhYqYm7MlG0SvgR9LvZC/Pr0E0R5VVKf+zV98AAAD//wMAUEsBAi0AFAAGAAgA&#10;AAAhALaDOJL+AAAA4QEAABMAAAAAAAAAAAAAAAAAAAAAAFtDb250ZW50X1R5cGVzXS54bWxQSwEC&#10;LQAUAAYACAAAACEAOP0h/9YAAACUAQAACwAAAAAAAAAAAAAAAAAvAQAAX3JlbHMvLnJlbHNQSwEC&#10;LQAUAAYACAAAACEAlpWI+iUCAAAjBAAADgAAAAAAAAAAAAAAAAAuAgAAZHJzL2Uyb0RvYy54bWxQ&#10;SwECLQAUAAYACAAAACEArvVNEtkAAAADAQAADwAAAAAAAAAAAAAAAAB/BAAAZHJzL2Rvd25yZXYu&#10;eG1sUEsFBgAAAAAEAAQA8wAAAIUFAAAAAA==&#10;" filled="f" fillcolor="#c0504d" strokecolor="#adc1d9" strokeweight="1pt">
                  <v:textbox inset=",0,,0">
                    <w:txbxContent>
                      <w:p w14:paraId="1A537745" w14:textId="77777777" w:rsidR="00FD2078" w:rsidRDefault="00FD2078">
                        <w:pPr>
                          <w:pStyle w:val="Voettekst"/>
                          <w:rPr>
                            <w:color w:val="4472C4" w:themeColor="accent1"/>
                          </w:rPr>
                        </w:pPr>
                        <w:r>
                          <w:fldChar w:fldCharType="begin"/>
                        </w:r>
                        <w:r>
                          <w:instrText>PAGE  \* MERGEFORMAT</w:instrText>
                        </w:r>
                        <w:r>
                          <w:fldChar w:fldCharType="separate"/>
                        </w:r>
                        <w:r>
                          <w:rPr>
                            <w:color w:val="4472C4" w:themeColor="accent1"/>
                          </w:rPr>
                          <w:t>2</w:t>
                        </w:r>
                        <w:r>
                          <w:rPr>
                            <w:color w:val="4472C4"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F93525" w14:textId="77777777" w:rsidR="00D94738" w:rsidRDefault="00D94738" w:rsidP="00FD2078">
      <w:pPr>
        <w:spacing w:after="0" w:line="240" w:lineRule="auto"/>
      </w:pPr>
      <w:r>
        <w:separator/>
      </w:r>
    </w:p>
  </w:footnote>
  <w:footnote w:type="continuationSeparator" w:id="0">
    <w:p w14:paraId="5DCA6C4D" w14:textId="77777777" w:rsidR="00D94738" w:rsidRDefault="00D94738" w:rsidP="00FD20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C80A32"/>
    <w:multiLevelType w:val="hybridMultilevel"/>
    <w:tmpl w:val="93AA727A"/>
    <w:lvl w:ilvl="0" w:tplc="FABE14A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13E5A20"/>
    <w:multiLevelType w:val="hybridMultilevel"/>
    <w:tmpl w:val="1ECE2A98"/>
    <w:lvl w:ilvl="0" w:tplc="DED41F8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EF7"/>
    <w:rsid w:val="00010154"/>
    <w:rsid w:val="001A7044"/>
    <w:rsid w:val="001A76B0"/>
    <w:rsid w:val="002162F4"/>
    <w:rsid w:val="00224DDD"/>
    <w:rsid w:val="00242E31"/>
    <w:rsid w:val="0024788B"/>
    <w:rsid w:val="002C50D6"/>
    <w:rsid w:val="00474EF7"/>
    <w:rsid w:val="004D0447"/>
    <w:rsid w:val="00572A52"/>
    <w:rsid w:val="005E419D"/>
    <w:rsid w:val="006002A4"/>
    <w:rsid w:val="006546A2"/>
    <w:rsid w:val="006F7300"/>
    <w:rsid w:val="007120C7"/>
    <w:rsid w:val="007E2812"/>
    <w:rsid w:val="00943304"/>
    <w:rsid w:val="00996754"/>
    <w:rsid w:val="00A97EB0"/>
    <w:rsid w:val="00B03593"/>
    <w:rsid w:val="00BB72C7"/>
    <w:rsid w:val="00CF3398"/>
    <w:rsid w:val="00D94738"/>
    <w:rsid w:val="00D94D60"/>
    <w:rsid w:val="00DE3D34"/>
    <w:rsid w:val="00FC52C3"/>
    <w:rsid w:val="00FD20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4BF6F"/>
  <w15:chartTrackingRefBased/>
  <w15:docId w15:val="{EE8B3B1D-7036-4E93-9AF5-20BAD7EA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74E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474E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74EF7"/>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474EF7"/>
    <w:rPr>
      <w:rFonts w:asciiTheme="majorHAnsi" w:eastAsiaTheme="majorEastAsia" w:hAnsiTheme="majorHAnsi" w:cstheme="majorBidi"/>
      <w:color w:val="2F5496" w:themeColor="accent1" w:themeShade="BF"/>
      <w:sz w:val="26"/>
      <w:szCs w:val="26"/>
    </w:rPr>
  </w:style>
  <w:style w:type="paragraph" w:styleId="Geenafstand">
    <w:name w:val="No Spacing"/>
    <w:link w:val="GeenafstandChar"/>
    <w:uiPriority w:val="1"/>
    <w:qFormat/>
    <w:rsid w:val="00996754"/>
    <w:pPr>
      <w:spacing w:after="0" w:line="240" w:lineRule="auto"/>
    </w:pPr>
  </w:style>
  <w:style w:type="character" w:customStyle="1" w:styleId="GeenafstandChar">
    <w:name w:val="Geen afstand Char"/>
    <w:basedOn w:val="Standaardalinea-lettertype"/>
    <w:link w:val="Geenafstand"/>
    <w:uiPriority w:val="1"/>
    <w:rsid w:val="006002A4"/>
  </w:style>
  <w:style w:type="paragraph" w:styleId="Bijschrift">
    <w:name w:val="caption"/>
    <w:basedOn w:val="Standaard"/>
    <w:next w:val="Standaard"/>
    <w:uiPriority w:val="35"/>
    <w:unhideWhenUsed/>
    <w:qFormat/>
    <w:rsid w:val="006002A4"/>
    <w:pPr>
      <w:spacing w:after="200" w:line="240" w:lineRule="auto"/>
    </w:pPr>
    <w:rPr>
      <w:i/>
      <w:iCs/>
      <w:color w:val="44546A" w:themeColor="text2"/>
      <w:sz w:val="18"/>
      <w:szCs w:val="18"/>
    </w:rPr>
  </w:style>
  <w:style w:type="character" w:styleId="Hyperlink">
    <w:name w:val="Hyperlink"/>
    <w:basedOn w:val="Standaardalinea-lettertype"/>
    <w:uiPriority w:val="99"/>
    <w:unhideWhenUsed/>
    <w:rsid w:val="007E2812"/>
    <w:rPr>
      <w:color w:val="0563C1" w:themeColor="hyperlink"/>
      <w:u w:val="single"/>
    </w:rPr>
  </w:style>
  <w:style w:type="character" w:styleId="Onopgelostemelding">
    <w:name w:val="Unresolved Mention"/>
    <w:basedOn w:val="Standaardalinea-lettertype"/>
    <w:uiPriority w:val="99"/>
    <w:semiHidden/>
    <w:unhideWhenUsed/>
    <w:rsid w:val="007E2812"/>
    <w:rPr>
      <w:color w:val="605E5C"/>
      <w:shd w:val="clear" w:color="auto" w:fill="E1DFDD"/>
    </w:rPr>
  </w:style>
  <w:style w:type="paragraph" w:styleId="Normaalweb">
    <w:name w:val="Normal (Web)"/>
    <w:basedOn w:val="Standaard"/>
    <w:uiPriority w:val="99"/>
    <w:semiHidden/>
    <w:unhideWhenUsed/>
    <w:rsid w:val="002C50D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6546A2"/>
    <w:pPr>
      <w:ind w:left="720"/>
      <w:contextualSpacing/>
    </w:pPr>
  </w:style>
  <w:style w:type="paragraph" w:styleId="Kopvaninhoudsopgave">
    <w:name w:val="TOC Heading"/>
    <w:basedOn w:val="Kop1"/>
    <w:next w:val="Standaard"/>
    <w:uiPriority w:val="39"/>
    <w:unhideWhenUsed/>
    <w:qFormat/>
    <w:rsid w:val="00FD2078"/>
    <w:pPr>
      <w:outlineLvl w:val="9"/>
    </w:pPr>
    <w:rPr>
      <w:lang w:eastAsia="nl-NL"/>
    </w:rPr>
  </w:style>
  <w:style w:type="paragraph" w:styleId="Inhopg1">
    <w:name w:val="toc 1"/>
    <w:basedOn w:val="Standaard"/>
    <w:next w:val="Standaard"/>
    <w:autoRedefine/>
    <w:uiPriority w:val="39"/>
    <w:unhideWhenUsed/>
    <w:rsid w:val="00FD2078"/>
    <w:pPr>
      <w:spacing w:after="100"/>
    </w:pPr>
  </w:style>
  <w:style w:type="paragraph" w:styleId="Koptekst">
    <w:name w:val="header"/>
    <w:basedOn w:val="Standaard"/>
    <w:link w:val="KoptekstChar"/>
    <w:uiPriority w:val="99"/>
    <w:unhideWhenUsed/>
    <w:rsid w:val="00FD207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D2078"/>
  </w:style>
  <w:style w:type="paragraph" w:styleId="Voettekst">
    <w:name w:val="footer"/>
    <w:basedOn w:val="Standaard"/>
    <w:link w:val="VoettekstChar"/>
    <w:uiPriority w:val="99"/>
    <w:unhideWhenUsed/>
    <w:rsid w:val="00FD207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D2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101542">
      <w:bodyDiv w:val="1"/>
      <w:marLeft w:val="0"/>
      <w:marRight w:val="0"/>
      <w:marTop w:val="0"/>
      <w:marBottom w:val="0"/>
      <w:divBdr>
        <w:top w:val="none" w:sz="0" w:space="0" w:color="auto"/>
        <w:left w:val="none" w:sz="0" w:space="0" w:color="auto"/>
        <w:bottom w:val="none" w:sz="0" w:space="0" w:color="auto"/>
        <w:right w:val="none" w:sz="0" w:space="0" w:color="auto"/>
      </w:divBdr>
    </w:div>
    <w:div w:id="645210481">
      <w:bodyDiv w:val="1"/>
      <w:marLeft w:val="0"/>
      <w:marRight w:val="0"/>
      <w:marTop w:val="0"/>
      <w:marBottom w:val="0"/>
      <w:divBdr>
        <w:top w:val="none" w:sz="0" w:space="0" w:color="auto"/>
        <w:left w:val="none" w:sz="0" w:space="0" w:color="auto"/>
        <w:bottom w:val="none" w:sz="0" w:space="0" w:color="auto"/>
        <w:right w:val="none" w:sz="0" w:space="0" w:color="auto"/>
      </w:divBdr>
    </w:div>
    <w:div w:id="793671876">
      <w:bodyDiv w:val="1"/>
      <w:marLeft w:val="0"/>
      <w:marRight w:val="0"/>
      <w:marTop w:val="0"/>
      <w:marBottom w:val="0"/>
      <w:divBdr>
        <w:top w:val="none" w:sz="0" w:space="0" w:color="auto"/>
        <w:left w:val="none" w:sz="0" w:space="0" w:color="auto"/>
        <w:bottom w:val="none" w:sz="0" w:space="0" w:color="auto"/>
        <w:right w:val="none" w:sz="0" w:space="0" w:color="auto"/>
      </w:divBdr>
    </w:div>
    <w:div w:id="171673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www.gynzy.com/nl/" TargetMode="External"/><Relationship Id="rId10" Type="http://schemas.openxmlformats.org/officeDocument/2006/relationships/hyperlink" Target="https://www.thinglink.com/card/1514254033844436995"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PublishDate>
  <Abstract/>
  <CompanyAddress>08-11-21</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25199A-BAFE-4D92-930A-BADB32234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7</Pages>
  <Words>1400</Words>
  <Characters>7702</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en Blended</dc:title>
  <dc:subject>minor: DIgitale didactiek</dc:subject>
  <dc:creator>Femke Koolmees (0965073)</dc:creator>
  <cp:keywords/>
  <dc:description/>
  <cp:lastModifiedBy>Femke Koolmees (0965073)</cp:lastModifiedBy>
  <cp:revision>6</cp:revision>
  <dcterms:created xsi:type="dcterms:W3CDTF">2021-10-04T12:12:00Z</dcterms:created>
  <dcterms:modified xsi:type="dcterms:W3CDTF">2021-11-08T15:42:00Z</dcterms:modified>
</cp:coreProperties>
</file>