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6C8FEE" w14:textId="1E6FF235" w:rsidR="00764E15" w:rsidRDefault="00764E15" w:rsidP="00764E15">
      <w:pPr>
        <w:rPr>
          <w:b/>
          <w:bCs/>
          <w:sz w:val="28"/>
          <w:szCs w:val="28"/>
        </w:rPr>
      </w:pPr>
      <w:r>
        <w:rPr>
          <w:b/>
          <w:bCs/>
          <w:sz w:val="28"/>
          <w:szCs w:val="28"/>
        </w:rPr>
        <w:t xml:space="preserve">De </w:t>
      </w:r>
      <w:proofErr w:type="spellStart"/>
      <w:r w:rsidRPr="00635EC6">
        <w:rPr>
          <w:b/>
          <w:bCs/>
          <w:i/>
          <w:iCs/>
          <w:sz w:val="28"/>
          <w:szCs w:val="28"/>
        </w:rPr>
        <w:t>realit</w:t>
      </w:r>
      <w:r w:rsidR="00635EC6" w:rsidRPr="00635EC6">
        <w:rPr>
          <w:b/>
          <w:bCs/>
          <w:i/>
          <w:iCs/>
          <w:sz w:val="28"/>
          <w:szCs w:val="28"/>
        </w:rPr>
        <w:t>y</w:t>
      </w:r>
      <w:r w:rsidRPr="00635EC6">
        <w:rPr>
          <w:b/>
          <w:bCs/>
          <w:i/>
          <w:iCs/>
          <w:sz w:val="28"/>
          <w:szCs w:val="28"/>
        </w:rPr>
        <w:t>check</w:t>
      </w:r>
      <w:proofErr w:type="spellEnd"/>
      <w:r>
        <w:rPr>
          <w:b/>
          <w:bCs/>
          <w:sz w:val="28"/>
          <w:szCs w:val="28"/>
        </w:rPr>
        <w:t xml:space="preserve"> (fase 4)</w:t>
      </w:r>
    </w:p>
    <w:p w14:paraId="200FAE04" w14:textId="0B60A0C8" w:rsidR="00764E15" w:rsidRPr="00F54364" w:rsidRDefault="00764E15" w:rsidP="00764E15">
      <w:pPr>
        <w:rPr>
          <w:b/>
          <w:bCs/>
        </w:rPr>
      </w:pPr>
      <w:r w:rsidRPr="00F54364">
        <w:rPr>
          <w:b/>
          <w:bCs/>
        </w:rPr>
        <w:t>Realiteit</w:t>
      </w:r>
      <w:r w:rsidR="00F54364" w:rsidRPr="00F54364">
        <w:rPr>
          <w:b/>
          <w:bCs/>
        </w:rPr>
        <w:t>s</w:t>
      </w:r>
      <w:r w:rsidRPr="00F54364">
        <w:rPr>
          <w:b/>
          <w:bCs/>
        </w:rPr>
        <w:t>check</w:t>
      </w:r>
      <w:r w:rsidR="00F54364" w:rsidRPr="00F54364">
        <w:rPr>
          <w:b/>
          <w:bCs/>
        </w:rPr>
        <w:t>-</w:t>
      </w:r>
      <w:r w:rsidRPr="00F54364">
        <w:rPr>
          <w:b/>
          <w:bCs/>
        </w:rPr>
        <w:t>formulier</w:t>
      </w:r>
    </w:p>
    <w:tbl>
      <w:tblPr>
        <w:tblStyle w:val="Tabelraster"/>
        <w:tblW w:w="0" w:type="auto"/>
        <w:tblLook w:val="04A0" w:firstRow="1" w:lastRow="0" w:firstColumn="1" w:lastColumn="0" w:noHBand="0" w:noVBand="1"/>
      </w:tblPr>
      <w:tblGrid>
        <w:gridCol w:w="4508"/>
        <w:gridCol w:w="4508"/>
      </w:tblGrid>
      <w:tr w:rsidR="00764E15" w:rsidRPr="00764E15" w14:paraId="32CEA6A1" w14:textId="77777777" w:rsidTr="00764E15">
        <w:tc>
          <w:tcPr>
            <w:tcW w:w="4508" w:type="dxa"/>
          </w:tcPr>
          <w:p w14:paraId="39633917" w14:textId="67CBA6B6" w:rsidR="00764E15" w:rsidRPr="00F54364" w:rsidRDefault="00764E15" w:rsidP="00764E15">
            <w:pPr>
              <w:rPr>
                <w:i/>
                <w:iCs/>
              </w:rPr>
            </w:pPr>
            <w:r w:rsidRPr="00F54364">
              <w:rPr>
                <w:i/>
                <w:iCs/>
              </w:rPr>
              <w:t>Lessenserie</w:t>
            </w:r>
          </w:p>
        </w:tc>
        <w:tc>
          <w:tcPr>
            <w:tcW w:w="4508" w:type="dxa"/>
          </w:tcPr>
          <w:p w14:paraId="2E9204CB" w14:textId="754D9C92" w:rsidR="00764E15" w:rsidRPr="00F54364" w:rsidRDefault="00764E15" w:rsidP="00764E15">
            <w:pPr>
              <w:rPr>
                <w:i/>
                <w:iCs/>
                <w:lang w:val="en-US"/>
              </w:rPr>
            </w:pPr>
            <w:r w:rsidRPr="00F54364">
              <w:rPr>
                <w:i/>
                <w:iCs/>
                <w:lang w:val="en-US"/>
              </w:rPr>
              <w:t>E-</w:t>
            </w:r>
            <w:proofErr w:type="spellStart"/>
            <w:r w:rsidRPr="00F54364">
              <w:rPr>
                <w:i/>
                <w:iCs/>
                <w:lang w:val="en-US"/>
              </w:rPr>
              <w:t>tivity</w:t>
            </w:r>
            <w:proofErr w:type="spellEnd"/>
            <w:r w:rsidRPr="00F54364">
              <w:rPr>
                <w:i/>
                <w:iCs/>
                <w:lang w:val="en-US"/>
              </w:rPr>
              <w:t xml:space="preserve"> naam</w:t>
            </w:r>
            <w:r w:rsidR="00930AA9">
              <w:rPr>
                <w:i/>
                <w:iCs/>
                <w:lang w:val="en-US"/>
              </w:rPr>
              <w:t>:</w:t>
            </w:r>
            <w:r w:rsidR="00C81382">
              <w:rPr>
                <w:i/>
                <w:iCs/>
                <w:lang w:val="en-US"/>
              </w:rPr>
              <w:t xml:space="preserve"> </w:t>
            </w:r>
          </w:p>
        </w:tc>
      </w:tr>
      <w:tr w:rsidR="00930AA9" w:rsidRPr="00764E15" w14:paraId="116AC83C" w14:textId="77777777" w:rsidTr="00797875">
        <w:tc>
          <w:tcPr>
            <w:tcW w:w="9016" w:type="dxa"/>
            <w:gridSpan w:val="2"/>
          </w:tcPr>
          <w:p w14:paraId="427B5B4F" w14:textId="1089B6CF" w:rsidR="00930AA9" w:rsidRPr="00764E15" w:rsidRDefault="00930AA9" w:rsidP="00764E15">
            <w:pPr>
              <w:rPr>
                <w:lang w:val="en-US"/>
              </w:rPr>
            </w:pPr>
            <w:r>
              <w:rPr>
                <w:lang w:val="en-US"/>
              </w:rPr>
              <w:t xml:space="preserve">Feedback </w:t>
            </w:r>
            <w:proofErr w:type="spellStart"/>
            <w:r>
              <w:rPr>
                <w:lang w:val="en-US"/>
              </w:rPr>
              <w:t>gegeven</w:t>
            </w:r>
            <w:proofErr w:type="spellEnd"/>
            <w:r>
              <w:rPr>
                <w:lang w:val="en-US"/>
              </w:rPr>
              <w:t xml:space="preserve"> door:</w:t>
            </w:r>
            <w:r w:rsidR="00AE1834">
              <w:rPr>
                <w:lang w:val="en-US"/>
              </w:rPr>
              <w:t xml:space="preserve"> Femke</w:t>
            </w:r>
          </w:p>
        </w:tc>
      </w:tr>
      <w:tr w:rsidR="00930AA9" w:rsidRPr="00764E15" w14:paraId="66C1FF85" w14:textId="77777777" w:rsidTr="00221CD9">
        <w:tc>
          <w:tcPr>
            <w:tcW w:w="9016" w:type="dxa"/>
            <w:gridSpan w:val="2"/>
          </w:tcPr>
          <w:p w14:paraId="6737E7BC" w14:textId="10959A78" w:rsidR="00930AA9" w:rsidRPr="00AE1834" w:rsidRDefault="00930AA9" w:rsidP="00764E15">
            <w:r w:rsidRPr="00AE1834">
              <w:t xml:space="preserve">Op het </w:t>
            </w:r>
            <w:proofErr w:type="spellStart"/>
            <w:r w:rsidRPr="00AE1834">
              <w:t>onwerp</w:t>
            </w:r>
            <w:proofErr w:type="spellEnd"/>
            <w:r w:rsidRPr="00AE1834">
              <w:t xml:space="preserve"> van:</w:t>
            </w:r>
            <w:r w:rsidR="00AE1834" w:rsidRPr="00AE1834">
              <w:t xml:space="preserve"> J</w:t>
            </w:r>
            <w:r w:rsidR="00AE1834">
              <w:t>oanna</w:t>
            </w:r>
          </w:p>
        </w:tc>
      </w:tr>
    </w:tbl>
    <w:p w14:paraId="14E4F17A" w14:textId="77777777" w:rsidR="00764E15" w:rsidRPr="00AE1834" w:rsidRDefault="00764E15" w:rsidP="00764E15"/>
    <w:p w14:paraId="4F170CC7" w14:textId="56DFD1A2" w:rsidR="00764E15" w:rsidRPr="00F54364" w:rsidRDefault="00764E15" w:rsidP="00764E15">
      <w:pPr>
        <w:rPr>
          <w:i/>
          <w:iCs/>
        </w:rPr>
      </w:pPr>
      <w:r w:rsidRPr="00F54364">
        <w:rPr>
          <w:i/>
          <w:iCs/>
        </w:rPr>
        <w:t>Opmerking: Het is niet het doel dat je de opdracht zelf voltooid. Probeer in plaats daarvan de e-</w:t>
      </w:r>
      <w:proofErr w:type="spellStart"/>
      <w:r w:rsidRPr="00F54364">
        <w:rPr>
          <w:i/>
          <w:iCs/>
        </w:rPr>
        <w:t>tivity</w:t>
      </w:r>
      <w:proofErr w:type="spellEnd"/>
      <w:r w:rsidRPr="00F54364">
        <w:rPr>
          <w:i/>
          <w:iCs/>
        </w:rPr>
        <w:t xml:space="preserve"> te bekijken vanuit het oogpunt van een deelnemer. </w:t>
      </w:r>
    </w:p>
    <w:tbl>
      <w:tblPr>
        <w:tblStyle w:val="Tabelraster"/>
        <w:tblW w:w="0" w:type="auto"/>
        <w:tblLook w:val="04A0" w:firstRow="1" w:lastRow="0" w:firstColumn="1" w:lastColumn="0" w:noHBand="0" w:noVBand="1"/>
      </w:tblPr>
      <w:tblGrid>
        <w:gridCol w:w="9016"/>
      </w:tblGrid>
      <w:tr w:rsidR="00764E15" w14:paraId="00649A6B" w14:textId="77777777" w:rsidTr="00764E15">
        <w:tc>
          <w:tcPr>
            <w:tcW w:w="9016" w:type="dxa"/>
          </w:tcPr>
          <w:p w14:paraId="16579763" w14:textId="77777777" w:rsidR="00764E15" w:rsidRDefault="00764E15" w:rsidP="00764E15">
            <w:r>
              <w:t>Eerste indruk</w:t>
            </w:r>
          </w:p>
          <w:p w14:paraId="6BB49231" w14:textId="488DCC98" w:rsidR="00764E15" w:rsidRDefault="00764E15" w:rsidP="00764E15"/>
          <w:p w14:paraId="02EEB27F" w14:textId="455D915C" w:rsidR="00A87B84" w:rsidRDefault="00A87B84" w:rsidP="00764E15">
            <w:r>
              <w:t>Het ziet er erg overzichtelijk en duidelijk uit.</w:t>
            </w:r>
          </w:p>
          <w:p w14:paraId="319E3D28" w14:textId="00C09130" w:rsidR="00A87B84" w:rsidRDefault="00A87B84" w:rsidP="00764E15">
            <w:r>
              <w:t>Er is een duidelijk overzicht van de inhoud waar de studenten mee aan het werk gaan.</w:t>
            </w:r>
          </w:p>
          <w:p w14:paraId="768E9BBA" w14:textId="5F540D8A" w:rsidR="00A87B84" w:rsidRDefault="00A87B84" w:rsidP="00764E15">
            <w:r>
              <w:t>Alle hoofdstukken bevatten kopjes die dieper in gaan op een onderwerp.</w:t>
            </w:r>
          </w:p>
          <w:p w14:paraId="07E1E6EC" w14:textId="20E08276" w:rsidR="00764E15" w:rsidRDefault="00764E15" w:rsidP="00764E15"/>
        </w:tc>
      </w:tr>
      <w:tr w:rsidR="00764E15" w14:paraId="340FF346" w14:textId="77777777" w:rsidTr="00764E15">
        <w:tc>
          <w:tcPr>
            <w:tcW w:w="9016" w:type="dxa"/>
          </w:tcPr>
          <w:p w14:paraId="20F3A425" w14:textId="77777777" w:rsidR="00764E15" w:rsidRDefault="00764E15" w:rsidP="00764E15">
            <w:r>
              <w:t>Hoe makkelijk is de navigatie binnen de e-</w:t>
            </w:r>
            <w:proofErr w:type="spellStart"/>
            <w:r>
              <w:t>tivity</w:t>
            </w:r>
            <w:proofErr w:type="spellEnd"/>
            <w:r>
              <w:t>?</w:t>
            </w:r>
          </w:p>
          <w:p w14:paraId="06F23A66" w14:textId="553FE65B" w:rsidR="00764E15" w:rsidRDefault="00764E15" w:rsidP="00764E15"/>
          <w:p w14:paraId="0F7507D4" w14:textId="4C8A4808" w:rsidR="00A87B84" w:rsidRDefault="00A87B84" w:rsidP="00764E15">
            <w:r>
              <w:t xml:space="preserve">De navigatie is makkelijk, maar ook onoverzichtelijk binnen de hoofdstukken. </w:t>
            </w:r>
          </w:p>
          <w:p w14:paraId="6FFA2B14" w14:textId="2F8A0DCA" w:rsidR="00A87B84" w:rsidRDefault="00A87B84" w:rsidP="00764E15">
            <w:r>
              <w:t xml:space="preserve">De algemene en specialistische zaken staan door elkaar. Misschien </w:t>
            </w:r>
            <w:r w:rsidR="00E8330C">
              <w:t>de onderwerpen meer clusteren.</w:t>
            </w:r>
          </w:p>
          <w:p w14:paraId="5E3FC4D0" w14:textId="5264523C" w:rsidR="00E8330C" w:rsidRDefault="00E8330C" w:rsidP="00764E15">
            <w:r>
              <w:t>Indien mogelijk kunnen belangrijke zaken een andere kleur krijgen dan de algemene zaken.</w:t>
            </w:r>
          </w:p>
          <w:p w14:paraId="28FD7CDE" w14:textId="50D5F819" w:rsidR="00764E15" w:rsidRDefault="00764E15" w:rsidP="00764E15"/>
          <w:p w14:paraId="3B9BA8D4" w14:textId="5FAF85DF" w:rsidR="00E8330C" w:rsidRDefault="00E8330C" w:rsidP="00764E15">
            <w:r>
              <w:t>Bij elk hoofdstuk staan duidelijke punten wat de studenten moeten doen, een stukje lezen, een opdracht maken etc.</w:t>
            </w:r>
          </w:p>
          <w:p w14:paraId="6A4EB802" w14:textId="7CA86993" w:rsidR="00E8330C" w:rsidRDefault="00E8330C" w:rsidP="00764E15">
            <w:r>
              <w:t>Voor de studenten is de opbouw, opmaak en de opdrachten voorspelbaar ingericht.</w:t>
            </w:r>
          </w:p>
          <w:p w14:paraId="2E84B491" w14:textId="15B70312" w:rsidR="00764E15" w:rsidRDefault="00764E15" w:rsidP="00E8330C"/>
        </w:tc>
      </w:tr>
      <w:tr w:rsidR="00764E15" w14:paraId="5A3B1356" w14:textId="77777777" w:rsidTr="00764E15">
        <w:tc>
          <w:tcPr>
            <w:tcW w:w="9016" w:type="dxa"/>
          </w:tcPr>
          <w:p w14:paraId="2796D53C" w14:textId="77777777" w:rsidR="00764E15" w:rsidRDefault="00764E15" w:rsidP="00764E15">
            <w:r>
              <w:t>Is het duidelijk wat je moet doen? Beschrijf zaken waar je tegenaan loopt.</w:t>
            </w:r>
          </w:p>
          <w:p w14:paraId="09D24C3B" w14:textId="77777777" w:rsidR="00764E15" w:rsidRDefault="00764E15" w:rsidP="00764E15"/>
          <w:p w14:paraId="028C599E" w14:textId="062A85E8" w:rsidR="00A87B84" w:rsidRDefault="00A87B84" w:rsidP="00764E15">
            <w:r>
              <w:t>In de inleiding staat een algemeen verhaal, echter is het hier nog niet duidelijk wat er van de leerlingen precies verwacht wordt. Dit kan door een duidelijke verwijzing naar het protfolio</w:t>
            </w:r>
            <w:r w:rsidR="00E8330C">
              <w:t xml:space="preserve"> en hoe de leerlingen het verwerken in het portfolio.</w:t>
            </w:r>
          </w:p>
          <w:p w14:paraId="62F48910" w14:textId="7A719CD1" w:rsidR="00764E15" w:rsidRDefault="00764E15" w:rsidP="00764E15"/>
        </w:tc>
      </w:tr>
      <w:tr w:rsidR="00764E15" w14:paraId="6A1C9190" w14:textId="77777777" w:rsidTr="00764E15">
        <w:tc>
          <w:tcPr>
            <w:tcW w:w="9016" w:type="dxa"/>
          </w:tcPr>
          <w:p w14:paraId="123FB9DB" w14:textId="77777777" w:rsidR="00764E15" w:rsidRDefault="00764E15" w:rsidP="00764E15">
            <w:r>
              <w:t>Noem twee eigenschappen van de e-</w:t>
            </w:r>
            <w:proofErr w:type="spellStart"/>
            <w:r>
              <w:t>tivity</w:t>
            </w:r>
            <w:proofErr w:type="spellEnd"/>
            <w:r>
              <w:t xml:space="preserve"> die je leuk of effectief vond.</w:t>
            </w:r>
          </w:p>
          <w:p w14:paraId="30A6DDB9" w14:textId="77777777" w:rsidR="00E8330C" w:rsidRDefault="00E8330C" w:rsidP="00764E15"/>
          <w:p w14:paraId="224644B4" w14:textId="27598743" w:rsidR="00764E15" w:rsidRDefault="00E8330C" w:rsidP="00764E15">
            <w:r>
              <w:t>Het is leuk om te zien dat meerdere ICT-tools gecombineerd kunnen worden binnen de ELO.</w:t>
            </w:r>
          </w:p>
          <w:p w14:paraId="63FD199C" w14:textId="04100346" w:rsidR="00764E15" w:rsidRDefault="00E8330C" w:rsidP="00764E15">
            <w:r>
              <w:t>De leeractiviteiten zijn ook bruikbaar voor de docent. Er wordt dat verzameld en de docent kan inspelen op problemen waar studenten tegenaan lopen.</w:t>
            </w:r>
          </w:p>
          <w:p w14:paraId="2761B2FE" w14:textId="7FCC54E7" w:rsidR="00764E15" w:rsidRDefault="00764E15" w:rsidP="00764E15"/>
        </w:tc>
      </w:tr>
      <w:tr w:rsidR="00764E15" w14:paraId="2CE7305D" w14:textId="77777777" w:rsidTr="00764E15">
        <w:tc>
          <w:tcPr>
            <w:tcW w:w="9016" w:type="dxa"/>
          </w:tcPr>
          <w:p w14:paraId="0DBE6F81" w14:textId="77777777" w:rsidR="00764E15" w:rsidRDefault="00764E15" w:rsidP="00764E15">
            <w:r>
              <w:t>Wat zou jij doen om de e-</w:t>
            </w:r>
            <w:proofErr w:type="spellStart"/>
            <w:r>
              <w:t>tivity</w:t>
            </w:r>
            <w:proofErr w:type="spellEnd"/>
            <w:r>
              <w:t xml:space="preserve"> te verbeteren?</w:t>
            </w:r>
          </w:p>
          <w:p w14:paraId="694B36F3" w14:textId="6C8004ED" w:rsidR="00764E15" w:rsidRDefault="00764E15" w:rsidP="00764E15"/>
          <w:p w14:paraId="39604990" w14:textId="77777777" w:rsidR="00A87B84" w:rsidRDefault="00A87B84" w:rsidP="00764E15">
            <w:r>
              <w:t xml:space="preserve">Plaatjes toevoegen als hyperlink, indien mogelijk. </w:t>
            </w:r>
          </w:p>
          <w:p w14:paraId="0649F262" w14:textId="675BD1D5" w:rsidR="00764E15" w:rsidRDefault="00A87B84" w:rsidP="00764E15">
            <w:r>
              <w:t>Eventueel plaatjes en/of een korte omschrijving toevoegen passend bij de hyperlink om studenten meer te motiveren en aan te geven wat ze gaan leren</w:t>
            </w:r>
          </w:p>
          <w:p w14:paraId="14175842" w14:textId="77777777" w:rsidR="00E8330C" w:rsidRDefault="00E8330C" w:rsidP="00764E15"/>
          <w:p w14:paraId="4F8A005C" w14:textId="77777777" w:rsidR="00C3555E" w:rsidRDefault="00C3555E" w:rsidP="00764E15">
            <w:r>
              <w:t>Binnen de ELO zou er ook meer gemonitord kunnen worden door het koppelen van een teams/google drive aan de ELO. Studenten kunnen hierin hun portfolio zetten en wekelijks aanpassen. Voor de leerkracht is het mogelijk om te monitoren hoe het proces gaat en waar leerlingen aangestuurd kunnen worden.</w:t>
            </w:r>
          </w:p>
          <w:p w14:paraId="6509329A" w14:textId="496817CC" w:rsidR="00C3555E" w:rsidRDefault="00C3555E" w:rsidP="00764E15">
            <w:r>
              <w:lastRenderedPageBreak/>
              <w:t>Ook kan er op de ELO een kopje ‘feedback’ toegevoegd worden met uitleg hoe/waar/wanneer de studenten feedback kunnen vragen.</w:t>
            </w:r>
          </w:p>
        </w:tc>
      </w:tr>
      <w:tr w:rsidR="00764E15" w14:paraId="2A044AD4" w14:textId="77777777" w:rsidTr="00764E15">
        <w:tc>
          <w:tcPr>
            <w:tcW w:w="9016" w:type="dxa"/>
          </w:tcPr>
          <w:p w14:paraId="3E0F6915" w14:textId="77777777" w:rsidR="00764E15" w:rsidRDefault="00764E15" w:rsidP="00764E15">
            <w:r>
              <w:lastRenderedPageBreak/>
              <w:t>Algemene opmerkingen</w:t>
            </w:r>
          </w:p>
          <w:p w14:paraId="5F14DB52" w14:textId="39A109D2" w:rsidR="00C3555E" w:rsidRDefault="00C3555E" w:rsidP="00764E15">
            <w:r>
              <w:t>De ELO ziet er goed en overzichtelijk uit. Er zijn een paar puntjes die aangepast kunnen worden om de informatie en opdrachten sterker en duidelijker te maken. Daarnaast kan er nog iets extra’s gedaan worden met de ELO om er alles uit te kunnen halen dat mogelijk is.</w:t>
            </w:r>
          </w:p>
          <w:p w14:paraId="7202A091" w14:textId="69D6CE5D" w:rsidR="00C3555E" w:rsidRDefault="00C3555E" w:rsidP="00764E15"/>
          <w:p w14:paraId="70B7B101" w14:textId="7DB57152" w:rsidR="00C3555E" w:rsidRDefault="00C3555E" w:rsidP="00764E15">
            <w:r>
              <w:t>Je hebt een sterke leeromgeving gecreëerd voor de studenten, dat effectief kan helpen bij hun ontwikkeling en leerproces.</w:t>
            </w:r>
          </w:p>
          <w:p w14:paraId="1CF1ACF9" w14:textId="77777777" w:rsidR="00764E15" w:rsidRDefault="00764E15" w:rsidP="00764E15"/>
          <w:p w14:paraId="791390FB" w14:textId="77777777" w:rsidR="00764E15" w:rsidRDefault="00764E15" w:rsidP="00764E15"/>
          <w:p w14:paraId="724D7724" w14:textId="77777777" w:rsidR="00764E15" w:rsidRDefault="00764E15" w:rsidP="00764E15"/>
          <w:p w14:paraId="3C372146" w14:textId="7EADF2ED" w:rsidR="00764E15" w:rsidRDefault="00764E15" w:rsidP="00764E15"/>
        </w:tc>
      </w:tr>
    </w:tbl>
    <w:p w14:paraId="637A1435" w14:textId="77777777" w:rsidR="00764E15" w:rsidRPr="00764E15" w:rsidRDefault="00764E15" w:rsidP="00764E15"/>
    <w:p w14:paraId="60CC897C" w14:textId="77777777" w:rsidR="00764E15" w:rsidRPr="00764E15" w:rsidRDefault="00764E15" w:rsidP="00764E15"/>
    <w:p w14:paraId="74557473" w14:textId="449B1ED0" w:rsidR="00025A2C" w:rsidRDefault="00025A2C">
      <w:r>
        <w:br w:type="page"/>
      </w:r>
    </w:p>
    <w:p w14:paraId="0DF9DFCB" w14:textId="77777777" w:rsidR="000C2CE0" w:rsidRPr="00764E15" w:rsidRDefault="000C2CE0"/>
    <w:sectPr w:rsidR="000C2CE0" w:rsidRPr="00764E15" w:rsidSect="00436F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E15"/>
    <w:rsid w:val="00025A2C"/>
    <w:rsid w:val="000C2CE0"/>
    <w:rsid w:val="00192ED9"/>
    <w:rsid w:val="001F7B6F"/>
    <w:rsid w:val="00306205"/>
    <w:rsid w:val="00306D76"/>
    <w:rsid w:val="00320F5D"/>
    <w:rsid w:val="00436F1F"/>
    <w:rsid w:val="004E3E0A"/>
    <w:rsid w:val="005C073D"/>
    <w:rsid w:val="00635EC6"/>
    <w:rsid w:val="007548C9"/>
    <w:rsid w:val="00764E15"/>
    <w:rsid w:val="00767E6B"/>
    <w:rsid w:val="0092090E"/>
    <w:rsid w:val="00930AA9"/>
    <w:rsid w:val="00A75C10"/>
    <w:rsid w:val="00A87B84"/>
    <w:rsid w:val="00AE1834"/>
    <w:rsid w:val="00B9048D"/>
    <w:rsid w:val="00BA3255"/>
    <w:rsid w:val="00C3555E"/>
    <w:rsid w:val="00C81382"/>
    <w:rsid w:val="00CD59C3"/>
    <w:rsid w:val="00D45339"/>
    <w:rsid w:val="00DA28A0"/>
    <w:rsid w:val="00E5556E"/>
    <w:rsid w:val="00E8330C"/>
    <w:rsid w:val="00F54364"/>
    <w:rsid w:val="00FC7AB9"/>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FAF9A"/>
  <w15:chartTrackingRefBased/>
  <w15:docId w15:val="{5F5F4962-D047-4686-ACD1-DEB4DACA2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64E1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764E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A75C1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A75C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64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FE591-08A2-4C71-AB16-AF91731B7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423</Words>
  <Characters>2329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Boxman, J. (Jente)</dc:creator>
  <cp:keywords/>
  <dc:description/>
  <cp:lastModifiedBy>Femke Koolmees (0965073)</cp:lastModifiedBy>
  <cp:revision>2</cp:revision>
  <dcterms:created xsi:type="dcterms:W3CDTF">2021-11-08T15:05:00Z</dcterms:created>
  <dcterms:modified xsi:type="dcterms:W3CDTF">2021-11-08T15:05:00Z</dcterms:modified>
</cp:coreProperties>
</file>