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A44" w:rsidRDefault="00BC2D23">
      <w:r>
        <w:t>Gegeven is de schaduw in de zomer. Schets de schaduw in de winter.</w:t>
      </w:r>
    </w:p>
    <w:p w:rsidR="00BC2D23" w:rsidRDefault="00BC2D23"/>
    <w:p w:rsidR="00BC2D23" w:rsidRDefault="00BC2D23"/>
    <w:p w:rsidR="00BC2D23" w:rsidRDefault="00BC2D23"/>
    <w:p w:rsidR="00BC2D23" w:rsidRDefault="00BC2D23">
      <w:bookmarkStart w:id="0" w:name="_GoBack"/>
      <w:bookmarkEnd w:id="0"/>
    </w:p>
    <w:p w:rsidR="00BC2D23" w:rsidRDefault="00BC2D23"/>
    <w:p w:rsidR="00BC2D23" w:rsidRDefault="00BC2D23"/>
    <w:p w:rsidR="00BC2D23" w:rsidRDefault="00BC2D23" w:rsidP="00BC2D23">
      <w:pPr>
        <w:jc w:val="center"/>
      </w:pPr>
      <w:r>
        <w:rPr>
          <w:noProof/>
          <w:lang w:eastAsia="nl-NL"/>
        </w:rPr>
        <w:drawing>
          <wp:inline distT="0" distB="0" distL="0" distR="0">
            <wp:extent cx="5398936" cy="148899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aduw_in_zomer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6803" cy="149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2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D23"/>
    <w:rsid w:val="00602A44"/>
    <w:rsid w:val="00BC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7E3C"/>
  <w15:chartTrackingRefBased/>
  <w15:docId w15:val="{517E75FD-7D16-4DC4-9CFB-15F8C18C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Bons</dc:creator>
  <cp:keywords/>
  <dc:description/>
  <cp:lastModifiedBy>Sander Bons</cp:lastModifiedBy>
  <cp:revision>1</cp:revision>
  <dcterms:created xsi:type="dcterms:W3CDTF">2016-05-02T11:27:00Z</dcterms:created>
  <dcterms:modified xsi:type="dcterms:W3CDTF">2016-05-02T11:28:00Z</dcterms:modified>
</cp:coreProperties>
</file>