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1C327" w14:textId="77777777" w:rsidR="00646A8A" w:rsidRDefault="00646A8A" w:rsidP="00646A8A">
      <w:pPr>
        <w:pStyle w:val="Kop2"/>
      </w:pPr>
      <w:r>
        <w:t>Opdracht schaal van gehoorgevoeligheid</w:t>
      </w:r>
    </w:p>
    <w:p w14:paraId="2D987BAC" w14:textId="77777777" w:rsidR="00646A8A" w:rsidRDefault="00646A8A" w:rsidP="00646A8A">
      <w:r>
        <w:t>Maak een eigen individuele schaal van gehoorgevoeligheid (tabel 21 van je BINAS) van minimaal 10 verschillende situaties.</w:t>
      </w:r>
    </w:p>
    <w:p w14:paraId="4DCD3A6B" w14:textId="77777777" w:rsidR="00646A8A" w:rsidRDefault="00646A8A" w:rsidP="00646A8A">
      <w:r>
        <w:t>Van elke situatie:</w:t>
      </w:r>
    </w:p>
    <w:p w14:paraId="5546F8E8" w14:textId="77777777" w:rsidR="00646A8A" w:rsidRDefault="00646A8A" w:rsidP="00646A8A">
      <w:pPr>
        <w:pStyle w:val="Lijstalinea"/>
        <w:numPr>
          <w:ilvl w:val="0"/>
          <w:numId w:val="1"/>
        </w:numPr>
      </w:pPr>
      <w:r>
        <w:t>Maak je  een foto. (Let op: maak je foto’s van mensen, vraag toestemming voor het maken van de foto)</w:t>
      </w:r>
    </w:p>
    <w:p w14:paraId="1EC7B48D" w14:textId="77777777" w:rsidR="00646A8A" w:rsidRDefault="00646A8A" w:rsidP="00646A8A">
      <w:pPr>
        <w:pStyle w:val="Lijstalinea"/>
        <w:numPr>
          <w:ilvl w:val="0"/>
          <w:numId w:val="1"/>
        </w:numPr>
      </w:pPr>
      <w:r>
        <w:t>Meet je de geluidssterkte met je telefoon</w:t>
      </w:r>
    </w:p>
    <w:p w14:paraId="6E6637A6" w14:textId="77777777" w:rsidR="00646A8A" w:rsidRDefault="00646A8A" w:rsidP="00646A8A">
      <w:pPr>
        <w:pStyle w:val="Lijstalinea"/>
        <w:numPr>
          <w:ilvl w:val="0"/>
          <w:numId w:val="1"/>
        </w:numPr>
      </w:pPr>
      <w:r>
        <w:t>Omschrijf je de situatie, het soort geluid en de zone</w:t>
      </w:r>
    </w:p>
    <w:p w14:paraId="6271BE82" w14:textId="77777777" w:rsidR="00646A8A" w:rsidRDefault="00646A8A" w:rsidP="00646A8A">
      <w:pPr>
        <w:pStyle w:val="Lijstalinea"/>
        <w:numPr>
          <w:ilvl w:val="0"/>
          <w:numId w:val="1"/>
        </w:numPr>
      </w:pPr>
      <w:r>
        <w:t>Zoek de maximale blootstellingsduur in tabel 23</w:t>
      </w:r>
    </w:p>
    <w:p w14:paraId="40A66DF3" w14:textId="77777777" w:rsidR="00646A8A" w:rsidRDefault="00646A8A" w:rsidP="00646A8A">
      <w:r>
        <w:t xml:space="preserve">Zet de situaties op volgorde van zacht naar hard.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51"/>
        <w:gridCol w:w="2530"/>
        <w:gridCol w:w="2783"/>
        <w:gridCol w:w="941"/>
        <w:gridCol w:w="1055"/>
        <w:gridCol w:w="802"/>
      </w:tblGrid>
      <w:tr w:rsidR="00646A8A" w14:paraId="229E1D6D" w14:textId="77777777" w:rsidTr="006D4070">
        <w:tc>
          <w:tcPr>
            <w:tcW w:w="951" w:type="dxa"/>
          </w:tcPr>
          <w:p w14:paraId="4BD4CC42" w14:textId="77777777" w:rsidR="00646A8A" w:rsidRDefault="00646A8A" w:rsidP="006D4070">
            <w:proofErr w:type="spellStart"/>
            <w:r>
              <w:t>Geluids-niveau</w:t>
            </w:r>
            <w:proofErr w:type="spellEnd"/>
            <w:r>
              <w:t xml:space="preserve"> in dB</w:t>
            </w:r>
          </w:p>
        </w:tc>
        <w:tc>
          <w:tcPr>
            <w:tcW w:w="2530" w:type="dxa"/>
          </w:tcPr>
          <w:p w14:paraId="3DACD6AB" w14:textId="77777777" w:rsidR="00646A8A" w:rsidRDefault="00646A8A" w:rsidP="006D4070">
            <w:r>
              <w:t>Omschrijving van de situatie</w:t>
            </w:r>
          </w:p>
        </w:tc>
        <w:tc>
          <w:tcPr>
            <w:tcW w:w="2783" w:type="dxa"/>
          </w:tcPr>
          <w:p w14:paraId="2AB43E08" w14:textId="77777777" w:rsidR="00646A8A" w:rsidRDefault="00646A8A" w:rsidP="006D4070">
            <w:r>
              <w:t>Foto van de situatie</w:t>
            </w:r>
          </w:p>
        </w:tc>
        <w:tc>
          <w:tcPr>
            <w:tcW w:w="941" w:type="dxa"/>
          </w:tcPr>
          <w:p w14:paraId="5FBC7F90" w14:textId="77777777" w:rsidR="00646A8A" w:rsidRDefault="00646A8A" w:rsidP="006D4070">
            <w:r>
              <w:t xml:space="preserve">Max. </w:t>
            </w:r>
            <w:proofErr w:type="spellStart"/>
            <w:r>
              <w:t>bloot-stelling</w:t>
            </w:r>
            <w:proofErr w:type="spellEnd"/>
            <w:r>
              <w:t xml:space="preserve"> (h)</w:t>
            </w:r>
          </w:p>
        </w:tc>
        <w:tc>
          <w:tcPr>
            <w:tcW w:w="1055" w:type="dxa"/>
          </w:tcPr>
          <w:p w14:paraId="5D769C2A" w14:textId="77777777" w:rsidR="00646A8A" w:rsidRDefault="00646A8A" w:rsidP="006D4070">
            <w:r>
              <w:t>Soort geluid</w:t>
            </w:r>
          </w:p>
        </w:tc>
        <w:tc>
          <w:tcPr>
            <w:tcW w:w="802" w:type="dxa"/>
          </w:tcPr>
          <w:p w14:paraId="2A51E3D5" w14:textId="77777777" w:rsidR="00646A8A" w:rsidRDefault="00646A8A" w:rsidP="006D4070">
            <w:r>
              <w:t>zone</w:t>
            </w:r>
          </w:p>
        </w:tc>
      </w:tr>
      <w:tr w:rsidR="00646A8A" w14:paraId="1755C69B" w14:textId="77777777" w:rsidTr="006D4070">
        <w:tc>
          <w:tcPr>
            <w:tcW w:w="951" w:type="dxa"/>
          </w:tcPr>
          <w:p w14:paraId="26DB972C" w14:textId="77777777" w:rsidR="00646A8A" w:rsidRDefault="00646A8A" w:rsidP="006D4070">
            <w:r>
              <w:t>0</w:t>
            </w:r>
          </w:p>
        </w:tc>
        <w:tc>
          <w:tcPr>
            <w:tcW w:w="2530" w:type="dxa"/>
          </w:tcPr>
          <w:p w14:paraId="51432BC7" w14:textId="77777777" w:rsidR="00646A8A" w:rsidRDefault="00646A8A" w:rsidP="006D4070"/>
        </w:tc>
        <w:tc>
          <w:tcPr>
            <w:tcW w:w="2783" w:type="dxa"/>
          </w:tcPr>
          <w:p w14:paraId="18F3655C" w14:textId="77777777" w:rsidR="00646A8A" w:rsidRDefault="00646A8A" w:rsidP="006D4070"/>
        </w:tc>
        <w:tc>
          <w:tcPr>
            <w:tcW w:w="941" w:type="dxa"/>
          </w:tcPr>
          <w:p w14:paraId="4C843BC2" w14:textId="77777777" w:rsidR="00646A8A" w:rsidRDefault="00646A8A" w:rsidP="006D4070"/>
        </w:tc>
        <w:tc>
          <w:tcPr>
            <w:tcW w:w="1055" w:type="dxa"/>
          </w:tcPr>
          <w:p w14:paraId="07F56A4E" w14:textId="77777777" w:rsidR="00646A8A" w:rsidRDefault="00646A8A" w:rsidP="006D4070"/>
        </w:tc>
        <w:tc>
          <w:tcPr>
            <w:tcW w:w="802" w:type="dxa"/>
          </w:tcPr>
          <w:p w14:paraId="6CFBEA3B" w14:textId="77777777" w:rsidR="00646A8A" w:rsidRDefault="00646A8A" w:rsidP="006D4070"/>
        </w:tc>
      </w:tr>
      <w:tr w:rsidR="00646A8A" w14:paraId="302E6256" w14:textId="77777777" w:rsidTr="006D4070">
        <w:tc>
          <w:tcPr>
            <w:tcW w:w="951" w:type="dxa"/>
          </w:tcPr>
          <w:p w14:paraId="50B0F4CF" w14:textId="77777777" w:rsidR="00646A8A" w:rsidRDefault="00646A8A" w:rsidP="006D4070"/>
        </w:tc>
        <w:tc>
          <w:tcPr>
            <w:tcW w:w="2530" w:type="dxa"/>
          </w:tcPr>
          <w:p w14:paraId="2FAC947F" w14:textId="77777777" w:rsidR="00646A8A" w:rsidRDefault="00646A8A" w:rsidP="006D4070"/>
        </w:tc>
        <w:tc>
          <w:tcPr>
            <w:tcW w:w="2783" w:type="dxa"/>
          </w:tcPr>
          <w:p w14:paraId="0AC9AA2D" w14:textId="77777777" w:rsidR="00646A8A" w:rsidRDefault="00646A8A" w:rsidP="006D4070"/>
        </w:tc>
        <w:tc>
          <w:tcPr>
            <w:tcW w:w="941" w:type="dxa"/>
          </w:tcPr>
          <w:p w14:paraId="7592323F" w14:textId="77777777" w:rsidR="00646A8A" w:rsidRDefault="00646A8A" w:rsidP="006D4070"/>
        </w:tc>
        <w:tc>
          <w:tcPr>
            <w:tcW w:w="1055" w:type="dxa"/>
          </w:tcPr>
          <w:p w14:paraId="049E9A0B" w14:textId="77777777" w:rsidR="00646A8A" w:rsidRDefault="00646A8A" w:rsidP="006D4070"/>
        </w:tc>
        <w:tc>
          <w:tcPr>
            <w:tcW w:w="802" w:type="dxa"/>
          </w:tcPr>
          <w:p w14:paraId="538854E9" w14:textId="77777777" w:rsidR="00646A8A" w:rsidRDefault="00646A8A" w:rsidP="006D4070"/>
        </w:tc>
      </w:tr>
      <w:tr w:rsidR="00646A8A" w14:paraId="5711B6C0" w14:textId="77777777" w:rsidTr="006D4070">
        <w:tc>
          <w:tcPr>
            <w:tcW w:w="951" w:type="dxa"/>
          </w:tcPr>
          <w:p w14:paraId="7E7F4219" w14:textId="77777777" w:rsidR="00646A8A" w:rsidRDefault="00646A8A" w:rsidP="006D4070"/>
        </w:tc>
        <w:tc>
          <w:tcPr>
            <w:tcW w:w="2530" w:type="dxa"/>
          </w:tcPr>
          <w:p w14:paraId="7317B682" w14:textId="77777777" w:rsidR="00646A8A" w:rsidRDefault="00646A8A" w:rsidP="006D4070"/>
        </w:tc>
        <w:tc>
          <w:tcPr>
            <w:tcW w:w="2783" w:type="dxa"/>
          </w:tcPr>
          <w:p w14:paraId="6FC19C20" w14:textId="77777777" w:rsidR="00646A8A" w:rsidRDefault="00646A8A" w:rsidP="006D4070"/>
        </w:tc>
        <w:tc>
          <w:tcPr>
            <w:tcW w:w="941" w:type="dxa"/>
          </w:tcPr>
          <w:p w14:paraId="718F5E0D" w14:textId="77777777" w:rsidR="00646A8A" w:rsidRDefault="00646A8A" w:rsidP="006D4070"/>
        </w:tc>
        <w:tc>
          <w:tcPr>
            <w:tcW w:w="1055" w:type="dxa"/>
          </w:tcPr>
          <w:p w14:paraId="2417FE41" w14:textId="77777777" w:rsidR="00646A8A" w:rsidRDefault="00646A8A" w:rsidP="006D4070"/>
        </w:tc>
        <w:tc>
          <w:tcPr>
            <w:tcW w:w="802" w:type="dxa"/>
          </w:tcPr>
          <w:p w14:paraId="4781BBE2" w14:textId="77777777" w:rsidR="00646A8A" w:rsidRDefault="00646A8A" w:rsidP="006D4070"/>
        </w:tc>
      </w:tr>
      <w:tr w:rsidR="00646A8A" w14:paraId="3CDF98BB" w14:textId="77777777" w:rsidTr="006D4070">
        <w:tc>
          <w:tcPr>
            <w:tcW w:w="951" w:type="dxa"/>
          </w:tcPr>
          <w:p w14:paraId="5D9CC1EF" w14:textId="77777777" w:rsidR="00646A8A" w:rsidRDefault="00646A8A" w:rsidP="006D4070"/>
        </w:tc>
        <w:tc>
          <w:tcPr>
            <w:tcW w:w="2530" w:type="dxa"/>
          </w:tcPr>
          <w:p w14:paraId="61C8D406" w14:textId="77777777" w:rsidR="00646A8A" w:rsidRDefault="00646A8A" w:rsidP="006D4070"/>
        </w:tc>
        <w:tc>
          <w:tcPr>
            <w:tcW w:w="2783" w:type="dxa"/>
          </w:tcPr>
          <w:p w14:paraId="707AE117" w14:textId="77777777" w:rsidR="00646A8A" w:rsidRDefault="00646A8A" w:rsidP="006D4070"/>
        </w:tc>
        <w:tc>
          <w:tcPr>
            <w:tcW w:w="941" w:type="dxa"/>
          </w:tcPr>
          <w:p w14:paraId="351A1350" w14:textId="77777777" w:rsidR="00646A8A" w:rsidRDefault="00646A8A" w:rsidP="006D4070"/>
        </w:tc>
        <w:tc>
          <w:tcPr>
            <w:tcW w:w="1055" w:type="dxa"/>
          </w:tcPr>
          <w:p w14:paraId="4463A387" w14:textId="77777777" w:rsidR="00646A8A" w:rsidRDefault="00646A8A" w:rsidP="006D4070"/>
        </w:tc>
        <w:tc>
          <w:tcPr>
            <w:tcW w:w="802" w:type="dxa"/>
          </w:tcPr>
          <w:p w14:paraId="3D85461D" w14:textId="77777777" w:rsidR="00646A8A" w:rsidRDefault="00646A8A" w:rsidP="006D4070"/>
        </w:tc>
      </w:tr>
      <w:tr w:rsidR="00646A8A" w14:paraId="02870F34" w14:textId="77777777" w:rsidTr="006D4070">
        <w:tc>
          <w:tcPr>
            <w:tcW w:w="951" w:type="dxa"/>
          </w:tcPr>
          <w:p w14:paraId="68F321BC" w14:textId="77777777" w:rsidR="00646A8A" w:rsidRDefault="00646A8A" w:rsidP="006D4070"/>
        </w:tc>
        <w:tc>
          <w:tcPr>
            <w:tcW w:w="2530" w:type="dxa"/>
          </w:tcPr>
          <w:p w14:paraId="52622766" w14:textId="77777777" w:rsidR="00646A8A" w:rsidRDefault="00646A8A" w:rsidP="006D4070"/>
        </w:tc>
        <w:tc>
          <w:tcPr>
            <w:tcW w:w="2783" w:type="dxa"/>
          </w:tcPr>
          <w:p w14:paraId="1A8E68CC" w14:textId="77777777" w:rsidR="00646A8A" w:rsidRDefault="00646A8A" w:rsidP="006D4070"/>
        </w:tc>
        <w:tc>
          <w:tcPr>
            <w:tcW w:w="941" w:type="dxa"/>
          </w:tcPr>
          <w:p w14:paraId="64570D6F" w14:textId="77777777" w:rsidR="00646A8A" w:rsidRDefault="00646A8A" w:rsidP="006D4070"/>
        </w:tc>
        <w:tc>
          <w:tcPr>
            <w:tcW w:w="1055" w:type="dxa"/>
          </w:tcPr>
          <w:p w14:paraId="7AAB456B" w14:textId="77777777" w:rsidR="00646A8A" w:rsidRDefault="00646A8A" w:rsidP="006D4070"/>
        </w:tc>
        <w:tc>
          <w:tcPr>
            <w:tcW w:w="802" w:type="dxa"/>
          </w:tcPr>
          <w:p w14:paraId="179321DE" w14:textId="77777777" w:rsidR="00646A8A" w:rsidRDefault="00646A8A" w:rsidP="006D4070"/>
        </w:tc>
      </w:tr>
      <w:tr w:rsidR="00646A8A" w14:paraId="60D8808D" w14:textId="77777777" w:rsidTr="006D4070">
        <w:tc>
          <w:tcPr>
            <w:tcW w:w="951" w:type="dxa"/>
          </w:tcPr>
          <w:p w14:paraId="125EF14B" w14:textId="77777777" w:rsidR="00646A8A" w:rsidRDefault="00646A8A" w:rsidP="006D4070"/>
        </w:tc>
        <w:tc>
          <w:tcPr>
            <w:tcW w:w="2530" w:type="dxa"/>
          </w:tcPr>
          <w:p w14:paraId="5F5B94F3" w14:textId="77777777" w:rsidR="00646A8A" w:rsidRDefault="00646A8A" w:rsidP="006D4070"/>
        </w:tc>
        <w:tc>
          <w:tcPr>
            <w:tcW w:w="2783" w:type="dxa"/>
          </w:tcPr>
          <w:p w14:paraId="576E22CA" w14:textId="77777777" w:rsidR="00646A8A" w:rsidRDefault="00646A8A" w:rsidP="006D4070"/>
        </w:tc>
        <w:tc>
          <w:tcPr>
            <w:tcW w:w="941" w:type="dxa"/>
          </w:tcPr>
          <w:p w14:paraId="37398A88" w14:textId="77777777" w:rsidR="00646A8A" w:rsidRDefault="00646A8A" w:rsidP="006D4070"/>
        </w:tc>
        <w:tc>
          <w:tcPr>
            <w:tcW w:w="1055" w:type="dxa"/>
          </w:tcPr>
          <w:p w14:paraId="35845381" w14:textId="77777777" w:rsidR="00646A8A" w:rsidRDefault="00646A8A" w:rsidP="006D4070"/>
        </w:tc>
        <w:tc>
          <w:tcPr>
            <w:tcW w:w="802" w:type="dxa"/>
          </w:tcPr>
          <w:p w14:paraId="30845C5F" w14:textId="77777777" w:rsidR="00646A8A" w:rsidRDefault="00646A8A" w:rsidP="006D4070"/>
        </w:tc>
      </w:tr>
      <w:tr w:rsidR="00646A8A" w14:paraId="30154601" w14:textId="77777777" w:rsidTr="006D4070">
        <w:tc>
          <w:tcPr>
            <w:tcW w:w="951" w:type="dxa"/>
          </w:tcPr>
          <w:p w14:paraId="6CC88B78" w14:textId="77777777" w:rsidR="00646A8A" w:rsidRDefault="00646A8A" w:rsidP="006D4070"/>
        </w:tc>
        <w:tc>
          <w:tcPr>
            <w:tcW w:w="2530" w:type="dxa"/>
          </w:tcPr>
          <w:p w14:paraId="649B6A29" w14:textId="77777777" w:rsidR="00646A8A" w:rsidRDefault="00646A8A" w:rsidP="006D4070"/>
        </w:tc>
        <w:tc>
          <w:tcPr>
            <w:tcW w:w="2783" w:type="dxa"/>
          </w:tcPr>
          <w:p w14:paraId="39449291" w14:textId="77777777" w:rsidR="00646A8A" w:rsidRDefault="00646A8A" w:rsidP="006D4070"/>
        </w:tc>
        <w:tc>
          <w:tcPr>
            <w:tcW w:w="941" w:type="dxa"/>
          </w:tcPr>
          <w:p w14:paraId="16B79F31" w14:textId="77777777" w:rsidR="00646A8A" w:rsidRDefault="00646A8A" w:rsidP="006D4070"/>
        </w:tc>
        <w:tc>
          <w:tcPr>
            <w:tcW w:w="1055" w:type="dxa"/>
          </w:tcPr>
          <w:p w14:paraId="1D62DE77" w14:textId="77777777" w:rsidR="00646A8A" w:rsidRDefault="00646A8A" w:rsidP="006D4070"/>
        </w:tc>
        <w:tc>
          <w:tcPr>
            <w:tcW w:w="802" w:type="dxa"/>
          </w:tcPr>
          <w:p w14:paraId="74FD2F87" w14:textId="77777777" w:rsidR="00646A8A" w:rsidRDefault="00646A8A" w:rsidP="006D4070"/>
        </w:tc>
      </w:tr>
      <w:tr w:rsidR="00646A8A" w14:paraId="4FB05C0F" w14:textId="77777777" w:rsidTr="006D4070">
        <w:tc>
          <w:tcPr>
            <w:tcW w:w="951" w:type="dxa"/>
          </w:tcPr>
          <w:p w14:paraId="3B2B66DC" w14:textId="77777777" w:rsidR="00646A8A" w:rsidRDefault="00646A8A" w:rsidP="006D4070"/>
        </w:tc>
        <w:tc>
          <w:tcPr>
            <w:tcW w:w="2530" w:type="dxa"/>
          </w:tcPr>
          <w:p w14:paraId="0B15DF3D" w14:textId="77777777" w:rsidR="00646A8A" w:rsidRDefault="00646A8A" w:rsidP="006D4070"/>
        </w:tc>
        <w:tc>
          <w:tcPr>
            <w:tcW w:w="2783" w:type="dxa"/>
          </w:tcPr>
          <w:p w14:paraId="6121EE6A" w14:textId="77777777" w:rsidR="00646A8A" w:rsidRDefault="00646A8A" w:rsidP="006D4070"/>
        </w:tc>
        <w:tc>
          <w:tcPr>
            <w:tcW w:w="941" w:type="dxa"/>
          </w:tcPr>
          <w:p w14:paraId="6DC44EBE" w14:textId="77777777" w:rsidR="00646A8A" w:rsidRDefault="00646A8A" w:rsidP="006D4070"/>
        </w:tc>
        <w:tc>
          <w:tcPr>
            <w:tcW w:w="1055" w:type="dxa"/>
          </w:tcPr>
          <w:p w14:paraId="1F0DC0FE" w14:textId="77777777" w:rsidR="00646A8A" w:rsidRDefault="00646A8A" w:rsidP="006D4070"/>
        </w:tc>
        <w:tc>
          <w:tcPr>
            <w:tcW w:w="802" w:type="dxa"/>
          </w:tcPr>
          <w:p w14:paraId="6DB18E63" w14:textId="77777777" w:rsidR="00646A8A" w:rsidRDefault="00646A8A" w:rsidP="006D4070"/>
        </w:tc>
      </w:tr>
      <w:tr w:rsidR="00646A8A" w14:paraId="43201777" w14:textId="77777777" w:rsidTr="006D4070">
        <w:tc>
          <w:tcPr>
            <w:tcW w:w="951" w:type="dxa"/>
          </w:tcPr>
          <w:p w14:paraId="3BC87B19" w14:textId="77777777" w:rsidR="00646A8A" w:rsidRDefault="00646A8A" w:rsidP="006D4070"/>
        </w:tc>
        <w:tc>
          <w:tcPr>
            <w:tcW w:w="2530" w:type="dxa"/>
          </w:tcPr>
          <w:p w14:paraId="15274B25" w14:textId="77777777" w:rsidR="00646A8A" w:rsidRDefault="00646A8A" w:rsidP="006D4070"/>
        </w:tc>
        <w:tc>
          <w:tcPr>
            <w:tcW w:w="2783" w:type="dxa"/>
          </w:tcPr>
          <w:p w14:paraId="1F7A94D9" w14:textId="77777777" w:rsidR="00646A8A" w:rsidRDefault="00646A8A" w:rsidP="006D4070"/>
        </w:tc>
        <w:tc>
          <w:tcPr>
            <w:tcW w:w="941" w:type="dxa"/>
          </w:tcPr>
          <w:p w14:paraId="3CAD0A78" w14:textId="77777777" w:rsidR="00646A8A" w:rsidRDefault="00646A8A" w:rsidP="006D4070"/>
        </w:tc>
        <w:tc>
          <w:tcPr>
            <w:tcW w:w="1055" w:type="dxa"/>
          </w:tcPr>
          <w:p w14:paraId="55777BED" w14:textId="77777777" w:rsidR="00646A8A" w:rsidRDefault="00646A8A" w:rsidP="006D4070"/>
        </w:tc>
        <w:tc>
          <w:tcPr>
            <w:tcW w:w="802" w:type="dxa"/>
          </w:tcPr>
          <w:p w14:paraId="63DA273C" w14:textId="77777777" w:rsidR="00646A8A" w:rsidRDefault="00646A8A" w:rsidP="006D4070"/>
        </w:tc>
      </w:tr>
      <w:tr w:rsidR="00646A8A" w14:paraId="2BE67A67" w14:textId="77777777" w:rsidTr="006D4070">
        <w:tc>
          <w:tcPr>
            <w:tcW w:w="951" w:type="dxa"/>
          </w:tcPr>
          <w:p w14:paraId="413114EF" w14:textId="77777777" w:rsidR="00646A8A" w:rsidRDefault="00646A8A" w:rsidP="006D4070"/>
        </w:tc>
        <w:tc>
          <w:tcPr>
            <w:tcW w:w="2530" w:type="dxa"/>
          </w:tcPr>
          <w:p w14:paraId="12FCF376" w14:textId="77777777" w:rsidR="00646A8A" w:rsidRDefault="00646A8A" w:rsidP="006D4070"/>
        </w:tc>
        <w:tc>
          <w:tcPr>
            <w:tcW w:w="2783" w:type="dxa"/>
          </w:tcPr>
          <w:p w14:paraId="0D14B928" w14:textId="77777777" w:rsidR="00646A8A" w:rsidRDefault="00646A8A" w:rsidP="006D4070"/>
        </w:tc>
        <w:tc>
          <w:tcPr>
            <w:tcW w:w="941" w:type="dxa"/>
          </w:tcPr>
          <w:p w14:paraId="6F0FEB5A" w14:textId="77777777" w:rsidR="00646A8A" w:rsidRDefault="00646A8A" w:rsidP="006D4070"/>
        </w:tc>
        <w:tc>
          <w:tcPr>
            <w:tcW w:w="1055" w:type="dxa"/>
          </w:tcPr>
          <w:p w14:paraId="50C4C1E6" w14:textId="77777777" w:rsidR="00646A8A" w:rsidRDefault="00646A8A" w:rsidP="006D4070"/>
        </w:tc>
        <w:tc>
          <w:tcPr>
            <w:tcW w:w="802" w:type="dxa"/>
          </w:tcPr>
          <w:p w14:paraId="274F651B" w14:textId="77777777" w:rsidR="00646A8A" w:rsidRDefault="00646A8A" w:rsidP="006D4070"/>
        </w:tc>
      </w:tr>
      <w:tr w:rsidR="00646A8A" w14:paraId="57CEEECB" w14:textId="77777777" w:rsidTr="006D4070">
        <w:tc>
          <w:tcPr>
            <w:tcW w:w="951" w:type="dxa"/>
          </w:tcPr>
          <w:p w14:paraId="43F280BC" w14:textId="77777777" w:rsidR="00646A8A" w:rsidRDefault="00646A8A" w:rsidP="006D4070"/>
        </w:tc>
        <w:tc>
          <w:tcPr>
            <w:tcW w:w="2530" w:type="dxa"/>
          </w:tcPr>
          <w:p w14:paraId="4941726E" w14:textId="77777777" w:rsidR="00646A8A" w:rsidRDefault="00646A8A" w:rsidP="006D4070"/>
        </w:tc>
        <w:tc>
          <w:tcPr>
            <w:tcW w:w="2783" w:type="dxa"/>
          </w:tcPr>
          <w:p w14:paraId="6ECFC066" w14:textId="77777777" w:rsidR="00646A8A" w:rsidRDefault="00646A8A" w:rsidP="006D4070"/>
        </w:tc>
        <w:tc>
          <w:tcPr>
            <w:tcW w:w="941" w:type="dxa"/>
          </w:tcPr>
          <w:p w14:paraId="3314EC1C" w14:textId="77777777" w:rsidR="00646A8A" w:rsidRDefault="00646A8A" w:rsidP="006D4070"/>
        </w:tc>
        <w:tc>
          <w:tcPr>
            <w:tcW w:w="1055" w:type="dxa"/>
          </w:tcPr>
          <w:p w14:paraId="44B2CD1B" w14:textId="77777777" w:rsidR="00646A8A" w:rsidRDefault="00646A8A" w:rsidP="006D4070"/>
        </w:tc>
        <w:tc>
          <w:tcPr>
            <w:tcW w:w="802" w:type="dxa"/>
          </w:tcPr>
          <w:p w14:paraId="1A7363F8" w14:textId="77777777" w:rsidR="00646A8A" w:rsidRDefault="00646A8A" w:rsidP="006D4070"/>
        </w:tc>
      </w:tr>
    </w:tbl>
    <w:p w14:paraId="38ABC973" w14:textId="77777777" w:rsidR="00646A8A" w:rsidRPr="00613350" w:rsidRDefault="00646A8A" w:rsidP="00646A8A"/>
    <w:p w14:paraId="315C033D" w14:textId="77777777" w:rsidR="00646A8A" w:rsidRDefault="00646A8A" w:rsidP="00646A8A">
      <w:r>
        <w:t>Je krijgt een cijfer voor:</w:t>
      </w:r>
    </w:p>
    <w:p w14:paraId="31F5196C" w14:textId="77777777" w:rsidR="00646A8A" w:rsidRDefault="00646A8A" w:rsidP="00646A8A">
      <w:pPr>
        <w:pStyle w:val="Lijstalinea"/>
        <w:numPr>
          <w:ilvl w:val="0"/>
          <w:numId w:val="1"/>
        </w:numPr>
      </w:pPr>
      <w:r>
        <w:t>De 10 verschillende situaties die volledig zijn ingevuld met duidelijke foto</w:t>
      </w:r>
    </w:p>
    <w:p w14:paraId="22DD0B0B" w14:textId="77777777" w:rsidR="00646A8A" w:rsidRDefault="00646A8A" w:rsidP="00646A8A">
      <w:pPr>
        <w:pStyle w:val="Lijstalinea"/>
        <w:numPr>
          <w:ilvl w:val="0"/>
          <w:numId w:val="1"/>
        </w:numPr>
      </w:pPr>
      <w:r>
        <w:t>De verdeling van de schaal van gehoorgevoeligheid</w:t>
      </w:r>
    </w:p>
    <w:p w14:paraId="14FD716D" w14:textId="2CB66D7A" w:rsidR="00646A8A" w:rsidRDefault="00646A8A" w:rsidP="00646A8A">
      <w:r>
        <w:t xml:space="preserve">Iedere leerling levert een eigen uniek document in. Het document voorzie je van de naam en klas. </w:t>
      </w:r>
    </w:p>
    <w:p w14:paraId="59F52090" w14:textId="77777777" w:rsidR="00646A8A" w:rsidRDefault="00646A8A" w:rsidP="00646A8A">
      <w:r>
        <w:t>Heel veel succes!</w:t>
      </w:r>
    </w:p>
    <w:p w14:paraId="78621BE1" w14:textId="77777777" w:rsidR="00A55410" w:rsidRDefault="00A55410"/>
    <w:sectPr w:rsidR="00A55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6B2C2E"/>
    <w:multiLevelType w:val="hybridMultilevel"/>
    <w:tmpl w:val="FECEF130"/>
    <w:lvl w:ilvl="0" w:tplc="D53AB2C0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A8A"/>
    <w:rsid w:val="00646A8A"/>
    <w:rsid w:val="00A55410"/>
    <w:rsid w:val="00BA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EE6E2"/>
  <w15:chartTrackingRefBased/>
  <w15:docId w15:val="{0972CD6B-26DD-485D-8737-A54DE4CC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46A8A"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46A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46A8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646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646A8A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646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AC9955266F3D4589720BCE8BDFCFC5" ma:contentTypeVersion="11" ma:contentTypeDescription="Een nieuw document maken." ma:contentTypeScope="" ma:versionID="dba7f395e15635336ad334422dd1fe9a">
  <xsd:schema xmlns:xsd="http://www.w3.org/2001/XMLSchema" xmlns:xs="http://www.w3.org/2001/XMLSchema" xmlns:p="http://schemas.microsoft.com/office/2006/metadata/properties" xmlns:ns3="b4762d22-f9e9-46d0-bf17-1aee9aad70c0" xmlns:ns4="36e0a74d-c0d0-48b8-bc0e-707ee215594d" targetNamespace="http://schemas.microsoft.com/office/2006/metadata/properties" ma:root="true" ma:fieldsID="aa9ce6b74e7b6d399b2a3d3bd0c10031" ns3:_="" ns4:_="">
    <xsd:import namespace="b4762d22-f9e9-46d0-bf17-1aee9aad70c0"/>
    <xsd:import namespace="36e0a74d-c0d0-48b8-bc0e-707ee21559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762d22-f9e9-46d0-bf17-1aee9aad7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e0a74d-c0d0-48b8-bc0e-707ee21559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C6B69B-BB73-4927-8827-3E2CAC5090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475544-D3AA-4650-9342-6D4FB74B3B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4347B6-3FBE-478A-BA88-10069122E1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762d22-f9e9-46d0-bf17-1aee9aad70c0"/>
    <ds:schemaRef ds:uri="36e0a74d-c0d0-48b8-bc0e-707ee21559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796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Kolste, LLC (Liset)</dc:creator>
  <cp:keywords/>
  <dc:description/>
  <cp:lastModifiedBy>Liset Kolste</cp:lastModifiedBy>
  <cp:revision>2</cp:revision>
  <dcterms:created xsi:type="dcterms:W3CDTF">2020-01-15T11:34:00Z</dcterms:created>
  <dcterms:modified xsi:type="dcterms:W3CDTF">2021-09-23T12:15:00Z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0x010100CDAC9955266F3D4589720BCE8BDFCFC5</vt:lpwstr>
  </property>
</Properties>
</file>