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91A8E1" w14:textId="0921C035" w:rsidR="00710B9B" w:rsidRDefault="00CD5A9C">
      <w:r>
        <w:rPr>
          <w:noProof/>
        </w:rPr>
        <w:drawing>
          <wp:inline distT="0" distB="0" distL="0" distR="0" wp14:anchorId="09FE9332" wp14:editId="486CFABA">
            <wp:extent cx="7680960" cy="5760720"/>
            <wp:effectExtent l="7620" t="0" r="3810" b="381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E1CF2A5" wp14:editId="5E93D4E4">
            <wp:extent cx="7680960" cy="5760720"/>
            <wp:effectExtent l="7620" t="0" r="3810" b="3810"/>
            <wp:docPr id="2" name="Afbeelding 2" descr="Afbeelding met muur, binn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muur, binnen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ED76ED8" wp14:editId="063462C5">
            <wp:extent cx="7680960" cy="5760720"/>
            <wp:effectExtent l="7620" t="0" r="3810" b="3810"/>
            <wp:docPr id="3" name="Afbeelding 3" descr="Afbeelding met muur, binnen, geopen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muur, binnen, geopend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10B9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A9C"/>
    <w:rsid w:val="00710B9B"/>
    <w:rsid w:val="00CD5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D8F5DD"/>
  <w15:chartTrackingRefBased/>
  <w15:docId w15:val="{B62030AE-5E05-4B31-AEA4-475C818BE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Nieuwenhuis, Gjalt</dc:creator>
  <cp:keywords/>
  <dc:description/>
  <cp:lastModifiedBy>Nieuwenhuis, Gjalt</cp:lastModifiedBy>
  <cp:revision>1</cp:revision>
  <dcterms:created xsi:type="dcterms:W3CDTF">2022-03-17T19:46:00Z</dcterms:created>
  <dcterms:modified xsi:type="dcterms:W3CDTF">2022-03-17T19:51:00Z</dcterms:modified>
</cp:coreProperties>
</file>