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D4CDF" w14:textId="77777777" w:rsidR="0038007D" w:rsidRDefault="0038007D"/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9"/>
        <w:gridCol w:w="4667"/>
        <w:gridCol w:w="3394"/>
        <w:gridCol w:w="422"/>
        <w:gridCol w:w="425"/>
        <w:gridCol w:w="424"/>
        <w:gridCol w:w="424"/>
        <w:gridCol w:w="424"/>
      </w:tblGrid>
      <w:tr w:rsidR="0075128A" w:rsidRPr="00891981" w14:paraId="32C358DA" w14:textId="77777777" w:rsidTr="007346C9">
        <w:trPr>
          <w:trHeight w:val="300"/>
        </w:trPr>
        <w:tc>
          <w:tcPr>
            <w:tcW w:w="11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5341" w14:textId="77777777" w:rsidR="0075128A" w:rsidRPr="00891981" w:rsidRDefault="0075128A" w:rsidP="008919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nl-NL"/>
              </w:rPr>
            </w:pPr>
            <w:r w:rsidRPr="0038007D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Competentieformulier Presenteren:</w:t>
            </w:r>
          </w:p>
        </w:tc>
        <w:tc>
          <w:tcPr>
            <w:tcW w:w="2119" w:type="dxa"/>
            <w:gridSpan w:val="5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AC79" w14:textId="5C9EDAF3" w:rsidR="0075128A" w:rsidRPr="00891981" w:rsidRDefault="0075128A" w:rsidP="008919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91981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Niveau </w:t>
            </w:r>
          </w:p>
        </w:tc>
      </w:tr>
      <w:tr w:rsidR="0075128A" w:rsidRPr="00891981" w14:paraId="604255D8" w14:textId="77777777" w:rsidTr="0038007D">
        <w:trPr>
          <w:trHeight w:val="1704"/>
        </w:trPr>
        <w:tc>
          <w:tcPr>
            <w:tcW w:w="38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7432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color w:val="000000"/>
                <w:lang w:eastAsia="nl-NL"/>
              </w:rPr>
              <w:t>Wat moet er nog verbeterd worden</w:t>
            </w:r>
          </w:p>
        </w:tc>
        <w:tc>
          <w:tcPr>
            <w:tcW w:w="46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6333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b/>
                <w:bCs/>
                <w:i/>
                <w:iCs/>
                <w:color w:val="000000"/>
                <w:lang w:eastAsia="nl-NL"/>
              </w:rPr>
              <w:t>Hieraan moet het voldoen</w:t>
            </w:r>
          </w:p>
        </w:tc>
        <w:tc>
          <w:tcPr>
            <w:tcW w:w="33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ED9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color w:val="000000"/>
                <w:lang w:eastAsia="nl-NL"/>
              </w:rPr>
              <w:t>Wat was erg goed</w:t>
            </w:r>
          </w:p>
        </w:tc>
        <w:tc>
          <w:tcPr>
            <w:tcW w:w="422" w:type="dxa"/>
            <w:shd w:val="clear" w:color="auto" w:fill="auto"/>
            <w:noWrap/>
            <w:textDirection w:val="tbRl"/>
            <w:vAlign w:val="bottom"/>
            <w:hideMark/>
          </w:tcPr>
          <w:p w14:paraId="0520BCEE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Beginnend</w:t>
            </w:r>
          </w:p>
        </w:tc>
        <w:tc>
          <w:tcPr>
            <w:tcW w:w="425" w:type="dxa"/>
            <w:shd w:val="clear" w:color="auto" w:fill="auto"/>
            <w:noWrap/>
            <w:textDirection w:val="tbRl"/>
            <w:vAlign w:val="bottom"/>
            <w:hideMark/>
          </w:tcPr>
          <w:p w14:paraId="53FC9C60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geoefend</w:t>
            </w:r>
          </w:p>
        </w:tc>
        <w:tc>
          <w:tcPr>
            <w:tcW w:w="424" w:type="dxa"/>
            <w:shd w:val="clear" w:color="auto" w:fill="auto"/>
            <w:noWrap/>
            <w:textDirection w:val="tbRl"/>
            <w:vAlign w:val="bottom"/>
            <w:hideMark/>
          </w:tcPr>
          <w:p w14:paraId="1D07E545" w14:textId="77777777" w:rsidR="00891981" w:rsidRPr="00891981" w:rsidRDefault="004A3A1F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Start bekwaam</w:t>
            </w:r>
            <w:r w:rsidR="00891981"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 xml:space="preserve"> </w:t>
            </w:r>
          </w:p>
        </w:tc>
        <w:tc>
          <w:tcPr>
            <w:tcW w:w="424" w:type="dxa"/>
            <w:shd w:val="clear" w:color="auto" w:fill="auto"/>
            <w:noWrap/>
            <w:textDirection w:val="tbRl"/>
            <w:vAlign w:val="bottom"/>
            <w:hideMark/>
          </w:tcPr>
          <w:p w14:paraId="52F34C1A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gevorderd</w:t>
            </w:r>
          </w:p>
        </w:tc>
        <w:tc>
          <w:tcPr>
            <w:tcW w:w="424" w:type="dxa"/>
            <w:shd w:val="clear" w:color="auto" w:fill="auto"/>
            <w:noWrap/>
            <w:textDirection w:val="tbRl"/>
            <w:vAlign w:val="bottom"/>
            <w:hideMark/>
          </w:tcPr>
          <w:p w14:paraId="5ABB5896" w14:textId="77777777" w:rsidR="00891981" w:rsidRPr="00891981" w:rsidRDefault="00891981" w:rsidP="00F66CC0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  <w:r w:rsidRPr="00891981">
              <w:rPr>
                <w:rFonts w:eastAsia="Times New Roman" w:cstheme="minorHAnsi"/>
                <w:i/>
                <w:iCs/>
                <w:color w:val="000000"/>
                <w:lang w:eastAsia="nl-NL"/>
              </w:rPr>
              <w:t>expert</w:t>
            </w:r>
          </w:p>
        </w:tc>
      </w:tr>
      <w:tr w:rsidR="0075128A" w:rsidRPr="00891981" w14:paraId="0A5935B6" w14:textId="77777777" w:rsidTr="007346C9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  <w:hideMark/>
          </w:tcPr>
          <w:p w14:paraId="6BE43A20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nl-NL"/>
              </w:rPr>
            </w:pPr>
          </w:p>
        </w:tc>
        <w:tc>
          <w:tcPr>
            <w:tcW w:w="4667" w:type="dxa"/>
            <w:shd w:val="clear" w:color="auto" w:fill="auto"/>
            <w:noWrap/>
            <w:vAlign w:val="bottom"/>
            <w:hideMark/>
          </w:tcPr>
          <w:p w14:paraId="2D96C4BA" w14:textId="77777777" w:rsidR="00891981" w:rsidRPr="00F66CC0" w:rsidRDefault="00F66CC0" w:rsidP="00891981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 w:rsidRPr="00F66CC0"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  <w:t>Logische opbouw:</w:t>
            </w:r>
          </w:p>
          <w:p w14:paraId="0C05EB04" w14:textId="52B5AD47" w:rsidR="00F66CC0" w:rsidRPr="007346C9" w:rsidRDefault="00F66CC0" w:rsidP="007346C9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>Er is duidelijk een begin, midden en eind.</w:t>
            </w:r>
          </w:p>
          <w:p w14:paraId="3F29997A" w14:textId="7A0C8D47" w:rsidR="00F66CC0" w:rsidRDefault="00F66CC0" w:rsidP="00445245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Het verhaal </w:t>
            </w:r>
            <w:r w:rsidR="0038007D">
              <w:rPr>
                <w:rFonts w:eastAsia="Times New Roman" w:cstheme="minorHAnsi"/>
                <w:sz w:val="20"/>
                <w:szCs w:val="20"/>
                <w:lang w:eastAsia="nl-NL"/>
              </w:rPr>
              <w:t>heeft</w:t>
            </w: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een logische volgorde en </w:t>
            </w:r>
            <w:r w:rsidR="0038007D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is </w:t>
            </w: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>begrijpelijk.</w:t>
            </w:r>
            <w:r w:rsidR="00445245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(niet van de hak op de tak)</w:t>
            </w:r>
          </w:p>
          <w:p w14:paraId="63C5E029" w14:textId="0EE69688" w:rsidR="0038007D" w:rsidRPr="00445245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14:paraId="3935749D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  <w:hideMark/>
          </w:tcPr>
          <w:p w14:paraId="52C77E34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A41828E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4E3A707B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32F9F1EE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39C309BC" w14:textId="77777777" w:rsidR="00891981" w:rsidRPr="00891981" w:rsidRDefault="00891981" w:rsidP="008919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38007D" w:rsidRPr="00891981" w14:paraId="1136D943" w14:textId="77777777" w:rsidTr="007346C9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  <w:hideMark/>
          </w:tcPr>
          <w:p w14:paraId="1B6E3460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667" w:type="dxa"/>
            <w:shd w:val="clear" w:color="auto" w:fill="auto"/>
            <w:noWrap/>
            <w:vAlign w:val="bottom"/>
            <w:hideMark/>
          </w:tcPr>
          <w:p w14:paraId="5CF26845" w14:textId="77777777" w:rsidR="0038007D" w:rsidRDefault="0038007D" w:rsidP="0038007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  <w:t>Spreekvaardigheid</w:t>
            </w:r>
            <w:r w:rsidRPr="00593E7A"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  <w:t>:</w:t>
            </w:r>
          </w:p>
          <w:p w14:paraId="5A971A19" w14:textId="77777777" w:rsidR="0038007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Er wordt enthousiast verstaanbaar vertelt en houdt de aandacht van het publiek vast.</w:t>
            </w:r>
          </w:p>
          <w:p w14:paraId="71D114A9" w14:textId="77777777" w:rsidR="0038007D" w:rsidRPr="00261EF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Er is weinig ondersteuning voor de tekst, </w:t>
            </w:r>
          </w:p>
          <w:p w14:paraId="7D128097" w14:textId="77777777" w:rsidR="0038007D" w:rsidRPr="007346C9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of je kunt deze niet of nauwelijks zien</w:t>
            </w: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. </w:t>
            </w:r>
          </w:p>
          <w:p w14:paraId="07BC20B4" w14:textId="77777777" w:rsidR="0038007D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Er wordt niets</w:t>
            </w: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op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gelezen</w:t>
            </w:r>
          </w:p>
          <w:p w14:paraId="56A51FE3" w14:textId="39F1AE65" w:rsidR="0038007D" w:rsidRPr="00891981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14:paraId="17C538E9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  <w:hideMark/>
          </w:tcPr>
          <w:p w14:paraId="0424F646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90894AD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793C81FE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2153E29D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2A2965E5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38007D" w:rsidRPr="00891981" w14:paraId="228DC10F" w14:textId="77777777" w:rsidTr="007346C9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6576F350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667" w:type="dxa"/>
            <w:shd w:val="clear" w:color="auto" w:fill="auto"/>
            <w:noWrap/>
            <w:vAlign w:val="bottom"/>
          </w:tcPr>
          <w:p w14:paraId="1B949F8B" w14:textId="77777777" w:rsidR="0038007D" w:rsidRDefault="0038007D" w:rsidP="0038007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  <w:t>Beeldmateriaal:</w:t>
            </w:r>
          </w:p>
          <w:p w14:paraId="09D09CA7" w14:textId="77777777" w:rsidR="0038007D" w:rsidRPr="0038007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Er zijn foto’s, videobeelden en/of tekeningen die de zaak verduidelijken. </w:t>
            </w:r>
          </w:p>
          <w:p w14:paraId="2FE82FAE" w14:textId="67718A39" w:rsidR="0038007D" w:rsidRPr="0038007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 w:rsidRPr="0038007D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beelden zijn passend in de presentatie en hebben toegevoegde waarde </w:t>
            </w:r>
          </w:p>
          <w:p w14:paraId="1F612A44" w14:textId="573F3BDB" w:rsidR="0038007D" w:rsidRPr="007346C9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6D9F4340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11E3D235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03FAB7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6FB638E9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3CB23B5B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1C9BDD84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38007D" w:rsidRPr="00891981" w14:paraId="00E362A0" w14:textId="77777777" w:rsidTr="0038007D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  <w:hideMark/>
          </w:tcPr>
          <w:p w14:paraId="0039955E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667" w:type="dxa"/>
            <w:shd w:val="clear" w:color="auto" w:fill="auto"/>
            <w:noWrap/>
            <w:vAlign w:val="bottom"/>
          </w:tcPr>
          <w:p w14:paraId="342B611D" w14:textId="77777777" w:rsidR="0038007D" w:rsidRDefault="0038007D" w:rsidP="0038007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  <w:t>Interactie:</w:t>
            </w:r>
          </w:p>
          <w:p w14:paraId="7F39725E" w14:textId="77777777" w:rsidR="0038007D" w:rsidRPr="00261EF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>Het publiek wordt betrokken bij je presentatie</w:t>
            </w:r>
          </w:p>
          <w:p w14:paraId="54C60DE8" w14:textId="77777777" w:rsidR="0038007D" w:rsidRPr="0038007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Je maakt (oog)contact met het publiek</w:t>
            </w:r>
          </w:p>
          <w:p w14:paraId="48B63041" w14:textId="7979E7FF" w:rsidR="0038007D" w:rsidRPr="007346C9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14:paraId="106616F7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  <w:hideMark/>
          </w:tcPr>
          <w:p w14:paraId="378BC40B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7ECAA53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1D4EDAD7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752E35C8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14:paraId="08D22508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38007D" w:rsidRPr="00891981" w14:paraId="1A0C19D4" w14:textId="77777777" w:rsidTr="007346C9">
        <w:trPr>
          <w:trHeight w:val="300"/>
        </w:trPr>
        <w:tc>
          <w:tcPr>
            <w:tcW w:w="3819" w:type="dxa"/>
            <w:shd w:val="clear" w:color="auto" w:fill="auto"/>
            <w:noWrap/>
            <w:vAlign w:val="bottom"/>
          </w:tcPr>
          <w:p w14:paraId="0A32B79B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667" w:type="dxa"/>
            <w:shd w:val="clear" w:color="auto" w:fill="auto"/>
            <w:noWrap/>
            <w:vAlign w:val="bottom"/>
          </w:tcPr>
          <w:p w14:paraId="54C76B06" w14:textId="77777777" w:rsidR="0038007D" w:rsidRDefault="0038007D" w:rsidP="0038007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  <w:t>Originaliteit:</w:t>
            </w:r>
          </w:p>
          <w:p w14:paraId="09A2B2A4" w14:textId="77777777" w:rsidR="0038007D" w:rsidRPr="0038007D" w:rsidRDefault="0038007D" w:rsidP="0038007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  <w:r w:rsidRPr="007346C9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presentatie bevat een paar verrassende elementen die opvallen. </w:t>
            </w:r>
          </w:p>
          <w:p w14:paraId="56BA7C57" w14:textId="4D106941" w:rsidR="0038007D" w:rsidRPr="0038007D" w:rsidRDefault="0038007D" w:rsidP="0038007D">
            <w:pPr>
              <w:pStyle w:val="Lijstalinea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nl-NL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</w:tcPr>
          <w:p w14:paraId="4B40F6F0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2" w:type="dxa"/>
            <w:shd w:val="clear" w:color="auto" w:fill="auto"/>
            <w:noWrap/>
            <w:vAlign w:val="bottom"/>
          </w:tcPr>
          <w:p w14:paraId="164E2D28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271473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06484D1B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1EC2C9AC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</w:tcPr>
          <w:p w14:paraId="31BF7C30" w14:textId="77777777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38007D" w:rsidRPr="00891981" w14:paraId="1F4B6E17" w14:textId="77777777" w:rsidTr="007346C9">
        <w:trPr>
          <w:trHeight w:val="300"/>
        </w:trPr>
        <w:tc>
          <w:tcPr>
            <w:tcW w:w="13999" w:type="dxa"/>
            <w:gridSpan w:val="8"/>
            <w:shd w:val="clear" w:color="auto" w:fill="auto"/>
            <w:noWrap/>
            <w:vAlign w:val="bottom"/>
            <w:hideMark/>
          </w:tcPr>
          <w:p w14:paraId="38AE7654" w14:textId="77777777" w:rsidR="0038007D" w:rsidRPr="004A3A1F" w:rsidRDefault="0038007D" w:rsidP="0038007D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Beginner: 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Je bent echt nog aan de start, er zijn veel verbeterpunten</w:t>
            </w:r>
            <w:r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op dit onderdeel (of je onderdeel ontbreekt)</w:t>
            </w:r>
          </w:p>
          <w:p w14:paraId="17FE4D29" w14:textId="77777777" w:rsidR="0038007D" w:rsidRPr="004A3A1F" w:rsidRDefault="0038007D" w:rsidP="0038007D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Geoefend: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Je kunt zien dat het al vaker gedaan is, maar je bent nog niet op het juiste niveau (of je onderdeel wordt alleen genoemd, niet toegelicht)</w:t>
            </w:r>
          </w:p>
          <w:p w14:paraId="11E2CCCE" w14:textId="77777777" w:rsidR="0038007D" w:rsidRPr="004A3A1F" w:rsidRDefault="0038007D" w:rsidP="0038007D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Start bekwaam: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Je bent iemand die het voldoende beheerst, je kunt het! Alles is aanwezig, maar je heb ook nog wel wat te leren</w:t>
            </w:r>
          </w:p>
          <w:p w14:paraId="44D7A313" w14:textId="3490BA42" w:rsidR="0038007D" w:rsidRPr="004A3A1F" w:rsidRDefault="0038007D" w:rsidP="0038007D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Gevorderd: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Op dit onderdeel ben je beter dan gemiddeld</w:t>
            </w: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, je kunt het al best goed en zou anderen op bepaalde gebieden iets kunnen leren</w:t>
            </w:r>
          </w:p>
          <w:p w14:paraId="1F97D823" w14:textId="4F5A7748" w:rsidR="0038007D" w:rsidRPr="00891981" w:rsidRDefault="0038007D" w:rsidP="0038007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4A3A1F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Expert: 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Dit is echt geweldig! Hier kan iedereen wat van leren</w:t>
            </w: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.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</w:t>
            </w: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Hoe je moet presenteren</w:t>
            </w:r>
            <w:r w:rsidRPr="004A3A1F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 xml:space="preserve"> zou je zo kunnen uitleggen aan een ander persoo</w:t>
            </w: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nl-NL"/>
              </w:rPr>
              <w:t>n.</w:t>
            </w:r>
          </w:p>
        </w:tc>
        <w:bookmarkStart w:id="0" w:name="_GoBack"/>
        <w:bookmarkEnd w:id="0"/>
      </w:tr>
    </w:tbl>
    <w:p w14:paraId="2BCB24C0" w14:textId="77777777" w:rsidR="000662E2" w:rsidRPr="00F66CC0" w:rsidRDefault="000662E2" w:rsidP="0075128A">
      <w:pPr>
        <w:rPr>
          <w:rFonts w:cstheme="minorHAnsi"/>
        </w:rPr>
      </w:pPr>
    </w:p>
    <w:sectPr w:rsidR="000662E2" w:rsidRPr="00F66CC0" w:rsidSect="00F40A59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51730"/>
    <w:multiLevelType w:val="hybridMultilevel"/>
    <w:tmpl w:val="EF2AB8E6"/>
    <w:lvl w:ilvl="0" w:tplc="872E93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15FC5"/>
    <w:multiLevelType w:val="hybridMultilevel"/>
    <w:tmpl w:val="D3EA37E6"/>
    <w:lvl w:ilvl="0" w:tplc="3C70F7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16C29"/>
    <w:multiLevelType w:val="hybridMultilevel"/>
    <w:tmpl w:val="8A567A62"/>
    <w:lvl w:ilvl="0" w:tplc="BBAC51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81"/>
    <w:rsid w:val="000662E2"/>
    <w:rsid w:val="00261EFD"/>
    <w:rsid w:val="0038007D"/>
    <w:rsid w:val="00445245"/>
    <w:rsid w:val="004A3A1F"/>
    <w:rsid w:val="00593E7A"/>
    <w:rsid w:val="007346C9"/>
    <w:rsid w:val="0075128A"/>
    <w:rsid w:val="00891981"/>
    <w:rsid w:val="00D0202A"/>
    <w:rsid w:val="00F40A59"/>
    <w:rsid w:val="00F6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4E47"/>
  <w15:chartTrackingRefBased/>
  <w15:docId w15:val="{2124552B-B4D9-458B-9DA8-D5903E57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4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3E36296C7622458BA6EB9983F80420" ma:contentTypeVersion="10" ma:contentTypeDescription="Een nieuw document maken." ma:contentTypeScope="" ma:versionID="b3809cf89d0c37ddda2dc6cf79799bae">
  <xsd:schema xmlns:xsd="http://www.w3.org/2001/XMLSchema" xmlns:xs="http://www.w3.org/2001/XMLSchema" xmlns:p="http://schemas.microsoft.com/office/2006/metadata/properties" xmlns:ns2="265e490f-42c1-4584-9a55-d9e61dc9d5d6" xmlns:ns3="a7a8c849-e04a-473a-945f-db618e94453e" targetNamespace="http://schemas.microsoft.com/office/2006/metadata/properties" ma:root="true" ma:fieldsID="1c1bf83a2954383c1860c9c2fafd3a41" ns2:_="" ns3:_="">
    <xsd:import namespace="265e490f-42c1-4584-9a55-d9e61dc9d5d6"/>
    <xsd:import namespace="a7a8c849-e04a-473a-945f-db618e944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e490f-42c1-4584-9a55-d9e61dc9d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8c849-e04a-473a-945f-db618e944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1EF1A-E547-4388-8FC3-8C78ADDB1020}"/>
</file>

<file path=customXml/itemProps2.xml><?xml version="1.0" encoding="utf-8"?>
<ds:datastoreItem xmlns:ds="http://schemas.openxmlformats.org/officeDocument/2006/customXml" ds:itemID="{3B42357D-67FF-492E-AF39-3E87B5D7CAD1}"/>
</file>

<file path=customXml/itemProps3.xml><?xml version="1.0" encoding="utf-8"?>
<ds:datastoreItem xmlns:ds="http://schemas.openxmlformats.org/officeDocument/2006/customXml" ds:itemID="{3AFAB2AE-3F50-4CC1-85F4-20B60B9E32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251</Words>
  <Characters>1334</Characters>
  <Application>Microsoft Office Word</Application>
  <DocSecurity>0</DocSecurity>
  <Lines>78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Heurkens, FFW (Frenky)</dc:creator>
  <cp:keywords/>
  <dc:description/>
  <cp:lastModifiedBy>Heurkens, FFW (Frenky)</cp:lastModifiedBy>
  <cp:revision>4</cp:revision>
  <cp:lastPrinted>2019-06-11T09:31:00Z</cp:lastPrinted>
  <dcterms:created xsi:type="dcterms:W3CDTF">2019-06-11T08:13:00Z</dcterms:created>
  <dcterms:modified xsi:type="dcterms:W3CDTF">2019-06-12T07:07:00Z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0x010100C53E36296C7622458BA6EB9983F80420</vt:lpwstr>
  </property>
</Properties>
</file>