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44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0"/>
        <w:gridCol w:w="1201"/>
        <w:gridCol w:w="1197"/>
        <w:gridCol w:w="1208"/>
      </w:tblGrid>
      <w:tr w:rsidR="00622F23" w:rsidRPr="00E11A81" w:rsidTr="009C3B4C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7BC7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622F23" w:rsidRPr="00E11A81" w:rsidRDefault="00622F23" w:rsidP="009C3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7BC7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622F23" w:rsidRPr="00E11A81" w:rsidRDefault="00622F23" w:rsidP="009C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21"/>
                <w:szCs w:val="21"/>
                <w:lang w:eastAsia="nl-NL"/>
              </w:rPr>
            </w:pPr>
            <w:r w:rsidRPr="00E11A81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21"/>
                <w:szCs w:val="21"/>
                <w:lang w:eastAsia="nl-NL"/>
              </w:rPr>
              <w:t>Totaal overgewicht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7BC7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622F23" w:rsidRPr="00E11A81" w:rsidRDefault="00622F23" w:rsidP="009C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21"/>
                <w:szCs w:val="21"/>
                <w:lang w:eastAsia="nl-NL"/>
              </w:rPr>
            </w:pPr>
            <w:r w:rsidRPr="00E11A81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21"/>
                <w:szCs w:val="21"/>
                <w:lang w:eastAsia="nl-NL"/>
              </w:rPr>
              <w:t>Matig overgewicht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007BC7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622F23" w:rsidRPr="00E11A81" w:rsidRDefault="00622F23" w:rsidP="009C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21"/>
                <w:szCs w:val="21"/>
                <w:lang w:eastAsia="nl-NL"/>
              </w:rPr>
            </w:pPr>
            <w:r w:rsidRPr="00E11A81">
              <w:rPr>
                <w:rFonts w:ascii="Times New Roman" w:eastAsia="Times New Roman" w:hAnsi="Times New Roman" w:cs="Times New Roman"/>
                <w:b/>
                <w:bCs/>
                <w:noProof w:val="0"/>
                <w:color w:val="FFFFFF"/>
                <w:sz w:val="21"/>
                <w:szCs w:val="21"/>
                <w:lang w:eastAsia="nl-NL"/>
              </w:rPr>
              <w:t>Ernstig overgewicht</w:t>
            </w:r>
          </w:p>
        </w:tc>
      </w:tr>
      <w:tr w:rsidR="00622F23" w:rsidRPr="00E11A81" w:rsidTr="009C3B4C">
        <w:tc>
          <w:tcPr>
            <w:tcW w:w="0" w:type="auto"/>
            <w:tcBorders>
              <w:right w:val="single" w:sz="4" w:space="0" w:color="D9EBF7"/>
            </w:tcBorders>
            <w:shd w:val="clear" w:color="auto" w:fill="D9EBF7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622F23" w:rsidRPr="00E11A81" w:rsidRDefault="00622F23" w:rsidP="009C3B4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</w:pPr>
            <w:r w:rsidRPr="00E11A8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  <w:t>Totaal</w:t>
            </w:r>
          </w:p>
        </w:tc>
        <w:tc>
          <w:tcPr>
            <w:tcW w:w="0" w:type="auto"/>
            <w:tcBorders>
              <w:right w:val="single" w:sz="4" w:space="0" w:color="D9EBF7"/>
            </w:tcBorders>
            <w:shd w:val="clear" w:color="auto" w:fill="D9EBF7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622F23" w:rsidRPr="00E11A81" w:rsidRDefault="00622F23" w:rsidP="00622F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</w:pPr>
            <w:r w:rsidRPr="00E11A8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  <w:t>50,1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  <w:t xml:space="preserve">procent 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  <w:t xml:space="preserve"> </w:t>
            </w:r>
          </w:p>
        </w:tc>
        <w:tc>
          <w:tcPr>
            <w:tcW w:w="0" w:type="auto"/>
            <w:tcBorders>
              <w:right w:val="single" w:sz="4" w:space="0" w:color="D9EBF7"/>
            </w:tcBorders>
            <w:shd w:val="clear" w:color="auto" w:fill="D9EBF7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622F23" w:rsidRPr="00E11A81" w:rsidRDefault="00622F23" w:rsidP="009C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</w:pPr>
            <w:r w:rsidRPr="00E11A8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  <w:t>35,4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  <w:t xml:space="preserve">%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EBF7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622F23" w:rsidRPr="00E11A81" w:rsidRDefault="00622F23" w:rsidP="009C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</w:pPr>
            <w:r w:rsidRPr="00E11A8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  <w:t>14,7</w:t>
            </w:r>
          </w:p>
        </w:tc>
      </w:tr>
      <w:tr w:rsidR="00622F23" w:rsidRPr="00E11A81" w:rsidTr="009C3B4C">
        <w:tc>
          <w:tcPr>
            <w:tcW w:w="0" w:type="auto"/>
            <w:tcBorders>
              <w:right w:val="single" w:sz="4" w:space="0" w:color="D9EBF7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622F23" w:rsidRPr="00E11A81" w:rsidRDefault="00622F23" w:rsidP="009C3B4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</w:pPr>
            <w:r w:rsidRPr="00E11A8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  <w:t>Mannen</w:t>
            </w:r>
          </w:p>
        </w:tc>
        <w:tc>
          <w:tcPr>
            <w:tcW w:w="0" w:type="auto"/>
            <w:tcBorders>
              <w:right w:val="single" w:sz="4" w:space="0" w:color="D9EBF7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622F23" w:rsidRPr="00E11A81" w:rsidRDefault="00622F23" w:rsidP="009C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</w:pPr>
            <w:r w:rsidRPr="00E11A8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  <w:t>55,1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  <w:t xml:space="preserve"> %</w:t>
            </w:r>
          </w:p>
        </w:tc>
        <w:tc>
          <w:tcPr>
            <w:tcW w:w="0" w:type="auto"/>
            <w:tcBorders>
              <w:right w:val="single" w:sz="4" w:space="0" w:color="D9EBF7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622F23" w:rsidRPr="00E11A81" w:rsidRDefault="00622F23" w:rsidP="009C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</w:pPr>
            <w:r w:rsidRPr="00E11A8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  <w:t>41,9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622F23" w:rsidRPr="00E11A81" w:rsidRDefault="00622F23" w:rsidP="009C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</w:pPr>
            <w:r w:rsidRPr="00E11A8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  <w:t>13,2</w:t>
            </w:r>
          </w:p>
        </w:tc>
      </w:tr>
      <w:tr w:rsidR="00622F23" w:rsidRPr="00E11A81" w:rsidTr="009C3B4C">
        <w:tc>
          <w:tcPr>
            <w:tcW w:w="0" w:type="auto"/>
            <w:tcBorders>
              <w:right w:val="single" w:sz="4" w:space="0" w:color="D9EBF7"/>
            </w:tcBorders>
            <w:shd w:val="clear" w:color="auto" w:fill="D9EBF7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622F23" w:rsidRPr="00E11A81" w:rsidRDefault="00622F23" w:rsidP="009C3B4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</w:pPr>
            <w:r w:rsidRPr="00E11A8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  <w:t>Vrouwen</w:t>
            </w:r>
          </w:p>
        </w:tc>
        <w:tc>
          <w:tcPr>
            <w:tcW w:w="0" w:type="auto"/>
            <w:tcBorders>
              <w:right w:val="single" w:sz="4" w:space="0" w:color="D9EBF7"/>
            </w:tcBorders>
            <w:shd w:val="clear" w:color="auto" w:fill="D9EBF7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622F23" w:rsidRPr="00E11A81" w:rsidRDefault="00622F23" w:rsidP="009C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</w:pPr>
            <w:r w:rsidRPr="00E11A8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  <w:t>45,1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  <w:t>%</w:t>
            </w:r>
          </w:p>
        </w:tc>
        <w:tc>
          <w:tcPr>
            <w:tcW w:w="0" w:type="auto"/>
            <w:tcBorders>
              <w:right w:val="single" w:sz="4" w:space="0" w:color="D9EBF7"/>
            </w:tcBorders>
            <w:shd w:val="clear" w:color="auto" w:fill="D9EBF7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622F23" w:rsidRPr="00E11A81" w:rsidRDefault="00622F23" w:rsidP="009C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</w:pPr>
            <w:r w:rsidRPr="00E11A8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  <w:t>29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  <w:t xml:space="preserve"> procent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EBF7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622F23" w:rsidRPr="00E11A81" w:rsidRDefault="00622F23" w:rsidP="009C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</w:pPr>
            <w:r w:rsidRPr="00E11A8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  <w:t>16,1</w:t>
            </w:r>
          </w:p>
        </w:tc>
      </w:tr>
      <w:tr w:rsidR="00622F23" w:rsidRPr="00E11A81" w:rsidTr="009C3B4C">
        <w:tc>
          <w:tcPr>
            <w:tcW w:w="0" w:type="auto"/>
            <w:tcBorders>
              <w:right w:val="single" w:sz="4" w:space="0" w:color="D9EBF7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622F23" w:rsidRPr="00E11A81" w:rsidRDefault="00622F23" w:rsidP="009C3B4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right w:val="single" w:sz="4" w:space="0" w:color="D9EBF7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622F23" w:rsidRPr="00E11A81" w:rsidRDefault="00622F23" w:rsidP="009C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right w:val="single" w:sz="4" w:space="0" w:color="D9EBF7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622F23" w:rsidRPr="00E11A81" w:rsidRDefault="00622F23" w:rsidP="009C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622F23" w:rsidRPr="00E11A81" w:rsidRDefault="00622F23" w:rsidP="009C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</w:pPr>
          </w:p>
        </w:tc>
      </w:tr>
      <w:tr w:rsidR="00622F23" w:rsidRPr="00E11A81" w:rsidTr="009C3B4C">
        <w:tc>
          <w:tcPr>
            <w:tcW w:w="0" w:type="auto"/>
            <w:tcBorders>
              <w:right w:val="single" w:sz="4" w:space="0" w:color="D9EBF7"/>
            </w:tcBorders>
            <w:shd w:val="clear" w:color="auto" w:fill="D9EBF7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622F23" w:rsidRPr="00E11A81" w:rsidRDefault="00622F23" w:rsidP="009C3B4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</w:pPr>
            <w:r w:rsidRPr="00E11A8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  <w:t>18-34</w:t>
            </w:r>
          </w:p>
        </w:tc>
        <w:tc>
          <w:tcPr>
            <w:tcW w:w="0" w:type="auto"/>
            <w:tcBorders>
              <w:right w:val="single" w:sz="4" w:space="0" w:color="D9EBF7"/>
            </w:tcBorders>
            <w:shd w:val="clear" w:color="auto" w:fill="D9EBF7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622F23" w:rsidRPr="00E11A81" w:rsidRDefault="00622F23" w:rsidP="009C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</w:pPr>
            <w:r w:rsidRPr="00E11A8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  <w:t>33,6</w:t>
            </w:r>
          </w:p>
        </w:tc>
        <w:tc>
          <w:tcPr>
            <w:tcW w:w="0" w:type="auto"/>
            <w:tcBorders>
              <w:right w:val="single" w:sz="4" w:space="0" w:color="D9EBF7"/>
            </w:tcBorders>
            <w:shd w:val="clear" w:color="auto" w:fill="D9EBF7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622F23" w:rsidRPr="00E11A81" w:rsidRDefault="00622F23" w:rsidP="009C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</w:pPr>
            <w:r w:rsidRPr="00E11A8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  <w:t>25,3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EBF7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622F23" w:rsidRPr="00E11A81" w:rsidRDefault="00622F23" w:rsidP="009C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</w:pPr>
            <w:r w:rsidRPr="00E11A8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  <w:t>8,3</w:t>
            </w:r>
          </w:p>
        </w:tc>
      </w:tr>
      <w:tr w:rsidR="00622F23" w:rsidRPr="00E11A81" w:rsidTr="009C3B4C">
        <w:tc>
          <w:tcPr>
            <w:tcW w:w="0" w:type="auto"/>
            <w:tcBorders>
              <w:right w:val="single" w:sz="4" w:space="0" w:color="D9EBF7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622F23" w:rsidRPr="00E11A81" w:rsidRDefault="00622F23" w:rsidP="009C3B4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</w:pPr>
            <w:r w:rsidRPr="00E11A8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  <w:t>35-49</w:t>
            </w:r>
          </w:p>
        </w:tc>
        <w:tc>
          <w:tcPr>
            <w:tcW w:w="0" w:type="auto"/>
            <w:tcBorders>
              <w:right w:val="single" w:sz="4" w:space="0" w:color="D9EBF7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622F23" w:rsidRPr="00E11A81" w:rsidRDefault="00622F23" w:rsidP="009C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</w:pPr>
            <w:r w:rsidRPr="00E11A8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  <w:t>51,7</w:t>
            </w:r>
          </w:p>
        </w:tc>
        <w:tc>
          <w:tcPr>
            <w:tcW w:w="0" w:type="auto"/>
            <w:tcBorders>
              <w:right w:val="single" w:sz="4" w:space="0" w:color="D9EBF7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622F23" w:rsidRPr="00E11A81" w:rsidRDefault="00622F23" w:rsidP="009C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</w:pPr>
            <w:r w:rsidRPr="00E11A8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  <w:t>36,5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622F23" w:rsidRPr="00E11A81" w:rsidRDefault="00622F23" w:rsidP="009C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</w:pPr>
            <w:r w:rsidRPr="00E11A8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  <w:t>15,2</w:t>
            </w:r>
          </w:p>
        </w:tc>
      </w:tr>
      <w:tr w:rsidR="00622F23" w:rsidRPr="00E11A81" w:rsidTr="009C3B4C">
        <w:tc>
          <w:tcPr>
            <w:tcW w:w="0" w:type="auto"/>
            <w:tcBorders>
              <w:right w:val="single" w:sz="4" w:space="0" w:color="D9EBF7"/>
            </w:tcBorders>
            <w:shd w:val="clear" w:color="auto" w:fill="D9EBF7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622F23" w:rsidRPr="00E11A81" w:rsidRDefault="00622F23" w:rsidP="009C3B4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</w:pPr>
            <w:r w:rsidRPr="00E11A8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  <w:t>50-64</w:t>
            </w:r>
          </w:p>
        </w:tc>
        <w:tc>
          <w:tcPr>
            <w:tcW w:w="0" w:type="auto"/>
            <w:tcBorders>
              <w:right w:val="single" w:sz="4" w:space="0" w:color="D9EBF7"/>
            </w:tcBorders>
            <w:shd w:val="clear" w:color="auto" w:fill="D9EBF7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622F23" w:rsidRPr="00E11A81" w:rsidRDefault="00622F23" w:rsidP="009C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</w:pPr>
            <w:r w:rsidRPr="00E11A8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  <w:t>58,3</w:t>
            </w:r>
          </w:p>
        </w:tc>
        <w:tc>
          <w:tcPr>
            <w:tcW w:w="0" w:type="auto"/>
            <w:tcBorders>
              <w:right w:val="single" w:sz="4" w:space="0" w:color="D9EBF7"/>
            </w:tcBorders>
            <w:shd w:val="clear" w:color="auto" w:fill="D9EBF7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622F23" w:rsidRPr="00E11A81" w:rsidRDefault="00622F23" w:rsidP="009C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</w:pPr>
            <w:r w:rsidRPr="00E11A8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  <w:t>39,5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EBF7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622F23" w:rsidRPr="00E11A81" w:rsidRDefault="00622F23" w:rsidP="009C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</w:pPr>
            <w:r w:rsidRPr="00E11A8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  <w:t>18,8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  <w:t>procent</w:t>
            </w:r>
          </w:p>
        </w:tc>
      </w:tr>
      <w:tr w:rsidR="00622F23" w:rsidRPr="00E11A81" w:rsidTr="009C3B4C">
        <w:tc>
          <w:tcPr>
            <w:tcW w:w="0" w:type="auto"/>
            <w:tcBorders>
              <w:right w:val="single" w:sz="4" w:space="0" w:color="D9EBF7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622F23" w:rsidRPr="00E11A81" w:rsidRDefault="00622F23" w:rsidP="009C3B4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</w:pPr>
            <w:r w:rsidRPr="00E11A8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  <w:t>65+</w:t>
            </w:r>
          </w:p>
        </w:tc>
        <w:tc>
          <w:tcPr>
            <w:tcW w:w="0" w:type="auto"/>
            <w:tcBorders>
              <w:right w:val="single" w:sz="4" w:space="0" w:color="D9EBF7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622F23" w:rsidRPr="00E11A81" w:rsidRDefault="00622F23" w:rsidP="009C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</w:pPr>
            <w:r w:rsidRPr="00E11A8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  <w:t>57,9</w:t>
            </w:r>
          </w:p>
        </w:tc>
        <w:tc>
          <w:tcPr>
            <w:tcW w:w="0" w:type="auto"/>
            <w:tcBorders>
              <w:right w:val="single" w:sz="4" w:space="0" w:color="D9EBF7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622F23" w:rsidRPr="00E11A81" w:rsidRDefault="00622F23" w:rsidP="009C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</w:pPr>
            <w:r w:rsidRPr="00E11A8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  <w:t>41,1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622F23" w:rsidRPr="00E11A81" w:rsidRDefault="00622F23" w:rsidP="009C3B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</w:pPr>
            <w:r w:rsidRPr="00E11A8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nl-NL"/>
              </w:rPr>
              <w:t>16,8</w:t>
            </w:r>
          </w:p>
        </w:tc>
      </w:tr>
    </w:tbl>
    <w:p w:rsidR="00960F17" w:rsidRDefault="00960F17"/>
    <w:sectPr w:rsidR="00960F17" w:rsidSect="00960F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425"/>
  <w:characterSpacingControl w:val="doNotCompress"/>
  <w:compat/>
  <w:rsids>
    <w:rsidRoot w:val="00622F23"/>
    <w:rsid w:val="0007045A"/>
    <w:rsid w:val="00622F23"/>
    <w:rsid w:val="00960F17"/>
    <w:rsid w:val="009F3691"/>
    <w:rsid w:val="00C46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22F23"/>
    <w:rPr>
      <w:noProof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210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PC1</cp:lastModifiedBy>
  <cp:revision>1</cp:revision>
  <dcterms:created xsi:type="dcterms:W3CDTF">2020-03-20T08:20:00Z</dcterms:created>
  <dcterms:modified xsi:type="dcterms:W3CDTF">2020-03-20T08:22:00Z</dcterms:modified>
</cp:coreProperties>
</file>