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6737797B" w14:paraId="4EE92F5D" wp14:textId="322A97B1">
      <w:pPr>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nl-NL"/>
        </w:rPr>
      </w:pPr>
      <w:r w:rsidRPr="6737797B" w:rsidR="6737797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nl-NL"/>
        </w:rPr>
        <w:t>Opdracht klinisch redeneren thema 5</w:t>
      </w:r>
    </w:p>
    <w:p xmlns:wp14="http://schemas.microsoft.com/office/word/2010/wordml" w:rsidP="6737797B" w14:paraId="7EB6D93C" wp14:textId="75383F75">
      <w:pPr>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nl-NL"/>
        </w:rPr>
      </w:pPr>
      <w:r w:rsidRPr="6737797B" w:rsidR="6737797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nl-NL"/>
        </w:rPr>
        <w:t>Tijdens dit thema gaan we verder met Klinisch redeneren. In de wiki kun je informatie en opdrachten over deze lessen vinden.</w:t>
      </w:r>
    </w:p>
    <w:p xmlns:wp14="http://schemas.microsoft.com/office/word/2010/wordml" w:rsidP="6737797B" w14:paraId="4A77D069" wp14:textId="1EE3C784">
      <w:pPr>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nl-NL"/>
        </w:rPr>
      </w:pPr>
      <w:r w:rsidRPr="6737797B" w:rsidR="6737797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nl-NL"/>
        </w:rPr>
        <w:t>Opdracht 1</w:t>
      </w:r>
    </w:p>
    <w:p xmlns:wp14="http://schemas.microsoft.com/office/word/2010/wordml" w:rsidP="6737797B" w14:paraId="1ADD81F4" wp14:textId="28B6273D">
      <w:pPr>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nl-NL"/>
        </w:rPr>
      </w:pPr>
      <w:proofErr w:type="gramStart"/>
      <w:r w:rsidRPr="6737797B" w:rsidR="6737797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nl-NL"/>
        </w:rPr>
        <w:t>BPV opdracht</w:t>
      </w:r>
      <w:proofErr w:type="gramEnd"/>
      <w:r w:rsidRPr="6737797B" w:rsidR="6737797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nl-NL"/>
        </w:rPr>
        <w:t>;</w:t>
      </w:r>
    </w:p>
    <w:p xmlns:wp14="http://schemas.microsoft.com/office/word/2010/wordml" w:rsidP="6737797B" w14:paraId="397CC1BD" wp14:textId="583811BF">
      <w:pPr>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nl-NL"/>
        </w:rPr>
      </w:pPr>
      <w:r w:rsidRPr="6737797B" w:rsidR="6737797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nl-NL"/>
        </w:rPr>
        <w:t>Tijdens je stage vraag je een telefonisch consult aan voor een patiënt die jij in zorg hebt, bij een discipline op je afdeling. Dit doe je door middel van de methodiek SBAR. In de nabespreking geef je aan welke overwegingen je hebt gemaakt hierin en waarom. Daarna schrijf je via het reflectie formulier van Korthagen een reflectie op je eigen handelen en hierop vraag je ook feedback van je werkbegeleider. Het reflectieformulier voeg je als bijlage toe aan je eindverslag.</w:t>
      </w:r>
    </w:p>
    <w:p xmlns:wp14="http://schemas.microsoft.com/office/word/2010/wordml" w:rsidP="6737797B" w14:paraId="063ED0BE" wp14:textId="58602A73">
      <w:pPr>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nl-NL"/>
        </w:rPr>
      </w:pPr>
      <w:r w:rsidRPr="6737797B" w:rsidR="6737797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nl-NL"/>
        </w:rPr>
        <w:t xml:space="preserve">In week 6 presenteer je de SBAR in groepjes van 4 à 5 personen in de klas aan elkaar. Deze </w:t>
      </w:r>
      <w:proofErr w:type="gramStart"/>
      <w:r w:rsidRPr="6737797B" w:rsidR="6737797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nl-NL"/>
        </w:rPr>
        <w:t>SBAR presentatie</w:t>
      </w:r>
      <w:proofErr w:type="gramEnd"/>
      <w:r w:rsidRPr="6737797B" w:rsidR="6737797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nl-NL"/>
        </w:rPr>
        <w:t xml:space="preserve"> mag maximaal 5 minuten duren en jullie geven je nadien feedback.</w:t>
      </w:r>
    </w:p>
    <w:p xmlns:wp14="http://schemas.microsoft.com/office/word/2010/wordml" w:rsidP="6737797B" w14:paraId="0E784E00" wp14:textId="669F1E29">
      <w:pPr>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nl-NL"/>
        </w:rPr>
      </w:pPr>
      <w:r w:rsidRPr="6737797B" w:rsidR="6737797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nl-NL"/>
        </w:rPr>
        <w:t>Opdracht 2</w:t>
      </w:r>
    </w:p>
    <w:p xmlns:wp14="http://schemas.microsoft.com/office/word/2010/wordml" w:rsidP="6737797B" w14:paraId="2D8B82CF" wp14:textId="380BAABC">
      <w:pPr>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nl-NL"/>
        </w:rPr>
      </w:pPr>
      <w:r w:rsidRPr="6737797B" w:rsidR="6737797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nl-NL"/>
        </w:rPr>
        <w:t>In je eindverslag beschrijf je hoe je gewerkt hebt aan deze lessen en opdrachten door middel van een product- en procesevaluatie.</w:t>
      </w:r>
    </w:p>
    <w:p xmlns:wp14="http://schemas.microsoft.com/office/word/2010/wordml" w:rsidP="6737797B" w14:paraId="7B5CAEB5" wp14:textId="04A378D2">
      <w:pPr>
        <w:pStyle w:val="Normal"/>
        <w:rPr>
          <w:rFonts w:ascii="Calibri" w:hAnsi="Calibri" w:eastAsia="Calibri" w:cs="Calibri" w:asciiTheme="minorAscii" w:hAnsiTheme="minorAscii" w:eastAsiaTheme="minorAscii" w:cstheme="minorAscii"/>
          <w:sz w:val="24"/>
          <w:szCs w:val="24"/>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9F29711"/>
    <w:rsid w:val="09F29711"/>
    <w:rsid w:val="37AE5662"/>
    <w:rsid w:val="673779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29711"/>
  <w15:chartTrackingRefBased/>
  <w15:docId w15:val="{B8C069D8-ECD7-4815-9E10-A6C5906DC22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2022-03-16T15:37:26.9202687Z</dcterms:created>
  <dcterms:modified xsi:type="dcterms:W3CDTF">2022-03-16T15:38:47.9144007Z</dcterms:modified>
  <dc:creator>Inge Drenth - Winters</dc:creator>
  <lastModifiedBy>Inge Drenth - Winters</lastModifiedBy>
</coreProperties>
</file>