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52A5283F" w14:paraId="7B5CAEB5" wp14:textId="36D28EC1">
      <w:pPr>
        <w:rPr>
          <w:b w:val="1"/>
          <w:bCs w:val="1"/>
          <w:sz w:val="24"/>
          <w:szCs w:val="24"/>
        </w:rPr>
      </w:pPr>
      <w:bookmarkStart w:name="_GoBack" w:id="0"/>
      <w:bookmarkEnd w:id="0"/>
      <w:r w:rsidRPr="52A5283F" w:rsidR="61FA163E">
        <w:rPr>
          <w:b w:val="1"/>
          <w:bCs w:val="1"/>
          <w:sz w:val="24"/>
          <w:szCs w:val="24"/>
        </w:rPr>
        <w:t>Opdrachten klinisch redeneren thema 4</w:t>
      </w:r>
    </w:p>
    <w:p w:rsidR="52A5283F" w:rsidP="52A5283F" w:rsidRDefault="52A5283F" w14:paraId="2B9CD44E" w14:textId="68961385">
      <w:pPr>
        <w:pStyle w:val="Normal"/>
      </w:pPr>
    </w:p>
    <w:p w:rsidR="61FA163E" w:rsidRDefault="61FA163E" w14:paraId="3DA68F9B" w14:textId="0AC7CC25">
      <w:r w:rsidRPr="52A5283F" w:rsidR="61FA163E">
        <w:rPr>
          <w:rFonts w:ascii="Calibri" w:hAnsi="Calibri" w:eastAsia="Calibri" w:cs="Calibri"/>
          <w:noProof w:val="0"/>
          <w:sz w:val="22"/>
          <w:szCs w:val="22"/>
          <w:lang w:val="nl-NL"/>
        </w:rPr>
        <w:t>Gedurende de lessen klinisch redeneren krijg je, naast het voorbereiden van je lessen, 2 extra opdrachten die je op je eigen BPV afdeling gaat uitvoeren.</w:t>
      </w:r>
    </w:p>
    <w:p w:rsidR="61FA163E" w:rsidP="52A5283F" w:rsidRDefault="61FA163E" w14:paraId="135D34A2" w14:textId="23B52680">
      <w:pPr>
        <w:pStyle w:val="Normal"/>
      </w:pPr>
      <w:r w:rsidR="61FA163E">
        <w:rPr/>
        <w:t xml:space="preserve">Opdracht 1; </w:t>
      </w:r>
    </w:p>
    <w:p w:rsidR="61FA163E" w:rsidP="52A5283F" w:rsidRDefault="61FA163E" w14:paraId="358823C1" w14:textId="72882F02">
      <w:pPr>
        <w:spacing w:line="252" w:lineRule="auto"/>
        <w:rPr>
          <w:rFonts w:ascii="Calibri" w:hAnsi="Calibri" w:eastAsia="Calibri" w:cs="Calibri"/>
          <w:noProof w:val="0"/>
          <w:sz w:val="24"/>
          <w:szCs w:val="24"/>
          <w:lang w:val="nl-NL"/>
        </w:rPr>
      </w:pPr>
      <w:r w:rsidRPr="52A5283F" w:rsidR="61FA163E">
        <w:rPr>
          <w:rFonts w:ascii="Calibri" w:hAnsi="Calibri" w:eastAsia="Calibri" w:cs="Calibri"/>
          <w:noProof w:val="0"/>
          <w:sz w:val="24"/>
          <w:szCs w:val="24"/>
          <w:lang w:val="nl-NL"/>
        </w:rPr>
        <w:t>Studenten gaan</w:t>
      </w:r>
      <w:r w:rsidRPr="52A5283F" w:rsidR="1D7D5A2C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 gedurende</w:t>
      </w:r>
      <w:r w:rsidRPr="52A5283F" w:rsidR="61FA163E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 </w:t>
      </w:r>
      <w:r w:rsidRPr="52A5283F" w:rsidR="1BEC4555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de </w:t>
      </w:r>
      <w:r w:rsidRPr="52A5283F" w:rsidR="61FA163E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stagedagen 2 weken lang bij hun patiënt de lab waardes uitzoeken. Waarom wordt deze lab geprikt, wat betekent deze lab waarde en wat zeggen de uitslagen. </w:t>
      </w:r>
    </w:p>
    <w:p w:rsidR="61FA163E" w:rsidP="52A5283F" w:rsidRDefault="61FA163E" w14:paraId="7C14CE41" w14:textId="46493F19">
      <w:pPr>
        <w:spacing w:line="252" w:lineRule="auto"/>
        <w:rPr>
          <w:rFonts w:ascii="Calibri" w:hAnsi="Calibri" w:eastAsia="Calibri" w:cs="Calibri"/>
          <w:noProof w:val="0"/>
          <w:sz w:val="24"/>
          <w:szCs w:val="24"/>
          <w:lang w:val="nl-NL"/>
        </w:rPr>
      </w:pPr>
      <w:r w:rsidRPr="52A5283F" w:rsidR="61FA163E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Bij de studenten van Beatrixoord; zij kijken in het dossier en zoeken deze lab uitslagen op. </w:t>
      </w:r>
    </w:p>
    <w:p w:rsidR="61FA163E" w:rsidP="52A5283F" w:rsidRDefault="61FA163E" w14:paraId="27E96B15" w14:textId="1B5D4B89">
      <w:pPr>
        <w:spacing w:line="252" w:lineRule="auto"/>
      </w:pPr>
      <w:r w:rsidRPr="52A5283F" w:rsidR="61FA163E">
        <w:rPr>
          <w:rFonts w:ascii="Calibri" w:hAnsi="Calibri" w:eastAsia="Calibri" w:cs="Calibri"/>
          <w:noProof w:val="0"/>
          <w:sz w:val="24"/>
          <w:szCs w:val="24"/>
          <w:lang w:val="nl-NL"/>
        </w:rPr>
        <w:t>Bespreek deze uitslagen met je werkbegeleider en maak hier een kort verslag van het proces en product. (max half a4)</w:t>
      </w:r>
    </w:p>
    <w:p w:rsidR="52A5283F" w:rsidP="52A5283F" w:rsidRDefault="52A5283F" w14:paraId="140F12FC" w14:textId="391E952D">
      <w:pPr>
        <w:pStyle w:val="Normal"/>
      </w:pPr>
    </w:p>
    <w:p w:rsidR="52A5283F" w:rsidP="52A5283F" w:rsidRDefault="52A5283F" w14:paraId="4FEB5F9F" w14:textId="7AA32A19">
      <w:pPr>
        <w:pStyle w:val="Normal"/>
      </w:pPr>
    </w:p>
    <w:p w:rsidR="61FA163E" w:rsidP="52A5283F" w:rsidRDefault="61FA163E" w14:paraId="0A12D5A0" w14:textId="2EAA8964">
      <w:pPr>
        <w:pStyle w:val="Normal"/>
      </w:pPr>
      <w:r w:rsidR="61FA163E">
        <w:rPr/>
        <w:t>Opdracht 2;</w:t>
      </w:r>
    </w:p>
    <w:p w:rsidR="61FA163E" w:rsidP="52A5283F" w:rsidRDefault="61FA163E" w14:paraId="5C1BDD32" w14:textId="7DDBA7CB">
      <w:pPr>
        <w:spacing w:line="252" w:lineRule="auto"/>
      </w:pPr>
      <w:r w:rsidRPr="52A5283F" w:rsidR="61FA163E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Iedere student pitch geeft een pitch van ongeveer 2 </w:t>
      </w:r>
      <w:proofErr w:type="gramStart"/>
      <w:r w:rsidRPr="52A5283F" w:rsidR="61FA163E">
        <w:rPr>
          <w:rFonts w:ascii="Calibri" w:hAnsi="Calibri" w:eastAsia="Calibri" w:cs="Calibri"/>
          <w:noProof w:val="0"/>
          <w:sz w:val="24"/>
          <w:szCs w:val="24"/>
          <w:lang w:val="nl-NL"/>
        </w:rPr>
        <w:t>a</w:t>
      </w:r>
      <w:proofErr w:type="gramEnd"/>
      <w:r w:rsidRPr="52A5283F" w:rsidR="61FA163E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 3 minuten. Deze pitch gaat over 1 van de onderwerpen die voorbij zijn gekomen in de behandelde stof binnen KR. Doel is een verdiepende bondige samenvatting te geven van het onderwerp. </w:t>
      </w:r>
    </w:p>
    <w:p w:rsidR="61FA163E" w:rsidP="52A5283F" w:rsidRDefault="61FA163E" w14:paraId="27EA3BEF" w14:textId="50663DFE">
      <w:pPr>
        <w:spacing w:line="252" w:lineRule="auto"/>
        <w:rPr>
          <w:rFonts w:ascii="Calibri" w:hAnsi="Calibri" w:eastAsia="Calibri" w:cs="Calibri"/>
          <w:noProof w:val="0"/>
          <w:sz w:val="24"/>
          <w:szCs w:val="24"/>
          <w:lang w:val="nl-NL"/>
        </w:rPr>
      </w:pPr>
      <w:r w:rsidRPr="52A5283F" w:rsidR="61FA163E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Voorwaarde is dus hierin dat </w:t>
      </w:r>
      <w:r w:rsidRPr="52A5283F" w:rsidR="1CF9280A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je </w:t>
      </w:r>
      <w:r w:rsidRPr="52A5283F" w:rsidR="61FA163E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de verdieping en essenties </w:t>
      </w:r>
      <w:r w:rsidRPr="52A5283F" w:rsidR="40641B6C">
        <w:rPr>
          <w:rFonts w:ascii="Calibri" w:hAnsi="Calibri" w:eastAsia="Calibri" w:cs="Calibri"/>
          <w:noProof w:val="0"/>
          <w:sz w:val="24"/>
          <w:szCs w:val="24"/>
          <w:lang w:val="nl-NL"/>
        </w:rPr>
        <w:t>kan</w:t>
      </w:r>
      <w:r w:rsidRPr="52A5283F" w:rsidR="61FA163E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 aanbrengen.</w:t>
      </w:r>
    </w:p>
    <w:p w:rsidR="41219944" w:rsidP="52A5283F" w:rsidRDefault="41219944" w14:paraId="37445241" w14:textId="1ECDD0A9">
      <w:pPr>
        <w:spacing w:line="252" w:lineRule="auto"/>
      </w:pPr>
      <w:r w:rsidRPr="52A5283F" w:rsidR="41219944">
        <w:rPr>
          <w:rFonts w:ascii="Calibri" w:hAnsi="Calibri" w:eastAsia="Calibri" w:cs="Calibri"/>
          <w:noProof w:val="0"/>
          <w:sz w:val="24"/>
          <w:szCs w:val="24"/>
          <w:lang w:val="nl-NL"/>
        </w:rPr>
        <w:t>D</w:t>
      </w:r>
      <w:r w:rsidRPr="52A5283F" w:rsidR="61FA163E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e feedback vanuit de klas </w:t>
      </w:r>
      <w:r w:rsidRPr="52A5283F" w:rsidR="077CFE71">
        <w:rPr>
          <w:rFonts w:ascii="Calibri" w:hAnsi="Calibri" w:eastAsia="Calibri" w:cs="Calibri"/>
          <w:noProof w:val="0"/>
          <w:sz w:val="24"/>
          <w:szCs w:val="24"/>
          <w:lang w:val="nl-NL"/>
        </w:rPr>
        <w:t xml:space="preserve">neem je </w:t>
      </w:r>
      <w:r w:rsidRPr="52A5283F" w:rsidR="61FA163E">
        <w:rPr>
          <w:rFonts w:ascii="Calibri" w:hAnsi="Calibri" w:eastAsia="Calibri" w:cs="Calibri"/>
          <w:noProof w:val="0"/>
          <w:sz w:val="24"/>
          <w:szCs w:val="24"/>
          <w:lang w:val="nl-NL"/>
        </w:rPr>
        <w:t>mee in het verslag.</w:t>
      </w:r>
    </w:p>
    <w:p w:rsidR="52A5283F" w:rsidP="52A5283F" w:rsidRDefault="52A5283F" w14:paraId="31E670A3" w14:textId="1245E4EE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B674581"/>
    <w:rsid w:val="077CFE71"/>
    <w:rsid w:val="1BEC4555"/>
    <w:rsid w:val="1CF9280A"/>
    <w:rsid w:val="1D7D5A2C"/>
    <w:rsid w:val="1FE46464"/>
    <w:rsid w:val="2C1AD9FE"/>
    <w:rsid w:val="40641B6C"/>
    <w:rsid w:val="41219944"/>
    <w:rsid w:val="4443FD33"/>
    <w:rsid w:val="51B952D2"/>
    <w:rsid w:val="52A5283F"/>
    <w:rsid w:val="58289456"/>
    <w:rsid w:val="61FA163E"/>
    <w:rsid w:val="6B674581"/>
    <w:rsid w:val="6DD7A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74581"/>
  <w15:chartTrackingRefBased/>
  <w15:docId w15:val="{80C0478C-D8F5-4129-9DD8-F9D9BFD6516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2022-02-10T10:37:01.8579272Z</dcterms:created>
  <dcterms:modified xsi:type="dcterms:W3CDTF">2022-02-10T10:41:48.7248236Z</dcterms:modified>
  <dc:creator>Inge Drenth - Winters</dc:creator>
  <lastModifiedBy>Inge Drenth - Winters</lastModifiedBy>
</coreProperties>
</file>