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2AAA" w:rsidRPr="00652AAA" w:rsidRDefault="00652AAA" w:rsidP="00652AA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 w:rsidRPr="00652AAA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Deel 1 </w:t>
      </w:r>
      <w:r w:rsidR="00AC61AC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Vogels herkennen</w:t>
      </w:r>
    </w:p>
    <w:p w:rsidR="00652AAA" w:rsidRPr="00652AAA" w:rsidRDefault="00AC61AC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Verzorging: Soorten vogels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We gaan het in deel 1 hebben over de </w:t>
      </w:r>
      <w:r w:rsidR="00AC61AC">
        <w:rPr>
          <w:rFonts w:ascii="Times New Roman" w:eastAsia="Times New Roman" w:hAnsi="Times New Roman" w:cs="Times New Roman"/>
          <w:sz w:val="24"/>
          <w:szCs w:val="24"/>
          <w:lang w:eastAsia="nl-NL"/>
        </w:rPr>
        <w:t>veelvoorkomende soorten volièrevogels en watervogels;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waar kijken we dan allemaal naar? </w:t>
      </w:r>
      <w:r w:rsidR="00AC61AC">
        <w:rPr>
          <w:rFonts w:ascii="Times New Roman" w:eastAsia="Times New Roman" w:hAnsi="Times New Roman" w:cs="Times New Roman"/>
          <w:sz w:val="24"/>
          <w:szCs w:val="24"/>
          <w:lang w:eastAsia="nl-NL"/>
        </w:rPr>
        <w:t>Wat zijn bijzondere kenmerken van vogels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? </w:t>
      </w:r>
      <w:r w:rsidR="00AC61AC">
        <w:rPr>
          <w:rFonts w:ascii="Times New Roman" w:eastAsia="Times New Roman" w:hAnsi="Times New Roman" w:cs="Times New Roman"/>
          <w:sz w:val="24"/>
          <w:szCs w:val="24"/>
          <w:lang w:eastAsia="nl-NL"/>
        </w:rPr>
        <w:t>Hoe komt het dat vogels kunnen vliegen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? </w:t>
      </w:r>
      <w:r w:rsidR="00AC61AC">
        <w:rPr>
          <w:rFonts w:ascii="Times New Roman" w:eastAsia="Times New Roman" w:hAnsi="Times New Roman" w:cs="Times New Roman"/>
          <w:sz w:val="24"/>
          <w:szCs w:val="24"/>
          <w:lang w:eastAsia="nl-NL"/>
        </w:rPr>
        <w:t>Hoe ver kunnen vogels vliegen? Waarom hebben vogels zulke mooie kleuren? Waar let je op als je vogels wilt herkennen?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Klassikale opdracht: Als jij </w:t>
      </w:r>
      <w:r w:rsidR="00AC61AC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een vogel wilt herkennen</w:t>
      </w:r>
      <w:r w:rsidRPr="00652AAA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, waar zou jij dan op letten?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Ga nu zelf aan de slag met de onderstaande opdrachten: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Let op: Open het W</w:t>
      </w:r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ord bestand dat Blok 1, deel 1 </w:t>
      </w:r>
      <w:r w:rsidR="000A2554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vogels herkennen</w:t>
      </w:r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heet en sla hem op op je computer. Hier staan alle onderstaande vragen in.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Opdracht 1: 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Bedenk met je buurman en buurvrouw welke </w:t>
      </w:r>
      <w:r w:rsidR="00A4599E">
        <w:rPr>
          <w:rFonts w:ascii="Times New Roman" w:eastAsia="Times New Roman" w:hAnsi="Times New Roman" w:cs="Times New Roman"/>
          <w:sz w:val="24"/>
          <w:szCs w:val="24"/>
          <w:lang w:eastAsia="nl-NL"/>
        </w:rPr>
        <w:t>vogels onder de watervogels vallen.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2: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 </w:t>
      </w:r>
      <w:hyperlink r:id="rId6" w:history="1">
        <w:r w:rsidRPr="00504840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</w:t>
        </w:r>
        <w:bookmarkStart w:id="0" w:name="_GoBack"/>
        <w:bookmarkEnd w:id="0"/>
        <w:r w:rsidRPr="00504840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 xml:space="preserve">tuk </w:t>
        </w:r>
        <w:r w:rsidR="00E839CE" w:rsidRPr="00504840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2.7</w:t>
        </w:r>
      </w:hyperlink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van het kenniskiemboek </w:t>
      </w:r>
      <w:r w:rsidR="00E839CE">
        <w:rPr>
          <w:rFonts w:ascii="Times New Roman" w:eastAsia="Times New Roman" w:hAnsi="Times New Roman" w:cs="Times New Roman"/>
          <w:sz w:val="24"/>
          <w:szCs w:val="24"/>
          <w:lang w:eastAsia="nl-NL"/>
        </w:rPr>
        <w:t>Kennen en herkennen van dieren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, hier staan </w:t>
      </w:r>
      <w:r w:rsidR="00E839CE">
        <w:rPr>
          <w:rFonts w:ascii="Times New Roman" w:eastAsia="Times New Roman" w:hAnsi="Times New Roman" w:cs="Times New Roman"/>
          <w:sz w:val="24"/>
          <w:szCs w:val="24"/>
          <w:lang w:eastAsia="nl-NL"/>
        </w:rPr>
        <w:t>de verschillende soorten vogels beschreven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  <w:r w:rsidR="0092678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Schrijf de indeling op die door het LICG wordt aangehouden.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3: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 </w:t>
      </w:r>
      <w:hyperlink r:id="rId7" w:history="1">
        <w:r w:rsidRPr="00123F2D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 xml:space="preserve">hoofdstuk </w:t>
        </w:r>
        <w:r w:rsidR="00E839CE" w:rsidRPr="00123F2D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3.2</w:t>
        </w:r>
      </w:hyperlink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van het kenniskiemboek </w:t>
      </w:r>
      <w:r w:rsidR="00E839C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Kennen en herkennen van dieren, hier staat de anatomie 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beschreven. </w:t>
      </w:r>
      <w:r w:rsidR="00A0356A">
        <w:rPr>
          <w:rFonts w:ascii="Times New Roman" w:eastAsia="Times New Roman" w:hAnsi="Times New Roman" w:cs="Times New Roman"/>
          <w:sz w:val="24"/>
          <w:szCs w:val="24"/>
          <w:lang w:eastAsia="nl-NL"/>
        </w:rPr>
        <w:t>Waar zijn de vleugels van een vogel mee te vergelijken?</w:t>
      </w:r>
    </w:p>
    <w:p w:rsid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4: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</w:t>
      </w:r>
      <w:r w:rsidR="00B5705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van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hyperlink r:id="rId8" w:history="1">
        <w:r w:rsidRPr="00E8695F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 xml:space="preserve">hoofdstuk </w:t>
        </w:r>
        <w:r w:rsidR="00B5705C" w:rsidRPr="00E8695F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3.5</w:t>
        </w:r>
      </w:hyperlink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van het kenniskiemboek </w:t>
      </w:r>
      <w:r w:rsidR="00B5705C">
        <w:rPr>
          <w:rFonts w:ascii="Times New Roman" w:eastAsia="Times New Roman" w:hAnsi="Times New Roman" w:cs="Times New Roman"/>
          <w:sz w:val="24"/>
          <w:szCs w:val="24"/>
          <w:lang w:eastAsia="nl-NL"/>
        </w:rPr>
        <w:t>Kennen en herkennen van dieren het onderdeel Grote vogelsoorten e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n beantwoord de </w:t>
      </w:r>
      <w:r w:rsidR="00B5705C">
        <w:rPr>
          <w:rFonts w:ascii="Times New Roman" w:eastAsia="Times New Roman" w:hAnsi="Times New Roman" w:cs="Times New Roman"/>
          <w:sz w:val="24"/>
          <w:szCs w:val="24"/>
          <w:lang w:eastAsia="nl-NL"/>
        </w:rPr>
        <w:t>volgende vragen:</w:t>
      </w:r>
    </w:p>
    <w:p w:rsidR="00B5705C" w:rsidRDefault="00B5705C" w:rsidP="00B5705C">
      <w:pPr>
        <w:pStyle w:val="Lijstalinea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zijn de 5 verschillen tussen hanen en hennen?</w:t>
      </w:r>
    </w:p>
    <w:p w:rsidR="00B5705C" w:rsidRPr="00B5705C" w:rsidRDefault="00B5705C" w:rsidP="00B5705C">
      <w:pPr>
        <w:pStyle w:val="Lijstalinea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Hoe bepaal je het geslacht bij volièrevogels?</w:t>
      </w:r>
    </w:p>
    <w:p w:rsid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5: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 </w:t>
      </w:r>
      <w:r w:rsidR="00B5705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van </w:t>
      </w:r>
      <w:hyperlink r:id="rId9" w:history="1">
        <w:r w:rsidRPr="00E8695F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 xml:space="preserve">hoofdstuk </w:t>
        </w:r>
        <w:r w:rsidR="00B5705C" w:rsidRPr="00E8695F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3.5</w:t>
        </w:r>
      </w:hyperlink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van het kenniskiemboek </w:t>
      </w:r>
      <w:r w:rsidR="00B5705C">
        <w:rPr>
          <w:rFonts w:ascii="Times New Roman" w:eastAsia="Times New Roman" w:hAnsi="Times New Roman" w:cs="Times New Roman"/>
          <w:sz w:val="24"/>
          <w:szCs w:val="24"/>
          <w:lang w:eastAsia="nl-NL"/>
        </w:rPr>
        <w:t>Kennen en herkennen van dieren het onderdeel Volièrevogels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. En </w:t>
      </w:r>
      <w:r w:rsidR="00B5705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maak de volgende opdracht. 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>Je mag hiervoor het internet gebruiken.</w:t>
      </w:r>
    </w:p>
    <w:p w:rsidR="00B5705C" w:rsidRPr="00652AAA" w:rsidRDefault="00B5705C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Zoek een goede afbeelding op van de genoemde volièrevogel en vermeldt daarbij het geslacht.</w:t>
      </w:r>
    </w:p>
    <w:p w:rsidR="00C72090" w:rsidRDefault="00F4434E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6</w:t>
      </w:r>
      <w:r w:rsidR="00652AAA"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: </w:t>
      </w:r>
      <w:r w:rsidR="00652AAA"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Lees </w:t>
      </w:r>
      <w:hyperlink r:id="rId10" w:history="1">
        <w:r w:rsidR="00652AAA" w:rsidRPr="00E8695F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 xml:space="preserve">hoofdstuk </w:t>
        </w:r>
        <w:r w:rsidR="00575E10" w:rsidRPr="00E8695F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3.6</w:t>
        </w:r>
      </w:hyperlink>
      <w:r w:rsidR="00652AAA"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van het kenniskiemboek </w:t>
      </w:r>
      <w:r w:rsidR="00575E1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Kennen en herkennen </w:t>
      </w:r>
      <w:r w:rsidR="00E8695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van dieren en maak de opdracht van </w:t>
      </w:r>
      <w:hyperlink r:id="rId11" w:history="1">
        <w:r w:rsidR="00E8695F" w:rsidRPr="00E8695F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3.7</w:t>
        </w:r>
      </w:hyperlink>
      <w:r w:rsidR="00575E1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 xml:space="preserve">Bronnen: kenniskiemboek </w:t>
      </w:r>
      <w:r w:rsidR="00456E42">
        <w:rPr>
          <w:rFonts w:ascii="Times New Roman" w:eastAsia="Times New Roman" w:hAnsi="Times New Roman" w:cs="Times New Roman"/>
          <w:sz w:val="24"/>
          <w:szCs w:val="24"/>
          <w:lang w:eastAsia="nl-NL"/>
        </w:rPr>
        <w:t>Kennen en herkennen van dieren</w:t>
      </w:r>
      <w:r w:rsidRPr="00652AAA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, zie linkje. Bij sommige vragen (dit staat aangegeven) mag je ook internet gebruiken om wat op te zoeken.</w:t>
      </w:r>
    </w:p>
    <w:p w:rsidR="00652AAA" w:rsidRPr="00652AAA" w:rsidRDefault="00652AAA" w:rsidP="00652A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> </w:t>
      </w:r>
    </w:p>
    <w:p w:rsidR="0070615E" w:rsidRDefault="00C23B82">
      <w:r>
        <w:t xml:space="preserve">Bron: </w:t>
      </w:r>
      <w:hyperlink r:id="rId12" w:history="1">
        <w:r w:rsidRPr="00FF40D3">
          <w:rPr>
            <w:rStyle w:val="Hyperlink"/>
          </w:rPr>
          <w:t>Kenniskiemboekje: Kennen en herkennen van dieren</w:t>
        </w:r>
      </w:hyperlink>
      <w:r>
        <w:t xml:space="preserve"> </w:t>
      </w:r>
    </w:p>
    <w:sectPr w:rsidR="007061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94211"/>
    <w:multiLevelType w:val="hybridMultilevel"/>
    <w:tmpl w:val="87CAC1D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D334A2"/>
    <w:multiLevelType w:val="multilevel"/>
    <w:tmpl w:val="EA704D3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AAA"/>
    <w:rsid w:val="000A2554"/>
    <w:rsid w:val="000E5FFD"/>
    <w:rsid w:val="00123F2D"/>
    <w:rsid w:val="0013786F"/>
    <w:rsid w:val="001C5FE4"/>
    <w:rsid w:val="0029180F"/>
    <w:rsid w:val="002930B0"/>
    <w:rsid w:val="00456E42"/>
    <w:rsid w:val="00504840"/>
    <w:rsid w:val="00575E10"/>
    <w:rsid w:val="00652AAA"/>
    <w:rsid w:val="0070615E"/>
    <w:rsid w:val="00926783"/>
    <w:rsid w:val="00A0356A"/>
    <w:rsid w:val="00A4599E"/>
    <w:rsid w:val="00AC61AC"/>
    <w:rsid w:val="00AF2351"/>
    <w:rsid w:val="00B5705C"/>
    <w:rsid w:val="00C23B82"/>
    <w:rsid w:val="00C72090"/>
    <w:rsid w:val="00E839CE"/>
    <w:rsid w:val="00E8695F"/>
    <w:rsid w:val="00F4434E"/>
    <w:rsid w:val="00FC3779"/>
    <w:rsid w:val="00FF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851D5D-3705-40FA-951D-817B40F06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52AAA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E839CE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7209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18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46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19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71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550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478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entplatform.ontwikkelcentrum.nl/CMS/CDS/Ontwikkelcentrum/Published%20content/Kenniskiem/93530%20Kennen%20en%20herkennen%20van%20%20gezelschapsdieren/93530/93030/kenniskiem2/93030-k-17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ontentplatform.ontwikkelcentrum.nl/CMS/CDS/Ontwikkelcentrum/Published%20content/Kenniskiem/93530%20Kennen%20en%20herkennen%20van%20%20gezelschapsdieren/93530/93030/kenniskiem2/93030-k-14.html" TargetMode="External"/><Relationship Id="rId12" Type="http://schemas.openxmlformats.org/officeDocument/2006/relationships/hyperlink" Target="https://contentplatform.ontwikkelcentrum.nl/CMS/CDS/Ontwikkelcentrum/Published%20content/Kenniskiem/93530%20Kennen%20en%20herkennen%20van%20%20gezelschapsdieren/93530/93030/kenniskiem2/index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ontentplatform.ontwikkelcentrum.nl/CMS/CDS/Ontwikkelcentrum/Published%20content/Kenniskiem/93530%20Kennen%20en%20herkennen%20van%20%20gezelschapsdieren/93530/93030/kenniskiem2/93030-k-9.html" TargetMode="External"/><Relationship Id="rId11" Type="http://schemas.openxmlformats.org/officeDocument/2006/relationships/hyperlink" Target="https://contentplatform.ontwikkelcentrum.nl/CMS/CDS/Ontwikkelcentrum/Published%20content/Kenniskiem/93530%20Kennen%20en%20herkennen%20van%20%20gezelschapsdieren/93530/93030/kenniskiem2/93030-k-26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contentplatform.ontwikkelcentrum.nl/CMS/CDS/Ontwikkelcentrum/Published%20content/Kenniskiem/93530%20Kennen%20en%20herkennen%20van%20%20gezelschapsdieren/93530/93030/kenniskiem2/93030-k-24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ntentplatform.ontwikkelcentrum.nl/CMS/CDS/Ontwikkelcentrum/Published%20content/Kenniskiem/93530%20Kennen%20en%20herkennen%20van%20%20gezelschapsdieren/93530/93030/kenniskiem2/93030-k-17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C277C-2804-427C-A2A8-E11AFBF25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538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2</cp:revision>
  <dcterms:created xsi:type="dcterms:W3CDTF">2021-09-01T07:23:00Z</dcterms:created>
  <dcterms:modified xsi:type="dcterms:W3CDTF">2021-09-01T07:23:00Z</dcterms:modified>
</cp:coreProperties>
</file>