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6FB4D" w14:textId="4CECE82A" w:rsidR="00A74D05" w:rsidRPr="00D47637" w:rsidRDefault="00D47637" w:rsidP="00D47637">
      <w:pPr>
        <w:jc w:val="center"/>
        <w:rPr>
          <w:b/>
          <w:bCs/>
          <w:sz w:val="36"/>
          <w:szCs w:val="36"/>
        </w:rPr>
      </w:pPr>
      <w:r w:rsidRPr="00D47637">
        <w:rPr>
          <w:b/>
          <w:bCs/>
          <w:sz w:val="36"/>
          <w:szCs w:val="36"/>
        </w:rPr>
        <w:t>Planning methodiek periode 5</w:t>
      </w:r>
    </w:p>
    <w:p w14:paraId="37936B00" w14:textId="2D7CAD60" w:rsidR="00D47637" w:rsidRDefault="00D47637">
      <w:pPr>
        <w:rPr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3544"/>
        <w:gridCol w:w="3822"/>
      </w:tblGrid>
      <w:tr w:rsidR="00D47637" w14:paraId="32F9C608" w14:textId="77777777" w:rsidTr="00D47637">
        <w:tc>
          <w:tcPr>
            <w:tcW w:w="1696" w:type="dxa"/>
          </w:tcPr>
          <w:p w14:paraId="046C27B6" w14:textId="1028853B" w:rsidR="00D47637" w:rsidRDefault="00D476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Datum</w:t>
            </w:r>
          </w:p>
        </w:tc>
        <w:tc>
          <w:tcPr>
            <w:tcW w:w="3544" w:type="dxa"/>
          </w:tcPr>
          <w:p w14:paraId="443C2617" w14:textId="5602FA9A" w:rsidR="00D47637" w:rsidRDefault="00D476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Onderwerp</w:t>
            </w:r>
          </w:p>
        </w:tc>
        <w:tc>
          <w:tcPr>
            <w:tcW w:w="3822" w:type="dxa"/>
          </w:tcPr>
          <w:p w14:paraId="528E2A4E" w14:textId="3FDFD6C8" w:rsidR="00D47637" w:rsidRDefault="00D476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Inleveropdracht &amp; deadline</w:t>
            </w:r>
          </w:p>
        </w:tc>
      </w:tr>
      <w:tr w:rsidR="00D47637" w14:paraId="74051E2D" w14:textId="77777777" w:rsidTr="00D47637">
        <w:tc>
          <w:tcPr>
            <w:tcW w:w="1696" w:type="dxa"/>
          </w:tcPr>
          <w:p w14:paraId="332EF6A0" w14:textId="5669A817" w:rsidR="00D47637" w:rsidRDefault="00D476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16/9</w:t>
            </w:r>
          </w:p>
        </w:tc>
        <w:tc>
          <w:tcPr>
            <w:tcW w:w="3544" w:type="dxa"/>
          </w:tcPr>
          <w:p w14:paraId="53E23260" w14:textId="77777777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Uitleg lessen methodiek</w:t>
            </w:r>
          </w:p>
          <w:p w14:paraId="2BB82A2C" w14:textId="43A416FB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Soorten activiteiten en beginsituatie</w:t>
            </w:r>
          </w:p>
        </w:tc>
        <w:tc>
          <w:tcPr>
            <w:tcW w:w="3822" w:type="dxa"/>
          </w:tcPr>
          <w:p w14:paraId="5336AFDA" w14:textId="77777777" w:rsidR="00D47637" w:rsidRPr="00D47637" w:rsidRDefault="00D47637">
            <w:pPr>
              <w:rPr>
                <w:sz w:val="28"/>
                <w:szCs w:val="28"/>
              </w:rPr>
            </w:pPr>
          </w:p>
        </w:tc>
      </w:tr>
      <w:tr w:rsidR="00D47637" w14:paraId="624D894D" w14:textId="77777777" w:rsidTr="00D47637">
        <w:tc>
          <w:tcPr>
            <w:tcW w:w="1696" w:type="dxa"/>
          </w:tcPr>
          <w:p w14:paraId="03639857" w14:textId="720B70B2" w:rsidR="00D47637" w:rsidRDefault="00D476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23/9</w:t>
            </w:r>
          </w:p>
        </w:tc>
        <w:tc>
          <w:tcPr>
            <w:tcW w:w="3544" w:type="dxa"/>
          </w:tcPr>
          <w:p w14:paraId="22F23203" w14:textId="77777777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OA: werken met kerndoelen</w:t>
            </w:r>
          </w:p>
          <w:p w14:paraId="1ED7FBFA" w14:textId="2EF09A2F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KO/GPM: werken met ontwikkelingslijnen</w:t>
            </w:r>
          </w:p>
        </w:tc>
        <w:tc>
          <w:tcPr>
            <w:tcW w:w="3822" w:type="dxa"/>
          </w:tcPr>
          <w:p w14:paraId="2F7CB337" w14:textId="77777777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Werkblad kerndoelen (OA)</w:t>
            </w:r>
          </w:p>
          <w:p w14:paraId="707AAEDA" w14:textId="77777777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Werkblad ontwikkelingslijnen (KO/GPM)</w:t>
            </w:r>
          </w:p>
          <w:p w14:paraId="5EEA6C67" w14:textId="7C674471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  <w:highlight w:val="yellow"/>
              </w:rPr>
              <w:t xml:space="preserve">Eind van de les inleveren in </w:t>
            </w:r>
            <w:proofErr w:type="spellStart"/>
            <w:r w:rsidRPr="00D47637">
              <w:rPr>
                <w:sz w:val="28"/>
                <w:szCs w:val="28"/>
                <w:highlight w:val="yellow"/>
              </w:rPr>
              <w:t>its</w:t>
            </w:r>
            <w:proofErr w:type="spellEnd"/>
            <w:r w:rsidRPr="00D47637">
              <w:rPr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D47637">
              <w:rPr>
                <w:sz w:val="28"/>
                <w:szCs w:val="28"/>
                <w:highlight w:val="yellow"/>
              </w:rPr>
              <w:t>learning</w:t>
            </w:r>
            <w:proofErr w:type="spellEnd"/>
          </w:p>
        </w:tc>
      </w:tr>
      <w:tr w:rsidR="00D47637" w14:paraId="71691581" w14:textId="77777777" w:rsidTr="00D47637">
        <w:tc>
          <w:tcPr>
            <w:tcW w:w="1696" w:type="dxa"/>
          </w:tcPr>
          <w:p w14:paraId="53993FAA" w14:textId="2108C7C7" w:rsidR="00D47637" w:rsidRDefault="00D476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30/9</w:t>
            </w:r>
          </w:p>
        </w:tc>
        <w:tc>
          <w:tcPr>
            <w:tcW w:w="3544" w:type="dxa"/>
          </w:tcPr>
          <w:p w14:paraId="392C3DCA" w14:textId="3B2CE0E2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Deelnemen aan teamoverleg</w:t>
            </w:r>
          </w:p>
        </w:tc>
        <w:tc>
          <w:tcPr>
            <w:tcW w:w="3822" w:type="dxa"/>
          </w:tcPr>
          <w:p w14:paraId="0D84DD42" w14:textId="77777777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Opdracht 1 werkblad</w:t>
            </w:r>
          </w:p>
          <w:p w14:paraId="714B50D6" w14:textId="504EA71F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  <w:highlight w:val="yellow"/>
              </w:rPr>
              <w:t xml:space="preserve">Eind van de les inleveren in </w:t>
            </w:r>
            <w:proofErr w:type="spellStart"/>
            <w:r w:rsidRPr="00D47637">
              <w:rPr>
                <w:sz w:val="28"/>
                <w:szCs w:val="28"/>
                <w:highlight w:val="yellow"/>
              </w:rPr>
              <w:t>its</w:t>
            </w:r>
            <w:proofErr w:type="spellEnd"/>
            <w:r w:rsidRPr="00D47637">
              <w:rPr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D47637">
              <w:rPr>
                <w:sz w:val="28"/>
                <w:szCs w:val="28"/>
                <w:highlight w:val="yellow"/>
              </w:rPr>
              <w:t>learning</w:t>
            </w:r>
            <w:proofErr w:type="spellEnd"/>
          </w:p>
        </w:tc>
      </w:tr>
      <w:tr w:rsidR="00D47637" w14:paraId="1058761D" w14:textId="77777777" w:rsidTr="00D47637">
        <w:tc>
          <w:tcPr>
            <w:tcW w:w="1696" w:type="dxa"/>
          </w:tcPr>
          <w:p w14:paraId="676AE820" w14:textId="4775D8BA" w:rsidR="00D47637" w:rsidRDefault="00D476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7/10</w:t>
            </w:r>
          </w:p>
        </w:tc>
        <w:tc>
          <w:tcPr>
            <w:tcW w:w="3544" w:type="dxa"/>
          </w:tcPr>
          <w:p w14:paraId="0B5813FB" w14:textId="13812A33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Eigen activiteitenplan maken</w:t>
            </w:r>
          </w:p>
        </w:tc>
        <w:tc>
          <w:tcPr>
            <w:tcW w:w="3822" w:type="dxa"/>
          </w:tcPr>
          <w:p w14:paraId="4D033D6E" w14:textId="77777777" w:rsidR="00D47637" w:rsidRPr="00D47637" w:rsidRDefault="00D47637">
            <w:pPr>
              <w:rPr>
                <w:sz w:val="28"/>
                <w:szCs w:val="28"/>
              </w:rPr>
            </w:pPr>
          </w:p>
        </w:tc>
      </w:tr>
      <w:tr w:rsidR="00D47637" w14:paraId="0AD6B843" w14:textId="77777777" w:rsidTr="00D47637">
        <w:tc>
          <w:tcPr>
            <w:tcW w:w="1696" w:type="dxa"/>
          </w:tcPr>
          <w:p w14:paraId="2CB7DF26" w14:textId="3D021C5B" w:rsidR="00D47637" w:rsidRDefault="00D476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14/10</w:t>
            </w:r>
          </w:p>
        </w:tc>
        <w:tc>
          <w:tcPr>
            <w:tcW w:w="3544" w:type="dxa"/>
          </w:tcPr>
          <w:p w14:paraId="24F87984" w14:textId="3C3996F3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Werken aan eigen activiteitenplan (vragenuur)</w:t>
            </w:r>
          </w:p>
        </w:tc>
        <w:tc>
          <w:tcPr>
            <w:tcW w:w="3822" w:type="dxa"/>
          </w:tcPr>
          <w:p w14:paraId="7487D18A" w14:textId="77777777" w:rsidR="00D47637" w:rsidRPr="00D47637" w:rsidRDefault="00D47637">
            <w:pPr>
              <w:rPr>
                <w:sz w:val="28"/>
                <w:szCs w:val="28"/>
                <w:highlight w:val="yellow"/>
              </w:rPr>
            </w:pPr>
            <w:r w:rsidRPr="00D47637">
              <w:rPr>
                <w:sz w:val="28"/>
                <w:szCs w:val="28"/>
                <w:highlight w:val="yellow"/>
              </w:rPr>
              <w:t>OA: lesformulier plannen inleveren</w:t>
            </w:r>
          </w:p>
          <w:p w14:paraId="6B5A8615" w14:textId="330C6D24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  <w:highlight w:val="yellow"/>
              </w:rPr>
              <w:t>KO/GPM: draaiboek deel A inleveren</w:t>
            </w:r>
          </w:p>
        </w:tc>
      </w:tr>
      <w:tr w:rsidR="00D47637" w14:paraId="4228AB01" w14:textId="77777777" w:rsidTr="00D47637">
        <w:tc>
          <w:tcPr>
            <w:tcW w:w="1696" w:type="dxa"/>
          </w:tcPr>
          <w:p w14:paraId="6A6793B7" w14:textId="761C0ED1" w:rsidR="00D47637" w:rsidRDefault="00D476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28/10</w:t>
            </w:r>
          </w:p>
        </w:tc>
        <w:tc>
          <w:tcPr>
            <w:tcW w:w="3544" w:type="dxa"/>
          </w:tcPr>
          <w:p w14:paraId="229AC839" w14:textId="07B45452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 xml:space="preserve">Uitvoeren van activiteiten </w:t>
            </w:r>
          </w:p>
        </w:tc>
        <w:tc>
          <w:tcPr>
            <w:tcW w:w="3822" w:type="dxa"/>
          </w:tcPr>
          <w:p w14:paraId="26FFE609" w14:textId="70B85809" w:rsidR="00D47637" w:rsidRPr="00D47637" w:rsidRDefault="00D47637">
            <w:pPr>
              <w:rPr>
                <w:sz w:val="28"/>
                <w:szCs w:val="28"/>
              </w:rPr>
            </w:pPr>
          </w:p>
        </w:tc>
      </w:tr>
      <w:tr w:rsidR="00D47637" w14:paraId="37740CC7" w14:textId="77777777" w:rsidTr="00D47637">
        <w:tc>
          <w:tcPr>
            <w:tcW w:w="1696" w:type="dxa"/>
          </w:tcPr>
          <w:p w14:paraId="2D3526FF" w14:textId="7009CBCF" w:rsidR="00D47637" w:rsidRDefault="00D476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4/11</w:t>
            </w:r>
          </w:p>
        </w:tc>
        <w:tc>
          <w:tcPr>
            <w:tcW w:w="3544" w:type="dxa"/>
          </w:tcPr>
          <w:p w14:paraId="6B25D21C" w14:textId="022D958B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Evalueren en verslag maken</w:t>
            </w:r>
          </w:p>
        </w:tc>
        <w:tc>
          <w:tcPr>
            <w:tcW w:w="3822" w:type="dxa"/>
          </w:tcPr>
          <w:p w14:paraId="24FA7555" w14:textId="453983D6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  <w:highlight w:val="yellow"/>
              </w:rPr>
              <w:t>Evaluatie-opdracht inleveren</w:t>
            </w:r>
          </w:p>
        </w:tc>
      </w:tr>
      <w:tr w:rsidR="00D47637" w14:paraId="66EEBFFD" w14:textId="77777777" w:rsidTr="00D47637">
        <w:tc>
          <w:tcPr>
            <w:tcW w:w="1696" w:type="dxa"/>
          </w:tcPr>
          <w:p w14:paraId="7A1B1265" w14:textId="6DEA2B08" w:rsidR="00D47637" w:rsidRDefault="00D476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11/11</w:t>
            </w:r>
          </w:p>
        </w:tc>
        <w:tc>
          <w:tcPr>
            <w:tcW w:w="3544" w:type="dxa"/>
          </w:tcPr>
          <w:p w14:paraId="7B9DA04D" w14:textId="61A881A3" w:rsidR="00D47637" w:rsidRPr="00D47637" w:rsidRDefault="00D47637">
            <w:pPr>
              <w:rPr>
                <w:sz w:val="28"/>
                <w:szCs w:val="28"/>
              </w:rPr>
            </w:pPr>
            <w:r w:rsidRPr="00D47637">
              <w:rPr>
                <w:sz w:val="28"/>
                <w:szCs w:val="28"/>
              </w:rPr>
              <w:t>Zelfstandig werken/ afronden</w:t>
            </w:r>
          </w:p>
        </w:tc>
        <w:tc>
          <w:tcPr>
            <w:tcW w:w="3822" w:type="dxa"/>
          </w:tcPr>
          <w:p w14:paraId="691BB4AA" w14:textId="77777777" w:rsidR="00D47637" w:rsidRPr="00D47637" w:rsidRDefault="00D47637">
            <w:pPr>
              <w:rPr>
                <w:sz w:val="28"/>
                <w:szCs w:val="28"/>
              </w:rPr>
            </w:pPr>
          </w:p>
        </w:tc>
      </w:tr>
    </w:tbl>
    <w:p w14:paraId="23141591" w14:textId="77777777" w:rsidR="00D47637" w:rsidRPr="00D47637" w:rsidRDefault="00D47637">
      <w:pPr>
        <w:rPr>
          <w:sz w:val="36"/>
          <w:szCs w:val="36"/>
        </w:rPr>
      </w:pPr>
    </w:p>
    <w:sectPr w:rsidR="00D47637" w:rsidRPr="00D47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37"/>
    <w:rsid w:val="00A74D05"/>
    <w:rsid w:val="00D4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5733"/>
  <w15:chartTrackingRefBased/>
  <w15:docId w15:val="{9C88E1A8-3BC8-4CDC-BDB3-21BD0831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4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600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2021-09-09T13:53:00Z</dcterms:created>
  <dcterms:modified xsi:type="dcterms:W3CDTF">2021-09-09T14:02:00Z</dcterms:modified>
</cp:coreProperties>
</file>