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D74D4" w14:textId="77777777" w:rsidR="007B2DFC" w:rsidRPr="007453C3" w:rsidRDefault="007B2DFC" w:rsidP="007B2DFC">
      <w:pPr>
        <w:pStyle w:val="Kop1"/>
        <w:rPr>
          <w:rFonts w:ascii="Arial" w:hAnsi="Arial" w:cs="Arial"/>
          <w:color w:val="4472C4"/>
          <w:sz w:val="28"/>
          <w:szCs w:val="28"/>
        </w:rPr>
      </w:pPr>
      <w:bookmarkStart w:id="0" w:name="_Toc18522778"/>
      <w:r w:rsidRPr="007453C3">
        <w:rPr>
          <w:rFonts w:ascii="Arial" w:hAnsi="Arial" w:cs="Arial"/>
          <w:color w:val="4472C4"/>
          <w:sz w:val="28"/>
          <w:szCs w:val="28"/>
        </w:rPr>
        <w:t xml:space="preserve">Planner </w:t>
      </w:r>
      <w:proofErr w:type="spellStart"/>
      <w:r w:rsidRPr="007453C3">
        <w:rPr>
          <w:rFonts w:ascii="Arial" w:hAnsi="Arial" w:cs="Arial"/>
          <w:color w:val="4472C4"/>
          <w:sz w:val="28"/>
          <w:szCs w:val="28"/>
        </w:rPr>
        <w:t>Xperience</w:t>
      </w:r>
      <w:proofErr w:type="spellEnd"/>
      <w:r w:rsidRPr="007453C3">
        <w:rPr>
          <w:rFonts w:ascii="Arial" w:hAnsi="Arial" w:cs="Arial"/>
          <w:color w:val="4472C4"/>
          <w:sz w:val="28"/>
          <w:szCs w:val="28"/>
        </w:rPr>
        <w:t xml:space="preserve"> De huisartsenpraktijk</w:t>
      </w:r>
      <w:r w:rsidRPr="007453C3">
        <w:rPr>
          <w:rFonts w:ascii="Arial" w:hAnsi="Arial" w:cs="Arial"/>
          <w:color w:val="4472C4"/>
          <w:sz w:val="28"/>
          <w:szCs w:val="28"/>
        </w:rPr>
        <w:tab/>
        <w:t xml:space="preserve"> </w:t>
      </w:r>
      <w:bookmarkStart w:id="1" w:name="_GoBack"/>
      <w:bookmarkEnd w:id="1"/>
      <w:r w:rsidRPr="007453C3">
        <w:rPr>
          <w:rFonts w:ascii="Arial" w:hAnsi="Arial" w:cs="Arial"/>
          <w:color w:val="4472C4"/>
          <w:sz w:val="28"/>
          <w:szCs w:val="28"/>
        </w:rPr>
        <w:t xml:space="preserve">     </w:t>
      </w:r>
      <w:r w:rsidRPr="007453C3">
        <w:rPr>
          <w:rFonts w:ascii="Arial" w:hAnsi="Arial" w:cs="Arial"/>
          <w:color w:val="4472C4"/>
          <w:sz w:val="28"/>
          <w:szCs w:val="28"/>
        </w:rPr>
        <w:tab/>
        <w:t xml:space="preserve">       </w:t>
      </w:r>
      <w:bookmarkEnd w:id="0"/>
    </w:p>
    <w:p w14:paraId="3CC7C088" w14:textId="77777777" w:rsidR="007B2DFC" w:rsidRPr="004F157A" w:rsidRDefault="007B2DFC" w:rsidP="007B2DF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</w:t>
      </w: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955"/>
        <w:gridCol w:w="883"/>
        <w:gridCol w:w="3260"/>
        <w:gridCol w:w="1985"/>
        <w:gridCol w:w="283"/>
        <w:gridCol w:w="1843"/>
      </w:tblGrid>
      <w:tr w:rsidR="007B2DFC" w:rsidRPr="006646EE" w14:paraId="650ECDC1" w14:textId="77777777" w:rsidTr="00BF1989">
        <w:tc>
          <w:tcPr>
            <w:tcW w:w="955" w:type="dxa"/>
            <w:shd w:val="clear" w:color="auto" w:fill="D0CECE" w:themeFill="background2" w:themeFillShade="E6"/>
          </w:tcPr>
          <w:p w14:paraId="5632013D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 xml:space="preserve">week </w:t>
            </w:r>
          </w:p>
        </w:tc>
        <w:tc>
          <w:tcPr>
            <w:tcW w:w="883" w:type="dxa"/>
            <w:shd w:val="clear" w:color="auto" w:fill="D0CECE" w:themeFill="background2" w:themeFillShade="E6"/>
          </w:tcPr>
          <w:p w14:paraId="57666736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0E926B98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>taak</w:t>
            </w:r>
          </w:p>
        </w:tc>
        <w:tc>
          <w:tcPr>
            <w:tcW w:w="2268" w:type="dxa"/>
            <w:gridSpan w:val="2"/>
            <w:shd w:val="clear" w:color="auto" w:fill="D0CECE" w:themeFill="background2" w:themeFillShade="E6"/>
          </w:tcPr>
          <w:p w14:paraId="22366C0E" w14:textId="77777777" w:rsidR="007B2DFC" w:rsidRPr="003E64F3" w:rsidRDefault="007B2DFC" w:rsidP="00BF1989">
            <w:pPr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>klaar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CDC13A7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>toets/</w:t>
            </w:r>
          </w:p>
          <w:p w14:paraId="41EABAD8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 xml:space="preserve">presentatie </w:t>
            </w:r>
          </w:p>
        </w:tc>
      </w:tr>
      <w:tr w:rsidR="007B2DFC" w:rsidRPr="006646EE" w14:paraId="3B6A8111" w14:textId="77777777" w:rsidTr="00BF1989">
        <w:trPr>
          <w:trHeight w:val="58"/>
        </w:trPr>
        <w:tc>
          <w:tcPr>
            <w:tcW w:w="955" w:type="dxa"/>
            <w:shd w:val="clear" w:color="auto" w:fill="auto"/>
          </w:tcPr>
          <w:p w14:paraId="03F8446D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14:paraId="6665BEDF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</w:tcPr>
          <w:p w14:paraId="68585078" w14:textId="77777777" w:rsidR="007B2DFC" w:rsidRPr="003E64F3" w:rsidRDefault="007B2DFC" w:rsidP="00BF1989">
            <w:pPr>
              <w:pStyle w:val="Lijstalinea"/>
              <w:spacing w:line="259" w:lineRule="auto"/>
              <w:ind w:left="0"/>
              <w:rPr>
                <w:rFonts w:ascii="Arial" w:hAnsi="Arial" w:cs="Arial"/>
                <w:b/>
                <w:color w:val="000000" w:themeColor="text1"/>
              </w:rPr>
            </w:pPr>
            <w:r w:rsidRPr="003E64F3">
              <w:rPr>
                <w:rFonts w:ascii="Arial" w:hAnsi="Arial" w:cs="Arial"/>
                <w:b/>
                <w:color w:val="000000" w:themeColor="text1"/>
              </w:rPr>
              <w:t>Introductieweek</w:t>
            </w:r>
          </w:p>
        </w:tc>
        <w:tc>
          <w:tcPr>
            <w:tcW w:w="2268" w:type="dxa"/>
            <w:gridSpan w:val="2"/>
          </w:tcPr>
          <w:p w14:paraId="1F13F52C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BB149D6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B2DFC" w:rsidRPr="006646EE" w14:paraId="3B904D30" w14:textId="77777777" w:rsidTr="00BF1989">
        <w:trPr>
          <w:trHeight w:val="292"/>
        </w:trPr>
        <w:tc>
          <w:tcPr>
            <w:tcW w:w="955" w:type="dxa"/>
            <w:shd w:val="clear" w:color="auto" w:fill="auto"/>
          </w:tcPr>
          <w:p w14:paraId="7FE63958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14:paraId="3E32F2CF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30</w:t>
            </w:r>
            <w:r w:rsidRPr="003E64F3">
              <w:rPr>
                <w:rFonts w:ascii="Arial" w:hAnsi="Arial" w:cs="Arial"/>
                <w:color w:val="000000" w:themeColor="text1"/>
              </w:rPr>
              <w:t>/08 -</w:t>
            </w:r>
          </w:p>
          <w:p w14:paraId="4399C332" w14:textId="77777777" w:rsidR="007B2DFC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03/09</w:t>
            </w:r>
          </w:p>
          <w:p w14:paraId="7CE22064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</w:tcPr>
          <w:p w14:paraId="0A018442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  <w:u w:val="single"/>
              </w:rPr>
            </w:pPr>
            <w:r w:rsidRPr="003E64F3">
              <w:rPr>
                <w:rFonts w:ascii="Arial" w:hAnsi="Arial" w:cs="Arial"/>
                <w:color w:val="000000" w:themeColor="text1"/>
                <w:u w:val="single"/>
              </w:rPr>
              <w:t>Les 1:</w:t>
            </w:r>
          </w:p>
          <w:p w14:paraId="773B890D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Kennismaking en uitleg module de huisartsenpraktijk </w:t>
            </w:r>
          </w:p>
          <w:p w14:paraId="4205B6F3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70487299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Lezen hoofdstuk 1 Van cel tot stelsel </w:t>
            </w:r>
          </w:p>
          <w:p w14:paraId="26614E1F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7DFEBC85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Maken begrippenlijst </w:t>
            </w:r>
          </w:p>
          <w:p w14:paraId="3093428A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1C6C644D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Maken introductieopdracht </w:t>
            </w:r>
          </w:p>
          <w:p w14:paraId="0550B259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03D6A1AE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  <w:u w:val="single"/>
              </w:rPr>
            </w:pPr>
            <w:r w:rsidRPr="003E64F3">
              <w:rPr>
                <w:rFonts w:ascii="Arial" w:hAnsi="Arial" w:cs="Arial"/>
                <w:color w:val="000000" w:themeColor="text1"/>
                <w:u w:val="single"/>
              </w:rPr>
              <w:t xml:space="preserve">Les 2: </w:t>
            </w:r>
          </w:p>
          <w:p w14:paraId="5C053D2B" w14:textId="77777777" w:rsidR="007B2DFC" w:rsidRPr="003E64F3" w:rsidRDefault="007B2DFC" w:rsidP="00BF1989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>Microscopie opdracht dierlijke cel</w:t>
            </w:r>
          </w:p>
        </w:tc>
        <w:tc>
          <w:tcPr>
            <w:tcW w:w="2268" w:type="dxa"/>
            <w:gridSpan w:val="2"/>
          </w:tcPr>
          <w:p w14:paraId="500873DC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>Introductieopdracht</w:t>
            </w:r>
          </w:p>
          <w:p w14:paraId="6F51A592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2A49CC66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Begrippenlijst van cel tot stelsel  </w:t>
            </w:r>
          </w:p>
          <w:p w14:paraId="6C33305B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02D301F5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>Tekeningen microscopie-</w:t>
            </w:r>
          </w:p>
          <w:p w14:paraId="73FEC0E2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opdracht </w:t>
            </w:r>
          </w:p>
          <w:p w14:paraId="0F3A96BE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55B5AC26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>1</w:t>
            </w:r>
            <w:r w:rsidRPr="003E64F3">
              <w:rPr>
                <w:rFonts w:ascii="Arial" w:hAnsi="Arial" w:cs="Arial"/>
                <w:bCs/>
                <w:color w:val="000000" w:themeColor="text1"/>
                <w:vertAlign w:val="superscript"/>
              </w:rPr>
              <w:t>e</w:t>
            </w:r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proofErr w:type="spellStart"/>
            <w:r w:rsidRPr="003E64F3">
              <w:rPr>
                <w:rFonts w:ascii="Arial" w:hAnsi="Arial" w:cs="Arial"/>
                <w:bCs/>
                <w:color w:val="000000" w:themeColor="text1"/>
              </w:rPr>
              <w:t>jaars</w:t>
            </w:r>
            <w:proofErr w:type="spellEnd"/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 vragen opdracht microscopie </w:t>
            </w:r>
          </w:p>
          <w:p w14:paraId="3599FF54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6FE504F7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3FFC7490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3108377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B2DFC" w:rsidRPr="00B56382" w14:paraId="47D476AB" w14:textId="77777777" w:rsidTr="00BF1989">
        <w:trPr>
          <w:trHeight w:val="256"/>
        </w:trPr>
        <w:tc>
          <w:tcPr>
            <w:tcW w:w="955" w:type="dxa"/>
            <w:shd w:val="clear" w:color="auto" w:fill="auto"/>
          </w:tcPr>
          <w:p w14:paraId="29EE05ED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883" w:type="dxa"/>
            <w:shd w:val="clear" w:color="auto" w:fill="auto"/>
          </w:tcPr>
          <w:p w14:paraId="2B66269F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06/09 - 10</w:t>
            </w:r>
            <w:r w:rsidRPr="003E64F3">
              <w:rPr>
                <w:rFonts w:ascii="Arial" w:hAnsi="Arial" w:cs="Arial"/>
                <w:color w:val="000000" w:themeColor="text1"/>
              </w:rPr>
              <w:t>/09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08E46D38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  <w:u w:val="single"/>
              </w:rPr>
            </w:pPr>
            <w:r w:rsidRPr="003E64F3">
              <w:rPr>
                <w:rFonts w:ascii="Arial" w:hAnsi="Arial" w:cs="Arial"/>
                <w:color w:val="000000" w:themeColor="text1"/>
                <w:u w:val="single"/>
              </w:rPr>
              <w:t>Les 1:</w:t>
            </w:r>
          </w:p>
          <w:p w14:paraId="3E3EAD73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Uitleg het spijsverteringsstelsel </w:t>
            </w:r>
          </w:p>
          <w:p w14:paraId="0590DFC9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21E5CEAE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Lezen hoofdstuk 2 Het spijsverteringsstelsel </w:t>
            </w:r>
          </w:p>
          <w:p w14:paraId="0836A695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33A14C8A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>Maken begrippenlijst het spijsverteringsstelsel</w:t>
            </w:r>
          </w:p>
          <w:p w14:paraId="4E021CA1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421125CE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Start 3D model spijsverteringsstelsel </w:t>
            </w:r>
          </w:p>
          <w:p w14:paraId="26E41718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1756C398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  <w:u w:val="single"/>
              </w:rPr>
            </w:pPr>
            <w:r w:rsidRPr="003E64F3">
              <w:rPr>
                <w:rFonts w:ascii="Arial" w:hAnsi="Arial" w:cs="Arial"/>
                <w:color w:val="000000" w:themeColor="text1"/>
                <w:u w:val="single"/>
              </w:rPr>
              <w:t xml:space="preserve">Les2: </w:t>
            </w:r>
          </w:p>
          <w:p w14:paraId="769A69D2" w14:textId="77777777" w:rsidR="007B2DFC" w:rsidRPr="003E64F3" w:rsidRDefault="007B2DFC" w:rsidP="00BF1989">
            <w:pPr>
              <w:pStyle w:val="Lijstalinea"/>
              <w:ind w:left="32" w:hanging="65"/>
              <w:rPr>
                <w:rFonts w:ascii="Arial" w:eastAsiaTheme="minorEastAsia" w:hAnsi="Arial" w:cs="Arial"/>
                <w:color w:val="000000" w:themeColor="text1"/>
                <w:lang w:eastAsia="nl-NL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Vervolg 3D model spijsverteringsstelsel </w:t>
            </w:r>
          </w:p>
        </w:tc>
        <w:tc>
          <w:tcPr>
            <w:tcW w:w="2268" w:type="dxa"/>
            <w:gridSpan w:val="2"/>
          </w:tcPr>
          <w:p w14:paraId="1CDA81B2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Begrippenlijst het spijsverteringsstelsel </w:t>
            </w:r>
          </w:p>
          <w:p w14:paraId="05AE4C6E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  <w:p w14:paraId="0AB6C55F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Vragen opdracht bouw je eigen  spijsverteringsstelsel </w:t>
            </w:r>
          </w:p>
        </w:tc>
        <w:tc>
          <w:tcPr>
            <w:tcW w:w="1843" w:type="dxa"/>
            <w:shd w:val="clear" w:color="auto" w:fill="auto"/>
          </w:tcPr>
          <w:p w14:paraId="20BE83D6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B2DFC" w:rsidRPr="006646EE" w14:paraId="236C470F" w14:textId="77777777" w:rsidTr="00BF1989">
        <w:trPr>
          <w:trHeight w:val="4848"/>
        </w:trPr>
        <w:tc>
          <w:tcPr>
            <w:tcW w:w="955" w:type="dxa"/>
            <w:shd w:val="clear" w:color="auto" w:fill="auto"/>
          </w:tcPr>
          <w:p w14:paraId="3CD9545D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>3</w:t>
            </w:r>
          </w:p>
        </w:tc>
        <w:tc>
          <w:tcPr>
            <w:tcW w:w="883" w:type="dxa"/>
            <w:shd w:val="clear" w:color="auto" w:fill="auto"/>
          </w:tcPr>
          <w:p w14:paraId="7886503E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13/09 -17</w:t>
            </w:r>
            <w:r w:rsidRPr="003E64F3">
              <w:rPr>
                <w:rFonts w:ascii="Arial" w:hAnsi="Arial" w:cs="Arial"/>
                <w:color w:val="000000" w:themeColor="text1"/>
              </w:rPr>
              <w:t>/09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53C16045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</w:tcPr>
          <w:p w14:paraId="3C9719BF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  <w:u w:val="single"/>
              </w:rPr>
            </w:pPr>
            <w:r w:rsidRPr="003E64F3">
              <w:rPr>
                <w:rFonts w:ascii="Arial" w:hAnsi="Arial" w:cs="Arial"/>
                <w:color w:val="000000" w:themeColor="text1"/>
                <w:u w:val="single"/>
              </w:rPr>
              <w:t xml:space="preserve">Les 1: </w:t>
            </w:r>
          </w:p>
          <w:p w14:paraId="0BC396B2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Vervolg 3D model spijsverteringsstelsel </w:t>
            </w:r>
          </w:p>
          <w:p w14:paraId="6978EA20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  <w:p w14:paraId="5EBAC80E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  <w:u w:val="single"/>
              </w:rPr>
            </w:pPr>
            <w:r w:rsidRPr="003E64F3">
              <w:rPr>
                <w:rFonts w:ascii="Arial" w:hAnsi="Arial" w:cs="Arial"/>
                <w:color w:val="000000" w:themeColor="text1"/>
                <w:u w:val="single"/>
              </w:rPr>
              <w:t xml:space="preserve">Les 2: </w:t>
            </w:r>
          </w:p>
          <w:p w14:paraId="3E99B9A5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Uitleg voeding  </w:t>
            </w:r>
          </w:p>
          <w:p w14:paraId="2A73D2BF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  <w:p w14:paraId="3868C121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Lezen hoofdstuk 2 voeding </w:t>
            </w:r>
          </w:p>
          <w:p w14:paraId="25C5DD5D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  <w:p w14:paraId="32CA127A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Maken begrippenlijst voeding </w:t>
            </w:r>
          </w:p>
          <w:p w14:paraId="0D33960F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  <w:p w14:paraId="0F1078B9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Start opdracht voedingsplan </w:t>
            </w:r>
          </w:p>
        </w:tc>
        <w:tc>
          <w:tcPr>
            <w:tcW w:w="2268" w:type="dxa"/>
            <w:gridSpan w:val="2"/>
          </w:tcPr>
          <w:p w14:paraId="05F3F853" w14:textId="77777777" w:rsidR="007B2DFC" w:rsidRPr="003E64F3" w:rsidRDefault="007B2DFC" w:rsidP="00BF1989">
            <w:pPr>
              <w:pStyle w:val="Lijstalinea"/>
              <w:ind w:left="0"/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3D model spijsverteringsstelsel </w:t>
            </w:r>
          </w:p>
          <w:p w14:paraId="7B8A3495" w14:textId="77777777" w:rsidR="007B2DFC" w:rsidRPr="003E64F3" w:rsidRDefault="007B2DFC" w:rsidP="00BF1989">
            <w:pPr>
              <w:pStyle w:val="Lijstalinea"/>
              <w:ind w:left="0"/>
              <w:rPr>
                <w:rFonts w:ascii="Arial" w:hAnsi="Arial" w:cs="Arial"/>
                <w:bCs/>
                <w:color w:val="000000" w:themeColor="text1"/>
              </w:rPr>
            </w:pPr>
          </w:p>
          <w:p w14:paraId="00102D52" w14:textId="77777777" w:rsidR="007B2DFC" w:rsidRPr="003E64F3" w:rsidRDefault="007B2DFC" w:rsidP="00BF1989">
            <w:pPr>
              <w:pStyle w:val="Lijstalinea"/>
              <w:ind w:left="0"/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Begrippenlijst voeding </w:t>
            </w:r>
          </w:p>
          <w:p w14:paraId="07A75991" w14:textId="77777777" w:rsidR="007B2DFC" w:rsidRPr="003E64F3" w:rsidRDefault="007B2DFC" w:rsidP="00BF1989">
            <w:pPr>
              <w:pStyle w:val="Lijstalinea"/>
              <w:ind w:left="0"/>
              <w:rPr>
                <w:rFonts w:ascii="Arial" w:hAnsi="Arial" w:cs="Arial"/>
                <w:bCs/>
                <w:color w:val="000000" w:themeColor="text1"/>
              </w:rPr>
            </w:pPr>
          </w:p>
          <w:p w14:paraId="3A23BAB0" w14:textId="77777777" w:rsidR="007B2DFC" w:rsidRPr="003E64F3" w:rsidRDefault="007B2DFC" w:rsidP="00BF1989">
            <w:pPr>
              <w:pStyle w:val="Lijstalinea"/>
              <w:ind w:left="0"/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Vragen opdracht voedingsplan </w:t>
            </w:r>
          </w:p>
        </w:tc>
        <w:tc>
          <w:tcPr>
            <w:tcW w:w="1843" w:type="dxa"/>
            <w:shd w:val="clear" w:color="auto" w:fill="auto"/>
          </w:tcPr>
          <w:p w14:paraId="07BDBD1D" w14:textId="77777777" w:rsidR="007B2DFC" w:rsidRPr="003E64F3" w:rsidRDefault="007B2DFC" w:rsidP="00BF1989">
            <w:pPr>
              <w:pStyle w:val="Lijstalinea"/>
              <w:spacing w:line="259" w:lineRule="auto"/>
              <w:ind w:left="0"/>
              <w:rPr>
                <w:rFonts w:ascii="Arial" w:hAnsi="Arial" w:cs="Arial"/>
                <w:color w:val="000000" w:themeColor="text1"/>
              </w:rPr>
            </w:pPr>
          </w:p>
          <w:p w14:paraId="150CB444" w14:textId="77777777" w:rsidR="007B2DFC" w:rsidRPr="003E64F3" w:rsidRDefault="007B2DFC" w:rsidP="00BF1989">
            <w:pPr>
              <w:pStyle w:val="Lijstalinea"/>
              <w:spacing w:line="259" w:lineRule="auto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7B2DFC" w:rsidRPr="006646EE" w14:paraId="40CD420D" w14:textId="77777777" w:rsidTr="00BF1989">
        <w:tc>
          <w:tcPr>
            <w:tcW w:w="955" w:type="dxa"/>
            <w:shd w:val="clear" w:color="auto" w:fill="auto"/>
          </w:tcPr>
          <w:p w14:paraId="0BEEC053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83" w:type="dxa"/>
            <w:shd w:val="clear" w:color="auto" w:fill="auto"/>
          </w:tcPr>
          <w:p w14:paraId="6154FAA1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20</w:t>
            </w:r>
            <w:r w:rsidRPr="003E64F3">
              <w:rPr>
                <w:rFonts w:ascii="Arial" w:hAnsi="Arial" w:cs="Arial"/>
                <w:color w:val="000000" w:themeColor="text1"/>
              </w:rPr>
              <w:t>/09 -</w:t>
            </w:r>
          </w:p>
          <w:p w14:paraId="141FE176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24</w:t>
            </w:r>
            <w:r w:rsidRPr="003E64F3">
              <w:rPr>
                <w:rFonts w:ascii="Arial" w:hAnsi="Arial" w:cs="Arial"/>
                <w:color w:val="000000" w:themeColor="text1"/>
              </w:rPr>
              <w:t>/09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26191FB8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14:paraId="2CE2A3FF" w14:textId="77777777" w:rsidR="007B2DFC" w:rsidRPr="003E64F3" w:rsidRDefault="007B2DFC" w:rsidP="00BF1989">
            <w:pPr>
              <w:pStyle w:val="Lijstalinea"/>
              <w:spacing w:line="259" w:lineRule="auto"/>
              <w:ind w:left="32"/>
              <w:rPr>
                <w:rFonts w:ascii="Arial" w:hAnsi="Arial" w:cs="Arial"/>
                <w:u w:val="single"/>
              </w:rPr>
            </w:pPr>
            <w:r w:rsidRPr="003E64F3">
              <w:rPr>
                <w:rFonts w:ascii="Arial" w:hAnsi="Arial" w:cs="Arial"/>
                <w:u w:val="single"/>
              </w:rPr>
              <w:t>Les 1:</w:t>
            </w:r>
          </w:p>
          <w:p w14:paraId="0DBA326D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Vervolg opdracht voedingsplan </w:t>
            </w:r>
          </w:p>
          <w:p w14:paraId="3B2D2955" w14:textId="77777777" w:rsidR="007B2DFC" w:rsidRPr="003E64F3" w:rsidRDefault="007B2DFC" w:rsidP="00BF1989">
            <w:pPr>
              <w:rPr>
                <w:rFonts w:ascii="Arial" w:hAnsi="Arial" w:cs="Arial"/>
              </w:rPr>
            </w:pPr>
          </w:p>
          <w:p w14:paraId="4E978263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  <w:u w:val="single"/>
              </w:rPr>
              <w:t>Les 2:</w:t>
            </w:r>
            <w:r w:rsidRPr="003E64F3">
              <w:rPr>
                <w:rFonts w:ascii="Arial" w:hAnsi="Arial" w:cs="Arial"/>
              </w:rPr>
              <w:t xml:space="preserve"> </w:t>
            </w:r>
          </w:p>
          <w:p w14:paraId="2571E802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>Uitleg het ademhalingsstelsel</w:t>
            </w:r>
          </w:p>
          <w:p w14:paraId="1DDE589D" w14:textId="77777777" w:rsidR="007B2DFC" w:rsidRPr="003E64F3" w:rsidRDefault="007B2DFC" w:rsidP="00BF1989">
            <w:pPr>
              <w:rPr>
                <w:rFonts w:ascii="Arial" w:hAnsi="Arial" w:cs="Arial"/>
              </w:rPr>
            </w:pPr>
          </w:p>
          <w:p w14:paraId="75FA483D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Lezen hoofdstuk 3 het ademhalingsstelsel </w:t>
            </w:r>
          </w:p>
          <w:p w14:paraId="1DB237C2" w14:textId="77777777" w:rsidR="007B2DFC" w:rsidRPr="003E64F3" w:rsidRDefault="007B2DFC" w:rsidP="00BF1989">
            <w:pPr>
              <w:rPr>
                <w:rFonts w:ascii="Arial" w:hAnsi="Arial" w:cs="Arial"/>
              </w:rPr>
            </w:pPr>
          </w:p>
          <w:p w14:paraId="5911E105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T-shirt ademhalingsstelsel (zelf </w:t>
            </w:r>
          </w:p>
          <w:p w14:paraId="1DF26AF7" w14:textId="77777777" w:rsidR="007B2DFC" w:rsidRPr="003E64F3" w:rsidRDefault="007B2DFC" w:rsidP="00BF1989">
            <w:pPr>
              <w:rPr>
                <w:rFonts w:ascii="Arial" w:eastAsiaTheme="minorEastAsia" w:hAnsi="Arial" w:cs="Arial"/>
                <w:lang w:eastAsia="nl-NL"/>
              </w:rPr>
            </w:pPr>
            <w:r w:rsidRPr="003E64F3">
              <w:rPr>
                <w:rFonts w:ascii="Arial" w:hAnsi="Arial" w:cs="Arial"/>
              </w:rPr>
              <w:t xml:space="preserve">T-shirt mee) </w:t>
            </w:r>
          </w:p>
        </w:tc>
        <w:tc>
          <w:tcPr>
            <w:tcW w:w="2268" w:type="dxa"/>
            <w:gridSpan w:val="2"/>
          </w:tcPr>
          <w:p w14:paraId="77FE39A7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Opdracht voedingsplan </w:t>
            </w:r>
          </w:p>
          <w:p w14:paraId="6EF6B726" w14:textId="77777777" w:rsidR="007B2DFC" w:rsidRPr="003E64F3" w:rsidRDefault="007B2DFC" w:rsidP="00BF1989">
            <w:pPr>
              <w:rPr>
                <w:rFonts w:ascii="Arial" w:hAnsi="Arial" w:cs="Arial"/>
              </w:rPr>
            </w:pPr>
          </w:p>
          <w:p w14:paraId="09DD13D6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>Begrippenlijst ademhalingsstelsel</w:t>
            </w:r>
          </w:p>
        </w:tc>
        <w:tc>
          <w:tcPr>
            <w:tcW w:w="1843" w:type="dxa"/>
            <w:shd w:val="clear" w:color="auto" w:fill="auto"/>
          </w:tcPr>
          <w:p w14:paraId="014EA2EE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b/>
              </w:rPr>
            </w:pPr>
          </w:p>
        </w:tc>
      </w:tr>
      <w:tr w:rsidR="007B2DFC" w:rsidRPr="006646EE" w14:paraId="67C16777" w14:textId="77777777" w:rsidTr="00BF1989">
        <w:tc>
          <w:tcPr>
            <w:tcW w:w="955" w:type="dxa"/>
            <w:shd w:val="clear" w:color="auto" w:fill="auto"/>
          </w:tcPr>
          <w:p w14:paraId="1D6BD267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83" w:type="dxa"/>
            <w:shd w:val="clear" w:color="auto" w:fill="auto"/>
          </w:tcPr>
          <w:p w14:paraId="4C738B04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Pr="003E64F3">
              <w:rPr>
                <w:rFonts w:ascii="Arial" w:hAnsi="Arial" w:cs="Arial"/>
              </w:rPr>
              <w:t>/09 -</w:t>
            </w:r>
          </w:p>
          <w:p w14:paraId="07A8EAE1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01/10 </w:t>
            </w:r>
          </w:p>
          <w:p w14:paraId="764765B8" w14:textId="77777777" w:rsidR="007B2DFC" w:rsidRPr="003E64F3" w:rsidRDefault="007B2DFC" w:rsidP="00BF1989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14:paraId="2C163596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u w:val="single"/>
              </w:rPr>
            </w:pPr>
            <w:r w:rsidRPr="003E64F3">
              <w:rPr>
                <w:rFonts w:ascii="Arial" w:hAnsi="Arial" w:cs="Arial"/>
                <w:u w:val="single"/>
              </w:rPr>
              <w:t xml:space="preserve">Les 1: </w:t>
            </w:r>
          </w:p>
          <w:p w14:paraId="6B128B23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Uitleg hart- en bloedvatenstelsel </w:t>
            </w:r>
          </w:p>
          <w:p w14:paraId="4170C124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</w:rPr>
            </w:pPr>
          </w:p>
          <w:p w14:paraId="1DAE4CA2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>Lezen hoofdstuk 4 hart- en bloedvatenstelsel</w:t>
            </w:r>
          </w:p>
          <w:p w14:paraId="42BEB26D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</w:rPr>
            </w:pPr>
          </w:p>
          <w:p w14:paraId="28CFD5B1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Begrippenlijst hart- en bloedvatenstelsel </w:t>
            </w:r>
          </w:p>
          <w:p w14:paraId="4845B5D3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</w:rPr>
            </w:pPr>
          </w:p>
          <w:p w14:paraId="355D4747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Start maken escaperoom hart- en bloedvatenstelsel </w:t>
            </w:r>
          </w:p>
          <w:p w14:paraId="568450A6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</w:rPr>
            </w:pPr>
          </w:p>
          <w:p w14:paraId="2D16D2B0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u w:val="single"/>
              </w:rPr>
            </w:pPr>
            <w:r w:rsidRPr="003E64F3">
              <w:rPr>
                <w:rFonts w:ascii="Arial" w:hAnsi="Arial" w:cs="Arial"/>
                <w:u w:val="single"/>
              </w:rPr>
              <w:t>Les 2:</w:t>
            </w:r>
          </w:p>
          <w:p w14:paraId="5F9D705E" w14:textId="77777777" w:rsidR="007B2DFC" w:rsidRPr="003E64F3" w:rsidRDefault="007B2DFC" w:rsidP="00BF1989">
            <w:pPr>
              <w:pStyle w:val="Lijstalinea"/>
              <w:ind w:left="32"/>
              <w:rPr>
                <w:rFonts w:ascii="Arial" w:eastAsiaTheme="minorEastAsia" w:hAnsi="Arial" w:cs="Arial"/>
                <w:lang w:eastAsia="nl-NL"/>
              </w:rPr>
            </w:pPr>
            <w:r w:rsidRPr="003E64F3">
              <w:rPr>
                <w:rFonts w:ascii="Arial" w:hAnsi="Arial" w:cs="Arial"/>
              </w:rPr>
              <w:t xml:space="preserve">Afronden maken escaperoom </w:t>
            </w:r>
          </w:p>
        </w:tc>
        <w:tc>
          <w:tcPr>
            <w:tcW w:w="2268" w:type="dxa"/>
            <w:gridSpan w:val="2"/>
          </w:tcPr>
          <w:p w14:paraId="35ECBC76" w14:textId="77777777" w:rsidR="007B2DFC" w:rsidRPr="003E64F3" w:rsidRDefault="007B2DFC" w:rsidP="00BF1989">
            <w:pPr>
              <w:rPr>
                <w:rFonts w:ascii="Arial" w:hAnsi="Arial" w:cs="Arial"/>
                <w:bCs/>
              </w:rPr>
            </w:pPr>
            <w:r w:rsidRPr="003E64F3">
              <w:rPr>
                <w:rFonts w:ascii="Arial" w:hAnsi="Arial" w:cs="Arial"/>
                <w:bCs/>
              </w:rPr>
              <w:t>Begrippenlijst hart- en bloedvatenstelsel</w:t>
            </w:r>
          </w:p>
          <w:p w14:paraId="5606CD70" w14:textId="77777777" w:rsidR="007B2DFC" w:rsidRPr="003E64F3" w:rsidRDefault="007B2DFC" w:rsidP="00BF1989">
            <w:pPr>
              <w:rPr>
                <w:rFonts w:ascii="Arial" w:hAnsi="Arial" w:cs="Arial"/>
                <w:bCs/>
              </w:rPr>
            </w:pPr>
          </w:p>
          <w:p w14:paraId="5E0421F8" w14:textId="77777777" w:rsidR="007B2DFC" w:rsidRPr="003E64F3" w:rsidRDefault="007B2DFC" w:rsidP="00BF1989">
            <w:pPr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Cs/>
              </w:rPr>
              <w:t>Escaperoom</w:t>
            </w:r>
          </w:p>
        </w:tc>
        <w:tc>
          <w:tcPr>
            <w:tcW w:w="1843" w:type="dxa"/>
            <w:shd w:val="clear" w:color="auto" w:fill="auto"/>
          </w:tcPr>
          <w:p w14:paraId="5F981097" w14:textId="77777777" w:rsidR="007B2DFC" w:rsidRPr="003E64F3" w:rsidRDefault="007B2DFC" w:rsidP="00BF1989">
            <w:pPr>
              <w:rPr>
                <w:rFonts w:ascii="Arial" w:hAnsi="Arial" w:cs="Arial"/>
                <w:b/>
              </w:rPr>
            </w:pPr>
          </w:p>
        </w:tc>
      </w:tr>
      <w:tr w:rsidR="007B2DFC" w:rsidRPr="00282350" w14:paraId="79CF4367" w14:textId="77777777" w:rsidTr="00BF1989">
        <w:trPr>
          <w:trHeight w:val="69"/>
        </w:trPr>
        <w:tc>
          <w:tcPr>
            <w:tcW w:w="955" w:type="dxa"/>
            <w:shd w:val="clear" w:color="auto" w:fill="auto"/>
          </w:tcPr>
          <w:p w14:paraId="01AB2EAE" w14:textId="77777777" w:rsidR="007B2DFC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</w:p>
          <w:p w14:paraId="1F2A72A6" w14:textId="77777777" w:rsidR="007B2DFC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  <w:p w14:paraId="3A7D0EF1" w14:textId="77777777" w:rsidR="007B2DFC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  <w:p w14:paraId="6AB30CB7" w14:textId="77777777" w:rsidR="007B2DFC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  <w:p w14:paraId="71FBA829" w14:textId="77777777" w:rsidR="007B2DFC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  <w:p w14:paraId="5E6F2B5F" w14:textId="77777777" w:rsidR="007B2DFC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  <w:p w14:paraId="69DFCCBA" w14:textId="77777777" w:rsidR="007B2DFC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  <w:p w14:paraId="49BDE704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</w:tcPr>
          <w:p w14:paraId="1554706D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04/10</w:t>
            </w:r>
            <w:r w:rsidRPr="003E64F3">
              <w:rPr>
                <w:rFonts w:ascii="Arial" w:hAnsi="Arial" w:cs="Arial"/>
              </w:rPr>
              <w:t xml:space="preserve"> -</w:t>
            </w:r>
          </w:p>
          <w:p w14:paraId="6369D59F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08</w:t>
            </w:r>
            <w:r w:rsidRPr="003E64F3">
              <w:rPr>
                <w:rFonts w:ascii="Arial" w:hAnsi="Arial" w:cs="Arial"/>
              </w:rPr>
              <w:t>/10</w:t>
            </w:r>
            <w:r>
              <w:rPr>
                <w:rFonts w:ascii="Arial" w:hAnsi="Arial" w:cs="Arial"/>
              </w:rPr>
              <w:t xml:space="preserve"> </w:t>
            </w:r>
          </w:p>
          <w:p w14:paraId="6E350E4C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</w:tcPr>
          <w:p w14:paraId="04727C23" w14:textId="77777777" w:rsidR="007B2DFC" w:rsidRPr="003E64F3" w:rsidRDefault="007B2DFC" w:rsidP="00BF1989">
            <w:pPr>
              <w:pStyle w:val="Lijstalinea"/>
              <w:spacing w:line="259" w:lineRule="auto"/>
              <w:ind w:left="32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Escaperoom spelen op donderdag </w:t>
            </w:r>
          </w:p>
        </w:tc>
        <w:tc>
          <w:tcPr>
            <w:tcW w:w="1985" w:type="dxa"/>
          </w:tcPr>
          <w:p w14:paraId="37110E60" w14:textId="77777777" w:rsidR="007B2DFC" w:rsidRPr="003E64F3" w:rsidRDefault="007B2DFC" w:rsidP="00BF1989">
            <w:pPr>
              <w:pStyle w:val="Lijstalinea"/>
              <w:ind w:left="0" w:hanging="113"/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</w:p>
          <w:p w14:paraId="2461538A" w14:textId="77777777" w:rsidR="007B2DFC" w:rsidRPr="003E64F3" w:rsidRDefault="007B2DFC" w:rsidP="00BF1989">
            <w:pPr>
              <w:pStyle w:val="Lijstalinea"/>
              <w:ind w:left="0" w:hanging="113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CEA6BB" w14:textId="77777777" w:rsidR="007B2DFC" w:rsidRPr="003E64F3" w:rsidRDefault="007B2DFC" w:rsidP="00BF1989">
            <w:pPr>
              <w:pStyle w:val="Lijstalinea"/>
              <w:spacing w:line="259" w:lineRule="auto"/>
              <w:ind w:left="32"/>
              <w:rPr>
                <w:rFonts w:ascii="Arial" w:hAnsi="Arial" w:cs="Arial"/>
                <w:bCs/>
                <w:color w:val="4472C4"/>
              </w:rPr>
            </w:pPr>
            <w:r w:rsidRPr="003E64F3">
              <w:rPr>
                <w:rFonts w:ascii="Arial" w:hAnsi="Arial" w:cs="Arial"/>
                <w:bCs/>
                <w:color w:val="4472C4"/>
              </w:rPr>
              <w:t xml:space="preserve">Escaperoom presenteren </w:t>
            </w:r>
          </w:p>
          <w:p w14:paraId="46DF265B" w14:textId="77777777" w:rsidR="007B2DFC" w:rsidRPr="003E64F3" w:rsidRDefault="007B2DFC" w:rsidP="00BF1989">
            <w:pPr>
              <w:pStyle w:val="Lijstalinea"/>
              <w:spacing w:line="259" w:lineRule="auto"/>
              <w:ind w:left="32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B2DFC" w:rsidRPr="00282350" w14:paraId="3CD49D06" w14:textId="77777777" w:rsidTr="00BF1989">
        <w:trPr>
          <w:trHeight w:val="259"/>
        </w:trPr>
        <w:tc>
          <w:tcPr>
            <w:tcW w:w="955" w:type="dxa"/>
            <w:shd w:val="clear" w:color="auto" w:fill="auto"/>
          </w:tcPr>
          <w:p w14:paraId="1F59B829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>7</w:t>
            </w:r>
          </w:p>
        </w:tc>
        <w:tc>
          <w:tcPr>
            <w:tcW w:w="883" w:type="dxa"/>
            <w:shd w:val="clear" w:color="auto" w:fill="auto"/>
          </w:tcPr>
          <w:p w14:paraId="4FFACC8B" w14:textId="77777777" w:rsidR="007B2DFC" w:rsidRPr="003E64F3" w:rsidRDefault="007B2DFC" w:rsidP="00BF198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</w:t>
            </w:r>
            <w:r w:rsidRPr="003E64F3">
              <w:rPr>
                <w:rFonts w:ascii="Arial" w:hAnsi="Arial" w:cs="Arial"/>
                <w:color w:val="000000" w:themeColor="text1"/>
              </w:rPr>
              <w:t>/10 -</w:t>
            </w:r>
          </w:p>
          <w:p w14:paraId="6385CD8E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15</w:t>
            </w:r>
            <w:r w:rsidRPr="003E64F3">
              <w:rPr>
                <w:rFonts w:ascii="Arial" w:hAnsi="Arial" w:cs="Arial"/>
                <w:color w:val="000000" w:themeColor="text1"/>
              </w:rPr>
              <w:t>/10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1F2BB15B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</w:tcPr>
          <w:p w14:paraId="6A3FB1B2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Les 1: </w:t>
            </w:r>
          </w:p>
          <w:p w14:paraId="2890D800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>Toets op niveau (K, T, HV)</w:t>
            </w:r>
          </w:p>
          <w:p w14:paraId="57BB45C6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color w:val="000000" w:themeColor="text1"/>
              </w:rPr>
            </w:pPr>
          </w:p>
          <w:p w14:paraId="4670AB99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Uitleg onderzoeksverslag </w:t>
            </w:r>
          </w:p>
          <w:p w14:paraId="6B73F149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color w:val="000000" w:themeColor="text1"/>
              </w:rPr>
            </w:pPr>
          </w:p>
          <w:p w14:paraId="59FC5C27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Les 2: </w:t>
            </w:r>
          </w:p>
          <w:p w14:paraId="41682DE4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Gastles? </w:t>
            </w:r>
          </w:p>
          <w:p w14:paraId="54B568FB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color w:val="000000" w:themeColor="text1"/>
              </w:rPr>
            </w:pPr>
          </w:p>
          <w:p w14:paraId="4E894744" w14:textId="77777777" w:rsidR="007B2DFC" w:rsidRPr="003E64F3" w:rsidRDefault="007B2DFC" w:rsidP="00BF1989">
            <w:pPr>
              <w:rPr>
                <w:rFonts w:ascii="Arial" w:eastAsiaTheme="minorEastAsia" w:hAnsi="Arial" w:cs="Arial"/>
                <w:color w:val="000000" w:themeColor="text1"/>
                <w:lang w:eastAsia="nl-NL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Vervolg onderzoeksverslag </w:t>
            </w:r>
          </w:p>
        </w:tc>
        <w:tc>
          <w:tcPr>
            <w:tcW w:w="1985" w:type="dxa"/>
          </w:tcPr>
          <w:p w14:paraId="037FCCA1" w14:textId="77777777" w:rsidR="007B2DFC" w:rsidRPr="003E64F3" w:rsidRDefault="007B2DFC" w:rsidP="00BF1989">
            <w:pPr>
              <w:pStyle w:val="Lijstalinea"/>
              <w:ind w:left="0" w:hanging="113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8D9F68E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4472C4"/>
              </w:rPr>
              <w:t>Toets module de huisartsenpraktijk</w:t>
            </w:r>
          </w:p>
        </w:tc>
      </w:tr>
      <w:tr w:rsidR="007B2DFC" w:rsidRPr="006646EE" w14:paraId="676114F9" w14:textId="77777777" w:rsidTr="00BF1989">
        <w:trPr>
          <w:trHeight w:val="272"/>
        </w:trPr>
        <w:tc>
          <w:tcPr>
            <w:tcW w:w="955" w:type="dxa"/>
            <w:shd w:val="clear" w:color="auto" w:fill="auto"/>
          </w:tcPr>
          <w:p w14:paraId="4398B730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</w:tcPr>
          <w:p w14:paraId="54B87544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18</w:t>
            </w:r>
            <w:r w:rsidRPr="003E64F3">
              <w:rPr>
                <w:rFonts w:ascii="Arial" w:hAnsi="Arial" w:cs="Arial"/>
                <w:color w:val="000000" w:themeColor="text1"/>
              </w:rPr>
              <w:t>/10 -</w:t>
            </w:r>
          </w:p>
          <w:p w14:paraId="4377A0D2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22</w:t>
            </w:r>
            <w:r w:rsidRPr="003E64F3">
              <w:rPr>
                <w:rFonts w:ascii="Arial" w:hAnsi="Arial" w:cs="Arial"/>
                <w:color w:val="000000" w:themeColor="text1"/>
              </w:rPr>
              <w:t>/10</w:t>
            </w:r>
          </w:p>
        </w:tc>
        <w:tc>
          <w:tcPr>
            <w:tcW w:w="3260" w:type="dxa"/>
            <w:shd w:val="clear" w:color="auto" w:fill="auto"/>
          </w:tcPr>
          <w:p w14:paraId="5F618070" w14:textId="77777777" w:rsidR="007B2DFC" w:rsidRPr="003E64F3" w:rsidRDefault="007B2DFC" w:rsidP="00BF1989">
            <w:pPr>
              <w:pStyle w:val="Lijstalinea"/>
              <w:ind w:left="32"/>
              <w:rPr>
                <w:rFonts w:ascii="Arial" w:hAnsi="Arial" w:cs="Arial"/>
                <w:b/>
                <w:color w:val="000000" w:themeColor="text1"/>
              </w:rPr>
            </w:pPr>
            <w:r w:rsidRPr="003E64F3">
              <w:rPr>
                <w:rFonts w:ascii="Arial" w:hAnsi="Arial" w:cs="Arial"/>
                <w:b/>
                <w:color w:val="000000" w:themeColor="text1"/>
              </w:rPr>
              <w:t>Herfstvakantie</w:t>
            </w:r>
          </w:p>
        </w:tc>
        <w:tc>
          <w:tcPr>
            <w:tcW w:w="1985" w:type="dxa"/>
          </w:tcPr>
          <w:p w14:paraId="3A8934F6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C186E7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B2DFC" w:rsidRPr="00B51755" w14:paraId="70BE3866" w14:textId="77777777" w:rsidTr="00BF1989">
        <w:tc>
          <w:tcPr>
            <w:tcW w:w="955" w:type="dxa"/>
            <w:shd w:val="clear" w:color="auto" w:fill="auto"/>
          </w:tcPr>
          <w:p w14:paraId="126E721F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883" w:type="dxa"/>
            <w:shd w:val="clear" w:color="auto" w:fill="auto"/>
          </w:tcPr>
          <w:p w14:paraId="321CC4B0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25</w:t>
            </w:r>
            <w:r w:rsidRPr="003E64F3">
              <w:rPr>
                <w:rFonts w:ascii="Arial" w:hAnsi="Arial" w:cs="Arial"/>
                <w:color w:val="000000" w:themeColor="text1"/>
              </w:rPr>
              <w:t>/10 -</w:t>
            </w:r>
          </w:p>
          <w:p w14:paraId="14B25AF9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29/10</w:t>
            </w:r>
          </w:p>
        </w:tc>
        <w:tc>
          <w:tcPr>
            <w:tcW w:w="3260" w:type="dxa"/>
            <w:shd w:val="clear" w:color="auto" w:fill="auto"/>
          </w:tcPr>
          <w:p w14:paraId="1958BD6E" w14:textId="77777777" w:rsidR="007B2DFC" w:rsidRPr="003E64F3" w:rsidRDefault="007B2DFC" w:rsidP="00BF1989">
            <w:pPr>
              <w:rPr>
                <w:rFonts w:ascii="Arial" w:hAnsi="Arial" w:cs="Arial"/>
                <w:u w:val="single"/>
              </w:rPr>
            </w:pPr>
            <w:r w:rsidRPr="003E64F3">
              <w:rPr>
                <w:rFonts w:ascii="Arial" w:hAnsi="Arial" w:cs="Arial"/>
                <w:u w:val="single"/>
              </w:rPr>
              <w:t xml:space="preserve">Les 1: </w:t>
            </w:r>
          </w:p>
          <w:p w14:paraId="7C67D68F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Vervolg onderzoeksverslag </w:t>
            </w:r>
          </w:p>
          <w:p w14:paraId="369F3598" w14:textId="77777777" w:rsidR="007B2DFC" w:rsidRPr="003E64F3" w:rsidRDefault="007B2DFC" w:rsidP="00BF1989">
            <w:pPr>
              <w:rPr>
                <w:rFonts w:ascii="Arial" w:hAnsi="Arial" w:cs="Arial"/>
              </w:rPr>
            </w:pPr>
          </w:p>
          <w:p w14:paraId="14D7D59F" w14:textId="77777777" w:rsidR="007B2DFC" w:rsidRPr="003E64F3" w:rsidRDefault="007B2DFC" w:rsidP="00BF1989">
            <w:pPr>
              <w:rPr>
                <w:rFonts w:ascii="Arial" w:hAnsi="Arial" w:cs="Arial"/>
                <w:u w:val="single"/>
              </w:rPr>
            </w:pPr>
            <w:r w:rsidRPr="003E64F3">
              <w:rPr>
                <w:rFonts w:ascii="Arial" w:hAnsi="Arial" w:cs="Arial"/>
                <w:u w:val="single"/>
              </w:rPr>
              <w:t xml:space="preserve">Les 2: </w:t>
            </w:r>
          </w:p>
          <w:p w14:paraId="372B0097" w14:textId="77777777" w:rsidR="007B2DFC" w:rsidRPr="003E64F3" w:rsidRDefault="007B2DFC" w:rsidP="00BF1989">
            <w:pPr>
              <w:rPr>
                <w:rFonts w:ascii="Arial" w:hAnsi="Arial" w:cs="Arial"/>
                <w:u w:val="single"/>
              </w:rPr>
            </w:pPr>
          </w:p>
          <w:p w14:paraId="07C273CE" w14:textId="77777777" w:rsidR="007B2DFC" w:rsidRPr="003E64F3" w:rsidRDefault="007B2DFC" w:rsidP="00BF1989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Reflectie </w:t>
            </w:r>
          </w:p>
          <w:p w14:paraId="49E15C3C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85" w:type="dxa"/>
          </w:tcPr>
          <w:p w14:paraId="659C3EB0" w14:textId="77777777" w:rsidR="007B2DFC" w:rsidRPr="003E64F3" w:rsidRDefault="007B2DFC" w:rsidP="00BF198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61DDE6C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4472C4"/>
              </w:rPr>
            </w:pPr>
            <w:r w:rsidRPr="003E64F3">
              <w:rPr>
                <w:rFonts w:ascii="Arial" w:hAnsi="Arial" w:cs="Arial"/>
                <w:bCs/>
                <w:color w:val="4472C4"/>
              </w:rPr>
              <w:t xml:space="preserve">Alle opdrachten afgetekend en onderzoeksverslag inleveren </w:t>
            </w:r>
          </w:p>
          <w:p w14:paraId="32EAB212" w14:textId="77777777" w:rsidR="007B2DFC" w:rsidRPr="003E64F3" w:rsidRDefault="007B2DFC" w:rsidP="00BF1989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p w14:paraId="4C86956B" w14:textId="77777777" w:rsidR="007B2DFC" w:rsidRDefault="007B2DFC" w:rsidP="007B2DFC">
      <w:pPr>
        <w:rPr>
          <w:rFonts w:ascii="Arial" w:hAnsi="Arial" w:cs="Arial"/>
          <w:b/>
        </w:rPr>
      </w:pPr>
    </w:p>
    <w:p w14:paraId="621F0728" w14:textId="77777777" w:rsidR="007B2DFC" w:rsidRDefault="007B2DFC" w:rsidP="007B2D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---------------------------------------------------------------------------------------------------------------------------</w:t>
      </w:r>
    </w:p>
    <w:p w14:paraId="5B6268D7" w14:textId="77777777" w:rsidR="007B2DFC" w:rsidRDefault="007B2DFC" w:rsidP="007B2DFC">
      <w:pPr>
        <w:spacing w:after="120"/>
        <w:rPr>
          <w:rFonts w:ascii="Arial" w:hAnsi="Arial" w:cs="Arial"/>
          <w:b/>
        </w:rPr>
      </w:pPr>
      <w:r w:rsidRPr="00CF3E9A">
        <w:rPr>
          <w:rFonts w:ascii="Arial" w:hAnsi="Arial" w:cs="Arial"/>
          <w:b/>
          <w:highlight w:val="yellow"/>
        </w:rPr>
        <w:t>Bijzonderheden:</w:t>
      </w:r>
    </w:p>
    <w:p w14:paraId="695CDBBE" w14:textId="77777777" w:rsidR="007B2DFC" w:rsidRDefault="007B2DFC" w:rsidP="007B2DF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14:paraId="2A66E77C" w14:textId="77777777" w:rsidR="007B2DFC" w:rsidRDefault="007B2DFC" w:rsidP="007B2DF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</w:t>
      </w:r>
    </w:p>
    <w:p w14:paraId="48CB4342" w14:textId="77777777" w:rsidR="007B2DFC" w:rsidRDefault="007B2DFC" w:rsidP="007B2DFC">
      <w:pPr>
        <w:spacing w:after="120"/>
        <w:rPr>
          <w:rFonts w:ascii="Arial" w:hAnsi="Arial" w:cs="Arial"/>
        </w:rPr>
      </w:pPr>
    </w:p>
    <w:p w14:paraId="38E01232" w14:textId="77777777" w:rsidR="00431BBF" w:rsidRDefault="007B2DFC"/>
    <w:sectPr w:rsidR="00431B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DFC"/>
    <w:rsid w:val="00666DD4"/>
    <w:rsid w:val="007B2DFC"/>
    <w:rsid w:val="00EF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6362D"/>
  <w15:chartTrackingRefBased/>
  <w15:docId w15:val="{4CAE91BB-5067-477B-B200-FB34D088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2DFC"/>
  </w:style>
  <w:style w:type="paragraph" w:styleId="Kop1">
    <w:name w:val="heading 1"/>
    <w:basedOn w:val="Standaard"/>
    <w:next w:val="Standaard"/>
    <w:link w:val="Kop1Char"/>
    <w:uiPriority w:val="9"/>
    <w:qFormat/>
    <w:rsid w:val="007B2D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B2D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7B2DFC"/>
    <w:pPr>
      <w:ind w:left="720"/>
      <w:contextualSpacing/>
    </w:pPr>
  </w:style>
  <w:style w:type="table" w:styleId="Tabelraster">
    <w:name w:val="Table Grid"/>
    <w:basedOn w:val="Standaardtabel"/>
    <w:uiPriority w:val="39"/>
    <w:rsid w:val="007B2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23B58052CE9140B2CFB216E8AEBB2C" ma:contentTypeVersion="13" ma:contentTypeDescription="Een nieuw document maken." ma:contentTypeScope="" ma:versionID="553976dfb71bc9b092944f09c4da8d8b">
  <xsd:schema xmlns:xsd="http://www.w3.org/2001/XMLSchema" xmlns:xs="http://www.w3.org/2001/XMLSchema" xmlns:p="http://schemas.microsoft.com/office/2006/metadata/properties" xmlns:ns3="eaafc892-7ea9-45b9-8af7-d5d29729e59f" xmlns:ns4="c6fe4c66-fa79-40ef-9203-371c0e627043" targetNamespace="http://schemas.microsoft.com/office/2006/metadata/properties" ma:root="true" ma:fieldsID="040b928ae4430a3f502b80f3d3eb49f7" ns3:_="" ns4:_="">
    <xsd:import namespace="eaafc892-7ea9-45b9-8af7-d5d29729e59f"/>
    <xsd:import namespace="c6fe4c66-fa79-40ef-9203-371c0e6270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fc892-7ea9-45b9-8af7-d5d29729e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e4c66-fa79-40ef-9203-371c0e627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328E14-8855-42D3-8E76-BB7E2B7DB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afc892-7ea9-45b9-8af7-d5d29729e59f"/>
    <ds:schemaRef ds:uri="c6fe4c66-fa79-40ef-9203-371c0e627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9C0B0-B5DE-4C82-A53D-AFB501060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63DB9-4C49-4750-A403-6F2AF38147AE}">
  <ds:schemaRefs>
    <ds:schemaRef ds:uri="eaafc892-7ea9-45b9-8af7-d5d29729e59f"/>
    <ds:schemaRef ds:uri="http://purl.org/dc/elements/1.1/"/>
    <ds:schemaRef ds:uri="http://schemas.microsoft.com/office/2006/metadata/properties"/>
    <ds:schemaRef ds:uri="http://purl.org/dc/terms/"/>
    <ds:schemaRef ds:uri="c6fe4c66-fa79-40ef-9203-371c0e627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1973</Characters>
  <Application>Microsoft Office Word</Application>
  <DocSecurity>0</DocSecurity>
  <Lines>16</Lines>
  <Paragraphs>4</Paragraphs>
  <ScaleCrop>false</ScaleCrop>
  <Company>Landstede Groep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 van Beek</dc:creator>
  <cp:keywords/>
  <dc:description/>
  <cp:lastModifiedBy>Gerrit van Beek</cp:lastModifiedBy>
  <cp:revision>1</cp:revision>
  <dcterms:created xsi:type="dcterms:W3CDTF">2021-08-30T08:15:00Z</dcterms:created>
  <dcterms:modified xsi:type="dcterms:W3CDTF">2021-08-30T08:15:00Z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0x0101000A23B58052CE9140B2CFB216E8AEBB2C</vt:lpwstr>
  </property>
</Properties>
</file>