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B123" w14:textId="64EF6F64" w:rsidR="002E2894" w:rsidRPr="002E2894" w:rsidRDefault="002E2894" w:rsidP="002E2894">
      <w:pPr>
        <w:pStyle w:val="Kop1"/>
        <w:rPr>
          <w:rFonts w:ascii="Arial" w:hAnsi="Arial" w:cs="Arial"/>
        </w:rPr>
      </w:pPr>
      <w:r w:rsidRPr="002E2894">
        <w:rPr>
          <w:rFonts w:ascii="Arial" w:hAnsi="Arial" w:cs="Arial"/>
        </w:rPr>
        <w:t xml:space="preserve">Vraag 24: </w:t>
      </w:r>
      <w:r w:rsidRPr="002E2894">
        <w:rPr>
          <w:rFonts w:ascii="Arial" w:hAnsi="Arial" w:cs="Arial"/>
        </w:rPr>
        <w:t xml:space="preserve">Materialenkennis    </w:t>
      </w:r>
    </w:p>
    <w:p w14:paraId="1EF93CF2" w14:textId="77777777" w:rsidR="002E2894" w:rsidRPr="00F514B2" w:rsidRDefault="002E2894" w:rsidP="002E2894">
      <w:pPr>
        <w:rPr>
          <w:rFonts w:ascii="Arial" w:hAnsi="Arial" w:cs="Arial"/>
          <w:sz w:val="28"/>
          <w:szCs w:val="28"/>
        </w:rPr>
      </w:pPr>
      <w:r w:rsidRPr="00F514B2">
        <w:rPr>
          <w:rFonts w:ascii="Arial" w:hAnsi="Arial" w:cs="Arial"/>
          <w:sz w:val="28"/>
          <w:szCs w:val="28"/>
        </w:rPr>
        <w:t>Schrijf op de lijn de naam van het keukenmateriaal dat je ziet:</w:t>
      </w:r>
    </w:p>
    <w:p w14:paraId="5AA3D05A" w14:textId="77777777" w:rsidR="002E2894" w:rsidRPr="00D44174" w:rsidRDefault="002E2894" w:rsidP="002E2894">
      <w:pPr>
        <w:rPr>
          <w:rFonts w:ascii="Arial" w:hAnsi="Arial" w:cs="Arial"/>
          <w:noProof/>
          <w:color w:val="0000FF"/>
          <w:sz w:val="27"/>
          <w:szCs w:val="27"/>
          <w:lang w:eastAsia="nl-NL"/>
        </w:rPr>
      </w:pPr>
      <w:r>
        <w:rPr>
          <w:noProof/>
          <w:color w:val="3CAAD5"/>
          <w:sz w:val="18"/>
          <w:szCs w:val="18"/>
          <w:lang w:eastAsia="nl-NL"/>
        </w:rPr>
        <w:drawing>
          <wp:anchor distT="0" distB="0" distL="114300" distR="114300" simplePos="0" relativeHeight="251674624" behindDoc="0" locked="0" layoutInCell="1" allowOverlap="1" wp14:anchorId="011B3E52" wp14:editId="0D326D8A">
            <wp:simplePos x="0" y="0"/>
            <wp:positionH relativeFrom="margin">
              <wp:posOffset>2917190</wp:posOffset>
            </wp:positionH>
            <wp:positionV relativeFrom="paragraph">
              <wp:posOffset>317500</wp:posOffset>
            </wp:positionV>
            <wp:extent cx="1790700" cy="1432560"/>
            <wp:effectExtent l="0" t="0" r="0" b="0"/>
            <wp:wrapSquare wrapText="bothSides"/>
            <wp:docPr id="108" name="Afbeelding 108" descr="https://bin.snmmd.nl/m/m1ayv87w7sbk_3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n.snmmd.nl/m/m1ayv87w7sbk_3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7A9A">
        <w:rPr>
          <w:rFonts w:ascii="Arial" w:hAnsi="Arial" w:cs="Arial"/>
          <w:noProof/>
          <w:color w:val="0000FF"/>
          <w:sz w:val="27"/>
          <w:szCs w:val="27"/>
          <w:lang w:eastAsia="nl-NL"/>
        </w:rPr>
        <w:t xml:space="preserve">                        </w:t>
      </w: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inline distT="0" distB="0" distL="0" distR="0" wp14:anchorId="62A0FEE1" wp14:editId="47C6587F">
            <wp:extent cx="1836420" cy="1483827"/>
            <wp:effectExtent l="0" t="0" r="0" b="2540"/>
            <wp:docPr id="109" name="Afbeelding 109" descr="Afbeeldingsresultaat voor foto keukenmaterial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Afbeeldingsresultaat voor foto keukenmaterial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483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A9A">
        <w:t xml:space="preserve">                                                                                   </w:t>
      </w:r>
    </w:p>
    <w:p w14:paraId="597CEEA0" w14:textId="77777777" w:rsidR="002E2894" w:rsidRDefault="002E2894" w:rsidP="002E2894"/>
    <w:p w14:paraId="7458E02A" w14:textId="0AB14F5D" w:rsidR="002E2894" w:rsidRDefault="002E2894" w:rsidP="002E2894">
      <w:r>
        <w:t>------------------------------------------------</w:t>
      </w:r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35094D50" wp14:editId="40E7CA5B">
            <wp:simplePos x="0" y="0"/>
            <wp:positionH relativeFrom="column">
              <wp:posOffset>3796030</wp:posOffset>
            </wp:positionH>
            <wp:positionV relativeFrom="paragraph">
              <wp:posOffset>16078200</wp:posOffset>
            </wp:positionV>
            <wp:extent cx="1295400" cy="1295400"/>
            <wp:effectExtent l="0" t="0" r="0" b="0"/>
            <wp:wrapNone/>
            <wp:docPr id="141" name="Afbeelding 141" descr="Viega Standbuis 1 1/2&quot;x120 mm. Chroom 123864">
              <a:hlinkClick xmlns:a="http://schemas.openxmlformats.org/drawingml/2006/main" r:id="rId8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Afbeelding 44" descr="Viega Standbuis 1 1/2&quot;x120 mm. Chroom 123864">
                      <a:hlinkClick r:id="rId8" tgtFrame="&quot;_blank&quot;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---------------------------------------------------------             </w:t>
      </w:r>
    </w:p>
    <w:p w14:paraId="28DB597A" w14:textId="4F3E4733" w:rsidR="002E2894" w:rsidRPr="0064785C" w:rsidRDefault="002E2894" w:rsidP="002E2894">
      <w:r>
        <w:rPr>
          <w:noProof/>
          <w:lang w:eastAsia="nl-NL"/>
        </w:rPr>
        <w:drawing>
          <wp:anchor distT="0" distB="0" distL="114300" distR="114300" simplePos="0" relativeHeight="251673600" behindDoc="1" locked="0" layoutInCell="1" allowOverlap="1" wp14:anchorId="174AEC2A" wp14:editId="6299EA4D">
            <wp:simplePos x="0" y="0"/>
            <wp:positionH relativeFrom="column">
              <wp:posOffset>3177540</wp:posOffset>
            </wp:positionH>
            <wp:positionV relativeFrom="paragraph">
              <wp:posOffset>973727</wp:posOffset>
            </wp:positionV>
            <wp:extent cx="1295400" cy="1295400"/>
            <wp:effectExtent l="0" t="0" r="0" b="0"/>
            <wp:wrapSquare wrapText="bothSides"/>
            <wp:docPr id="160" name="Afbeelding 160" descr="Kern Precisieweegschaal 200g afleesbaarheid 0,01g">
              <a:hlinkClick xmlns:a="http://schemas.openxmlformats.org/drawingml/2006/main" r:id="rId10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Afbeelding 160" descr="Kern Precisieweegschaal 200g afleesbaarheid 0,01g">
                      <a:hlinkClick r:id="rId10" tgtFrame="&quot;_blank&quot;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</w:t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noProof/>
          <w:lang w:eastAsia="nl-NL"/>
        </w:rPr>
        <w:drawing>
          <wp:inline distT="0" distB="0" distL="0" distR="0" wp14:anchorId="7076941B" wp14:editId="01400DDB">
            <wp:extent cx="1845310" cy="1457325"/>
            <wp:effectExtent l="0" t="0" r="2540" b="9525"/>
            <wp:docPr id="111" name="Afbeelding 111" descr="Afbeeldingsresultaat voor foto keukenmaterialen">
              <a:hlinkClick xmlns:a="http://schemas.openxmlformats.org/drawingml/2006/main" r:id="rId1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sresultaat voor foto keukenmaterialen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45FA3" w14:textId="77777777" w:rsidR="002E2894" w:rsidRDefault="002E2894" w:rsidP="002E2894"/>
    <w:p w14:paraId="7CD59A2C" w14:textId="77777777" w:rsidR="002E2894" w:rsidRDefault="002E2894" w:rsidP="002E2894"/>
    <w:p w14:paraId="29887F67" w14:textId="05907C3D" w:rsidR="002E2894" w:rsidRDefault="002E2894" w:rsidP="002E2894">
      <w:r>
        <w:t>----------------------------------------------------           -----------------------------------------------------</w:t>
      </w:r>
    </w:p>
    <w:p w14:paraId="12FAE044" w14:textId="3D7A5BB5" w:rsidR="002E2894" w:rsidRDefault="002E2894" w:rsidP="002E2894"/>
    <w:p w14:paraId="1A1D01C7" w14:textId="77777777" w:rsidR="002E2894" w:rsidRDefault="002E2894" w:rsidP="002E2894"/>
    <w:p w14:paraId="748C4EBB" w14:textId="77777777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917BADC" wp14:editId="5E685A3E">
            <wp:simplePos x="0" y="0"/>
            <wp:positionH relativeFrom="column">
              <wp:posOffset>3900806</wp:posOffset>
            </wp:positionH>
            <wp:positionV relativeFrom="paragraph">
              <wp:posOffset>542290</wp:posOffset>
            </wp:positionV>
            <wp:extent cx="1162050" cy="742950"/>
            <wp:effectExtent l="0" t="0" r="0" b="0"/>
            <wp:wrapNone/>
            <wp:docPr id="119" name="Afbeelding 119" descr="http://www.serve.nl/getimage.php?image=/dynamic/media/1/afbeeldingenbibliotheek/Keukenmaterialen/351800%20vlees%20snijplank.jpg&amp;max_width=125&amp;max_height=97&amp;alwaysmin=1">
              <a:hlinkClick xmlns:a="http://schemas.openxmlformats.org/drawingml/2006/main" r:id="rId1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http://www.serve.nl/getimage.php?image=/dynamic/media/1/afbeeldingenbibliotheek/Keukenmaterialen/351800%20vlees%20snijplank.jpg&amp;max_width=125&amp;max_height=97&amp;alwaysmin=1">
                      <a:hlinkClick r:id="rId14"/>
                    </pic:cNvPr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645AF1EF" wp14:editId="10004FDE">
            <wp:simplePos x="0" y="0"/>
            <wp:positionH relativeFrom="column">
              <wp:posOffset>3186430</wp:posOffset>
            </wp:positionH>
            <wp:positionV relativeFrom="paragraph">
              <wp:posOffset>116205</wp:posOffset>
            </wp:positionV>
            <wp:extent cx="1609725" cy="619125"/>
            <wp:effectExtent l="0" t="0" r="9525" b="9525"/>
            <wp:wrapNone/>
            <wp:docPr id="117" name="Afbeelding 117" descr="http://www.serve.nl/getimage.php?image=/dynamic/media/1/afbeeldingenbibliotheek/Keukenmaterialen/351400%20sijplank%20wit.jpg&amp;max_width=125&amp;max_height=97&amp;alwaysmin=1">
              <a:hlinkClick xmlns:a="http://schemas.openxmlformats.org/drawingml/2006/main" r:id="rId1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http://www.serve.nl/getimage.php?image=/dynamic/media/1/afbeeldingenbibliotheek/Keukenmaterialen/351400%20sijplank%20wit.jpg&amp;max_width=125&amp;max_height=97&amp;alwaysmin=1">
                      <a:hlinkClick r:id="rId16"/>
                    </pic:cNvPr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704BCA8" wp14:editId="0BC65E0A">
            <wp:simplePos x="0" y="0"/>
            <wp:positionH relativeFrom="column">
              <wp:posOffset>5196205</wp:posOffset>
            </wp:positionH>
            <wp:positionV relativeFrom="paragraph">
              <wp:posOffset>11430</wp:posOffset>
            </wp:positionV>
            <wp:extent cx="1085850" cy="1085850"/>
            <wp:effectExtent l="0" t="0" r="0" b="0"/>
            <wp:wrapNone/>
            <wp:docPr id="118" name="Afbeelding 118" descr="http://www.kookpunt.nl/CmsData/Artikelen/Fotos/145162/145162_mi1_pd1500x1500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 descr="http://www.kookpunt.nl/CmsData/Artikelen/Fotos/145162/145162_mi1_pd1500x1500_1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5412536A" wp14:editId="5E16E2AC">
            <wp:extent cx="2552700" cy="1038225"/>
            <wp:effectExtent l="0" t="0" r="0" b="9525"/>
            <wp:docPr id="116" name="Afbeelding 116" descr="Afbeeldingsresultaat voor foto keukenmaterialen">
              <a:hlinkClick xmlns:a="http://schemas.openxmlformats.org/drawingml/2006/main" r:id="rId1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4" descr="Afbeeldingsresultaat voor foto keukenmaterialen">
                      <a:hlinkClick r:id="rId19"/>
                    </pic:cNvPr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14:paraId="576CD767" w14:textId="77777777" w:rsidR="002E2894" w:rsidRDefault="002E2894" w:rsidP="002E2894"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</w:t>
      </w:r>
      <w:r>
        <w:t xml:space="preserve">     </w:t>
      </w:r>
    </w:p>
    <w:p w14:paraId="45B5649A" w14:textId="1E9BBB4A" w:rsidR="002E2894" w:rsidRDefault="002E2894" w:rsidP="002E2894">
      <w:r>
        <w:t>-----------------------------------------                                                       -------------------------------------------------</w:t>
      </w:r>
    </w:p>
    <w:p w14:paraId="5AE14DC6" w14:textId="77777777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lastRenderedPageBreak/>
        <w:drawing>
          <wp:inline distT="0" distB="0" distL="0" distR="0" wp14:anchorId="2F02C02B" wp14:editId="179309BD">
            <wp:extent cx="1743075" cy="1743075"/>
            <wp:effectExtent l="0" t="0" r="9525" b="9525"/>
            <wp:docPr id="120" name="Afbeelding 120" descr="Sola Profiline Deluxe Kookpan 18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Afbeelding 21" descr="Sola Profiline Deluxe Kookpan 18 CM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>
        <w:rPr>
          <w:noProof/>
          <w:lang w:eastAsia="nl-NL"/>
        </w:rPr>
        <w:drawing>
          <wp:inline distT="0" distB="0" distL="0" distR="0" wp14:anchorId="7EE96283" wp14:editId="5A752709">
            <wp:extent cx="2343150" cy="1845310"/>
            <wp:effectExtent l="0" t="0" r="0" b="2540"/>
            <wp:docPr id="121" name="Afbeelding 121" descr="http://www.pannen.nl/media/catalog/product/cache/1/image/9df78eab33525d08d6e5fb8d27136e95/l/e/le_creuset_les_forg_es_koekenpan_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Afbeelding 22" descr="http://www.pannen.nl/media/catalog/product/cache/1/image/9df78eab33525d08d6e5fb8d27136e95/l/e/le_creuset_les_forg_es_koekenpan_7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4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717901" w14:textId="77777777" w:rsidR="002E2894" w:rsidRDefault="002E2894" w:rsidP="002E2894"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5B677064" wp14:editId="2A4F8A4A">
            <wp:simplePos x="0" y="0"/>
            <wp:positionH relativeFrom="margin">
              <wp:posOffset>3474720</wp:posOffset>
            </wp:positionH>
            <wp:positionV relativeFrom="paragraph">
              <wp:posOffset>144780</wp:posOffset>
            </wp:positionV>
            <wp:extent cx="2124075" cy="1558290"/>
            <wp:effectExtent l="0" t="0" r="9525" b="3810"/>
            <wp:wrapNone/>
            <wp:docPr id="123" name="Afbeelding 123" descr="Brabantia grillpan tritanium 26cm">
              <a:hlinkClick xmlns:a="http://schemas.openxmlformats.org/drawingml/2006/main" r:id="rId23" tooltip="&quot;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Brabantia grillpan tritanium 26cm">
                      <a:hlinkClick r:id="rId23" tooltip="&quot;&quot;"/>
                    </pic:cNvPr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------------------------------------------                     -----------------------------------------------------  </w:t>
      </w:r>
    </w:p>
    <w:p w14:paraId="6C3BC732" w14:textId="77777777" w:rsidR="002E2894" w:rsidRDefault="002E2894" w:rsidP="002E2894"/>
    <w:p w14:paraId="4C55ACF8" w14:textId="77777777" w:rsidR="002E2894" w:rsidRDefault="002E2894" w:rsidP="002E2894">
      <w:r>
        <w:rPr>
          <w:noProof/>
          <w:lang w:eastAsia="nl-NL"/>
        </w:rPr>
        <w:drawing>
          <wp:inline distT="0" distB="0" distL="0" distR="0" wp14:anchorId="48790A2E" wp14:editId="6688639F">
            <wp:extent cx="1657350" cy="1400175"/>
            <wp:effectExtent l="0" t="0" r="0" b="9525"/>
            <wp:docPr id="122" name="Afbeelding 122" descr="http://static.blokker.nl/BLKCAS/960x960/11305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fbeelding 23" descr="http://static.blokker.nl/BLKCAS/960x960/1130511.jpg"/>
                    <pic:cNvPicPr/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97DD7" w14:textId="77777777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drawing>
          <wp:anchor distT="0" distB="0" distL="114300" distR="114300" simplePos="0" relativeHeight="251670528" behindDoc="0" locked="0" layoutInCell="1" allowOverlap="1" wp14:anchorId="1962AD98" wp14:editId="79AA6A18">
            <wp:simplePos x="0" y="0"/>
            <wp:positionH relativeFrom="column">
              <wp:posOffset>3215005</wp:posOffset>
            </wp:positionH>
            <wp:positionV relativeFrom="paragraph">
              <wp:posOffset>443865</wp:posOffset>
            </wp:positionV>
            <wp:extent cx="1609725" cy="1481455"/>
            <wp:effectExtent l="0" t="0" r="9525" b="4445"/>
            <wp:wrapSquare wrapText="bothSides"/>
            <wp:docPr id="148" name="Afbeelding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Afbeelding 148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19B51EAC" wp14:editId="54665B04">
            <wp:simplePos x="0" y="0"/>
            <wp:positionH relativeFrom="margin">
              <wp:align>left</wp:align>
            </wp:positionH>
            <wp:positionV relativeFrom="paragraph">
              <wp:posOffset>413385</wp:posOffset>
            </wp:positionV>
            <wp:extent cx="2057400" cy="1285875"/>
            <wp:effectExtent l="0" t="0" r="0" b="9525"/>
            <wp:wrapTopAndBottom/>
            <wp:docPr id="124" name="Afbeelding 124" descr="Gerelateerde afbeelding">
              <a:hlinkClick xmlns:a="http://schemas.openxmlformats.org/drawingml/2006/main" r:id="rId2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Afbeelding 124" descr="Gerelateerde afbeelding">
                      <a:hlinkClick r:id="rId28"/>
                    </pic:cNvPr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------------------------------------------------                                ----------------------------------------------</w:t>
      </w:r>
    </w:p>
    <w:p w14:paraId="6BBD491D" w14:textId="77777777" w:rsidR="002E2894" w:rsidRDefault="002E2894" w:rsidP="002E2894">
      <w:pPr>
        <w:rPr>
          <w:noProof/>
          <w:lang w:eastAsia="nl-NL"/>
        </w:rPr>
      </w:pP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noProof/>
          <w:lang w:eastAsia="nl-NL"/>
        </w:rPr>
        <w:t xml:space="preserve">                  </w:t>
      </w:r>
    </w:p>
    <w:p w14:paraId="57AADD96" w14:textId="77777777" w:rsidR="002E2894" w:rsidRPr="00202D4F" w:rsidRDefault="002E2894" w:rsidP="002E2894">
      <w:r>
        <w:t xml:space="preserve">          </w:t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</w:p>
    <w:p w14:paraId="5103ADAA" w14:textId="77777777" w:rsidR="002E2894" w:rsidRDefault="002E2894" w:rsidP="002E2894">
      <w:r>
        <w:t xml:space="preserve">-----------------------------------------------------                       ---------------------------------------------------                                         </w:t>
      </w:r>
      <w:r>
        <w:rPr>
          <w:noProof/>
          <w:lang w:eastAsia="nl-NL"/>
        </w:rPr>
        <w:t xml:space="preserve">               </w:t>
      </w:r>
    </w:p>
    <w:p w14:paraId="152A3B5C" w14:textId="77777777" w:rsidR="002E2894" w:rsidRDefault="002E2894" w:rsidP="002E2894">
      <w:r>
        <w:t xml:space="preserve">                       </w:t>
      </w:r>
    </w:p>
    <w:p w14:paraId="103401C8" w14:textId="77777777" w:rsidR="002E2894" w:rsidRDefault="002E2894" w:rsidP="002E2894"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75BE7A92" wp14:editId="2771363E">
            <wp:simplePos x="0" y="0"/>
            <wp:positionH relativeFrom="column">
              <wp:posOffset>3481705</wp:posOffset>
            </wp:positionH>
            <wp:positionV relativeFrom="paragraph">
              <wp:posOffset>9525</wp:posOffset>
            </wp:positionV>
            <wp:extent cx="1295400" cy="1295400"/>
            <wp:effectExtent l="0" t="0" r="0" b="0"/>
            <wp:wrapNone/>
            <wp:docPr id="137" name="Afbeelding 137" descr="Afwasborstel">
              <a:hlinkClick xmlns:a="http://schemas.openxmlformats.org/drawingml/2006/main" r:id="rId30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Afbeelding 30" descr="Afwasborstel">
                      <a:hlinkClick r:id="rId30" tgtFrame="&quot;_blank&quot;"/>
                    </pic:cNvPr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3D3A9E19" wp14:editId="0CCFFA0E">
            <wp:extent cx="1647825" cy="1295400"/>
            <wp:effectExtent l="0" t="0" r="9525" b="0"/>
            <wp:docPr id="136" name="Afbeelding 136" descr="http://www.kampeergoed.nl/images/afdruiprek_63021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Afbeelding 29" descr="http://www.kampeergoed.nl/images/afdruiprek_6302120.jpg"/>
                    <pic:cNvPicPr/>
                  </pic:nvPicPr>
                  <pic:blipFill>
                    <a:blip r:embed="rId32" r:link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</w:t>
      </w:r>
    </w:p>
    <w:p w14:paraId="36350277" w14:textId="65FD3E20" w:rsidR="002E2894" w:rsidRDefault="002E2894" w:rsidP="002E2894">
      <w:r>
        <w:t xml:space="preserve">-------------------------------------------------         -----------------------------------------------------   </w:t>
      </w:r>
    </w:p>
    <w:p w14:paraId="3F4542B1" w14:textId="5F1C5DCF" w:rsidR="002E2894" w:rsidRDefault="002E2894" w:rsidP="002E2894"/>
    <w:p w14:paraId="5E47C269" w14:textId="01FA2BC9" w:rsidR="002E2894" w:rsidRDefault="002E2894" w:rsidP="002E2894"/>
    <w:p w14:paraId="756E783C" w14:textId="2A079B2C" w:rsidR="002E2894" w:rsidRDefault="002E2894" w:rsidP="002E2894"/>
    <w:p w14:paraId="00D8BDD5" w14:textId="77777777" w:rsidR="002E2894" w:rsidRDefault="002E2894" w:rsidP="002E2894"/>
    <w:p w14:paraId="2AAC5A89" w14:textId="77777777" w:rsidR="002E2894" w:rsidRDefault="002E2894" w:rsidP="002E2894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21B89DD1" wp14:editId="428B0D47">
            <wp:simplePos x="0" y="0"/>
            <wp:positionH relativeFrom="margin">
              <wp:posOffset>2834005</wp:posOffset>
            </wp:positionH>
            <wp:positionV relativeFrom="paragraph">
              <wp:posOffset>0</wp:posOffset>
            </wp:positionV>
            <wp:extent cx="1524000" cy="1524000"/>
            <wp:effectExtent l="0" t="0" r="0" b="0"/>
            <wp:wrapSquare wrapText="bothSides"/>
            <wp:docPr id="138" name="Afbeelding 138" descr="Gerelateerde afbeelding">
              <a:hlinkClick xmlns:a="http://schemas.openxmlformats.org/drawingml/2006/main" r:id="rId3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Afbeelding 34" descr="Gerelateerde afbeelding">
                      <a:hlinkClick r:id="rId34"/>
                    </pic:cNvPr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</w:t>
      </w:r>
      <w:r>
        <w:rPr>
          <w:noProof/>
          <w:lang w:eastAsia="nl-NL"/>
        </w:rPr>
        <w:drawing>
          <wp:inline distT="0" distB="0" distL="0" distR="0" wp14:anchorId="6B893907" wp14:editId="0A5DB263">
            <wp:extent cx="1809750" cy="904875"/>
            <wp:effectExtent l="0" t="0" r="0" b="9525"/>
            <wp:docPr id="133" name="Afbeelding 133" descr="https://media.margriet.nl/m/d0srna460e5o_article_single.jpg/cleaning-surfac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Afbeelding 33" descr="https://media.margriet.nl/m/d0srna460e5o_article_single.jpg/cleaning-surface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A024D" w14:textId="77777777" w:rsidR="002E2894" w:rsidRDefault="002E2894" w:rsidP="002E2894"/>
    <w:p w14:paraId="4DD71738" w14:textId="15F73580" w:rsidR="002E2894" w:rsidRDefault="002E2894" w:rsidP="002E2894"/>
    <w:p w14:paraId="47CC2DEB" w14:textId="77777777" w:rsidR="002E2894" w:rsidRDefault="002E2894" w:rsidP="002E2894"/>
    <w:p w14:paraId="4FA2919D" w14:textId="52CEF86C" w:rsidR="002E2894" w:rsidRDefault="002E2894" w:rsidP="002E2894">
      <w:r w:rsidRPr="00DF2A3E">
        <w:t xml:space="preserve">-----------------------------------------------------      -----------------------------------------------------  </w:t>
      </w:r>
    </w:p>
    <w:p w14:paraId="4B56354F" w14:textId="03A727A5" w:rsidR="002E2894" w:rsidRPr="00DF2A3E" w:rsidRDefault="002E2894" w:rsidP="002E2894"/>
    <w:p w14:paraId="2AB91ECF" w14:textId="691D2830" w:rsidR="002E2894" w:rsidRPr="00DF2A3E" w:rsidRDefault="002E2894" w:rsidP="002E2894">
      <w:pPr>
        <w:tabs>
          <w:tab w:val="left" w:pos="5865"/>
        </w:tabs>
      </w:pPr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479148B8" wp14:editId="250B2C43">
            <wp:simplePos x="0" y="0"/>
            <wp:positionH relativeFrom="column">
              <wp:posOffset>418737</wp:posOffset>
            </wp:positionH>
            <wp:positionV relativeFrom="paragraph">
              <wp:posOffset>4626</wp:posOffset>
            </wp:positionV>
            <wp:extent cx="1196975" cy="998220"/>
            <wp:effectExtent l="0" t="0" r="3175" b="0"/>
            <wp:wrapTight wrapText="bothSides">
              <wp:wrapPolygon edited="0">
                <wp:start x="0" y="0"/>
                <wp:lineTo x="0" y="21023"/>
                <wp:lineTo x="21314" y="21023"/>
                <wp:lineTo x="21314" y="0"/>
                <wp:lineTo x="0" y="0"/>
              </wp:wrapPolygon>
            </wp:wrapTight>
            <wp:docPr id="130" name="Afbeelding 130" descr="http://www.a-q-shop.nl/images/VNKX04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Afbeelding 130" descr="http://www.a-q-shop.nl/images/VNKX0412.jpg"/>
                    <pic:cNvPicPr/>
                  </pic:nvPicPr>
                  <pic:blipFill>
                    <a:blip r:embed="rId37" r:link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975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263CD68C" wp14:editId="06FF7E66">
            <wp:simplePos x="0" y="0"/>
            <wp:positionH relativeFrom="column">
              <wp:posOffset>3283585</wp:posOffset>
            </wp:positionH>
            <wp:positionV relativeFrom="paragraph">
              <wp:posOffset>10160</wp:posOffset>
            </wp:positionV>
            <wp:extent cx="1122680" cy="1381125"/>
            <wp:effectExtent l="0" t="0" r="1270" b="9525"/>
            <wp:wrapSquare wrapText="bothSides"/>
            <wp:docPr id="144" name="Afbeelding 144">
              <a:hlinkClick xmlns:a="http://schemas.openxmlformats.org/drawingml/2006/main" r:id="rId39" tooltip="&quot;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Afbeelding 144">
                      <a:hlinkClick r:id="rId39" tooltip="&quot;&quot;"/>
                    </pic:cNvPr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41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2A3E">
        <w:t xml:space="preserve">                                                                                                    </w:t>
      </w:r>
      <w:r w:rsidRPr="00DF2A3E">
        <w:tab/>
      </w:r>
    </w:p>
    <w:p w14:paraId="1ADFBED2" w14:textId="77777777" w:rsidR="002E2894" w:rsidRPr="00DF2A3E" w:rsidRDefault="002E2894" w:rsidP="002E2894">
      <w:pPr>
        <w:tabs>
          <w:tab w:val="left" w:pos="1305"/>
        </w:tabs>
      </w:pPr>
      <w:r w:rsidRPr="00DF2A3E">
        <w:tab/>
      </w:r>
    </w:p>
    <w:p w14:paraId="14A84D0B" w14:textId="77777777" w:rsidR="002E2894" w:rsidRPr="00DF2A3E" w:rsidRDefault="002E2894" w:rsidP="002E2894"/>
    <w:p w14:paraId="17A04ECE" w14:textId="77777777" w:rsidR="002E2894" w:rsidRDefault="002E2894" w:rsidP="002E2894"/>
    <w:p w14:paraId="7BFBE3F6" w14:textId="77777777" w:rsidR="002E2894" w:rsidRDefault="002E2894" w:rsidP="002E2894"/>
    <w:p w14:paraId="09655E3D" w14:textId="77777777" w:rsidR="002E2894" w:rsidRPr="00DF2A3E" w:rsidRDefault="002E2894" w:rsidP="002E2894"/>
    <w:p w14:paraId="10DD0608" w14:textId="77777777" w:rsidR="002E2894" w:rsidRPr="00DF2A3E" w:rsidRDefault="002E2894" w:rsidP="002E2894">
      <w:r w:rsidRPr="00DF2A3E">
        <w:t>----------------------------------------------------             ----------------------------------------------------</w:t>
      </w:r>
    </w:p>
    <w:p w14:paraId="0A3D1968" w14:textId="77777777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12A0B1C0" wp14:editId="39CFCA0C">
            <wp:simplePos x="0" y="0"/>
            <wp:positionH relativeFrom="column">
              <wp:posOffset>3375025</wp:posOffset>
            </wp:positionH>
            <wp:positionV relativeFrom="paragraph">
              <wp:posOffset>7620</wp:posOffset>
            </wp:positionV>
            <wp:extent cx="1714500" cy="1495425"/>
            <wp:effectExtent l="0" t="0" r="0" b="9525"/>
            <wp:wrapSquare wrapText="bothSides"/>
            <wp:docPr id="151" name="Afbeelding 151" descr="Voccelli Deegroller Beukenhout, 43cm">
              <a:hlinkClick xmlns:a="http://schemas.openxmlformats.org/drawingml/2006/main" r:id="rId42" tooltip="&quot;Voccelli Deegroller Beukenhout, 43cm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 descr="Voccelli Deegroller Beukenhout, 43cm">
                      <a:hlinkClick r:id="rId42" tooltip="&quot;Voccelli Deegroller Beukenhout, 43cm&quot;"/>
                    </pic:cNvPr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noProof/>
          <w:lang w:eastAsia="nl-NL"/>
        </w:rPr>
        <w:drawing>
          <wp:inline distT="0" distB="0" distL="0" distR="0" wp14:anchorId="73870A25" wp14:editId="1E9D1AD7">
            <wp:extent cx="1533525" cy="1333500"/>
            <wp:effectExtent l="0" t="0" r="9525" b="0"/>
            <wp:docPr id="149" name="Afbeelding 149" descr="Vogue zware garde 51cm">
              <a:hlinkClick xmlns:a="http://schemas.openxmlformats.org/drawingml/2006/main" r:id="rId4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fbeelding 35" descr="Vogue zware garde 51cm">
                      <a:hlinkClick r:id="rId44"/>
                    </pic:cNvPr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65045C9B" w14:textId="77777777" w:rsidR="002E2894" w:rsidRDefault="002E2894" w:rsidP="002E2894"/>
    <w:p w14:paraId="73619E7E" w14:textId="77777777" w:rsidR="002E2894" w:rsidRPr="00DF2A3E" w:rsidRDefault="002E2894" w:rsidP="002E2894">
      <w:r w:rsidRPr="00DF2A3E">
        <w:t xml:space="preserve">----------------------------------------------------- </w:t>
      </w:r>
      <w:r>
        <w:t xml:space="preserve">                             </w:t>
      </w:r>
      <w:r w:rsidRPr="00DF2A3E">
        <w:t>---------</w:t>
      </w: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0C1B6514" wp14:editId="120161DF">
            <wp:simplePos x="0" y="0"/>
            <wp:positionH relativeFrom="column">
              <wp:posOffset>-4445</wp:posOffset>
            </wp:positionH>
            <wp:positionV relativeFrom="paragraph">
              <wp:posOffset>220980</wp:posOffset>
            </wp:positionV>
            <wp:extent cx="1714500" cy="1714500"/>
            <wp:effectExtent l="0" t="0" r="0" b="0"/>
            <wp:wrapNone/>
            <wp:docPr id="152" name="Afbeelding 152" descr="Allied Bakers Select Muffin- en Cupcakevorm, 12-vaks">
              <a:hlinkClick xmlns:a="http://schemas.openxmlformats.org/drawingml/2006/main" r:id="rId46" tooltip="&quot;Allied Bakers Select Muffin- en Cupcakevorm, 12-vaks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fbeelding 39" descr="Allied Bakers Select Muffin- en Cupcakevorm, 12-vaks">
                      <a:hlinkClick r:id="rId46" tooltip="&quot;Allied Bakers Select Muffin- en Cupcakevorm, 12-vaks&quot;"/>
                    </pic:cNvPr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2A3E">
        <w:t>--------------------------------------</w:t>
      </w:r>
    </w:p>
    <w:p w14:paraId="030A2F1B" w14:textId="6757B98C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5A1464ED" wp14:editId="78476511">
            <wp:simplePos x="0" y="0"/>
            <wp:positionH relativeFrom="margin">
              <wp:posOffset>3617323</wp:posOffset>
            </wp:positionH>
            <wp:positionV relativeFrom="paragraph">
              <wp:posOffset>149135</wp:posOffset>
            </wp:positionV>
            <wp:extent cx="1295400" cy="1295400"/>
            <wp:effectExtent l="0" t="0" r="0" b="0"/>
            <wp:wrapSquare wrapText="bothSides"/>
            <wp:docPr id="161" name="Afbeelding 161" descr="Melamine lepel 45cm">
              <a:hlinkClick xmlns:a="http://schemas.openxmlformats.org/drawingml/2006/main" r:id="rId48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Afbeelding 43" descr="Melamine lepel 45cm">
                      <a:hlinkClick r:id="rId48" tgtFrame="&quot;_blank&quot;"/>
                    </pic:cNvPr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14:paraId="38BDBE81" w14:textId="1EE236A9" w:rsidR="002E2894" w:rsidRDefault="002E2894" w:rsidP="002E2894">
      <w:pPr>
        <w:rPr>
          <w:rFonts w:ascii="Arial" w:hAnsi="Arial" w:cs="Arial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62422E55" w14:textId="77777777" w:rsidR="002E2894" w:rsidRPr="00E1287A" w:rsidRDefault="002E2894" w:rsidP="002E2894">
      <w:pPr>
        <w:rPr>
          <w:rFonts w:ascii="Arial" w:hAnsi="Arial" w:cs="Arial"/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FF8710F" w14:textId="77777777" w:rsidR="002E2894" w:rsidRDefault="002E2894" w:rsidP="002E2894">
      <w:pP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F2A3E">
        <w:t>---------------------------------------------------------------------------------------------------------------</w:t>
      </w:r>
      <w:r>
        <w:t>----------------------</w:t>
      </w:r>
      <w:r>
        <w:rPr>
          <w:rFonts w:ascii="Arial" w:hAnsi="Arial" w:cs="Arial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</w:t>
      </w:r>
    </w:p>
    <w:p w14:paraId="6EC3C25E" w14:textId="77777777" w:rsidR="002E2894" w:rsidRDefault="002E2894"/>
    <w:sectPr w:rsidR="002E2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94"/>
    <w:rsid w:val="002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89A3"/>
  <w15:chartTrackingRefBased/>
  <w15:docId w15:val="{304D24D3-5D83-4CC2-BDBB-063C9AD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E2894"/>
  </w:style>
  <w:style w:type="paragraph" w:styleId="Kop1">
    <w:name w:val="heading 1"/>
    <w:basedOn w:val="Standaard"/>
    <w:next w:val="Standaard"/>
    <w:link w:val="Kop1Char"/>
    <w:uiPriority w:val="9"/>
    <w:qFormat/>
    <w:rsid w:val="002E2894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E289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E289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E289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E289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E289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E289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E289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E289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E2894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E289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E289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E2894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E289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E289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E289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E289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E289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E289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2E289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2E2894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E289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E289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2E2894"/>
    <w:rPr>
      <w:b/>
      <w:bCs/>
    </w:rPr>
  </w:style>
  <w:style w:type="character" w:styleId="Nadruk">
    <w:name w:val="Emphasis"/>
    <w:basedOn w:val="Standaardalinea-lettertype"/>
    <w:uiPriority w:val="20"/>
    <w:qFormat/>
    <w:rsid w:val="002E2894"/>
    <w:rPr>
      <w:i/>
      <w:iCs/>
    </w:rPr>
  </w:style>
  <w:style w:type="paragraph" w:styleId="Geenafstand">
    <w:name w:val="No Spacing"/>
    <w:uiPriority w:val="1"/>
    <w:qFormat/>
    <w:rsid w:val="002E2894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2E289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2E2894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E289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E289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2E2894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2E2894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2E2894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2E2894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2E2894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E289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http://static.blokker.nl/BLKCAS/960x960/1130511.jpg" TargetMode="External"/><Relationship Id="rId39" Type="http://schemas.openxmlformats.org/officeDocument/2006/relationships/hyperlink" Target="https://furn.nl/product/brabantia-mengschaal-beslagkom-set-van-3-matt-steel" TargetMode="External"/><Relationship Id="rId21" Type="http://schemas.openxmlformats.org/officeDocument/2006/relationships/image" Target="media/image10.jpeg"/><Relationship Id="rId34" Type="http://schemas.openxmlformats.org/officeDocument/2006/relationships/hyperlink" Target="http://www.google.nl/url?sa=i&amp;rct=j&amp;q=&amp;esrc=s&amp;source=images&amp;cd=&amp;cad=rja&amp;uact=8&amp;ved=2ahUKEwj_5taJ66PZAhUKY1AKHQb-BToQjRx6BAgAEAY&amp;url=http://www.blokker.nl/nl/blknl/huishoudelijk-en-schoonmaak/afwassen/afwasaccessoires/tontarelli-afwasbak-rond-28-cm-diameter&amp;psig=AOvVaw08LtTa4Pa4C4qtiseYzyns&amp;ust=1518643779099673" TargetMode="External"/><Relationship Id="rId42" Type="http://schemas.openxmlformats.org/officeDocument/2006/relationships/hyperlink" Target="https://www.kookpunt.nl/voccelli-deegroller-beukenhout-43cm/nl/product/35057/" TargetMode="External"/><Relationship Id="rId47" Type="http://schemas.openxmlformats.org/officeDocument/2006/relationships/image" Target="media/image24.jpeg"/><Relationship Id="rId50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://www.serve.nl/action/product/995" TargetMode="External"/><Relationship Id="rId29" Type="http://schemas.openxmlformats.org/officeDocument/2006/relationships/image" Target="media/image15.jpeg"/><Relationship Id="rId11" Type="http://schemas.openxmlformats.org/officeDocument/2006/relationships/image" Target="media/image4.jpeg"/><Relationship Id="rId24" Type="http://schemas.openxmlformats.org/officeDocument/2006/relationships/image" Target="media/image12.jpeg"/><Relationship Id="rId32" Type="http://schemas.openxmlformats.org/officeDocument/2006/relationships/image" Target="media/image17.jpeg"/><Relationship Id="rId37" Type="http://schemas.openxmlformats.org/officeDocument/2006/relationships/image" Target="media/image20.jpeg"/><Relationship Id="rId40" Type="http://schemas.openxmlformats.org/officeDocument/2006/relationships/image" Target="media/image21.jpg"/><Relationship Id="rId45" Type="http://schemas.openxmlformats.org/officeDocument/2006/relationships/image" Target="media/image23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hyperlink" Target="http://www.blokker.nl/nl/blknl/koken-en-tafelen/pannen/grillpan/brabantia-grillpan-tritanium-26cm" TargetMode="External"/><Relationship Id="rId28" Type="http://schemas.openxmlformats.org/officeDocument/2006/relationships/hyperlink" Target="https://www.google.nl/url?sa=i&amp;rct=j&amp;q=&amp;esrc=s&amp;source=images&amp;cd=&amp;cad=rja&amp;uact=8&amp;ved=2ahUKEwj7qIK63qPZAhULLVAKHaV9AjsQjRx6BAgAEAY&amp;url=https://www.sluijter.nl/c-3618856/keukenmaterialen/&amp;psig=AOvVaw0xE9zIbrnWwg-8PMmrLd8G&amp;ust=1518640300633250" TargetMode="External"/><Relationship Id="rId36" Type="http://schemas.openxmlformats.org/officeDocument/2006/relationships/image" Target="media/image19.jpeg"/><Relationship Id="rId49" Type="http://schemas.openxmlformats.org/officeDocument/2006/relationships/image" Target="media/image25.jpeg"/><Relationship Id="rId10" Type="http://schemas.openxmlformats.org/officeDocument/2006/relationships/hyperlink" Target="https://www.googleadservices.com/pagead/aclk?sa=L&amp;ai=DChcSEwj7z5_N76PZAhXOve0KHVbkDnEYABAYGgJkZw&amp;ohost=www.google.nl&amp;cid=CAASE-RolPCQzw1SQ5qd-0d5UVMCSi0&amp;sig=AOD64_1le1ihoUMvo5zssNiHi8-iZaOHlQ&amp;ctype=5&amp;rct=j&amp;q=&amp;ved=0ahUKEwj06JvN76PZAhVnD8AKHc2UCgkQ9aACCPMB&amp;adurl=" TargetMode="External"/><Relationship Id="rId19" Type="http://schemas.openxmlformats.org/officeDocument/2006/relationships/hyperlink" Target="https://www.google.nl/imgres?imgurl=http://www.elpocuisinex.eu/images/photolib/6617.jpg&amp;imgrefurl=http://www.elpocuisinex.eu/nl/product/pureestamper-inox-188-120x360mm-610&amp;docid=o0dO51PyxmR5NM&amp;tbnid=ae50IXTkYyMLCM:&amp;vet=10ahUKEwib97GO3qPZAhUGElAKHdEJDEQQMwheKBcwFw..i&amp;w=600&amp;h=256&amp;bih=673&amp;biw=1366&amp;q=foto%20keukenmaterialen&amp;ved=0ahUKEwib97GO3qPZAhUGElAKHdEJDEQQMwheKBcwFw&amp;iact=mrc&amp;uact=8" TargetMode="External"/><Relationship Id="rId31" Type="http://schemas.openxmlformats.org/officeDocument/2006/relationships/image" Target="media/image16.jpeg"/><Relationship Id="rId44" Type="http://schemas.openxmlformats.org/officeDocument/2006/relationships/hyperlink" Target="https://www.horecavoordeelshop.nl/media/catalog/product/cache/1/image/600x600/9df78eab33525d08d6e5fb8d27136e95/m/9/m968.jpg" TargetMode="External"/><Relationship Id="rId4" Type="http://schemas.openxmlformats.org/officeDocument/2006/relationships/hyperlink" Target="https://bin.snmmd.nl/m/m1ayv87w7sbk.jpg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www.serve.nl/action/product/794" TargetMode="External"/><Relationship Id="rId22" Type="http://schemas.openxmlformats.org/officeDocument/2006/relationships/image" Target="media/image11.jpeg"/><Relationship Id="rId27" Type="http://schemas.openxmlformats.org/officeDocument/2006/relationships/image" Target="media/image14.png"/><Relationship Id="rId30" Type="http://schemas.openxmlformats.org/officeDocument/2006/relationships/hyperlink" Target="https://www.googleadservices.com/pagead/aclk?sa=L&amp;ai=DChcSEwiPzuuE6aPZAhXqte0KHetLDuYYABAHGgJkZw&amp;ohost=www.google.nl&amp;cid=CAASE-RoGOhNg_0XeeuFCZNtikaNL34&amp;sig=AOD64_0IMELwE8XLq7MpjPgr5wl0XcFu-g&amp;ctype=5&amp;rct=j&amp;q=&amp;ved=0ahUKEwiGyeGE6aPZAhVBJFAKHQz-Cy8Q9aACCE0&amp;adurl=" TargetMode="External"/><Relationship Id="rId35" Type="http://schemas.openxmlformats.org/officeDocument/2006/relationships/image" Target="media/image18.jpeg"/><Relationship Id="rId43" Type="http://schemas.openxmlformats.org/officeDocument/2006/relationships/image" Target="media/image22.jpeg"/><Relationship Id="rId48" Type="http://schemas.openxmlformats.org/officeDocument/2006/relationships/hyperlink" Target="https://www.googleadservices.com/pagead/aclk?sa=L&amp;ai=DChcSEwjfs9P-76PZAhXkFdMKHYT8AkkYABASGgJ3Yg&amp;ohost=www.google.nl&amp;cid=CAASE-Ro8RQ7YtRZXO5ADBUd2QU2I4M&amp;sig=AOD64_2tSTJK8LcAJfKzjRxALIFmIb5u3g&amp;ctype=5&amp;rct=j&amp;q=&amp;ved=0ahUKEwimq8_-76PZAhWJKlAKHfRRCTcQ9aACCDs&amp;adurl=" TargetMode="External"/><Relationship Id="rId8" Type="http://schemas.openxmlformats.org/officeDocument/2006/relationships/hyperlink" Target="https://www.googleadservices.com/pagead/aclk?sa=L&amp;ai=DChcSEwiOoYep8aPZAhXPv-0KHaTaBiUYABATGgJkZw&amp;ohost=www.google.nl&amp;cid=CAASE-RophUPo7VfoVtIFT6cYViIoPI&amp;sig=AOD64_22soT7ZgTY902S5I97gRnMWbH8pg&amp;ctype=5&amp;rct=j&amp;q=&amp;ved=0ahUKEwiFtYKp8aPZAhUCLVAKHaumBy0Q9aACCEQ&amp;adurl=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google.nl/url?sa=i&amp;rct=j&amp;q=&amp;esrc=s&amp;source=images&amp;cd=&amp;cad=rja&amp;uact=8&amp;ved=2ahUKEwjj1IGh36PZAhXFUlAKHYdUCjYQjRx6BAgAEAY&amp;url=https://m.horecasupply.nl/producten/keukenartikelen/overige%2Bkeukenartikelen?prodId%3D22423&amp;psig=AOvVaw0xE9zIbrnWwg-8PMmrLd8G&amp;ust=1518640300633250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image" Target="http://www.kampeergoed.nl/images/afdruiprek_6302120.jpg" TargetMode="External"/><Relationship Id="rId38" Type="http://schemas.openxmlformats.org/officeDocument/2006/relationships/image" Target="http://www.a-q-shop.nl/images/VNKX0412.jpg" TargetMode="External"/><Relationship Id="rId46" Type="http://schemas.openxmlformats.org/officeDocument/2006/relationships/hyperlink" Target="https://www.kookpunt.nl/allied-bakers-select-muffin-en-cupcakevorm-12-vaks/nl/product/19888/" TargetMode="External"/><Relationship Id="rId20" Type="http://schemas.openxmlformats.org/officeDocument/2006/relationships/image" Target="media/image9.jpeg"/><Relationship Id="rId41" Type="http://schemas.openxmlformats.org/officeDocument/2006/relationships/hyperlink" Target="https://commons.wikimedia.org/wiki/Category:Measuring_cups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nl/imgres?imgurl=https://www.demuynck.be/images/resized/125121.jpg&amp;imgrefurl=https://www.demuynck.be/nl/hotelgerei/g/25/keukengerei/klein-keukenmateriaal/&amp;docid=CMrwwQpo8JID8M&amp;tbnid=BvkOTY_phfsDpM:&amp;vet=10ahUKEwib97GO3qPZAhUGElAKHdEJDEQQMwhlKB4wHg..i&amp;w=450&amp;h=363&amp;bih=673&amp;biw=1366&amp;q=foto%20keukenmaterialen&amp;ved=0ahUKEwib97GO3qPZAhUGElAKHdEJDEQQMwhlKB4wHg&amp;iact=mrc&amp;uact=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321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2021-08-18T09:56:00Z</dcterms:created>
  <dcterms:modified xsi:type="dcterms:W3CDTF">2021-08-18T09:59:00Z</dcterms:modified>
</cp:coreProperties>
</file>