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1582" w14:textId="77777777" w:rsidR="00F47EB7" w:rsidRPr="00F47EB7" w:rsidRDefault="00F47EB7" w:rsidP="00431778">
      <w:pPr>
        <w:tabs>
          <w:tab w:val="left" w:pos="6237"/>
          <w:tab w:val="left" w:pos="7655"/>
        </w:tabs>
        <w:rPr>
          <w:rFonts w:ascii="Arial" w:hAnsi="Arial" w:cs="Arial"/>
          <w:sz w:val="24"/>
          <w:szCs w:val="24"/>
        </w:rPr>
      </w:pPr>
      <w:r w:rsidRPr="00F47EB7">
        <w:rPr>
          <w:rFonts w:ascii="Arial" w:hAnsi="Arial" w:cs="Arial"/>
          <w:sz w:val="24"/>
          <w:szCs w:val="24"/>
        </w:rPr>
        <w:t>Namen:</w:t>
      </w:r>
      <w:r w:rsidRPr="00F47EB7">
        <w:rPr>
          <w:rFonts w:ascii="Arial" w:hAnsi="Arial" w:cs="Arial"/>
          <w:sz w:val="24"/>
          <w:szCs w:val="24"/>
        </w:rPr>
        <w:tab/>
        <w:t>Klas:</w:t>
      </w:r>
      <w:r w:rsidRPr="00F47EB7">
        <w:rPr>
          <w:rFonts w:ascii="Arial" w:hAnsi="Arial" w:cs="Arial"/>
          <w:sz w:val="24"/>
          <w:szCs w:val="24"/>
        </w:rPr>
        <w:tab/>
        <w:t xml:space="preserve">Docent: </w:t>
      </w:r>
    </w:p>
    <w:tbl>
      <w:tblPr>
        <w:tblStyle w:val="Tabelraster"/>
        <w:tblW w:w="9816" w:type="dxa"/>
        <w:tblInd w:w="-5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4127"/>
        <w:gridCol w:w="5689"/>
      </w:tblGrid>
      <w:tr w:rsidR="000633AB" w:rsidRPr="00F47EB7" w14:paraId="033E1963" w14:textId="77777777" w:rsidTr="00B7488C">
        <w:tc>
          <w:tcPr>
            <w:tcW w:w="9816" w:type="dxa"/>
            <w:gridSpan w:val="2"/>
          </w:tcPr>
          <w:p w14:paraId="269A29B0" w14:textId="3BB646D7" w:rsidR="000633AB" w:rsidRPr="00F47EB7" w:rsidRDefault="000633AB" w:rsidP="000633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Titel:                      </w:t>
            </w:r>
            <w:r w:rsidRPr="00B37CC7">
              <w:rPr>
                <w:rFonts w:cstheme="minorHAnsi"/>
                <w:sz w:val="28"/>
                <w:szCs w:val="28"/>
              </w:rPr>
              <w:t xml:space="preserve">Proef: </w:t>
            </w:r>
            <w:r w:rsidR="00B07DAD">
              <w:rPr>
                <w:rFonts w:cstheme="minorHAnsi"/>
                <w:sz w:val="28"/>
                <w:szCs w:val="28"/>
              </w:rPr>
              <w:t>Kaarsvet</w:t>
            </w:r>
            <w:r w:rsidR="00AE58E3">
              <w:rPr>
                <w:rFonts w:cstheme="minorHAnsi"/>
                <w:sz w:val="28"/>
                <w:szCs w:val="28"/>
              </w:rPr>
              <w:t xml:space="preserve"> een zuivere stof of een mengsel?</w:t>
            </w:r>
            <w:r w:rsidR="00B07DAD"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0633AB" w:rsidRPr="00F47EB7" w14:paraId="6A1BD9B0" w14:textId="77777777" w:rsidTr="00B7488C">
        <w:tc>
          <w:tcPr>
            <w:tcW w:w="9816" w:type="dxa"/>
            <w:gridSpan w:val="2"/>
          </w:tcPr>
          <w:p w14:paraId="04340371" w14:textId="77777777" w:rsidR="000633AB" w:rsidRDefault="000633AB" w:rsidP="007231A5">
            <w:pPr>
              <w:rPr>
                <w:rFonts w:ascii="Arial" w:hAnsi="Arial" w:cs="Arial"/>
                <w:sz w:val="24"/>
                <w:szCs w:val="24"/>
              </w:rPr>
            </w:pPr>
            <w:r w:rsidRPr="00F47EB7">
              <w:rPr>
                <w:rFonts w:ascii="Arial" w:hAnsi="Arial" w:cs="Arial"/>
                <w:sz w:val="24"/>
                <w:szCs w:val="24"/>
              </w:rPr>
              <w:t>Onderzoeksvraag</w:t>
            </w:r>
          </w:p>
          <w:p w14:paraId="5083C4A5" w14:textId="4AFBE1DB" w:rsidR="000633AB" w:rsidRPr="00F47EB7" w:rsidRDefault="00D527B0" w:rsidP="009E1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Is </w:t>
            </w:r>
            <w:r w:rsidR="00C61662">
              <w:rPr>
                <w:rFonts w:cstheme="minorHAnsi"/>
                <w:b/>
                <w:bCs/>
                <w:sz w:val="24"/>
                <w:szCs w:val="24"/>
              </w:rPr>
              <w:t>kaarsvet is gemaakt van zuiver stearinezuur of</w:t>
            </w:r>
            <w:r w:rsidR="00084B8D">
              <w:rPr>
                <w:rFonts w:cstheme="minorHAnsi"/>
                <w:b/>
                <w:bCs/>
                <w:sz w:val="24"/>
                <w:szCs w:val="24"/>
              </w:rPr>
              <w:t xml:space="preserve"> van een mengsel van stearinezuur en paraffine</w:t>
            </w:r>
            <w:r w:rsidR="000633AB" w:rsidRPr="00B37CC7">
              <w:rPr>
                <w:rFonts w:cstheme="minorHAnsi"/>
                <w:b/>
                <w:bCs/>
                <w:sz w:val="24"/>
                <w:szCs w:val="24"/>
              </w:rPr>
              <w:t>?</w:t>
            </w:r>
          </w:p>
        </w:tc>
      </w:tr>
      <w:tr w:rsidR="009E1501" w:rsidRPr="00F47EB7" w14:paraId="00712B59" w14:textId="77777777" w:rsidTr="00B7488C">
        <w:tc>
          <w:tcPr>
            <w:tcW w:w="9816" w:type="dxa"/>
            <w:gridSpan w:val="2"/>
          </w:tcPr>
          <w:p w14:paraId="5BC7A2D4" w14:textId="5C3FAC23" w:rsidR="009E1501" w:rsidRDefault="009E1501" w:rsidP="007231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Hypothese </w:t>
            </w:r>
            <w:r w:rsidR="00F44460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Wat denk je dat het antwoord is op de onderzoeksvraag en waarom denk je dat?</w:t>
            </w:r>
            <w:r w:rsidR="00F44460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C4935C5" w14:textId="3FA08415" w:rsidR="00F44460" w:rsidRDefault="00F44460" w:rsidP="007231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F7F857" w14:textId="77777777" w:rsidR="00F44460" w:rsidRPr="009E1501" w:rsidRDefault="00F44460" w:rsidP="007231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261916" w14:textId="77777777" w:rsidR="009E1501" w:rsidRDefault="009E1501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62C6CA" w14:textId="14BE8CA4" w:rsidR="009E1501" w:rsidRPr="00F47EB7" w:rsidRDefault="009E1501" w:rsidP="007231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1778" w:rsidRPr="00F47EB7" w14:paraId="32828277" w14:textId="77777777" w:rsidTr="00B7488C">
        <w:tc>
          <w:tcPr>
            <w:tcW w:w="4127" w:type="dxa"/>
          </w:tcPr>
          <w:p w14:paraId="1E07F497" w14:textId="02F15691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Benodigdheden </w:t>
            </w:r>
          </w:p>
          <w:p w14:paraId="7F92A2EF" w14:textId="77777777" w:rsidR="00160211" w:rsidRDefault="0016021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CA6559" w14:textId="02A68A4B" w:rsidR="000D4DFB" w:rsidRDefault="000D4DFB" w:rsidP="00160211">
            <w:pPr>
              <w:pStyle w:val="Lijstalinea"/>
              <w:numPr>
                <w:ilvl w:val="0"/>
                <w:numId w:val="1"/>
              </w:numPr>
              <w:ind w:left="459"/>
              <w:rPr>
                <w:rFonts w:cstheme="minorHAnsi"/>
              </w:rPr>
            </w:pPr>
            <w:r w:rsidRPr="00AD6717">
              <w:rPr>
                <w:rFonts w:cstheme="minorHAnsi"/>
              </w:rPr>
              <w:t>1 reageerbuis met kaarsvet</w:t>
            </w:r>
          </w:p>
          <w:p w14:paraId="4A140DC7" w14:textId="77793FE3" w:rsidR="003D1987" w:rsidRDefault="003D1987" w:rsidP="00160211">
            <w:pPr>
              <w:pStyle w:val="Lijstalinea"/>
              <w:numPr>
                <w:ilvl w:val="0"/>
                <w:numId w:val="1"/>
              </w:numPr>
              <w:ind w:left="459"/>
              <w:rPr>
                <w:rFonts w:cstheme="minorHAnsi"/>
              </w:rPr>
            </w:pPr>
            <w:r>
              <w:rPr>
                <w:rFonts w:cstheme="minorHAnsi"/>
              </w:rPr>
              <w:t>Reageerbuishouder</w:t>
            </w:r>
          </w:p>
          <w:p w14:paraId="0194D9E2" w14:textId="38713E4A" w:rsidR="000C61B2" w:rsidRPr="000C61B2" w:rsidRDefault="000C61B2" w:rsidP="000C61B2">
            <w:pPr>
              <w:pStyle w:val="Lijstalinea"/>
              <w:numPr>
                <w:ilvl w:val="0"/>
                <w:numId w:val="1"/>
              </w:numPr>
              <w:ind w:left="459"/>
              <w:rPr>
                <w:rFonts w:cstheme="minorHAnsi"/>
              </w:rPr>
            </w:pPr>
            <w:r w:rsidRPr="00AD6717">
              <w:rPr>
                <w:rFonts w:cstheme="minorHAnsi"/>
              </w:rPr>
              <w:t>Reageerbuis</w:t>
            </w:r>
            <w:r>
              <w:rPr>
                <w:rFonts w:cstheme="minorHAnsi"/>
              </w:rPr>
              <w:t>rekje</w:t>
            </w:r>
            <w:r w:rsidRPr="00AD6717">
              <w:rPr>
                <w:rFonts w:cstheme="minorHAnsi"/>
              </w:rPr>
              <w:t xml:space="preserve"> </w:t>
            </w:r>
          </w:p>
          <w:p w14:paraId="7C32C913" w14:textId="04D50038" w:rsidR="00BD70B9" w:rsidRPr="00AD6717" w:rsidRDefault="00BD70B9" w:rsidP="00160211">
            <w:pPr>
              <w:pStyle w:val="Lijstalinea"/>
              <w:numPr>
                <w:ilvl w:val="0"/>
                <w:numId w:val="1"/>
              </w:numPr>
              <w:ind w:left="459"/>
              <w:rPr>
                <w:rFonts w:cstheme="minorHAnsi"/>
              </w:rPr>
            </w:pPr>
            <w:r w:rsidRPr="00AD6717">
              <w:rPr>
                <w:rFonts w:cstheme="minorHAnsi"/>
              </w:rPr>
              <w:t>1 bekerglas</w:t>
            </w:r>
            <w:r w:rsidR="00657721" w:rsidRPr="00AD6717">
              <w:rPr>
                <w:rFonts w:cstheme="minorHAnsi"/>
              </w:rPr>
              <w:t xml:space="preserve"> van </w:t>
            </w:r>
            <w:r w:rsidR="00165CDA">
              <w:rPr>
                <w:rFonts w:cstheme="minorHAnsi"/>
              </w:rPr>
              <w:t>25</w:t>
            </w:r>
            <w:r w:rsidR="00657721" w:rsidRPr="00AD6717">
              <w:rPr>
                <w:rFonts w:cstheme="minorHAnsi"/>
              </w:rPr>
              <w:t xml:space="preserve">0 </w:t>
            </w:r>
            <w:proofErr w:type="spellStart"/>
            <w:r w:rsidR="00657721" w:rsidRPr="00AD6717">
              <w:rPr>
                <w:rFonts w:cstheme="minorHAnsi"/>
              </w:rPr>
              <w:t>mL</w:t>
            </w:r>
            <w:proofErr w:type="spellEnd"/>
          </w:p>
          <w:p w14:paraId="10C79D19" w14:textId="77777777" w:rsidR="00BD70B9" w:rsidRPr="00AD6717" w:rsidRDefault="00BD70B9" w:rsidP="00160211">
            <w:pPr>
              <w:pStyle w:val="Lijstalinea"/>
              <w:numPr>
                <w:ilvl w:val="0"/>
                <w:numId w:val="1"/>
              </w:numPr>
              <w:ind w:left="459"/>
              <w:rPr>
                <w:rFonts w:cstheme="minorHAnsi"/>
              </w:rPr>
            </w:pPr>
            <w:r w:rsidRPr="00AD6717">
              <w:rPr>
                <w:rFonts w:cstheme="minorHAnsi"/>
              </w:rPr>
              <w:t>Warm water</w:t>
            </w:r>
          </w:p>
          <w:p w14:paraId="5AC8F864" w14:textId="77777777" w:rsidR="005507F8" w:rsidRPr="00AD6717" w:rsidRDefault="00BD70B9" w:rsidP="00160211">
            <w:pPr>
              <w:pStyle w:val="Lijstalinea"/>
              <w:numPr>
                <w:ilvl w:val="0"/>
                <w:numId w:val="1"/>
              </w:numPr>
              <w:ind w:left="459"/>
              <w:rPr>
                <w:rFonts w:cstheme="minorHAnsi"/>
              </w:rPr>
            </w:pPr>
            <w:r w:rsidRPr="00AD6717">
              <w:rPr>
                <w:rFonts w:cstheme="minorHAnsi"/>
              </w:rPr>
              <w:t>Brander en</w:t>
            </w:r>
            <w:r w:rsidR="005507F8" w:rsidRPr="00AD6717">
              <w:rPr>
                <w:rFonts w:cstheme="minorHAnsi"/>
              </w:rPr>
              <w:t xml:space="preserve"> driepoot</w:t>
            </w:r>
          </w:p>
          <w:p w14:paraId="2B79C705" w14:textId="4F9DED9C" w:rsidR="007C26E6" w:rsidRPr="00AD6717" w:rsidRDefault="007C26E6" w:rsidP="00160211">
            <w:pPr>
              <w:pStyle w:val="Lijstalinea"/>
              <w:numPr>
                <w:ilvl w:val="0"/>
                <w:numId w:val="1"/>
              </w:numPr>
              <w:ind w:left="459"/>
              <w:rPr>
                <w:rFonts w:cstheme="minorHAnsi"/>
              </w:rPr>
            </w:pPr>
            <w:r w:rsidRPr="00AD6717">
              <w:rPr>
                <w:rFonts w:cstheme="minorHAnsi"/>
              </w:rPr>
              <w:t>Thermometer</w:t>
            </w:r>
          </w:p>
          <w:p w14:paraId="737C70EB" w14:textId="1A968437" w:rsidR="000057BB" w:rsidRPr="003D1987" w:rsidRDefault="003A2BB1" w:rsidP="00160211">
            <w:pPr>
              <w:pStyle w:val="Lijstalinea"/>
              <w:numPr>
                <w:ilvl w:val="0"/>
                <w:numId w:val="1"/>
              </w:numPr>
              <w:ind w:left="459"/>
              <w:rPr>
                <w:rFonts w:cstheme="minorHAnsi"/>
              </w:rPr>
            </w:pPr>
            <w:r w:rsidRPr="00AD6717">
              <w:rPr>
                <w:rFonts w:cstheme="minorHAnsi"/>
              </w:rPr>
              <w:t>Stopwatch</w:t>
            </w:r>
          </w:p>
        </w:tc>
        <w:tc>
          <w:tcPr>
            <w:tcW w:w="5689" w:type="dxa"/>
            <w:vMerge w:val="restart"/>
          </w:tcPr>
          <w:p w14:paraId="0804D3B9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Werkwijze</w:t>
            </w:r>
          </w:p>
          <w:p w14:paraId="66001B88" w14:textId="77777777" w:rsidR="0087788F" w:rsidRDefault="0087788F" w:rsidP="00960DAE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</w:p>
          <w:p w14:paraId="37307F0E" w14:textId="7A22CC56" w:rsidR="0087788F" w:rsidRPr="00447480" w:rsidRDefault="0087788F" w:rsidP="0087788F">
            <w:pPr>
              <w:pStyle w:val="Geenafstand"/>
              <w:numPr>
                <w:ilvl w:val="0"/>
                <w:numId w:val="5"/>
              </w:numPr>
              <w:ind w:left="321"/>
              <w:rPr>
                <w:rFonts w:cstheme="minorHAnsi"/>
              </w:rPr>
            </w:pPr>
            <w:r w:rsidRPr="00447480">
              <w:rPr>
                <w:rFonts w:cstheme="minorHAnsi"/>
              </w:rPr>
              <w:t xml:space="preserve">Pak </w:t>
            </w:r>
            <w:r w:rsidR="00657721" w:rsidRPr="00447480">
              <w:rPr>
                <w:rFonts w:cstheme="minorHAnsi"/>
              </w:rPr>
              <w:t>de benodigdheden en bouw de opstelling zoals in de tekening.</w:t>
            </w:r>
            <w:r w:rsidRPr="00447480">
              <w:rPr>
                <w:rFonts w:cstheme="minorHAnsi"/>
              </w:rPr>
              <w:t xml:space="preserve"> </w:t>
            </w:r>
          </w:p>
          <w:p w14:paraId="5C5057D0" w14:textId="7BE56F0E" w:rsidR="007C26E6" w:rsidRPr="00447480" w:rsidRDefault="003A2BB1" w:rsidP="00664A79">
            <w:pPr>
              <w:pStyle w:val="Geenafstand"/>
              <w:numPr>
                <w:ilvl w:val="0"/>
                <w:numId w:val="5"/>
              </w:numPr>
              <w:ind w:left="321"/>
              <w:rPr>
                <w:rFonts w:cstheme="minorHAnsi"/>
              </w:rPr>
            </w:pPr>
            <w:r w:rsidRPr="00447480">
              <w:rPr>
                <w:rFonts w:cstheme="minorHAnsi"/>
              </w:rPr>
              <w:t>Steek de brander aan (</w:t>
            </w:r>
            <w:r w:rsidR="009E5AE0" w:rsidRPr="00447480">
              <w:rPr>
                <w:rFonts w:cstheme="minorHAnsi"/>
              </w:rPr>
              <w:t>denk eraan hoe je dit het veiligst kunt doen!) en zet hem onder de driepoot. Gebruik de kleurloze vlam.</w:t>
            </w:r>
          </w:p>
          <w:p w14:paraId="5FECCD10" w14:textId="122E05EB" w:rsidR="00700F21" w:rsidRPr="000C61B2" w:rsidRDefault="002B60A3" w:rsidP="00664A79">
            <w:pPr>
              <w:pStyle w:val="Geenafstand"/>
              <w:numPr>
                <w:ilvl w:val="0"/>
                <w:numId w:val="5"/>
              </w:numPr>
              <w:ind w:left="321"/>
              <w:rPr>
                <w:rFonts w:cstheme="minorHAnsi"/>
              </w:rPr>
            </w:pPr>
            <w:r w:rsidRPr="000C61B2">
              <w:rPr>
                <w:rFonts w:cstheme="minorHAnsi"/>
              </w:rPr>
              <w:t>Als alle kaarsvet vloeibaar is geworden</w:t>
            </w:r>
            <w:r w:rsidR="000C61B2">
              <w:rPr>
                <w:rFonts w:cstheme="minorHAnsi"/>
              </w:rPr>
              <w:t>, z</w:t>
            </w:r>
            <w:r w:rsidR="005F5F1C" w:rsidRPr="000C61B2">
              <w:rPr>
                <w:rFonts w:cstheme="minorHAnsi"/>
              </w:rPr>
              <w:t xml:space="preserve">et </w:t>
            </w:r>
            <w:r w:rsidR="000C61B2">
              <w:rPr>
                <w:rFonts w:cstheme="minorHAnsi"/>
              </w:rPr>
              <w:t xml:space="preserve">je </w:t>
            </w:r>
            <w:r w:rsidR="005F5F1C" w:rsidRPr="000C61B2">
              <w:rPr>
                <w:rFonts w:cstheme="minorHAnsi"/>
              </w:rPr>
              <w:t>de brander uit. Haal de reageerbuis uit het bekerglas en</w:t>
            </w:r>
            <w:r w:rsidR="000C61B2">
              <w:rPr>
                <w:rFonts w:cstheme="minorHAnsi"/>
              </w:rPr>
              <w:t xml:space="preserve"> zet </w:t>
            </w:r>
            <w:r w:rsidR="005F5F1C" w:rsidRPr="000C61B2">
              <w:rPr>
                <w:rFonts w:cstheme="minorHAnsi"/>
              </w:rPr>
              <w:t>deze in het reageerbuisrekje.</w:t>
            </w:r>
          </w:p>
          <w:p w14:paraId="08993077" w14:textId="29FB2C79" w:rsidR="00B4274B" w:rsidRDefault="00B4274B" w:rsidP="00664A79">
            <w:pPr>
              <w:pStyle w:val="Geenafstand"/>
              <w:numPr>
                <w:ilvl w:val="0"/>
                <w:numId w:val="5"/>
              </w:numPr>
              <w:ind w:left="321"/>
              <w:rPr>
                <w:rFonts w:cstheme="minorHAnsi"/>
              </w:rPr>
            </w:pPr>
            <w:r w:rsidRPr="00447480">
              <w:rPr>
                <w:rFonts w:cstheme="minorHAnsi"/>
              </w:rPr>
              <w:t xml:space="preserve">Start de stopwatch en meet om de </w:t>
            </w:r>
            <w:r w:rsidR="00E73424">
              <w:rPr>
                <w:rFonts w:cstheme="minorHAnsi"/>
              </w:rPr>
              <w:t>2</w:t>
            </w:r>
            <w:r w:rsidRPr="00447480">
              <w:rPr>
                <w:rFonts w:cstheme="minorHAnsi"/>
              </w:rPr>
              <w:t>0 sec de temperatuur van het kaarsvet.</w:t>
            </w:r>
            <w:r w:rsidR="00484AE3">
              <w:rPr>
                <w:rFonts w:cstheme="minorHAnsi"/>
              </w:rPr>
              <w:t xml:space="preserve"> </w:t>
            </w:r>
            <w:r w:rsidR="00484AE3" w:rsidRPr="00484AE3">
              <w:rPr>
                <w:rFonts w:cstheme="minorHAnsi"/>
                <w:iCs/>
              </w:rPr>
              <w:t xml:space="preserve">Schrijf de waarnemingen op in </w:t>
            </w:r>
            <w:r w:rsidR="00484AE3">
              <w:rPr>
                <w:rFonts w:cstheme="minorHAnsi"/>
                <w:iCs/>
              </w:rPr>
              <w:t>de</w:t>
            </w:r>
            <w:r w:rsidR="00484AE3" w:rsidRPr="00484AE3">
              <w:rPr>
                <w:rFonts w:cstheme="minorHAnsi"/>
                <w:iCs/>
              </w:rPr>
              <w:t xml:space="preserve"> tabel</w:t>
            </w:r>
            <w:r w:rsidR="00484AE3">
              <w:rPr>
                <w:rFonts w:cstheme="minorHAnsi"/>
                <w:iCs/>
              </w:rPr>
              <w:t xml:space="preserve"> hieronder</w:t>
            </w:r>
            <w:r w:rsidR="00484AE3" w:rsidRPr="00484AE3">
              <w:rPr>
                <w:rFonts w:cstheme="minorHAnsi"/>
                <w:iCs/>
              </w:rPr>
              <w:t>.</w:t>
            </w:r>
          </w:p>
          <w:p w14:paraId="26158DE9" w14:textId="1015233B" w:rsidR="00D600DF" w:rsidRPr="00447480" w:rsidRDefault="004F6C75" w:rsidP="00664A79">
            <w:pPr>
              <w:pStyle w:val="Geenafstand"/>
              <w:numPr>
                <w:ilvl w:val="0"/>
                <w:numId w:val="5"/>
              </w:numPr>
              <w:ind w:left="321"/>
              <w:rPr>
                <w:rFonts w:cstheme="minorHAnsi"/>
              </w:rPr>
            </w:pPr>
            <w:r>
              <w:rPr>
                <w:rFonts w:cstheme="minorHAnsi"/>
              </w:rPr>
              <w:t>Stop met meten als al het kaarsvet gestold is.</w:t>
            </w:r>
          </w:p>
          <w:p w14:paraId="6299B6C1" w14:textId="06611AE1" w:rsidR="009320B3" w:rsidRPr="00447480" w:rsidRDefault="009320B3" w:rsidP="00664A79">
            <w:pPr>
              <w:pStyle w:val="Geenafstand"/>
              <w:numPr>
                <w:ilvl w:val="0"/>
                <w:numId w:val="5"/>
              </w:numPr>
              <w:ind w:left="321"/>
              <w:rPr>
                <w:rFonts w:cstheme="minorHAnsi"/>
              </w:rPr>
            </w:pPr>
            <w:r w:rsidRPr="00447480">
              <w:rPr>
                <w:rFonts w:cstheme="minorHAnsi"/>
              </w:rPr>
              <w:t xml:space="preserve">Als alle materialen afgekoeld zijn mag je ze opruimen. </w:t>
            </w:r>
          </w:p>
          <w:p w14:paraId="629343D5" w14:textId="76DFE500" w:rsidR="00574267" w:rsidRPr="00447480" w:rsidRDefault="00EE57EB" w:rsidP="00664A79">
            <w:pPr>
              <w:pStyle w:val="Geenafstand"/>
              <w:numPr>
                <w:ilvl w:val="0"/>
                <w:numId w:val="5"/>
              </w:numPr>
              <w:ind w:left="321"/>
              <w:rPr>
                <w:rFonts w:cstheme="minorHAnsi"/>
              </w:rPr>
            </w:pPr>
            <w:r w:rsidRPr="00447480">
              <w:rPr>
                <w:rFonts w:cstheme="minorHAnsi"/>
              </w:rPr>
              <w:t>Maak een grafiek van de waarnemingen</w:t>
            </w:r>
          </w:p>
          <w:p w14:paraId="0F7FBD01" w14:textId="77777777" w:rsidR="00431778" w:rsidRPr="00F47EB7" w:rsidRDefault="00431778" w:rsidP="0087788F">
            <w:pPr>
              <w:spacing w:line="276" w:lineRule="auto"/>
              <w:ind w:left="1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1778" w:rsidRPr="00F47EB7" w14:paraId="40ECDA42" w14:textId="77777777" w:rsidTr="00B7488C">
        <w:tc>
          <w:tcPr>
            <w:tcW w:w="4127" w:type="dxa"/>
          </w:tcPr>
          <w:p w14:paraId="53D3E46C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Tekening opstelling</w:t>
            </w:r>
          </w:p>
          <w:p w14:paraId="349C2790" w14:textId="02E20613" w:rsidR="00657721" w:rsidRPr="00B37CC7" w:rsidRDefault="00657721" w:rsidP="0087788F">
            <w:pPr>
              <w:rPr>
                <w:rFonts w:cstheme="minorHAnsi"/>
                <w:sz w:val="24"/>
                <w:szCs w:val="24"/>
              </w:rPr>
            </w:pPr>
            <w:r w:rsidRPr="00657721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40FB6EF" wp14:editId="276A6C59">
                  <wp:extent cx="1648425" cy="1569720"/>
                  <wp:effectExtent l="0" t="0" r="952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932" cy="157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9" w:type="dxa"/>
            <w:vMerge/>
          </w:tcPr>
          <w:p w14:paraId="65A68944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EB7" w:rsidRPr="00F47EB7" w14:paraId="436292E8" w14:textId="77777777" w:rsidTr="00711E7A">
        <w:tc>
          <w:tcPr>
            <w:tcW w:w="9816" w:type="dxa"/>
            <w:gridSpan w:val="2"/>
            <w:tcBorders>
              <w:bottom w:val="single" w:sz="4" w:space="0" w:color="auto"/>
            </w:tcBorders>
          </w:tcPr>
          <w:p w14:paraId="597DE6AC" w14:textId="77777777" w:rsidR="00F47EB7" w:rsidRPr="004F6C75" w:rsidRDefault="00F47EB7">
            <w:pPr>
              <w:rPr>
                <w:rFonts w:ascii="Arial" w:hAnsi="Arial" w:cs="Arial"/>
                <w:sz w:val="24"/>
                <w:szCs w:val="24"/>
              </w:rPr>
            </w:pPr>
            <w:r w:rsidRPr="004F6C75">
              <w:rPr>
                <w:rFonts w:ascii="Arial" w:hAnsi="Arial" w:cs="Arial"/>
                <w:sz w:val="24"/>
                <w:szCs w:val="24"/>
              </w:rPr>
              <w:t>Afval en veiligheid</w:t>
            </w:r>
          </w:p>
          <w:p w14:paraId="14F6718F" w14:textId="27161A0C" w:rsidR="00B37CC7" w:rsidRPr="004F6C75" w:rsidRDefault="00EE57EB" w:rsidP="00B37CC7">
            <w:pPr>
              <w:pStyle w:val="Geenafstand"/>
            </w:pPr>
            <w:r w:rsidRPr="004F6C75">
              <w:t xml:space="preserve">De reageerbuis met kaarsvet </w:t>
            </w:r>
            <w:r w:rsidR="006F41B9" w:rsidRPr="004F6C75">
              <w:t>kun je terugzetten in het reageerbuisrek waar je het gehaald hebt.</w:t>
            </w:r>
          </w:p>
          <w:p w14:paraId="2D9B8C50" w14:textId="77777777" w:rsidR="00F47EB7" w:rsidRPr="004F6C75" w:rsidRDefault="00F47E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6926" w:rsidRPr="00F47EB7" w14:paraId="0C248269" w14:textId="77777777" w:rsidTr="00711E7A">
        <w:tc>
          <w:tcPr>
            <w:tcW w:w="9816" w:type="dxa"/>
            <w:gridSpan w:val="2"/>
            <w:tcBorders>
              <w:bottom w:val="nil"/>
            </w:tcBorders>
          </w:tcPr>
          <w:p w14:paraId="4A99FA05" w14:textId="696BC4C4" w:rsidR="00AD6717" w:rsidRDefault="00876926" w:rsidP="008769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Uitvoering en waarnemingen:</w:t>
            </w:r>
          </w:p>
          <w:p w14:paraId="45DB60FC" w14:textId="0A244FC7" w:rsidR="00876926" w:rsidRDefault="008769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5F125E" w14:textId="28482A36" w:rsidR="00D54278" w:rsidRDefault="00711E7A" w:rsidP="00D5427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881F5F" wp14:editId="0417F8B6">
                <wp:simplePos x="0" y="0"/>
                <wp:positionH relativeFrom="column">
                  <wp:posOffset>3387090</wp:posOffset>
                </wp:positionH>
                <wp:positionV relativeFrom="paragraph">
                  <wp:posOffset>193675</wp:posOffset>
                </wp:positionV>
                <wp:extent cx="7620" cy="2682240"/>
                <wp:effectExtent l="0" t="0" r="30480" b="228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6822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95DB66" id="Rechte verbindingslijn 3" o:spid="_x0000_s1026" style="position:absolute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6.7pt,15.25pt" to="267.3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" strokecolor="black [3200]" strokeweight="1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851"/>
        <w:gridCol w:w="1417"/>
      </w:tblGrid>
      <w:tr w:rsidR="0088030B" w14:paraId="0A224712" w14:textId="77777777" w:rsidTr="0088030B">
        <w:tc>
          <w:tcPr>
            <w:tcW w:w="846" w:type="dxa"/>
          </w:tcPr>
          <w:p w14:paraId="460135AB" w14:textId="2DB01EE3" w:rsidR="0088030B" w:rsidRDefault="0088030B" w:rsidP="0088030B">
            <w:r>
              <w:t>Tijd (sec)</w:t>
            </w:r>
          </w:p>
        </w:tc>
        <w:tc>
          <w:tcPr>
            <w:tcW w:w="1417" w:type="dxa"/>
          </w:tcPr>
          <w:p w14:paraId="3774BCAF" w14:textId="291C22C3" w:rsidR="0088030B" w:rsidRDefault="0088030B" w:rsidP="0088030B">
            <w:r>
              <w:t>Temperatuur (</w:t>
            </w:r>
            <w:r>
              <w:rPr>
                <w:rFonts w:ascii="Calibri" w:hAnsi="Calibri" w:cs="Calibri"/>
              </w:rPr>
              <w:t>°</w:t>
            </w:r>
            <w:r>
              <w:t>C)</w:t>
            </w:r>
          </w:p>
        </w:tc>
        <w:tc>
          <w:tcPr>
            <w:tcW w:w="851" w:type="dxa"/>
          </w:tcPr>
          <w:p w14:paraId="14775E11" w14:textId="586DFBD5" w:rsidR="0088030B" w:rsidRDefault="0088030B" w:rsidP="0088030B">
            <w:r>
              <w:t>Tijd (sec)</w:t>
            </w:r>
          </w:p>
        </w:tc>
        <w:tc>
          <w:tcPr>
            <w:tcW w:w="1417" w:type="dxa"/>
          </w:tcPr>
          <w:p w14:paraId="42607982" w14:textId="0E62FFE9" w:rsidR="0088030B" w:rsidRDefault="0088030B" w:rsidP="0088030B">
            <w:r>
              <w:t>Temperatuur (</w:t>
            </w:r>
            <w:r>
              <w:rPr>
                <w:rFonts w:ascii="Calibri" w:hAnsi="Calibri" w:cs="Calibri"/>
              </w:rPr>
              <w:t>°</w:t>
            </w:r>
            <w:r>
              <w:t>C)</w:t>
            </w:r>
          </w:p>
        </w:tc>
      </w:tr>
      <w:tr w:rsidR="0088030B" w14:paraId="46128E7C" w14:textId="77777777" w:rsidTr="0088030B">
        <w:tc>
          <w:tcPr>
            <w:tcW w:w="846" w:type="dxa"/>
          </w:tcPr>
          <w:p w14:paraId="600D4505" w14:textId="77777777" w:rsidR="0088030B" w:rsidRDefault="0088030B" w:rsidP="0088030B"/>
        </w:tc>
        <w:tc>
          <w:tcPr>
            <w:tcW w:w="1417" w:type="dxa"/>
          </w:tcPr>
          <w:p w14:paraId="781DB598" w14:textId="77777777" w:rsidR="0088030B" w:rsidRDefault="0088030B" w:rsidP="0088030B"/>
        </w:tc>
        <w:tc>
          <w:tcPr>
            <w:tcW w:w="851" w:type="dxa"/>
          </w:tcPr>
          <w:p w14:paraId="26CC6DD3" w14:textId="77777777" w:rsidR="0088030B" w:rsidRDefault="0088030B" w:rsidP="0088030B"/>
        </w:tc>
        <w:tc>
          <w:tcPr>
            <w:tcW w:w="1417" w:type="dxa"/>
          </w:tcPr>
          <w:p w14:paraId="0B9DF6D2" w14:textId="77777777" w:rsidR="0088030B" w:rsidRDefault="0088030B" w:rsidP="0088030B"/>
        </w:tc>
      </w:tr>
      <w:tr w:rsidR="0088030B" w14:paraId="1213E691" w14:textId="77777777" w:rsidTr="0088030B">
        <w:tc>
          <w:tcPr>
            <w:tcW w:w="846" w:type="dxa"/>
          </w:tcPr>
          <w:p w14:paraId="50F10DBA" w14:textId="77777777" w:rsidR="0088030B" w:rsidRDefault="0088030B" w:rsidP="0088030B"/>
        </w:tc>
        <w:tc>
          <w:tcPr>
            <w:tcW w:w="1417" w:type="dxa"/>
          </w:tcPr>
          <w:p w14:paraId="4AA87AE0" w14:textId="77777777" w:rsidR="0088030B" w:rsidRDefault="0088030B" w:rsidP="0088030B"/>
        </w:tc>
        <w:tc>
          <w:tcPr>
            <w:tcW w:w="851" w:type="dxa"/>
          </w:tcPr>
          <w:p w14:paraId="3C7EC934" w14:textId="77777777" w:rsidR="0088030B" w:rsidRDefault="0088030B" w:rsidP="0088030B"/>
        </w:tc>
        <w:tc>
          <w:tcPr>
            <w:tcW w:w="1417" w:type="dxa"/>
          </w:tcPr>
          <w:p w14:paraId="66F9A3F5" w14:textId="77777777" w:rsidR="0088030B" w:rsidRDefault="0088030B" w:rsidP="0088030B"/>
        </w:tc>
      </w:tr>
      <w:tr w:rsidR="0088030B" w14:paraId="4105BF9D" w14:textId="77777777" w:rsidTr="0088030B">
        <w:tc>
          <w:tcPr>
            <w:tcW w:w="846" w:type="dxa"/>
          </w:tcPr>
          <w:p w14:paraId="2081061F" w14:textId="77777777" w:rsidR="0088030B" w:rsidRDefault="0088030B" w:rsidP="0088030B"/>
        </w:tc>
        <w:tc>
          <w:tcPr>
            <w:tcW w:w="1417" w:type="dxa"/>
          </w:tcPr>
          <w:p w14:paraId="10D484A5" w14:textId="77777777" w:rsidR="0088030B" w:rsidRDefault="0088030B" w:rsidP="0088030B"/>
        </w:tc>
        <w:tc>
          <w:tcPr>
            <w:tcW w:w="851" w:type="dxa"/>
          </w:tcPr>
          <w:p w14:paraId="43F155F4" w14:textId="77777777" w:rsidR="0088030B" w:rsidRDefault="0088030B" w:rsidP="0088030B"/>
        </w:tc>
        <w:tc>
          <w:tcPr>
            <w:tcW w:w="1417" w:type="dxa"/>
          </w:tcPr>
          <w:p w14:paraId="1C7B4B55" w14:textId="77777777" w:rsidR="0088030B" w:rsidRDefault="0088030B" w:rsidP="0088030B"/>
        </w:tc>
      </w:tr>
      <w:tr w:rsidR="0088030B" w14:paraId="65EED6F2" w14:textId="77777777" w:rsidTr="0088030B">
        <w:tc>
          <w:tcPr>
            <w:tcW w:w="846" w:type="dxa"/>
          </w:tcPr>
          <w:p w14:paraId="1494CBAB" w14:textId="77777777" w:rsidR="0088030B" w:rsidRDefault="0088030B" w:rsidP="0088030B"/>
        </w:tc>
        <w:tc>
          <w:tcPr>
            <w:tcW w:w="1417" w:type="dxa"/>
          </w:tcPr>
          <w:p w14:paraId="2B562C99" w14:textId="77777777" w:rsidR="0088030B" w:rsidRDefault="0088030B" w:rsidP="0088030B"/>
        </w:tc>
        <w:tc>
          <w:tcPr>
            <w:tcW w:w="851" w:type="dxa"/>
          </w:tcPr>
          <w:p w14:paraId="23F9BC61" w14:textId="77777777" w:rsidR="0088030B" w:rsidRDefault="0088030B" w:rsidP="0088030B"/>
        </w:tc>
        <w:tc>
          <w:tcPr>
            <w:tcW w:w="1417" w:type="dxa"/>
          </w:tcPr>
          <w:p w14:paraId="3EBCA410" w14:textId="77777777" w:rsidR="0088030B" w:rsidRDefault="0088030B" w:rsidP="0088030B"/>
        </w:tc>
      </w:tr>
      <w:tr w:rsidR="0088030B" w14:paraId="52FA0A7E" w14:textId="77777777" w:rsidTr="0088030B">
        <w:tc>
          <w:tcPr>
            <w:tcW w:w="846" w:type="dxa"/>
          </w:tcPr>
          <w:p w14:paraId="16B8F9A7" w14:textId="77777777" w:rsidR="0088030B" w:rsidRDefault="0088030B" w:rsidP="0088030B"/>
        </w:tc>
        <w:tc>
          <w:tcPr>
            <w:tcW w:w="1417" w:type="dxa"/>
          </w:tcPr>
          <w:p w14:paraId="514E392F" w14:textId="77777777" w:rsidR="0088030B" w:rsidRDefault="0088030B" w:rsidP="0088030B"/>
        </w:tc>
        <w:tc>
          <w:tcPr>
            <w:tcW w:w="851" w:type="dxa"/>
          </w:tcPr>
          <w:p w14:paraId="40F49EC9" w14:textId="77777777" w:rsidR="0088030B" w:rsidRDefault="0088030B" w:rsidP="0088030B"/>
        </w:tc>
        <w:tc>
          <w:tcPr>
            <w:tcW w:w="1417" w:type="dxa"/>
          </w:tcPr>
          <w:p w14:paraId="037C4F47" w14:textId="77777777" w:rsidR="0088030B" w:rsidRDefault="0088030B" w:rsidP="0088030B"/>
        </w:tc>
      </w:tr>
      <w:tr w:rsidR="0088030B" w14:paraId="277AEB9B" w14:textId="77777777" w:rsidTr="0088030B">
        <w:tc>
          <w:tcPr>
            <w:tcW w:w="846" w:type="dxa"/>
          </w:tcPr>
          <w:p w14:paraId="5D716A59" w14:textId="77777777" w:rsidR="0088030B" w:rsidRDefault="0088030B" w:rsidP="0088030B"/>
        </w:tc>
        <w:tc>
          <w:tcPr>
            <w:tcW w:w="1417" w:type="dxa"/>
          </w:tcPr>
          <w:p w14:paraId="6309CBB8" w14:textId="77777777" w:rsidR="0088030B" w:rsidRDefault="0088030B" w:rsidP="0088030B"/>
        </w:tc>
        <w:tc>
          <w:tcPr>
            <w:tcW w:w="851" w:type="dxa"/>
          </w:tcPr>
          <w:p w14:paraId="09D9478F" w14:textId="77777777" w:rsidR="0088030B" w:rsidRDefault="0088030B" w:rsidP="0088030B"/>
        </w:tc>
        <w:tc>
          <w:tcPr>
            <w:tcW w:w="1417" w:type="dxa"/>
          </w:tcPr>
          <w:p w14:paraId="6F9AFA22" w14:textId="77777777" w:rsidR="0088030B" w:rsidRDefault="0088030B" w:rsidP="0088030B"/>
        </w:tc>
      </w:tr>
      <w:tr w:rsidR="0088030B" w14:paraId="2523E287" w14:textId="77777777" w:rsidTr="0088030B">
        <w:tc>
          <w:tcPr>
            <w:tcW w:w="846" w:type="dxa"/>
          </w:tcPr>
          <w:p w14:paraId="31AD5986" w14:textId="77777777" w:rsidR="0088030B" w:rsidRDefault="0088030B" w:rsidP="0088030B"/>
        </w:tc>
        <w:tc>
          <w:tcPr>
            <w:tcW w:w="1417" w:type="dxa"/>
          </w:tcPr>
          <w:p w14:paraId="625036B4" w14:textId="77777777" w:rsidR="0088030B" w:rsidRDefault="0088030B" w:rsidP="0088030B"/>
        </w:tc>
        <w:tc>
          <w:tcPr>
            <w:tcW w:w="851" w:type="dxa"/>
          </w:tcPr>
          <w:p w14:paraId="3A4F8D1B" w14:textId="77777777" w:rsidR="0088030B" w:rsidRDefault="0088030B" w:rsidP="0088030B"/>
        </w:tc>
        <w:tc>
          <w:tcPr>
            <w:tcW w:w="1417" w:type="dxa"/>
          </w:tcPr>
          <w:p w14:paraId="18E50600" w14:textId="77777777" w:rsidR="0088030B" w:rsidRDefault="0088030B" w:rsidP="0088030B"/>
        </w:tc>
      </w:tr>
      <w:tr w:rsidR="009F6EAE" w14:paraId="49050298" w14:textId="77777777" w:rsidTr="0088030B">
        <w:tc>
          <w:tcPr>
            <w:tcW w:w="846" w:type="dxa"/>
          </w:tcPr>
          <w:p w14:paraId="542A673E" w14:textId="77777777" w:rsidR="009F6EAE" w:rsidRDefault="009F6EAE" w:rsidP="0088030B"/>
        </w:tc>
        <w:tc>
          <w:tcPr>
            <w:tcW w:w="1417" w:type="dxa"/>
          </w:tcPr>
          <w:p w14:paraId="79C7902F" w14:textId="77777777" w:rsidR="009F6EAE" w:rsidRDefault="009F6EAE" w:rsidP="0088030B"/>
        </w:tc>
        <w:tc>
          <w:tcPr>
            <w:tcW w:w="851" w:type="dxa"/>
          </w:tcPr>
          <w:p w14:paraId="77F35308" w14:textId="77777777" w:rsidR="009F6EAE" w:rsidRDefault="009F6EAE" w:rsidP="0088030B"/>
        </w:tc>
        <w:tc>
          <w:tcPr>
            <w:tcW w:w="1417" w:type="dxa"/>
          </w:tcPr>
          <w:p w14:paraId="4CC552C4" w14:textId="77777777" w:rsidR="009F6EAE" w:rsidRDefault="009F6EAE" w:rsidP="0088030B"/>
        </w:tc>
      </w:tr>
      <w:tr w:rsidR="009F6EAE" w14:paraId="042168ED" w14:textId="77777777" w:rsidTr="0088030B">
        <w:tc>
          <w:tcPr>
            <w:tcW w:w="846" w:type="dxa"/>
          </w:tcPr>
          <w:p w14:paraId="753121C1" w14:textId="77777777" w:rsidR="009F6EAE" w:rsidRDefault="009F6EAE" w:rsidP="0088030B"/>
        </w:tc>
        <w:tc>
          <w:tcPr>
            <w:tcW w:w="1417" w:type="dxa"/>
          </w:tcPr>
          <w:p w14:paraId="78E8EE1C" w14:textId="77777777" w:rsidR="009F6EAE" w:rsidRDefault="009F6EAE" w:rsidP="0088030B"/>
        </w:tc>
        <w:tc>
          <w:tcPr>
            <w:tcW w:w="851" w:type="dxa"/>
          </w:tcPr>
          <w:p w14:paraId="1B0391E6" w14:textId="77777777" w:rsidR="009F6EAE" w:rsidRDefault="009F6EAE" w:rsidP="0088030B"/>
        </w:tc>
        <w:tc>
          <w:tcPr>
            <w:tcW w:w="1417" w:type="dxa"/>
          </w:tcPr>
          <w:p w14:paraId="7300E36B" w14:textId="77777777" w:rsidR="009F6EAE" w:rsidRDefault="009F6EAE" w:rsidP="0088030B"/>
        </w:tc>
      </w:tr>
      <w:tr w:rsidR="009F6EAE" w14:paraId="63A6ECB4" w14:textId="77777777" w:rsidTr="0088030B">
        <w:tc>
          <w:tcPr>
            <w:tcW w:w="846" w:type="dxa"/>
          </w:tcPr>
          <w:p w14:paraId="03AA78AF" w14:textId="77777777" w:rsidR="009F6EAE" w:rsidRDefault="009F6EAE" w:rsidP="0088030B"/>
        </w:tc>
        <w:tc>
          <w:tcPr>
            <w:tcW w:w="1417" w:type="dxa"/>
          </w:tcPr>
          <w:p w14:paraId="3DE496BC" w14:textId="77777777" w:rsidR="009F6EAE" w:rsidRDefault="009F6EAE" w:rsidP="0088030B"/>
        </w:tc>
        <w:tc>
          <w:tcPr>
            <w:tcW w:w="851" w:type="dxa"/>
          </w:tcPr>
          <w:p w14:paraId="057776E1" w14:textId="77777777" w:rsidR="009F6EAE" w:rsidRDefault="009F6EAE" w:rsidP="0088030B"/>
        </w:tc>
        <w:tc>
          <w:tcPr>
            <w:tcW w:w="1417" w:type="dxa"/>
          </w:tcPr>
          <w:p w14:paraId="53183B47" w14:textId="77777777" w:rsidR="009F6EAE" w:rsidRDefault="009F6EAE" w:rsidP="0088030B"/>
        </w:tc>
      </w:tr>
      <w:tr w:rsidR="009F6EAE" w14:paraId="1F623C1E" w14:textId="77777777" w:rsidTr="0088030B">
        <w:tc>
          <w:tcPr>
            <w:tcW w:w="846" w:type="dxa"/>
          </w:tcPr>
          <w:p w14:paraId="5F4D2769" w14:textId="77777777" w:rsidR="009F6EAE" w:rsidRDefault="009F6EAE" w:rsidP="0088030B"/>
        </w:tc>
        <w:tc>
          <w:tcPr>
            <w:tcW w:w="1417" w:type="dxa"/>
          </w:tcPr>
          <w:p w14:paraId="2DEDD118" w14:textId="77777777" w:rsidR="009F6EAE" w:rsidRDefault="009F6EAE" w:rsidP="0088030B"/>
        </w:tc>
        <w:tc>
          <w:tcPr>
            <w:tcW w:w="851" w:type="dxa"/>
          </w:tcPr>
          <w:p w14:paraId="177B596B" w14:textId="77777777" w:rsidR="009F6EAE" w:rsidRDefault="009F6EAE" w:rsidP="0088030B"/>
        </w:tc>
        <w:tc>
          <w:tcPr>
            <w:tcW w:w="1417" w:type="dxa"/>
          </w:tcPr>
          <w:p w14:paraId="72220D39" w14:textId="77777777" w:rsidR="009F6EAE" w:rsidRDefault="009F6EAE" w:rsidP="0088030B"/>
        </w:tc>
      </w:tr>
      <w:tr w:rsidR="009F6EAE" w14:paraId="4617AC15" w14:textId="77777777" w:rsidTr="0088030B">
        <w:tc>
          <w:tcPr>
            <w:tcW w:w="846" w:type="dxa"/>
          </w:tcPr>
          <w:p w14:paraId="55E8DA8A" w14:textId="77777777" w:rsidR="009F6EAE" w:rsidRDefault="009F6EAE" w:rsidP="0088030B"/>
        </w:tc>
        <w:tc>
          <w:tcPr>
            <w:tcW w:w="1417" w:type="dxa"/>
          </w:tcPr>
          <w:p w14:paraId="6114B673" w14:textId="77777777" w:rsidR="009F6EAE" w:rsidRDefault="009F6EAE" w:rsidP="0088030B"/>
        </w:tc>
        <w:tc>
          <w:tcPr>
            <w:tcW w:w="851" w:type="dxa"/>
          </w:tcPr>
          <w:p w14:paraId="72A83D34" w14:textId="77777777" w:rsidR="009F6EAE" w:rsidRDefault="009F6EAE" w:rsidP="0088030B"/>
        </w:tc>
        <w:tc>
          <w:tcPr>
            <w:tcW w:w="1417" w:type="dxa"/>
          </w:tcPr>
          <w:p w14:paraId="3B40F584" w14:textId="77777777" w:rsidR="009F6EAE" w:rsidRDefault="009F6EAE" w:rsidP="0088030B"/>
        </w:tc>
      </w:tr>
      <w:tr w:rsidR="009F6EAE" w14:paraId="1D5D54A2" w14:textId="77777777" w:rsidTr="0088030B">
        <w:tc>
          <w:tcPr>
            <w:tcW w:w="846" w:type="dxa"/>
          </w:tcPr>
          <w:p w14:paraId="3D452D58" w14:textId="77777777" w:rsidR="009F6EAE" w:rsidRDefault="009F6EAE" w:rsidP="0088030B"/>
        </w:tc>
        <w:tc>
          <w:tcPr>
            <w:tcW w:w="1417" w:type="dxa"/>
          </w:tcPr>
          <w:p w14:paraId="21E9522D" w14:textId="77777777" w:rsidR="009F6EAE" w:rsidRDefault="009F6EAE" w:rsidP="0088030B"/>
        </w:tc>
        <w:tc>
          <w:tcPr>
            <w:tcW w:w="851" w:type="dxa"/>
          </w:tcPr>
          <w:p w14:paraId="0F024D96" w14:textId="77777777" w:rsidR="009F6EAE" w:rsidRDefault="009F6EAE" w:rsidP="0088030B"/>
        </w:tc>
        <w:tc>
          <w:tcPr>
            <w:tcW w:w="1417" w:type="dxa"/>
          </w:tcPr>
          <w:p w14:paraId="666720AC" w14:textId="77777777" w:rsidR="009F6EAE" w:rsidRDefault="009F6EAE" w:rsidP="0088030B"/>
        </w:tc>
      </w:tr>
    </w:tbl>
    <w:p w14:paraId="335393FB" w14:textId="3166E07F" w:rsidR="00E81E9C" w:rsidRDefault="00711E7A" w:rsidP="00F4446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74BBA4" wp14:editId="7D4018A5">
                <wp:simplePos x="0" y="0"/>
                <wp:positionH relativeFrom="column">
                  <wp:posOffset>3387090</wp:posOffset>
                </wp:positionH>
                <wp:positionV relativeFrom="paragraph">
                  <wp:posOffset>38735</wp:posOffset>
                </wp:positionV>
                <wp:extent cx="2811780" cy="0"/>
                <wp:effectExtent l="0" t="0" r="0" b="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17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736031" id="Rechte verbindingslijn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7pt,3.05pt" to="488.1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="00E81E9C">
        <w:br w:type="page"/>
      </w:r>
    </w:p>
    <w:p w14:paraId="1049D45A" w14:textId="77777777" w:rsidR="00CA35AE" w:rsidRDefault="00CA35AE"/>
    <w:tbl>
      <w:tblPr>
        <w:tblStyle w:val="Tabelraster"/>
        <w:tblW w:w="9816" w:type="dxa"/>
        <w:tblInd w:w="-5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9816"/>
      </w:tblGrid>
      <w:tr w:rsidR="00431778" w14:paraId="443621AB" w14:textId="77777777" w:rsidTr="00B7488C">
        <w:tc>
          <w:tcPr>
            <w:tcW w:w="9816" w:type="dxa"/>
          </w:tcPr>
          <w:p w14:paraId="1B67133D" w14:textId="00BED08E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Conclusie </w:t>
            </w:r>
            <w:r w:rsidR="00664A79" w:rsidRPr="00F20358">
              <w:t xml:space="preserve">(geef antwoord op </w:t>
            </w:r>
            <w:r w:rsidR="00664A79">
              <w:t>de onderzoeksvraag)</w:t>
            </w:r>
          </w:p>
          <w:p w14:paraId="5C59BF3C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0A43D9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1961AA" w14:textId="77777777" w:rsidR="00D2081F" w:rsidRDefault="00D2081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98CE7C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45D0" w14:paraId="5602032B" w14:textId="77777777" w:rsidTr="00B7488C">
        <w:tc>
          <w:tcPr>
            <w:tcW w:w="9816" w:type="dxa"/>
          </w:tcPr>
          <w:p w14:paraId="6BB686EB" w14:textId="60E371F5" w:rsidR="005C45D0" w:rsidRDefault="005C45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Betrouwbaarheid conclusie</w:t>
            </w:r>
            <w:r w:rsidR="00F0371B">
              <w:rPr>
                <w:rFonts w:ascii="Arial" w:hAnsi="Arial" w:cs="Arial"/>
                <w:sz w:val="24"/>
                <w:szCs w:val="24"/>
              </w:rPr>
              <w:t xml:space="preserve"> (en nauwkeurigheid)</w:t>
            </w:r>
          </w:p>
          <w:p w14:paraId="5462D17E" w14:textId="77777777" w:rsidR="005C45D0" w:rsidRDefault="005C45D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0BACCE" w14:textId="7B64445A" w:rsidR="005C45D0" w:rsidRDefault="005C45D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9F31B9" w14:textId="064357F5" w:rsidR="00CA35AE" w:rsidRDefault="00CA35A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920BFF" w14:textId="77777777" w:rsidR="00CA35AE" w:rsidRDefault="00CA35A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F15977" w14:textId="77777777" w:rsidR="005C45D0" w:rsidRDefault="005C45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1778" w14:paraId="2CA5BE2C" w14:textId="77777777" w:rsidTr="00B7488C">
        <w:tc>
          <w:tcPr>
            <w:tcW w:w="9816" w:type="dxa"/>
          </w:tcPr>
          <w:p w14:paraId="264079C4" w14:textId="56C58FC2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Aanbevelingen voor verbetering:</w:t>
            </w:r>
          </w:p>
          <w:p w14:paraId="7428E981" w14:textId="5CD4662C" w:rsidR="008F77FA" w:rsidRPr="00251130" w:rsidRDefault="00251130">
            <w:pPr>
              <w:rPr>
                <w:rFonts w:ascii="Arial" w:hAnsi="Arial" w:cs="Arial"/>
                <w:sz w:val="20"/>
                <w:szCs w:val="20"/>
              </w:rPr>
            </w:pPr>
            <w:r w:rsidRPr="00251130">
              <w:rPr>
                <w:rFonts w:ascii="Arial" w:hAnsi="Arial" w:cs="Arial"/>
                <w:sz w:val="20"/>
                <w:szCs w:val="20"/>
              </w:rPr>
              <w:t>Wat kun je aan dit practicum verbeteren om een nauwkeuriger resultaat te krijgen?</w:t>
            </w:r>
          </w:p>
          <w:p w14:paraId="128C1252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A79D85" w14:textId="5DE3261A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39A5EF" w14:textId="349FB0A5" w:rsidR="00CA35AE" w:rsidRDefault="00CA35A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48764A" w14:textId="77777777" w:rsidR="00CA35AE" w:rsidRDefault="00CA35A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9FF5CD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1778" w14:paraId="56A41214" w14:textId="77777777" w:rsidTr="00B7488C">
        <w:tc>
          <w:tcPr>
            <w:tcW w:w="9816" w:type="dxa"/>
          </w:tcPr>
          <w:p w14:paraId="6D7D6BD5" w14:textId="2319D08A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naar aanleiding van dit onderzoek:</w:t>
            </w:r>
          </w:p>
          <w:p w14:paraId="3061F522" w14:textId="625AA32D" w:rsidR="00251130" w:rsidRDefault="002511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Heb je nog vragen? </w:t>
            </w:r>
          </w:p>
          <w:p w14:paraId="7F9EC003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393A30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7A0A19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E21F92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E2109D" w14:textId="77777777" w:rsidR="00431778" w:rsidRDefault="004317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D1ED2D" w14:textId="6A05C03F" w:rsidR="00735A56" w:rsidRDefault="00735A56">
      <w:pPr>
        <w:rPr>
          <w:rFonts w:ascii="Arial" w:hAnsi="Arial" w:cs="Arial"/>
          <w:sz w:val="24"/>
          <w:szCs w:val="24"/>
        </w:rPr>
      </w:pPr>
    </w:p>
    <w:sectPr w:rsidR="00735A56" w:rsidSect="00D745AD">
      <w:pgSz w:w="11906" w:h="16838"/>
      <w:pgMar w:top="851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6E14"/>
    <w:multiLevelType w:val="hybridMultilevel"/>
    <w:tmpl w:val="90766A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16D81"/>
    <w:multiLevelType w:val="hybridMultilevel"/>
    <w:tmpl w:val="A4D86562"/>
    <w:lvl w:ilvl="0" w:tplc="D0CA6E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3152A"/>
    <w:multiLevelType w:val="hybridMultilevel"/>
    <w:tmpl w:val="30B29B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38E4"/>
    <w:multiLevelType w:val="hybridMultilevel"/>
    <w:tmpl w:val="6C42BF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D5204"/>
    <w:multiLevelType w:val="hybridMultilevel"/>
    <w:tmpl w:val="B518FE8E"/>
    <w:lvl w:ilvl="0" w:tplc="483477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86436"/>
    <w:multiLevelType w:val="hybridMultilevel"/>
    <w:tmpl w:val="62E45C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802C7"/>
    <w:multiLevelType w:val="hybridMultilevel"/>
    <w:tmpl w:val="84E4943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B7"/>
    <w:rsid w:val="00005331"/>
    <w:rsid w:val="000057BB"/>
    <w:rsid w:val="00044C8E"/>
    <w:rsid w:val="000633AB"/>
    <w:rsid w:val="00084B8D"/>
    <w:rsid w:val="000C61B2"/>
    <w:rsid w:val="000D4DFB"/>
    <w:rsid w:val="00160211"/>
    <w:rsid w:val="00165CDA"/>
    <w:rsid w:val="002352EE"/>
    <w:rsid w:val="00251130"/>
    <w:rsid w:val="002620B6"/>
    <w:rsid w:val="002819BA"/>
    <w:rsid w:val="00294DED"/>
    <w:rsid w:val="002B60A3"/>
    <w:rsid w:val="002F7483"/>
    <w:rsid w:val="00383DDD"/>
    <w:rsid w:val="003A2BB1"/>
    <w:rsid w:val="003B639D"/>
    <w:rsid w:val="003C5691"/>
    <w:rsid w:val="003D1987"/>
    <w:rsid w:val="003E0BDF"/>
    <w:rsid w:val="003E3F15"/>
    <w:rsid w:val="00431778"/>
    <w:rsid w:val="00443FC0"/>
    <w:rsid w:val="00447480"/>
    <w:rsid w:val="00470E41"/>
    <w:rsid w:val="00484AE3"/>
    <w:rsid w:val="004C5D14"/>
    <w:rsid w:val="004F6C75"/>
    <w:rsid w:val="00512752"/>
    <w:rsid w:val="00520667"/>
    <w:rsid w:val="0054459C"/>
    <w:rsid w:val="005507F8"/>
    <w:rsid w:val="00574267"/>
    <w:rsid w:val="005A52FF"/>
    <w:rsid w:val="005C45D0"/>
    <w:rsid w:val="005F5F1C"/>
    <w:rsid w:val="00657721"/>
    <w:rsid w:val="00664A79"/>
    <w:rsid w:val="0068075F"/>
    <w:rsid w:val="006A5C0A"/>
    <w:rsid w:val="006C41A0"/>
    <w:rsid w:val="006D52B7"/>
    <w:rsid w:val="006F41B9"/>
    <w:rsid w:val="00700F21"/>
    <w:rsid w:val="00711E7A"/>
    <w:rsid w:val="00735A56"/>
    <w:rsid w:val="00762FA1"/>
    <w:rsid w:val="007C26E6"/>
    <w:rsid w:val="007D2246"/>
    <w:rsid w:val="00817645"/>
    <w:rsid w:val="008433A1"/>
    <w:rsid w:val="00867CB8"/>
    <w:rsid w:val="00876926"/>
    <w:rsid w:val="0087788F"/>
    <w:rsid w:val="0088030B"/>
    <w:rsid w:val="008B343D"/>
    <w:rsid w:val="008D6E1E"/>
    <w:rsid w:val="008F77FA"/>
    <w:rsid w:val="00912EB0"/>
    <w:rsid w:val="009320B3"/>
    <w:rsid w:val="00960DAE"/>
    <w:rsid w:val="00984E0A"/>
    <w:rsid w:val="009A0C7B"/>
    <w:rsid w:val="009B2EC2"/>
    <w:rsid w:val="009B77A8"/>
    <w:rsid w:val="009D191F"/>
    <w:rsid w:val="009E1501"/>
    <w:rsid w:val="009E5AE0"/>
    <w:rsid w:val="009F2471"/>
    <w:rsid w:val="009F6EAE"/>
    <w:rsid w:val="00AA301C"/>
    <w:rsid w:val="00AD6717"/>
    <w:rsid w:val="00AE58E3"/>
    <w:rsid w:val="00B07DAD"/>
    <w:rsid w:val="00B37CC7"/>
    <w:rsid w:val="00B4274B"/>
    <w:rsid w:val="00B565B6"/>
    <w:rsid w:val="00B7488C"/>
    <w:rsid w:val="00BD70B9"/>
    <w:rsid w:val="00C03BE9"/>
    <w:rsid w:val="00C16437"/>
    <w:rsid w:val="00C561F3"/>
    <w:rsid w:val="00C61662"/>
    <w:rsid w:val="00C821B0"/>
    <w:rsid w:val="00C8245C"/>
    <w:rsid w:val="00CA35AE"/>
    <w:rsid w:val="00CF50CD"/>
    <w:rsid w:val="00CF64E6"/>
    <w:rsid w:val="00D2081F"/>
    <w:rsid w:val="00D457D1"/>
    <w:rsid w:val="00D527B0"/>
    <w:rsid w:val="00D54278"/>
    <w:rsid w:val="00D600DF"/>
    <w:rsid w:val="00D745AD"/>
    <w:rsid w:val="00D91A85"/>
    <w:rsid w:val="00E01EF8"/>
    <w:rsid w:val="00E116DC"/>
    <w:rsid w:val="00E73424"/>
    <w:rsid w:val="00E81E9C"/>
    <w:rsid w:val="00EB10A5"/>
    <w:rsid w:val="00EE57EB"/>
    <w:rsid w:val="00F0371B"/>
    <w:rsid w:val="00F10866"/>
    <w:rsid w:val="00F44460"/>
    <w:rsid w:val="00F44541"/>
    <w:rsid w:val="00F47EB7"/>
    <w:rsid w:val="00F5000B"/>
    <w:rsid w:val="00FB7044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6165"/>
  <w15:chartTrackingRefBased/>
  <w15:docId w15:val="{24F8C554-409D-421A-BCBF-DA71BCD1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4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47EB7"/>
    <w:pPr>
      <w:ind w:left="720"/>
      <w:contextualSpacing/>
    </w:pPr>
  </w:style>
  <w:style w:type="paragraph" w:styleId="Geenafstand">
    <w:name w:val="No Spacing"/>
    <w:uiPriority w:val="1"/>
    <w:qFormat/>
    <w:rsid w:val="001602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28978169BA2A40B3EDBD2AB239FC6D" ma:contentTypeVersion="15" ma:contentTypeDescription="Een nieuw document maken." ma:contentTypeScope="" ma:versionID="f4587e21e1cfebd2ebdfa8f2430b6811">
  <xsd:schema xmlns:xsd="http://www.w3.org/2001/XMLSchema" xmlns:xs="http://www.w3.org/2001/XMLSchema" xmlns:p="http://schemas.microsoft.com/office/2006/metadata/properties" xmlns:ns3="a7d6eea0-3667-43a7-ae69-969f0801abba" xmlns:ns4="1e3e65fe-e930-4ae3-89d1-83cfef6b1ee8" targetNamespace="http://schemas.microsoft.com/office/2006/metadata/properties" ma:root="true" ma:fieldsID="d97fef55e81cb731b3f9c01556cdb0c4" ns3:_="" ns4:_="">
    <xsd:import namespace="a7d6eea0-3667-43a7-ae69-969f0801abba"/>
    <xsd:import namespace="1e3e65fe-e930-4ae3-89d1-83cfef6b1ee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6eea0-3667-43a7-ae69-969f0801ab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e65fe-e930-4ae3-89d1-83cfef6b1e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72A0DE-4127-489B-839E-076E362D6E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D7259E-89C1-45CB-B67F-3C690ACA37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078961-38D9-43C8-A1F8-B05CC527D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8F836F-7932-4B47-831E-6394A735A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d6eea0-3667-43a7-ae69-969f0801abba"/>
    <ds:schemaRef ds:uri="1e3e65fe-e930-4ae3-89d1-83cfef6b1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Harriët van den</dc:creator>
  <cp:keywords/>
  <dc:description/>
  <cp:lastModifiedBy>Berg, Harriët van den</cp:lastModifiedBy>
  <cp:revision>58</cp:revision>
  <dcterms:created xsi:type="dcterms:W3CDTF">2020-08-11T10:30:00Z</dcterms:created>
  <dcterms:modified xsi:type="dcterms:W3CDTF">2021-07-27T14:54:00Z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0x0101002328978169BA2A40B3EDBD2AB239FC6D</vt:lpwstr>
  </property>
</Properties>
</file>