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W w:w="15454" w:type="dxa"/>
        <w:tblInd w:w="-7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Pr="00445002" w:rsidR="00FD32E3" w:rsidTr="3D55B940" w14:paraId="0B76139B" w14:textId="77777777">
        <w:trPr>
          <w:trHeight w:val="219"/>
        </w:trPr>
        <w:tc>
          <w:tcPr>
            <w:tcW w:w="15454" w:type="dxa"/>
            <w:gridSpan w:val="12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283A34" w:rsidR="00FD32E3" w:rsidP="00820DEE" w:rsidRDefault="00FD32E3" w14:paraId="038B6482" w14:textId="77777777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0E6F8D07" wp14:editId="6881F62B">
                  <wp:simplePos x="0" y="0"/>
                  <wp:positionH relativeFrom="column">
                    <wp:posOffset>7922895</wp:posOffset>
                  </wp:positionH>
                  <wp:positionV relativeFrom="paragraph">
                    <wp:posOffset>-5080</wp:posOffset>
                  </wp:positionV>
                  <wp:extent cx="1757045" cy="339090"/>
                  <wp:effectExtent l="0" t="0" r="0" b="3810"/>
                  <wp:wrapThrough wrapText="bothSides">
                    <wp:wrapPolygon edited="0">
                      <wp:start x="0" y="0"/>
                      <wp:lineTo x="0" y="20629"/>
                      <wp:lineTo x="21311" y="20629"/>
                      <wp:lineTo x="21311" y="0"/>
                      <wp:lineTo x="0" y="0"/>
                    </wp:wrapPolygon>
                  </wp:wrapThrough>
                  <wp:docPr id="3" name="Afbeelding 3" descr="Afbeeldingsresultaat voor noorderpoor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fbeeldingsresultaat voor noorderpoort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069" b="29500"/>
                          <a:stretch/>
                        </pic:blipFill>
                        <pic:spPr bwMode="auto">
                          <a:xfrm>
                            <a:off x="0" y="0"/>
                            <a:ext cx="1757045" cy="339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22F2">
              <w:rPr>
                <w:b/>
                <w:bCs/>
                <w:smallCaps/>
              </w:rPr>
              <w:t>Leerplanschema</w:t>
            </w:r>
            <w:r w:rsidRPr="00283A34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Persoonlijk Begeleider Specifieke Doelgroepen 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>jaar 1 (</w:t>
            </w:r>
            <w:proofErr w:type="spellStart"/>
            <w:r w:rsidRPr="152A9F62">
              <w:rPr>
                <w:i/>
                <w:iCs/>
                <w:color w:val="000000"/>
                <w:sz w:val="28"/>
                <w:szCs w:val="28"/>
                <w:lang w:eastAsia="nl-NL"/>
              </w:rPr>
              <w:t>Crebo</w:t>
            </w:r>
            <w:proofErr w:type="spellEnd"/>
            <w:r w:rsidRPr="152A9F62">
              <w:rPr>
                <w:i/>
                <w:iCs/>
                <w:color w:val="000000"/>
                <w:sz w:val="28"/>
                <w:szCs w:val="28"/>
                <w:lang w:eastAsia="nl-NL"/>
              </w:rPr>
              <w:t>: 25478)</w:t>
            </w:r>
            <w:r>
              <w:rPr>
                <w:noProof/>
              </w:rPr>
              <w:t xml:space="preserve"> </w:t>
            </w:r>
          </w:p>
          <w:p w:rsidRPr="00283A34" w:rsidR="00FD32E3" w:rsidP="00820DEE" w:rsidRDefault="00FD32E3" w14:paraId="159B8CD2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</w:p>
        </w:tc>
      </w:tr>
      <w:tr w:rsidRPr="00445002" w:rsidR="00FD32E3" w:rsidTr="3D55B940" w14:paraId="63DE4766" w14:textId="77777777">
        <w:trPr>
          <w:trHeight w:val="510"/>
        </w:trPr>
        <w:tc>
          <w:tcPr>
            <w:tcW w:w="156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  <w:hideMark/>
          </w:tcPr>
          <w:p w:rsidRPr="00A26265" w:rsidR="00410E36" w:rsidP="00410E36" w:rsidRDefault="00410E36" w14:paraId="5E8EDF46" w14:textId="563D73B7">
            <w:pPr>
              <w:rPr>
                <w:b/>
                <w:color w:val="000000" w:themeColor="text1"/>
                <w:lang w:eastAsia="nl-NL"/>
              </w:rPr>
            </w:pPr>
            <w:r w:rsidRPr="00A26265">
              <w:rPr>
                <w:b/>
                <w:color w:val="000000" w:themeColor="text1"/>
                <w:lang w:eastAsia="nl-NL"/>
              </w:rPr>
              <w:t>Gehandicapten Zorg</w:t>
            </w:r>
            <w:r w:rsidR="00A26265">
              <w:rPr>
                <w:b/>
                <w:color w:val="000000" w:themeColor="text1"/>
                <w:lang w:eastAsia="nl-NL"/>
              </w:rPr>
              <w:t xml:space="preserve"> (GZ)</w:t>
            </w:r>
            <w:r w:rsidRPr="00A26265">
              <w:rPr>
                <w:b/>
                <w:color w:val="000000" w:themeColor="text1"/>
                <w:lang w:eastAsia="nl-NL"/>
              </w:rPr>
              <w:t xml:space="preserve"> </w:t>
            </w:r>
          </w:p>
          <w:p w:rsidRPr="00283A34" w:rsidR="00FD32E3" w:rsidP="00410E36" w:rsidRDefault="00410E36" w14:paraId="27EDB47E" w14:textId="00BFBEF8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  <w:r w:rsidRPr="00A26265">
              <w:rPr>
                <w:b/>
                <w:color w:val="000000" w:themeColor="text1"/>
                <w:lang w:eastAsia="nl-NL"/>
              </w:rPr>
              <w:t>Specifieke doelgroepen</w:t>
            </w:r>
            <w:r w:rsidR="00A26265">
              <w:rPr>
                <w:b/>
                <w:color w:val="000000" w:themeColor="text1"/>
                <w:lang w:eastAsia="nl-NL"/>
              </w:rPr>
              <w:t xml:space="preserve"> (SD)</w:t>
            </w:r>
          </w:p>
        </w:tc>
        <w:tc>
          <w:tcPr>
            <w:tcW w:w="709" w:type="dxa"/>
            <w:tcBorders>
              <w:bottom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283A34" w:rsidR="00FD32E3" w:rsidP="00820DEE" w:rsidRDefault="00FD32E3" w14:paraId="65320277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Rooster</w:t>
            </w:r>
          </w:p>
        </w:tc>
        <w:tc>
          <w:tcPr>
            <w:tcW w:w="3118" w:type="dxa"/>
            <w:gridSpan w:val="2"/>
            <w:tcBorders>
              <w:bottom w:val="single" w:color="auto" w:sz="12" w:space="0"/>
            </w:tcBorders>
            <w:shd w:val="clear" w:color="auto" w:fill="806000" w:themeFill="accent4" w:themeFillShade="80"/>
            <w:tcMar>
              <w:top w:w="28" w:type="dxa"/>
              <w:bottom w:w="28" w:type="dxa"/>
            </w:tcMar>
            <w:vAlign w:val="center"/>
            <w:hideMark/>
          </w:tcPr>
          <w:p w:rsidRPr="00AE70D3" w:rsidR="00FD32E3" w:rsidP="00820DEE" w:rsidRDefault="00FD32E3" w14:paraId="4A956E04" w14:textId="74AF1A56">
            <w:pPr>
              <w:rPr>
                <w:b/>
                <w:color w:val="FFFFFF" w:themeColor="background1"/>
                <w:lang w:eastAsia="nl-NL"/>
              </w:rPr>
            </w:pPr>
            <w:r w:rsidRPr="00AE70D3">
              <w:rPr>
                <w:b/>
                <w:color w:val="FFFFFF" w:themeColor="background1"/>
                <w:lang w:eastAsia="nl-NL"/>
              </w:rPr>
              <w:t xml:space="preserve">Periode </w:t>
            </w:r>
            <w:r w:rsidR="00A26265">
              <w:rPr>
                <w:b/>
                <w:color w:val="FFFFFF" w:themeColor="background1"/>
                <w:lang w:eastAsia="nl-NL"/>
              </w:rPr>
              <w:t>1</w:t>
            </w:r>
            <w:r w:rsidRPr="00AE70D3">
              <w:rPr>
                <w:b/>
                <w:color w:val="FFFFFF" w:themeColor="background1"/>
                <w:lang w:eastAsia="nl-NL"/>
              </w:rPr>
              <w:t>.1  (P</w:t>
            </w:r>
            <w:r w:rsidR="00A26265">
              <w:rPr>
                <w:b/>
                <w:color w:val="FFFFFF" w:themeColor="background1"/>
                <w:lang w:eastAsia="nl-NL"/>
              </w:rPr>
              <w:t>1</w:t>
            </w:r>
            <w:r w:rsidR="00945CAB">
              <w:rPr>
                <w:b/>
                <w:color w:val="FFFFFF" w:themeColor="background1"/>
                <w:lang w:eastAsia="nl-NL"/>
              </w:rPr>
              <w:t>)</w:t>
            </w:r>
            <w:r w:rsidRPr="00AE70D3">
              <w:rPr>
                <w:b/>
                <w:color w:val="FFFFFF" w:themeColor="background1"/>
                <w:lang w:eastAsia="nl-NL"/>
              </w:rPr>
              <w:t> </w:t>
            </w:r>
          </w:p>
          <w:p w:rsidRPr="00283A34" w:rsidR="00FD32E3" w:rsidP="00820DEE" w:rsidRDefault="00FD32E3" w14:paraId="61AA60AC" w14:textId="710F257D">
            <w:pPr>
              <w:rPr>
                <w:rFonts w:ascii="Times New Roman" w:hAnsi="Times New Roman" w:eastAsia="Times New Roman" w:cs="Times New Roman"/>
                <w:b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bottom w:val="single" w:color="auto" w:sz="12" w:space="0"/>
            </w:tcBorders>
            <w:shd w:val="clear" w:color="auto" w:fill="BF8F00" w:themeFill="accent4" w:themeFillShade="BF"/>
            <w:tcMar>
              <w:top w:w="28" w:type="dxa"/>
              <w:bottom w:w="28" w:type="dxa"/>
            </w:tcMar>
            <w:vAlign w:val="center"/>
            <w:hideMark/>
          </w:tcPr>
          <w:p w:rsidRPr="00945CAB" w:rsidR="00FD32E3" w:rsidP="00820DEE" w:rsidRDefault="00FD32E3" w14:paraId="50B10655" w14:textId="103ED8C7">
            <w:pPr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A26265">
              <w:rPr>
                <w:b/>
                <w:bCs/>
                <w:color w:val="FFFFFF" w:themeColor="background1"/>
                <w:lang w:eastAsia="nl-NL"/>
              </w:rPr>
              <w:t>1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.2   (P</w:t>
            </w:r>
            <w:r w:rsidR="00A26265">
              <w:rPr>
                <w:b/>
                <w:bCs/>
                <w:color w:val="FFFFFF" w:themeColor="background1"/>
                <w:lang w:eastAsia="nl-NL"/>
              </w:rPr>
              <w:t>2)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shd w:val="clear" w:color="auto" w:fill="FFD03B"/>
            <w:tcMar>
              <w:top w:w="28" w:type="dxa"/>
              <w:bottom w:w="28" w:type="dxa"/>
            </w:tcMar>
            <w:vAlign w:val="center"/>
            <w:hideMark/>
          </w:tcPr>
          <w:p w:rsidRPr="00945CAB" w:rsidR="00FD32E3" w:rsidP="00820DEE" w:rsidRDefault="00FD32E3" w14:paraId="4970B27E" w14:textId="5F4E2AC0">
            <w:pPr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A26265">
              <w:rPr>
                <w:b/>
                <w:bCs/>
                <w:color w:val="FFFFFF" w:themeColor="background1"/>
                <w:lang w:eastAsia="nl-NL"/>
              </w:rPr>
              <w:t>1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.3  (P</w:t>
            </w:r>
            <w:r w:rsidR="00A26265">
              <w:rPr>
                <w:b/>
                <w:bCs/>
                <w:color w:val="FFFFFF" w:themeColor="background1"/>
                <w:lang w:eastAsia="nl-NL"/>
              </w:rPr>
              <w:t>3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</w:tc>
        <w:tc>
          <w:tcPr>
            <w:tcW w:w="3263" w:type="dxa"/>
            <w:gridSpan w:val="3"/>
            <w:tcBorders>
              <w:bottom w:val="single" w:color="auto" w:sz="12" w:space="0"/>
            </w:tcBorders>
            <w:shd w:val="clear" w:color="auto" w:fill="FFE599" w:themeFill="accent4" w:themeFillTint="66"/>
            <w:tcMar>
              <w:top w:w="28" w:type="dxa"/>
              <w:bottom w:w="28" w:type="dxa"/>
            </w:tcMar>
            <w:vAlign w:val="center"/>
            <w:hideMark/>
          </w:tcPr>
          <w:p w:rsidRPr="00945CAB" w:rsidR="00FD32E3" w:rsidP="00820DEE" w:rsidRDefault="00FD32E3" w14:paraId="58A8EECE" w14:textId="65C00080">
            <w:pPr>
              <w:rPr>
                <w:rFonts w:ascii="Times New Roman" w:hAnsi="Times New Roman" w:eastAsia="Times New Roman" w:cs="Times New Roman"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A26265">
              <w:rPr>
                <w:b/>
                <w:bCs/>
                <w:color w:val="FFFFFF" w:themeColor="background1"/>
                <w:lang w:eastAsia="nl-NL"/>
              </w:rPr>
              <w:t>1.4 (P4)</w:t>
            </w:r>
          </w:p>
        </w:tc>
      </w:tr>
      <w:tr w:rsidRPr="00445002" w:rsidR="00FD32E3" w:rsidTr="3D55B940" w14:paraId="27ABC36D" w14:textId="77777777">
        <w:trPr>
          <w:trHeight w:val="569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616609D7" w14:textId="77777777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22946BA0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shot</w:t>
            </w:r>
          </w:p>
        </w:tc>
        <w:tc>
          <w:tcPr>
            <w:tcW w:w="3118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32F1AFE5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:rsidRPr="003F71E9" w:rsidR="00FD32E3" w:rsidP="00820DEE" w:rsidRDefault="00FD32E3" w14:paraId="7CF5A4B4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76BC764A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:rsidRPr="003F71E9" w:rsidR="00FD32E3" w:rsidP="00820DEE" w:rsidRDefault="00FD32E3" w14:paraId="3712DA1D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69464D4B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:rsidRPr="003F71E9" w:rsidR="00FD32E3" w:rsidP="00820DEE" w:rsidRDefault="00FD32E3" w14:paraId="49103061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0D1CD5EE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:rsidRPr="003F71E9" w:rsidR="00FD32E3" w:rsidP="00820DEE" w:rsidRDefault="00FD32E3" w14:paraId="2647B306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3D55B940" w14:paraId="4130D17E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0374E2B3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3629A60C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530278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76D3FCF6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Informatieavond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3D9C6B12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4C45533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SLB</w:t>
            </w:r>
          </w:p>
          <w:p w:rsidRPr="00CD1E7B" w:rsidR="00FD32E3" w:rsidP="00820DEE" w:rsidRDefault="00FD32E3" w14:paraId="6B056030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Oriënteren op stage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48480966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0E9D608E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Opdrachten oriënterende stage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468DDA89" w14:textId="77777777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4B05A764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Opdrachten oriënterende stage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32F37734" w14:textId="77777777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2A5F6E78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08E1B32E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55A3AE79" w14:textId="77777777">
            <w:pPr>
              <w:rPr>
                <w:b/>
                <w:bCs/>
                <w:sz w:val="20"/>
                <w:szCs w:val="20"/>
              </w:rPr>
            </w:pPr>
            <w:r w:rsidRPr="00D319F0">
              <w:rPr>
                <w:b/>
                <w:bCs/>
                <w:sz w:val="20"/>
                <w:szCs w:val="20"/>
                <w:highlight w:val="yellow"/>
              </w:rPr>
              <w:t>PIT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03692BBB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Ik (</w:t>
            </w:r>
            <w:proofErr w:type="spellStart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slb</w:t>
            </w:r>
            <w:proofErr w:type="spellEnd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74BF5B41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6C1CC0E6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Doelgroep in de schijnwerpers (</w:t>
            </w:r>
            <w:proofErr w:type="spellStart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ops</w:t>
            </w:r>
            <w:proofErr w:type="spellEnd"/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2621342A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62DAE56E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>Activiteiten (expressie)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02A09351" w14:textId="7777777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6540428C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Werk, speel en leefomgeving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66AC3EE4" w14:paraId="6D45D092" w14:textId="6A793186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4234C114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7AE51F1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A1DCE22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 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5479AE57" w14:textId="77777777">
            <w:pPr>
              <w:rPr>
                <w:b/>
                <w:bCs/>
                <w:sz w:val="20"/>
                <w:szCs w:val="20"/>
              </w:rPr>
            </w:pPr>
            <w:r w:rsidRPr="00C3283D">
              <w:rPr>
                <w:b/>
                <w:bCs/>
                <w:sz w:val="20"/>
                <w:szCs w:val="20"/>
                <w:highlight w:val="yellow"/>
              </w:rPr>
              <w:t>OPS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5B221E17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46E93411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7B7F5699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5F2A3766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719C1BCB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0CE32F7D" w14:textId="7777777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02A181E4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0900B324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5BDEC06B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2E73407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AC3CA62" w14:textId="77777777">
            <w:pPr>
              <w:rPr>
                <w:b/>
                <w:bCs/>
                <w:sz w:val="20"/>
                <w:szCs w:val="20"/>
              </w:rPr>
            </w:pPr>
            <w:r w:rsidRPr="0013781F">
              <w:rPr>
                <w:b/>
                <w:bCs/>
                <w:sz w:val="20"/>
                <w:szCs w:val="20"/>
                <w:highlight w:val="yellow"/>
              </w:rPr>
              <w:t>COMM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0437E34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6F16CDD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58E2BF8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0DD9F6B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7DDA49B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 xml:space="preserve">Communicatie 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3A4B6BD1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7A74058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50049BE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3D55B940" w14:paraId="19390FE6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0B88A33D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13EB10E3" w14:textId="77777777">
            <w:pPr>
              <w:rPr>
                <w:b/>
                <w:bCs/>
                <w:sz w:val="20"/>
                <w:szCs w:val="20"/>
              </w:rPr>
            </w:pPr>
            <w:r w:rsidRPr="001C3DAB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BF3910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0A0ECA94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747E42D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2AD813D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E7E0D2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04CC4AAC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2C595B5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7B12BF12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6F5BFE29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D23B5DC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1E048174" w14:textId="77777777">
            <w:pPr>
              <w:rPr>
                <w:b/>
                <w:bCs/>
                <w:sz w:val="20"/>
                <w:szCs w:val="20"/>
              </w:rPr>
            </w:pPr>
            <w:r w:rsidRPr="00026835">
              <w:rPr>
                <w:b/>
                <w:bCs/>
                <w:sz w:val="20"/>
                <w:szCs w:val="20"/>
                <w:highlight w:val="yellow"/>
              </w:rPr>
              <w:t>HK/VZ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2DE7126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14B9323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1FC9129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7FDA3EA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72A2A82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651969AF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1AF83B1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Huishoudkunde/Verzorging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4000878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25D5A43F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7326CF9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48B4C86" w14:textId="77777777">
            <w:pPr>
              <w:rPr>
                <w:b/>
                <w:bCs/>
                <w:sz w:val="20"/>
                <w:szCs w:val="20"/>
              </w:rPr>
            </w:pPr>
            <w:r w:rsidRPr="004C1A94">
              <w:rPr>
                <w:b/>
                <w:bCs/>
                <w:sz w:val="20"/>
                <w:szCs w:val="20"/>
                <w:highlight w:val="yellow"/>
              </w:rPr>
              <w:t>REF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0F036FC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11E3B029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66E9D55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33A9FFD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1BC7918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52279089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52E0A81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Reflecteren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0F9D6FC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37D2C7B2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100AC9E6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08F03B33" w14:textId="77777777">
            <w:pPr>
              <w:rPr>
                <w:b/>
                <w:bCs/>
                <w:sz w:val="20"/>
                <w:szCs w:val="20"/>
              </w:rPr>
            </w:pPr>
            <w:r w:rsidRPr="00262DFA">
              <w:rPr>
                <w:b/>
                <w:bCs/>
                <w:sz w:val="20"/>
                <w:szCs w:val="20"/>
                <w:highlight w:val="yellow"/>
              </w:rPr>
              <w:t>GRO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031BC15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5AD3CCD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0A6719F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Gronings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1EB6B0A9" w14:paraId="305C2E37" w14:textId="6A0454EA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5B65B5C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67FB0C79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51A69D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015BBF9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3D55B940" w14:paraId="6CF02978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C43D374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113DBA3" w14:textId="77777777">
            <w:pPr>
              <w:rPr>
                <w:b/>
                <w:bCs/>
                <w:sz w:val="20"/>
                <w:szCs w:val="20"/>
              </w:rPr>
            </w:pPr>
            <w:r w:rsidRPr="004D2771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1DDD58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265589AA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A8F0EA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1D31287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01E9CE8C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01A593A0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481D0E8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1DC36B1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658F7F6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5473D1CF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7A44DDB8" w14:textId="77777777">
            <w:pPr>
              <w:rPr>
                <w:b/>
                <w:bCs/>
                <w:sz w:val="20"/>
                <w:szCs w:val="20"/>
              </w:rPr>
            </w:pPr>
            <w:r w:rsidRPr="0013781F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EFACEC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36DBC113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278AB76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0FAA47BB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128E809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7FE7E869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7ECBEFE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70BEDF7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4A45B4B0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D1805B6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D9FE8CA" w14:textId="77777777">
            <w:pPr>
              <w:rPr>
                <w:b/>
                <w:bCs/>
                <w:sz w:val="20"/>
                <w:szCs w:val="20"/>
              </w:rPr>
            </w:pPr>
            <w:r w:rsidRPr="00640072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6AB266C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591D8827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5CFD324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787EE67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75D770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FD32E3" w14:paraId="17ABCF6A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540CBC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11D5987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1B39A4D9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6F31A006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5DD4E915" w14:textId="77777777">
            <w:pPr>
              <w:rPr>
                <w:b/>
                <w:bCs/>
                <w:sz w:val="20"/>
                <w:szCs w:val="20"/>
              </w:rPr>
            </w:pPr>
            <w:r w:rsidRPr="00DA302A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BFEC1D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075F2E93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698A6C3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7E67016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50AEA55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00FD32E3" w14:paraId="5708CB7F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0773B46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7CDBE6F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3D55B940" w14:paraId="0FB7B649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0D75D501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7C79355E" w14:textId="77777777">
            <w:pPr>
              <w:rPr>
                <w:b/>
                <w:bCs/>
                <w:sz w:val="20"/>
                <w:szCs w:val="20"/>
              </w:rPr>
            </w:pPr>
            <w:r w:rsidRPr="003D509C">
              <w:rPr>
                <w:b/>
                <w:bCs/>
                <w:sz w:val="20"/>
                <w:szCs w:val="20"/>
                <w:highlight w:val="yellow"/>
              </w:rPr>
              <w:t>BER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40A8A19" w:rsidRDefault="72E9C754" w14:paraId="51014538" w14:textId="62AEF57D">
            <w:pPr>
              <w:rPr>
                <w:rFonts w:eastAsia="Arial Narrow" w:cs="Arial Narrow"/>
                <w:sz w:val="20"/>
                <w:szCs w:val="20"/>
              </w:rPr>
            </w:pPr>
            <w:r w:rsidRPr="040A8A19">
              <w:rPr>
                <w:rFonts w:eastAsia="Arial Narrow" w:cs="Arial Narrow"/>
                <w:sz w:val="20"/>
                <w:szCs w:val="20"/>
              </w:rPr>
              <w:t>Beroepen (stagemarkt)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38C948B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1CF85AD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7EC2D92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14128E1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00FD32E3" w14:paraId="26E1837D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47E0D4E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62D13A5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3D55B940" w14:paraId="349AFC3E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15D8B51C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5A8BB8E" w14:textId="77777777">
            <w:pPr>
              <w:rPr>
                <w:b/>
                <w:bCs/>
                <w:sz w:val="20"/>
                <w:szCs w:val="20"/>
              </w:rPr>
            </w:pPr>
            <w:r w:rsidRPr="004D2771">
              <w:rPr>
                <w:b/>
                <w:bCs/>
                <w:sz w:val="20"/>
                <w:szCs w:val="20"/>
                <w:highlight w:val="yellow"/>
              </w:rPr>
              <w:t>MULT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52FFBE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3CDF5AB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5FA7956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Multicultureel evenement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3B1BDE2C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7270F9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00FD32E3" w14:paraId="708D998C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0348889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10AC147F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3D55B940" w14:paraId="79D0E73C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8CBB888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7A73035B" w14:textId="77777777">
            <w:pPr>
              <w:rPr>
                <w:b/>
                <w:bCs/>
                <w:sz w:val="20"/>
                <w:szCs w:val="20"/>
              </w:rPr>
            </w:pPr>
            <w:r w:rsidRPr="00262DFA">
              <w:rPr>
                <w:b/>
                <w:bCs/>
                <w:sz w:val="20"/>
                <w:szCs w:val="20"/>
                <w:highlight w:val="yellow"/>
              </w:rPr>
              <w:t>GELU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954C4F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34157BAB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736289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33BFD7B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61C2429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00FD32E3" w14:paraId="7480A763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06A284B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Geluk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23C93A5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FD32E3" w:rsidTr="3D55B940" w14:paraId="4EC6A42B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5E43E6C0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6DF83AA0" w14:textId="77777777">
            <w:pPr>
              <w:rPr>
                <w:b/>
                <w:bCs/>
                <w:sz w:val="20"/>
                <w:szCs w:val="20"/>
              </w:rPr>
            </w:pPr>
            <w:r w:rsidRPr="00BC436C">
              <w:rPr>
                <w:b/>
                <w:bCs/>
                <w:sz w:val="20"/>
                <w:szCs w:val="20"/>
                <w:highlight w:val="yellow"/>
              </w:rPr>
              <w:t>SPORT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66EDF50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51DDCC6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4F79AD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69FBAA2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76BC878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00FD32E3" w14:paraId="39A7C6DE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74850C7C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2F3CE91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="040A8A19" w:rsidTr="3D55B940" w14:paraId="4DDCC41B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36763970" w:rsidP="040A8A19" w:rsidRDefault="36763970" w14:paraId="5BAA8761" w14:textId="691E12EF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40A8A19">
              <w:rPr>
                <w:b/>
                <w:bCs/>
                <w:sz w:val="20"/>
                <w:szCs w:val="20"/>
              </w:rPr>
              <w:t>Skilla</w:t>
            </w:r>
            <w:proofErr w:type="spellEnd"/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36763970" w:rsidP="040A8A19" w:rsidRDefault="36763970" w14:paraId="5DC9DAFF" w14:textId="03BB512A">
            <w:pPr>
              <w:rPr>
                <w:b/>
                <w:bCs/>
                <w:sz w:val="20"/>
                <w:szCs w:val="20"/>
              </w:rPr>
            </w:pPr>
            <w:r w:rsidRPr="00156C78">
              <w:rPr>
                <w:b/>
                <w:bCs/>
                <w:sz w:val="20"/>
                <w:szCs w:val="20"/>
                <w:highlight w:val="yellow"/>
              </w:rPr>
              <w:t>TS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50EBA9FB" w:rsidP="040A8A19" w:rsidRDefault="50EBA9FB" w14:paraId="6C2E3380" w14:textId="1D0E9CCD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>Verzorging skills (halve klas)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50EBA9FB" w:rsidP="040A8A19" w:rsidRDefault="50EBA9FB" w14:paraId="1D8823F9" w14:textId="2670BC90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4830DCF7" w:rsidP="040A8A19" w:rsidRDefault="4830DCF7" w14:paraId="38BECF9D" w14:textId="0FA8E92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>Verzorging skills (halve klas)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4830DCF7" w:rsidP="040A8A19" w:rsidRDefault="4830DCF7" w14:paraId="4066B7D4" w14:textId="2E0FCB7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40A8A19" w:rsidP="040A8A19" w:rsidRDefault="040A8A19" w14:paraId="3F985788" w14:textId="09C4784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40A8A19" w:rsidP="040A8A19" w:rsidRDefault="040A8A19" w14:paraId="1121AB81" w14:textId="297FB312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40A8A19" w:rsidP="040A8A19" w:rsidRDefault="040A8A19" w14:paraId="0DE74FD6" w14:textId="133E706B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40A8A19" w:rsidP="040A8A19" w:rsidRDefault="040A8A19" w14:paraId="4ADB488C" w14:textId="3777654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3D55B940" w14:paraId="6E17BB6C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B323E2" w:rsidR="00FD32E3" w:rsidP="040A8A19" w:rsidRDefault="00FD32E3" w14:paraId="3594E1C9" w14:textId="228631BA">
            <w:pPr>
              <w:rPr>
                <w:b/>
                <w:bCs/>
                <w:sz w:val="20"/>
                <w:szCs w:val="20"/>
              </w:rPr>
            </w:pPr>
            <w:r w:rsidRPr="040A8A19">
              <w:rPr>
                <w:b/>
                <w:bCs/>
                <w:sz w:val="20"/>
                <w:szCs w:val="20"/>
              </w:rPr>
              <w:t>EXPRESSIE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BA69F88" w14:textId="77777777">
            <w:pPr>
              <w:rPr>
                <w:b/>
                <w:bCs/>
                <w:sz w:val="20"/>
                <w:szCs w:val="20"/>
              </w:rPr>
            </w:pPr>
            <w:r w:rsidRPr="00DD1433">
              <w:rPr>
                <w:b/>
                <w:bCs/>
                <w:sz w:val="20"/>
                <w:szCs w:val="20"/>
                <w:highlight w:val="yellow"/>
              </w:rPr>
              <w:t>EXP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242F122" w14:textId="6209F7CF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3D55B940">
              <w:rPr>
                <w:color w:val="000000" w:themeColor="text1"/>
                <w:sz w:val="20"/>
                <w:szCs w:val="20"/>
                <w:lang w:eastAsia="nl-NL"/>
              </w:rPr>
              <w:t>Muziek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4D297F3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C014C79" w14:textId="69E0C68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3D55B940">
              <w:rPr>
                <w:color w:val="000000" w:themeColor="text1"/>
                <w:sz w:val="20"/>
                <w:szCs w:val="20"/>
                <w:lang w:eastAsia="nl-NL"/>
              </w:rPr>
              <w:t>Beeldend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68DF975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64BDFF8E" w14:textId="0D725A9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3D55B940">
              <w:rPr>
                <w:color w:val="000000" w:themeColor="text1"/>
                <w:sz w:val="20"/>
                <w:szCs w:val="20"/>
                <w:lang w:eastAsia="nl-NL"/>
              </w:rPr>
              <w:t>Drama/</w:t>
            </w:r>
            <w:r w:rsidRPr="3D55B940" w:rsidR="54086D5E">
              <w:rPr>
                <w:color w:val="000000" w:themeColor="text1"/>
                <w:sz w:val="20"/>
                <w:szCs w:val="20"/>
                <w:lang w:eastAsia="nl-NL"/>
              </w:rPr>
              <w:t>spel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00FD32E3" w14:paraId="6801DCB3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A7CB15F" w14:textId="54DCCDE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0CAD4409" w14:textId="0E170AA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3D55B940" w14:paraId="485B8859" w14:textId="77777777">
        <w:trPr>
          <w:trHeight w:val="391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B323E2" w:rsidR="00FD32E3" w:rsidP="00820DEE" w:rsidRDefault="00FD32E3" w14:paraId="1F7E1A3E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323E2">
              <w:rPr>
                <w:b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F56161" w:rsidR="00FD32E3" w:rsidP="00820DEE" w:rsidRDefault="00FD32E3" w14:paraId="43C187AD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6662" w:type="dxa"/>
            <w:gridSpan w:val="5"/>
          </w:tcPr>
          <w:p w:rsidRPr="00CD1E7B" w:rsidR="00FD32E3" w:rsidP="00820DEE" w:rsidRDefault="00FD32E3" w14:paraId="727ED8CD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40A8A19" w:rsidRDefault="1130C5D9" w14:paraId="2AA76BC0" w14:textId="0BD6CE00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rFonts w:eastAsia="Arial Narrow" w:cs="Arial Narrow"/>
                <w:sz w:val="19"/>
                <w:szCs w:val="19"/>
              </w:rPr>
              <w:t>Diverse keuzedelen</w:t>
            </w:r>
            <w:r w:rsidRPr="040A8A19" w:rsidR="00FD32E3">
              <w:rPr>
                <w:color w:val="000000" w:themeColor="text1"/>
                <w:sz w:val="20"/>
                <w:szCs w:val="20"/>
                <w:lang w:eastAsia="nl-NL"/>
              </w:rPr>
              <w:t xml:space="preserve">                          </w:t>
            </w:r>
            <w:r w:rsidRPr="040A8A19" w:rsidR="0E665D55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40A8A19" w:rsidRDefault="7BD04873" w14:paraId="1231A555" w14:textId="7B37A46D">
            <w:r w:rsidRPr="040A8A19">
              <w:rPr>
                <w:rFonts w:eastAsia="Arial Narrow" w:cs="Arial Narrow"/>
                <w:sz w:val="19"/>
                <w:szCs w:val="19"/>
              </w:rPr>
              <w:t>Diverse keuzedelen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40A8A19" w:rsidRDefault="5480C0F8" w14:paraId="15A07956" w14:textId="72881D9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DA509B" w:rsidTr="3D55B940" w14:paraId="68E664E1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B323E2" w:rsidR="00DA509B" w:rsidP="00DA509B" w:rsidRDefault="00DA509B" w14:paraId="7A8A8955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323E2">
              <w:rPr>
                <w:b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FFF2CC" w:themeFill="accent4" w:themeFillTint="33"/>
            <w:tcMar>
              <w:top w:w="28" w:type="dxa"/>
              <w:bottom w:w="28" w:type="dxa"/>
            </w:tcMar>
          </w:tcPr>
          <w:p w:rsidRPr="003F71E9" w:rsidR="00DA509B" w:rsidP="00DA509B" w:rsidRDefault="00DA509B" w14:paraId="2FC37B44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DA509B" w:rsidP="00DA509B" w:rsidRDefault="00DA509B" w14:paraId="795C9D11" w14:textId="197DB763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Verdeling school/skype zie GPM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DA509B" w:rsidP="00DA509B" w:rsidRDefault="00DA509B" w14:paraId="71028C4F" w14:textId="74714AC3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24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DA509B" w:rsidP="00DA509B" w:rsidRDefault="00DA509B" w14:paraId="09CDABB6" w14:textId="1F2AAFCA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Verdeling school/skype zie GPM</w:t>
            </w:r>
          </w:p>
        </w:tc>
        <w:tc>
          <w:tcPr>
            <w:tcW w:w="343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DA509B" w:rsidP="00DA509B" w:rsidRDefault="00DA509B" w14:paraId="32412615" w14:textId="6CFFBEA2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24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DA509B" w:rsidP="00DA509B" w:rsidRDefault="00DA509B" w14:paraId="085EB99E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DA509B" w:rsidP="00DA509B" w:rsidRDefault="00DA509B" w14:paraId="3503888A" w14:textId="3630D8B4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23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DA509B" w:rsidP="00DA509B" w:rsidRDefault="00DA509B" w14:paraId="6399DB11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DA509B" w:rsidP="00DA509B" w:rsidRDefault="00DA509B" w14:paraId="2075F937" w14:textId="0DBD7638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24</w:t>
            </w:r>
          </w:p>
        </w:tc>
      </w:tr>
      <w:tr w:rsidRPr="00445002" w:rsidR="00DA509B" w:rsidTr="3D55B940" w14:paraId="78EBF053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B323E2" w:rsidR="00DA509B" w:rsidP="00DA509B" w:rsidRDefault="00DA509B" w14:paraId="69B90AE4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323E2">
              <w:rPr>
                <w:b/>
                <w:sz w:val="20"/>
                <w:szCs w:val="20"/>
                <w:lang w:eastAsia="nl-NL"/>
              </w:rPr>
              <w:t>Kerntaken</w:t>
            </w:r>
          </w:p>
          <w:p w:rsidRPr="00B323E2" w:rsidR="00DA509B" w:rsidP="00DA509B" w:rsidRDefault="00DA509B" w14:paraId="7AE3B008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323E2">
              <w:rPr>
                <w:b/>
                <w:sz w:val="20"/>
                <w:szCs w:val="20"/>
                <w:lang w:eastAsia="nl-NL"/>
              </w:rPr>
              <w:t>Werkprocessen</w:t>
            </w:r>
          </w:p>
          <w:p w:rsidRPr="00B323E2" w:rsidR="00DA509B" w:rsidP="00DA509B" w:rsidRDefault="00DA509B" w14:paraId="0BE50FA1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B323E2" w:rsidR="00DA509B" w:rsidP="00DA509B" w:rsidRDefault="00DA509B" w14:paraId="6D955C8A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B323E2" w:rsidR="00DA509B" w:rsidP="00DA509B" w:rsidRDefault="00DA509B" w14:paraId="160C1E29" w14:textId="77777777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3F71E9" w:rsidR="00DA509B" w:rsidP="00DA509B" w:rsidRDefault="00DA509B" w14:paraId="69EDC077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E31877" w:rsidR="00DA509B" w:rsidP="00DA509B" w:rsidRDefault="00DA509B" w14:paraId="60FD9090" w14:textId="7777777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 w:rsidRPr="00E31877">
              <w:rPr>
                <w:b/>
                <w:sz w:val="20"/>
                <w:szCs w:val="20"/>
                <w:lang w:eastAsia="nl-NL"/>
              </w:rPr>
              <w:t>Loopbaanoriëntatie en ontwikkeling</w:t>
            </w:r>
          </w:p>
          <w:p w:rsidR="00DA509B" w:rsidP="00DA509B" w:rsidRDefault="00DA509B" w14:paraId="7A9FBD66" w14:textId="77777777">
            <w:pPr>
              <w:ind w:left="412" w:hanging="412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color w:val="000000" w:themeColor="text1"/>
                <w:sz w:val="20"/>
                <w:szCs w:val="20"/>
                <w:lang w:eastAsia="nl-NL"/>
              </w:rPr>
              <w:t>Capaciteitenreflectie</w:t>
            </w:r>
          </w:p>
          <w:p w:rsidR="00DA509B" w:rsidP="00DA509B" w:rsidRDefault="00DA509B" w14:paraId="5D31F122" w14:textId="77777777">
            <w:pPr>
              <w:ind w:left="412" w:hanging="412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color w:val="000000" w:themeColor="text1"/>
                <w:sz w:val="20"/>
                <w:szCs w:val="20"/>
                <w:lang w:eastAsia="nl-NL"/>
              </w:rPr>
              <w:t>Motievenreflectie</w:t>
            </w:r>
          </w:p>
          <w:p w:rsidR="00DA509B" w:rsidP="00DA509B" w:rsidRDefault="00DA509B" w14:paraId="5FFC8196" w14:textId="77777777">
            <w:pPr>
              <w:ind w:left="412" w:hanging="412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color w:val="000000" w:themeColor="text1"/>
                <w:sz w:val="20"/>
                <w:szCs w:val="20"/>
                <w:lang w:eastAsia="nl-NL"/>
              </w:rPr>
              <w:t>Werkexploratie</w:t>
            </w:r>
          </w:p>
          <w:p w:rsidR="00DA509B" w:rsidP="00DA509B" w:rsidRDefault="00DA509B" w14:paraId="75044855" w14:textId="77777777">
            <w:pPr>
              <w:ind w:left="412" w:hanging="412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color w:val="000000" w:themeColor="text1"/>
                <w:sz w:val="20"/>
                <w:szCs w:val="20"/>
                <w:lang w:eastAsia="nl-NL"/>
              </w:rPr>
              <w:t>Loopbaansturing</w:t>
            </w:r>
          </w:p>
          <w:p w:rsidRPr="003F71E9" w:rsidR="00DA509B" w:rsidP="00DA509B" w:rsidRDefault="00DA509B" w14:paraId="4057D3D9" w14:textId="77777777">
            <w:pPr>
              <w:pStyle w:val="Geenafstand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3998A114">
              <w:rPr>
                <w:color w:val="000000" w:themeColor="text1"/>
                <w:sz w:val="20"/>
                <w:szCs w:val="20"/>
                <w:lang w:eastAsia="nl-NL"/>
              </w:rPr>
              <w:t>Netwerken</w:t>
            </w:r>
          </w:p>
          <w:p w:rsidRPr="2B63C5E7" w:rsidR="00DA509B" w:rsidP="00DA509B" w:rsidRDefault="00DA509B" w14:paraId="04670620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2B63C5E7" w:rsidR="00DA509B" w:rsidP="00DA509B" w:rsidRDefault="00DA509B" w14:paraId="20B614DF" w14:textId="77777777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4E22A2" w:rsidR="00DA509B" w:rsidP="00DA509B" w:rsidRDefault="00DA509B" w14:paraId="2D78C0AB" w14:textId="77777777">
            <w:pPr>
              <w:pStyle w:val="Geenafstand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Basis</w:t>
            </w:r>
          </w:p>
          <w:p w:rsidRPr="004E22A2" w:rsidR="00DA509B" w:rsidP="00DA509B" w:rsidRDefault="00DA509B" w14:paraId="0C8430AC" w14:textId="77777777">
            <w:pPr>
              <w:pStyle w:val="Geenafstand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B1-K1-W1</w:t>
            </w:r>
            <w:r w:rsidRPr="004E22A2">
              <w:rPr>
                <w:sz w:val="20"/>
                <w:szCs w:val="20"/>
              </w:rPr>
              <w:t xml:space="preserve"> Inventariseert de </w:t>
            </w:r>
            <w:r>
              <w:rPr>
                <w:sz w:val="20"/>
                <w:szCs w:val="20"/>
              </w:rPr>
              <w:t>ondersteuningsvragen van de cliënt</w:t>
            </w:r>
            <w:r w:rsidRPr="004E22A2">
              <w:rPr>
                <w:sz w:val="20"/>
                <w:szCs w:val="20"/>
              </w:rPr>
              <w:t xml:space="preserve"> </w:t>
            </w:r>
          </w:p>
          <w:p w:rsidRPr="004E22A2" w:rsidR="00DA509B" w:rsidP="00DA509B" w:rsidRDefault="00DA509B" w14:paraId="464BF413" w14:textId="77777777">
            <w:pPr>
              <w:pStyle w:val="Geenafstand"/>
              <w:rPr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B1-K1-W2</w:t>
            </w:r>
            <w:r w:rsidRPr="004E22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Ondersteunt de cliënt bij de persoonlijke verzorging</w:t>
            </w:r>
          </w:p>
          <w:p w:rsidRPr="009477F1" w:rsidR="00DA509B" w:rsidP="00DA509B" w:rsidRDefault="00DA509B" w14:paraId="6ADF6294" w14:textId="77777777">
            <w:pPr>
              <w:rPr>
                <w:bCs/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B1-K1-W</w:t>
            </w:r>
            <w:r>
              <w:rPr>
                <w:b/>
                <w:sz w:val="20"/>
                <w:szCs w:val="20"/>
              </w:rPr>
              <w:t xml:space="preserve">3 </w:t>
            </w:r>
            <w:r>
              <w:rPr>
                <w:bCs/>
                <w:sz w:val="20"/>
                <w:szCs w:val="20"/>
              </w:rPr>
              <w:t>Ondersteunt de cliënt bij wonen en huishouden</w:t>
            </w:r>
          </w:p>
          <w:p w:rsidRPr="2B63C5E7" w:rsidR="00DA509B" w:rsidP="00DA509B" w:rsidRDefault="00DA509B" w14:paraId="5D3F67FB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4E22A2" w:rsidR="00DA509B" w:rsidP="00DA509B" w:rsidRDefault="00DA509B" w14:paraId="1F7148C8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Basis</w:t>
            </w:r>
          </w:p>
          <w:p w:rsidR="00DA509B" w:rsidP="00DA509B" w:rsidRDefault="00DA509B" w14:paraId="5801DD59" w14:textId="77777777">
            <w:pPr>
              <w:pStyle w:val="Geenafstand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4E22A2">
              <w:rPr>
                <w:b/>
                <w:sz w:val="20"/>
                <w:szCs w:val="20"/>
              </w:rPr>
              <w:t>B1-K1-W1</w:t>
            </w:r>
            <w:r w:rsidRPr="004E22A2">
              <w:rPr>
                <w:sz w:val="20"/>
                <w:szCs w:val="20"/>
              </w:rPr>
              <w:t xml:space="preserve"> Inventariseert de </w:t>
            </w:r>
            <w:r>
              <w:rPr>
                <w:sz w:val="20"/>
                <w:szCs w:val="20"/>
              </w:rPr>
              <w:t>ondersteuningsvragen van de cliënt</w:t>
            </w:r>
            <w:r w:rsidRPr="004E22A2">
              <w:rPr>
                <w:sz w:val="20"/>
                <w:szCs w:val="20"/>
              </w:rPr>
              <w:t xml:space="preserve"> </w:t>
            </w:r>
          </w:p>
          <w:p w:rsidR="00DA509B" w:rsidP="00DA509B" w:rsidRDefault="00DA509B" w14:paraId="5A957E1D" w14:textId="77777777">
            <w:pPr>
              <w:pStyle w:val="Geenafstand"/>
              <w:rPr>
                <w:bCs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B1-K1-</w:t>
            </w:r>
            <w:r>
              <w:rPr>
                <w:b/>
                <w:sz w:val="20"/>
                <w:szCs w:val="20"/>
                <w:lang w:eastAsia="nl-NL"/>
              </w:rPr>
              <w:t xml:space="preserve">W4 </w:t>
            </w:r>
            <w:r>
              <w:rPr>
                <w:bCs/>
                <w:sz w:val="20"/>
                <w:szCs w:val="20"/>
                <w:lang w:eastAsia="nl-NL"/>
              </w:rPr>
              <w:t xml:space="preserve">Ondersteunt de cliënt bij dagbesteding </w:t>
            </w:r>
          </w:p>
          <w:p w:rsidR="00DA509B" w:rsidP="00DA509B" w:rsidRDefault="00DA509B" w14:paraId="3414161F" w14:textId="77777777">
            <w:pPr>
              <w:pStyle w:val="Geenafstand"/>
              <w:rPr>
                <w:bCs/>
                <w:sz w:val="20"/>
                <w:szCs w:val="20"/>
                <w:lang w:eastAsia="nl-NL"/>
              </w:rPr>
            </w:pPr>
          </w:p>
          <w:p w:rsidR="00DA509B" w:rsidP="00DA509B" w:rsidRDefault="00DA509B" w14:paraId="01A17935" w14:textId="7777777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Profieldeel</w:t>
            </w:r>
          </w:p>
          <w:p w:rsidRPr="00E63B6B" w:rsidR="00DA509B" w:rsidP="00DA509B" w:rsidRDefault="00DA509B" w14:paraId="405E3389" w14:textId="2AB3A6D8">
            <w:pPr>
              <w:ind w:left="74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A04FB3">
              <w:rPr>
                <w:b/>
                <w:sz w:val="20"/>
                <w:szCs w:val="20"/>
                <w:lang w:eastAsia="nl-NL"/>
              </w:rPr>
              <w:t xml:space="preserve">P3-K1-W6 </w:t>
            </w:r>
            <w:r w:rsidRPr="00A04FB3">
              <w:rPr>
                <w:bCs/>
                <w:sz w:val="20"/>
                <w:szCs w:val="20"/>
                <w:lang w:eastAsia="nl-NL"/>
              </w:rPr>
              <w:t>Voert beheertaken uit</w:t>
            </w:r>
            <w:r>
              <w:rPr>
                <w:bCs/>
                <w:sz w:val="20"/>
                <w:szCs w:val="20"/>
                <w:lang w:eastAsia="nl-NL"/>
              </w:rPr>
              <w:t xml:space="preserve"> (GZ)</w:t>
            </w:r>
          </w:p>
        </w:tc>
      </w:tr>
    </w:tbl>
    <w:p w:rsidR="00FD32E3" w:rsidRDefault="00FD32E3" w14:paraId="40331A79" w14:textId="5CCDCB67"/>
    <w:p w:rsidR="00FD32E3" w:rsidRDefault="00FD32E3" w14:paraId="5E010AF4" w14:textId="690E18FE"/>
    <w:p w:rsidR="00FD32E3" w:rsidRDefault="00FD32E3" w14:paraId="5CE1A6C2" w14:textId="57C73C30"/>
    <w:p w:rsidR="00FD32E3" w:rsidRDefault="00FD32E3" w14:paraId="115CE3DE" w14:textId="339E7ABD"/>
    <w:p w:rsidR="00FD32E3" w:rsidRDefault="00FD32E3" w14:paraId="61D77C40" w14:textId="22C68A0E"/>
    <w:p w:rsidR="00FD32E3" w:rsidRDefault="00FD32E3" w14:paraId="35AAF6A8" w14:textId="7AC54E04"/>
    <w:p w:rsidR="00FD32E3" w:rsidRDefault="00FD32E3" w14:paraId="7E4ED820" w14:textId="31C63A63"/>
    <w:p w:rsidR="00FD32E3" w:rsidRDefault="00FD32E3" w14:paraId="1CBABE0F" w14:textId="431A13F9"/>
    <w:p w:rsidR="00FD32E3" w:rsidRDefault="00FD32E3" w14:paraId="5A7D1F15" w14:textId="0D1E4A7D"/>
    <w:p w:rsidR="00FD32E3" w:rsidRDefault="00FD32E3" w14:paraId="5E1C596D" w14:textId="45561B20"/>
    <w:p w:rsidR="00B323E2" w:rsidRDefault="00B323E2" w14:paraId="135B7B83" w14:textId="77777777"/>
    <w:p w:rsidR="0073417C" w:rsidRDefault="0073417C" w14:paraId="5A5247A1" w14:textId="2192D43D"/>
    <w:p w:rsidR="0073417C" w:rsidRDefault="0073417C" w14:paraId="18E4FF74" w14:textId="2428D012"/>
    <w:p w:rsidR="0073417C" w:rsidRDefault="0073417C" w14:paraId="4CC30E97" w14:textId="72139EB4"/>
    <w:p w:rsidR="0073417C" w:rsidRDefault="0073417C" w14:paraId="75BC5626" w14:textId="77777777"/>
    <w:p w:rsidR="00FD32E3" w:rsidRDefault="00FD32E3" w14:paraId="057FCDA5" w14:textId="1300DF27"/>
    <w:tbl>
      <w:tblPr>
        <w:tblW w:w="15454" w:type="dxa"/>
        <w:tblInd w:w="-7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Pr="00445002" w:rsidR="00A26265" w:rsidTr="3D55B940" w14:paraId="0DD2EECD" w14:textId="77777777">
        <w:trPr>
          <w:trHeight w:val="219"/>
        </w:trPr>
        <w:tc>
          <w:tcPr>
            <w:tcW w:w="15454" w:type="dxa"/>
            <w:gridSpan w:val="12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283A34" w:rsidR="00A26265" w:rsidP="00B64C28" w:rsidRDefault="00A26265" w14:paraId="6C40BCB9" w14:textId="77777777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4384" behindDoc="1" locked="0" layoutInCell="1" allowOverlap="1" wp14:anchorId="2E5A83A6" wp14:editId="6179465A">
                  <wp:simplePos x="0" y="0"/>
                  <wp:positionH relativeFrom="column">
                    <wp:posOffset>7922895</wp:posOffset>
                  </wp:positionH>
                  <wp:positionV relativeFrom="paragraph">
                    <wp:posOffset>-5080</wp:posOffset>
                  </wp:positionV>
                  <wp:extent cx="1757045" cy="339090"/>
                  <wp:effectExtent l="0" t="0" r="0" b="3810"/>
                  <wp:wrapThrough wrapText="bothSides">
                    <wp:wrapPolygon edited="0">
                      <wp:start x="0" y="0"/>
                      <wp:lineTo x="0" y="20629"/>
                      <wp:lineTo x="21311" y="20629"/>
                      <wp:lineTo x="21311" y="0"/>
                      <wp:lineTo x="0" y="0"/>
                    </wp:wrapPolygon>
                  </wp:wrapThrough>
                  <wp:docPr id="2" name="Afbeelding 2" descr="Afbeeldingsresultaat voor noorderpoor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fbeeldingsresultaat voor noorderpoort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069" b="29500"/>
                          <a:stretch/>
                        </pic:blipFill>
                        <pic:spPr bwMode="auto">
                          <a:xfrm>
                            <a:off x="0" y="0"/>
                            <a:ext cx="1757045" cy="339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22F2">
              <w:rPr>
                <w:b/>
                <w:bCs/>
                <w:smallCaps/>
              </w:rPr>
              <w:t>Leerplanschema</w:t>
            </w:r>
            <w:r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Maatschappelijke Zorg Persoonlijk Begeleider 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>jaar 1 (</w:t>
            </w:r>
            <w:proofErr w:type="spellStart"/>
            <w:r w:rsidRPr="152A9F62">
              <w:rPr>
                <w:i/>
                <w:iCs/>
                <w:color w:val="000000"/>
                <w:sz w:val="28"/>
                <w:szCs w:val="28"/>
                <w:lang w:eastAsia="nl-NL"/>
              </w:rPr>
              <w:t>Crebo</w:t>
            </w:r>
            <w:proofErr w:type="spellEnd"/>
            <w:r w:rsidRPr="152A9F62">
              <w:rPr>
                <w:i/>
                <w:iCs/>
                <w:color w:val="000000"/>
                <w:sz w:val="28"/>
                <w:szCs w:val="28"/>
                <w:lang w:eastAsia="nl-NL"/>
              </w:rPr>
              <w:t>: 25478)</w:t>
            </w:r>
            <w:r>
              <w:rPr>
                <w:noProof/>
              </w:rPr>
              <w:t xml:space="preserve"> </w:t>
            </w:r>
          </w:p>
          <w:p w:rsidRPr="00283A34" w:rsidR="00A26265" w:rsidP="00B64C28" w:rsidRDefault="00A26265" w14:paraId="0A94E99D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</w:p>
        </w:tc>
      </w:tr>
      <w:tr w:rsidRPr="00445002" w:rsidR="00A26265" w:rsidTr="3D55B940" w14:paraId="50383F8C" w14:textId="77777777">
        <w:trPr>
          <w:trHeight w:val="510"/>
        </w:trPr>
        <w:tc>
          <w:tcPr>
            <w:tcW w:w="156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  <w:hideMark/>
          </w:tcPr>
          <w:p w:rsidRPr="00A04FB3" w:rsidR="00A26265" w:rsidP="00B64C28" w:rsidRDefault="00A26265" w14:paraId="701FDBE0" w14:textId="77777777">
            <w:pPr>
              <w:rPr>
                <w:b/>
                <w:color w:val="000000" w:themeColor="text1"/>
                <w:lang w:eastAsia="nl-NL"/>
              </w:rPr>
            </w:pPr>
            <w:r w:rsidRPr="00A04FB3">
              <w:rPr>
                <w:b/>
                <w:color w:val="000000" w:themeColor="text1"/>
                <w:lang w:eastAsia="nl-NL"/>
              </w:rPr>
              <w:t xml:space="preserve">Gehandicapten </w:t>
            </w:r>
            <w:r>
              <w:rPr>
                <w:b/>
                <w:color w:val="000000" w:themeColor="text1"/>
                <w:lang w:eastAsia="nl-NL"/>
              </w:rPr>
              <w:t>z</w:t>
            </w:r>
            <w:r w:rsidRPr="00A04FB3">
              <w:rPr>
                <w:b/>
                <w:color w:val="000000" w:themeColor="text1"/>
                <w:lang w:eastAsia="nl-NL"/>
              </w:rPr>
              <w:t xml:space="preserve">org </w:t>
            </w:r>
            <w:r>
              <w:rPr>
                <w:b/>
                <w:color w:val="000000" w:themeColor="text1"/>
                <w:lang w:eastAsia="nl-NL"/>
              </w:rPr>
              <w:t>(GZ)</w:t>
            </w:r>
          </w:p>
          <w:p w:rsidRPr="00E9147D" w:rsidR="00A26265" w:rsidP="00B64C28" w:rsidRDefault="00A26265" w14:paraId="1143236E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u w:val="single"/>
                <w:lang w:eastAsia="nl-NL"/>
              </w:rPr>
            </w:pPr>
            <w:r w:rsidRPr="00A04FB3">
              <w:rPr>
                <w:b/>
                <w:color w:val="000000" w:themeColor="text1"/>
                <w:lang w:eastAsia="nl-NL"/>
              </w:rPr>
              <w:t>Specifieke doelgroepen</w:t>
            </w:r>
            <w:r>
              <w:rPr>
                <w:b/>
                <w:color w:val="000000" w:themeColor="text1"/>
                <w:lang w:eastAsia="nl-NL"/>
              </w:rPr>
              <w:t xml:space="preserve"> (SD)</w:t>
            </w:r>
          </w:p>
        </w:tc>
        <w:tc>
          <w:tcPr>
            <w:tcW w:w="709" w:type="dxa"/>
            <w:tcBorders>
              <w:bottom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283A34" w:rsidR="00A26265" w:rsidP="00B64C28" w:rsidRDefault="00A26265" w14:paraId="57B2DA99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Rooster</w:t>
            </w:r>
          </w:p>
        </w:tc>
        <w:tc>
          <w:tcPr>
            <w:tcW w:w="3118" w:type="dxa"/>
            <w:gridSpan w:val="2"/>
            <w:tcBorders>
              <w:bottom w:val="single" w:color="auto" w:sz="12" w:space="0"/>
            </w:tcBorders>
            <w:shd w:val="clear" w:color="auto" w:fill="806000" w:themeFill="accent4" w:themeFillShade="80"/>
            <w:tcMar>
              <w:top w:w="28" w:type="dxa"/>
              <w:bottom w:w="28" w:type="dxa"/>
            </w:tcMar>
            <w:vAlign w:val="center"/>
            <w:hideMark/>
          </w:tcPr>
          <w:p w:rsidRPr="00C628C6" w:rsidR="00A26265" w:rsidP="00B64C28" w:rsidRDefault="00A26265" w14:paraId="0378FCCC" w14:textId="2B26EEC5">
            <w:pPr>
              <w:rPr>
                <w:b/>
                <w:color w:val="FFFFFF" w:themeColor="background1"/>
                <w:lang w:eastAsia="nl-NL"/>
              </w:rPr>
            </w:pPr>
            <w:r w:rsidRPr="00AE70D3">
              <w:rPr>
                <w:b/>
                <w:color w:val="FFFFFF" w:themeColor="background1"/>
                <w:lang w:eastAsia="nl-NL"/>
              </w:rPr>
              <w:t xml:space="preserve">Periode </w:t>
            </w:r>
            <w:r>
              <w:rPr>
                <w:b/>
                <w:color w:val="FFFFFF" w:themeColor="background1"/>
                <w:lang w:eastAsia="nl-NL"/>
              </w:rPr>
              <w:t>2</w:t>
            </w:r>
            <w:r w:rsidRPr="00AE70D3">
              <w:rPr>
                <w:b/>
                <w:color w:val="FFFFFF" w:themeColor="background1"/>
                <w:lang w:eastAsia="nl-NL"/>
              </w:rPr>
              <w:t>.1  (P</w:t>
            </w:r>
            <w:r>
              <w:rPr>
                <w:b/>
                <w:color w:val="FFFFFF" w:themeColor="background1"/>
                <w:lang w:eastAsia="nl-NL"/>
              </w:rPr>
              <w:t>5</w:t>
            </w:r>
            <w:r w:rsidRPr="00AE70D3">
              <w:rPr>
                <w:b/>
                <w:color w:val="FFFFFF" w:themeColor="background1"/>
                <w:lang w:eastAsia="nl-NL"/>
              </w:rPr>
              <w:t>) </w:t>
            </w:r>
          </w:p>
        </w:tc>
        <w:tc>
          <w:tcPr>
            <w:tcW w:w="3544" w:type="dxa"/>
            <w:gridSpan w:val="3"/>
            <w:tcBorders>
              <w:bottom w:val="single" w:color="auto" w:sz="12" w:space="0"/>
            </w:tcBorders>
            <w:shd w:val="clear" w:color="auto" w:fill="BF8F00" w:themeFill="accent4" w:themeFillShade="BF"/>
            <w:tcMar>
              <w:top w:w="28" w:type="dxa"/>
              <w:bottom w:w="28" w:type="dxa"/>
            </w:tcMar>
            <w:vAlign w:val="center"/>
            <w:hideMark/>
          </w:tcPr>
          <w:p w:rsidRPr="00C628C6" w:rsidR="00A26265" w:rsidP="00B64C28" w:rsidRDefault="00A26265" w14:paraId="5386D016" w14:textId="70F69596">
            <w:pPr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>
              <w:rPr>
                <w:b/>
                <w:bCs/>
                <w:color w:val="FFFFFF" w:themeColor="background1"/>
                <w:lang w:eastAsia="nl-NL"/>
              </w:rPr>
              <w:t>2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.2   (P</w:t>
            </w:r>
            <w:r>
              <w:rPr>
                <w:b/>
                <w:bCs/>
                <w:color w:val="FFFFFF" w:themeColor="background1"/>
                <w:lang w:eastAsia="nl-NL"/>
              </w:rPr>
              <w:t>6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 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shd w:val="clear" w:color="auto" w:fill="FFD03B"/>
            <w:tcMar>
              <w:top w:w="28" w:type="dxa"/>
              <w:bottom w:w="28" w:type="dxa"/>
            </w:tcMar>
            <w:vAlign w:val="center"/>
            <w:hideMark/>
          </w:tcPr>
          <w:p w:rsidRPr="00C628C6" w:rsidR="00A26265" w:rsidP="00B64C28" w:rsidRDefault="00A26265" w14:paraId="75E9BBBF" w14:textId="0174D6BF">
            <w:pPr>
              <w:rPr>
                <w:rFonts w:ascii="Times New Roman" w:hAnsi="Times New Roman" w:eastAsia="Times New Roman" w:cs="Times New Roman"/>
                <w:b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>
              <w:rPr>
                <w:b/>
                <w:bCs/>
                <w:color w:val="FFFFFF" w:themeColor="background1"/>
                <w:lang w:eastAsia="nl-NL"/>
              </w:rPr>
              <w:t>2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.3  (P</w:t>
            </w:r>
            <w:r>
              <w:rPr>
                <w:b/>
                <w:bCs/>
                <w:color w:val="FFFFFF" w:themeColor="background1"/>
                <w:lang w:eastAsia="nl-NL"/>
              </w:rPr>
              <w:t>7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</w:t>
            </w:r>
          </w:p>
        </w:tc>
        <w:tc>
          <w:tcPr>
            <w:tcW w:w="3263" w:type="dxa"/>
            <w:gridSpan w:val="3"/>
            <w:tcBorders>
              <w:bottom w:val="single" w:color="auto" w:sz="12" w:space="0"/>
            </w:tcBorders>
            <w:shd w:val="clear" w:color="auto" w:fill="FFE599" w:themeFill="accent4" w:themeFillTint="66"/>
            <w:tcMar>
              <w:top w:w="28" w:type="dxa"/>
              <w:bottom w:w="28" w:type="dxa"/>
            </w:tcMar>
            <w:vAlign w:val="center"/>
            <w:hideMark/>
          </w:tcPr>
          <w:p w:rsidRPr="00C628C6" w:rsidR="00A26265" w:rsidP="00B64C28" w:rsidRDefault="00A26265" w14:paraId="22D493D6" w14:textId="69CAE8A4">
            <w:pPr>
              <w:rPr>
                <w:rFonts w:ascii="Times New Roman" w:hAnsi="Times New Roman" w:eastAsia="Times New Roman" w:cs="Times New Roman"/>
                <w:color w:val="FFFFFF" w:themeColor="background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>
              <w:rPr>
                <w:b/>
                <w:bCs/>
                <w:color w:val="FFFFFF" w:themeColor="background1"/>
                <w:lang w:eastAsia="nl-NL"/>
              </w:rPr>
              <w:t>2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.4  (P</w:t>
            </w:r>
            <w:r>
              <w:rPr>
                <w:b/>
                <w:bCs/>
                <w:color w:val="FFFFFF" w:themeColor="background1"/>
                <w:lang w:eastAsia="nl-NL"/>
              </w:rPr>
              <w:t>8</w:t>
            </w:r>
            <w:r w:rsidRPr="00283A34">
              <w:rPr>
                <w:b/>
                <w:bCs/>
                <w:color w:val="FFFFFF" w:themeColor="background1"/>
                <w:lang w:eastAsia="nl-NL"/>
              </w:rPr>
              <w:t>)</w:t>
            </w:r>
            <w:r w:rsidRPr="00283A34">
              <w:rPr>
                <w:rFonts w:ascii="Times New Roman" w:hAnsi="Times New Roman" w:eastAsia="Times New Roman" w:cs="Times New Roman"/>
                <w:color w:val="FFFFFF" w:themeColor="background1"/>
                <w:lang w:eastAsia="nl-NL"/>
              </w:rPr>
              <w:t> </w:t>
            </w:r>
          </w:p>
        </w:tc>
      </w:tr>
      <w:tr w:rsidRPr="00445002" w:rsidR="00A26265" w:rsidTr="3D55B940" w14:paraId="003FA298" w14:textId="77777777">
        <w:trPr>
          <w:trHeight w:val="569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18EAD0A7" w14:textId="77777777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035354A3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shot</w:t>
            </w:r>
          </w:p>
        </w:tc>
        <w:tc>
          <w:tcPr>
            <w:tcW w:w="3118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2EE2AD02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:rsidRPr="003F71E9" w:rsidR="00A26265" w:rsidP="00B64C28" w:rsidRDefault="00A26265" w14:paraId="4913FD9F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1EF589B7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:rsidRPr="003F71E9" w:rsidR="00A26265" w:rsidP="00B64C28" w:rsidRDefault="00A26265" w14:paraId="4CB0F9DC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3C6E5898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:rsidRPr="003F71E9" w:rsidR="00A26265" w:rsidP="00B64C28" w:rsidRDefault="00A26265" w14:paraId="704999BB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529B84F5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:rsidRPr="003F71E9" w:rsidR="00A26265" w:rsidP="00B64C28" w:rsidRDefault="00A26265" w14:paraId="334885BE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A26265" w:rsidTr="3D55B940" w14:paraId="63851C48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244D4928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43FC5641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1E632F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4285D1DB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0E3A337A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3</w:t>
            </w:r>
            <w:r w:rsidR="00912204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: 1 </w:t>
            </w:r>
            <w:proofErr w:type="spellStart"/>
            <w:r w:rsidR="00912204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  <w:p w:rsidRPr="00CD1E7B" w:rsidR="00912204" w:rsidP="00B64C28" w:rsidRDefault="00912204" w14:paraId="22D09B06" w14:textId="3D62748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 xml:space="preserve">2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37D7EE33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69FCB77B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3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: 1 </w:t>
            </w:r>
            <w:proofErr w:type="spellStart"/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  <w:p w:rsidRPr="00CD1E7B" w:rsidR="000856EC" w:rsidP="00B64C28" w:rsidRDefault="000856EC" w14:paraId="71D9FD21" w14:textId="7563BEB6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2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52D0DCB0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2FEFDFE3" w14:paraId="31AF35F6" w14:textId="639BB55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152A9F62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29B5F908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451F7981" w14:textId="77777777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 w:rsidRPr="00CD1E7B"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15E9362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049AEEDF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BPV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46CA8607" w14:textId="777777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62848A0A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11B09720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3EA252E8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2 dagen stage lopen ma &amp; di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74537588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40D0C7C9" w14:textId="4DDE8C73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 xml:space="preserve">2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agen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 xml:space="preserve"> stage lopen ma &amp; di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00A26265" w14:paraId="248D3AB8" w14:textId="7777777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5912705F" w14:textId="77777777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 xml:space="preserve">2 dagen stage lopen ma &amp; di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336DC9F3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A26265" w:rsidTr="3D55B940" w14:paraId="30158EA5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ECF964B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 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6CC57517" w14:textId="77777777">
            <w:pPr>
              <w:rPr>
                <w:b/>
                <w:bCs/>
                <w:sz w:val="20"/>
                <w:szCs w:val="20"/>
              </w:rPr>
            </w:pPr>
            <w:r w:rsidRPr="00AD3DC2">
              <w:rPr>
                <w:b/>
                <w:bCs/>
                <w:sz w:val="20"/>
                <w:szCs w:val="20"/>
                <w:highlight w:val="yellow"/>
              </w:rPr>
              <w:t>OPS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6E29D5E2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55FF39E8" w14:textId="4FB51366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91220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91220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3B5D6E65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0A60EEDD" w14:textId="6C75A614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43B8436A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00A26265" w14:paraId="0EFF1D04" w14:textId="77777777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6C08DE52" w14:textId="77777777">
            <w:pPr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Ontwikkelingspsychologie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2B45CEA6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705494B8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460E2FB3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948C51D" w14:textId="77777777">
            <w:pPr>
              <w:rPr>
                <w:b/>
                <w:bCs/>
                <w:sz w:val="20"/>
                <w:szCs w:val="20"/>
              </w:rPr>
            </w:pPr>
            <w:r w:rsidRPr="00572FB4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67BEB04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0CD1E7B">
              <w:rPr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912204" w14:paraId="197D0C87" w14:textId="0A39605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2: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6D565921" w14:textId="22D19D0C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24A628C6" w14:textId="0ACA6FEA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1576E90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00A26265" w14:paraId="0DD78F9C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21AD1F2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098FE519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A26265" w:rsidTr="3D55B940" w14:paraId="320DA500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77DA5039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0D44A4CE" w14:textId="77777777">
            <w:pPr>
              <w:rPr>
                <w:b/>
                <w:bCs/>
                <w:sz w:val="20"/>
                <w:szCs w:val="20"/>
              </w:rPr>
            </w:pPr>
            <w:r w:rsidRPr="00F25C05">
              <w:rPr>
                <w:b/>
                <w:bCs/>
                <w:sz w:val="20"/>
                <w:szCs w:val="20"/>
                <w:highlight w:val="yellow"/>
              </w:rPr>
              <w:t>REF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1D731D5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6438AC4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6D350ECE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2785E2D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565BD1B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Reflecteren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00A26265" w14:paraId="1B89D04C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1108B38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15DBF333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A26265" w:rsidTr="3D55B940" w14:paraId="5473912D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507FB0B0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4DAA38E9" w14:textId="77777777">
            <w:pPr>
              <w:rPr>
                <w:b/>
                <w:bCs/>
                <w:sz w:val="20"/>
                <w:szCs w:val="20"/>
              </w:rPr>
            </w:pPr>
            <w:r w:rsidRPr="004E7056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16562ED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14B8446D" w14:paraId="034FD30A" w14:textId="69FFEEA6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234C11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91220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91220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285FCD7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7E596BB3" w14:textId="2BE0B54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4785A85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1E010ED7" w14:paraId="6D97E440" w14:textId="054B74C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4234C114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771C528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1495DE0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06B87D9F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709554FE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BEA98D3" w14:textId="77777777">
            <w:pPr>
              <w:rPr>
                <w:b/>
                <w:bCs/>
                <w:sz w:val="20"/>
                <w:szCs w:val="20"/>
              </w:rPr>
            </w:pPr>
            <w:r w:rsidRPr="000055CF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61F5969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4AEDAADE" w14:paraId="259E1032" w14:textId="7C0F9A4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91220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91220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3BE007A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1C91B7E8" w14:textId="278406B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1D4901E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68A40FE0" w14:paraId="14DA7407" w14:textId="39153893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1BA1EF1C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2E5ED259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4D63C8B1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6EB7F5B4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259FC65" w14:textId="77777777">
            <w:pPr>
              <w:rPr>
                <w:b/>
                <w:bCs/>
                <w:sz w:val="20"/>
                <w:szCs w:val="20"/>
              </w:rPr>
            </w:pPr>
            <w:r w:rsidRPr="00BA4DF7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713467DC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6CFCB283" w14:paraId="02815378" w14:textId="2333DE39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91220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912204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366BCF7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61034D98" w14:textId="1F438FC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56C49BA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57E43730" w14:paraId="4F936068" w14:textId="505FB7BF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63E6455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13FF8A27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142773BC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081715EE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78B106F3" w14:textId="77777777">
            <w:pPr>
              <w:rPr>
                <w:b/>
                <w:bCs/>
                <w:sz w:val="20"/>
                <w:szCs w:val="20"/>
              </w:rPr>
            </w:pPr>
            <w:r w:rsidRPr="00CC0CDF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3A64A10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418229B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39861BD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68E76F02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119A806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00A26265" w14:paraId="6F3C1594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6F14B0C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07CE65E3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A26265" w:rsidTr="3D55B940" w14:paraId="07E1F8E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488FA499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49AA6F5A" w14:textId="77777777">
            <w:pPr>
              <w:rPr>
                <w:b/>
                <w:bCs/>
                <w:sz w:val="20"/>
                <w:szCs w:val="20"/>
              </w:rPr>
            </w:pPr>
            <w:r w:rsidRPr="003945C4">
              <w:rPr>
                <w:b/>
                <w:bCs/>
                <w:sz w:val="20"/>
                <w:szCs w:val="20"/>
                <w:highlight w:val="yellow"/>
              </w:rPr>
              <w:t>ROUW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2A7EAD8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58D3179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353CBAA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75D12E05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74DF6D1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A26265" w:rsidP="00B64C28" w:rsidRDefault="00A26265" w14:paraId="3A695EE1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7769AEE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Rouwverwerking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2C67097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3B4DEFDD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0316D9B7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1EAAF782" w14:textId="77777777">
            <w:pPr>
              <w:rPr>
                <w:b/>
                <w:bCs/>
                <w:sz w:val="20"/>
                <w:szCs w:val="20"/>
              </w:rPr>
            </w:pPr>
            <w:r w:rsidRPr="000055CF">
              <w:rPr>
                <w:b/>
                <w:bCs/>
                <w:sz w:val="20"/>
                <w:szCs w:val="20"/>
                <w:highlight w:val="yellow"/>
              </w:rPr>
              <w:t>DAGB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67874EEF" w14:paraId="1FE5E849" w14:textId="46475B5C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Dagbesteding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67874EEF" w14:paraId="520CE986" w14:textId="5DF44560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912204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54678B93" w14:textId="6400679E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236274B3" w14:textId="6B370CB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1323B8E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A26265" w:rsidP="00B64C28" w:rsidRDefault="00A26265" w14:paraId="5C78CFB4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1C5142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20A37F0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A26265" w:rsidTr="3D55B940" w14:paraId="6123686F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37F7B878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356C9C80" w14:textId="77777777">
            <w:pPr>
              <w:rPr>
                <w:b/>
                <w:bCs/>
                <w:sz w:val="20"/>
                <w:szCs w:val="20"/>
              </w:rPr>
            </w:pPr>
            <w:r w:rsidRPr="009D18B6">
              <w:rPr>
                <w:b/>
                <w:bCs/>
                <w:sz w:val="20"/>
                <w:szCs w:val="20"/>
                <w:highlight w:val="yellow"/>
              </w:rPr>
              <w:t>IEV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2BCAA3A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3ADB30B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05E988F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6B376DEC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4880F7E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Intimiteit en vriendschap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A26265" w:rsidP="00B64C28" w:rsidRDefault="00A26265" w14:paraId="16B3852E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0008FFE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744DA0EC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A26265" w:rsidTr="3D55B940" w14:paraId="1F494881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66A44C4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55DCCFE5" w14:textId="77777777">
            <w:pPr>
              <w:rPr>
                <w:b/>
                <w:bCs/>
                <w:sz w:val="20"/>
                <w:szCs w:val="20"/>
              </w:rPr>
            </w:pPr>
            <w:r w:rsidRPr="0086675D">
              <w:rPr>
                <w:b/>
                <w:bCs/>
                <w:sz w:val="20"/>
                <w:szCs w:val="20"/>
                <w:highlight w:val="yellow"/>
              </w:rPr>
              <w:t>OMGA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132062F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5C81E20B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7DC995E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3989FF24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7E0DD1BB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A26265" w:rsidP="00B64C28" w:rsidRDefault="00A26265" w14:paraId="7333E1F9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8711527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Omgaan met agressie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1545513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62F3874D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596F4611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1CDFE5C6" w14:textId="77777777">
            <w:pPr>
              <w:rPr>
                <w:b/>
                <w:bCs/>
                <w:sz w:val="20"/>
                <w:szCs w:val="20"/>
              </w:rPr>
            </w:pPr>
            <w:r w:rsidRPr="00822509">
              <w:rPr>
                <w:b/>
                <w:bCs/>
                <w:sz w:val="20"/>
                <w:szCs w:val="20"/>
                <w:highlight w:val="yellow"/>
              </w:rPr>
              <w:t>KERST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547EB07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1B45001B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4121BFBC" w14:textId="6A5B137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Kerstproject</w:t>
            </w:r>
            <w:r w:rsidR="00822509">
              <w:rPr>
                <w:color w:val="000000" w:themeColor="text1"/>
                <w:sz w:val="20"/>
                <w:szCs w:val="20"/>
                <w:lang w:eastAsia="nl-NL"/>
              </w:rPr>
              <w:t xml:space="preserve">, tot </w:t>
            </w:r>
            <w:proofErr w:type="spellStart"/>
            <w:r w:rsidR="00822509">
              <w:rPr>
                <w:color w:val="000000" w:themeColor="text1"/>
                <w:sz w:val="20"/>
                <w:szCs w:val="20"/>
                <w:lang w:eastAsia="nl-NL"/>
              </w:rPr>
              <w:t>kerstvak</w:t>
            </w:r>
            <w:proofErr w:type="spellEnd"/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1C6E7408" w14:paraId="46C5646A" w14:textId="601E967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1DAA1D89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A26265" w:rsidP="00B64C28" w:rsidRDefault="00A26265" w14:paraId="223BE13F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6E3CE48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31173907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A26265" w:rsidTr="3D55B940" w14:paraId="73F8B760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339A72EF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SKILLS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47380C1F" w14:textId="77777777">
            <w:pPr>
              <w:rPr>
                <w:b/>
                <w:bCs/>
                <w:sz w:val="20"/>
                <w:szCs w:val="20"/>
              </w:rPr>
            </w:pPr>
            <w:r w:rsidRPr="00AD5B08">
              <w:rPr>
                <w:b/>
                <w:bCs/>
                <w:sz w:val="20"/>
                <w:szCs w:val="20"/>
                <w:highlight w:val="yellow"/>
              </w:rPr>
              <w:t>TS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4C35DE2C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499920D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128CBBCF" w14:textId="6267E9BD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3C0DAB6C" w14:textId="6C68B19E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754E43A2" w14:paraId="7376230D" w14:textId="39A7AD23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Skills MZ halve klas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A26265" w:rsidP="00B64C28" w:rsidRDefault="754E43A2" w14:paraId="162B9B3E" w14:textId="4BDB2BBD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1EF543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Skills MZ halve klas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757DBE41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28843EAE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279FD024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SPORT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9402AB" w:rsidR="00A26265" w:rsidP="00B64C28" w:rsidRDefault="00A26265" w14:paraId="3900CF11" w14:textId="7777777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9402AB">
              <w:rPr>
                <w:b/>
                <w:bCs/>
                <w:sz w:val="20"/>
                <w:szCs w:val="20"/>
                <w:highlight w:val="yellow"/>
              </w:rPr>
              <w:t>SPORT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6F149EC8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051C562C" w14:textId="65E9118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: buiten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3081B96B" w14:paraId="2B227EAC" w14:textId="51E31CA5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proofErr w:type="spellStart"/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Vitaalburgerschap</w:t>
            </w:r>
            <w:proofErr w:type="spellEnd"/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65625829" w14:textId="2305A67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 bruin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08DD084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Sport- en spelbegeleiding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A26265" w:rsidP="00B64C28" w:rsidRDefault="00A26265" w14:paraId="2292FDB5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7C1BDCE5" w14:textId="68B80681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Sport</w:t>
            </w:r>
            <w:r w:rsidRPr="152A9F62" w:rsidR="60B55DA3">
              <w:rPr>
                <w:color w:val="000000" w:themeColor="text1"/>
                <w:sz w:val="20"/>
                <w:szCs w:val="20"/>
                <w:lang w:eastAsia="nl-NL"/>
              </w:rPr>
              <w:t>- en spelbegeleiding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53F63CB8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7A39E51D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B323E2" w:rsidR="00A26265" w:rsidP="00B64C28" w:rsidRDefault="00A26265" w14:paraId="746558E6" w14:textId="77777777">
            <w:pPr>
              <w:rPr>
                <w:b/>
                <w:sz w:val="20"/>
                <w:szCs w:val="20"/>
              </w:rPr>
            </w:pPr>
            <w:r w:rsidRPr="00B323E2">
              <w:rPr>
                <w:b/>
                <w:sz w:val="20"/>
                <w:szCs w:val="20"/>
              </w:rPr>
              <w:t>EXPRESSIE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6F105887" w14:textId="77777777">
            <w:pPr>
              <w:rPr>
                <w:b/>
                <w:bCs/>
                <w:sz w:val="20"/>
                <w:szCs w:val="20"/>
              </w:rPr>
            </w:pPr>
            <w:r w:rsidRPr="00476354">
              <w:rPr>
                <w:b/>
                <w:bCs/>
                <w:sz w:val="20"/>
                <w:szCs w:val="20"/>
                <w:highlight w:val="yellow"/>
              </w:rPr>
              <w:t>EXP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00A26265" w14:paraId="61211F5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Drama met de doelgroep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4EBB2C09" w14:textId="59C1638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42A3D822" w14:paraId="7D95254A" w14:textId="347DDA41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>Beeldend met de doelgroep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40A8A19" w:rsidRDefault="3D8DEF73" w14:paraId="5DC487C9" w14:textId="33CF4A76">
            <w:pPr>
              <w:jc w:val="both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 xml:space="preserve">    2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6B7847AD" w14:paraId="579A0641" w14:textId="64E9170C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3D55B940">
              <w:rPr>
                <w:color w:val="000000" w:themeColor="text1"/>
                <w:sz w:val="20"/>
                <w:szCs w:val="20"/>
                <w:lang w:eastAsia="nl-NL"/>
              </w:rPr>
              <w:t xml:space="preserve">Drama/spel </w:t>
            </w:r>
            <w:r w:rsidRPr="3D55B940" w:rsidR="00A26265">
              <w:rPr>
                <w:color w:val="000000" w:themeColor="text1"/>
                <w:sz w:val="20"/>
                <w:szCs w:val="20"/>
                <w:lang w:eastAsia="nl-NL"/>
              </w:rPr>
              <w:t>met de doelgroep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A26265" w:rsidP="00B64C28" w:rsidRDefault="00A26265" w14:paraId="4AEEDC74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A26265" w:rsidP="00B64C28" w:rsidRDefault="4F573CE1" w14:paraId="488C3D1C" w14:textId="76C490A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3D55B940">
              <w:rPr>
                <w:color w:val="000000" w:themeColor="text1"/>
                <w:sz w:val="20"/>
                <w:szCs w:val="20"/>
                <w:lang w:eastAsia="nl-NL"/>
              </w:rPr>
              <w:t xml:space="preserve">Audio </w:t>
            </w:r>
            <w:r w:rsidRPr="3D55B940" w:rsidR="0E5D3AF7">
              <w:rPr>
                <w:color w:val="000000" w:themeColor="text1"/>
                <w:sz w:val="20"/>
                <w:szCs w:val="20"/>
                <w:lang w:eastAsia="nl-NL"/>
              </w:rPr>
              <w:t>visuele vormgeving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26265" w:rsidP="00B64C28" w:rsidRDefault="00A26265" w14:paraId="47113563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</w:tr>
      <w:tr w:rsidRPr="00445002" w:rsidR="00A26265" w:rsidTr="3D55B940" w14:paraId="76D75DC5" w14:textId="77777777">
        <w:trPr>
          <w:trHeight w:val="391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B323E2" w:rsidR="00A26265" w:rsidP="00B64C28" w:rsidRDefault="00A26265" w14:paraId="1A1774AF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323E2">
              <w:rPr>
                <w:b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F56161" w:rsidR="00A26265" w:rsidP="00B64C28" w:rsidRDefault="00A26265" w14:paraId="10E42DD3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3118" w:type="dxa"/>
            <w:gridSpan w:val="2"/>
            <w:vAlign w:val="center"/>
          </w:tcPr>
          <w:p w:rsidRPr="00CD1E7B" w:rsidR="00A26265" w:rsidP="040A8A19" w:rsidRDefault="00A26265" w14:paraId="1CBEBFBC" w14:textId="7B677CCD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 xml:space="preserve">Diverse keuzedelen                           </w:t>
            </w:r>
            <w:r w:rsidRPr="040A8A19" w:rsidR="11647049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Pr="040A8A19" w:rsidR="04883697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>sky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Pr="00CD1E7B" w:rsidR="00A26265" w:rsidP="00B64C28" w:rsidRDefault="00A26265" w14:paraId="5CCE5F18" w14:textId="7BE963CB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 xml:space="preserve">Diverse keuzedelen                                    </w:t>
            </w:r>
            <w:r w:rsidR="000856EC">
              <w:rPr>
                <w:color w:val="000000" w:themeColor="text1"/>
                <w:sz w:val="20"/>
                <w:szCs w:val="20"/>
                <w:lang w:eastAsia="nl-NL"/>
              </w:rPr>
              <w:t xml:space="preserve"> 2sky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742306B7" w14:textId="77777777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A26265" w:rsidP="00B64C28" w:rsidRDefault="00A26265" w14:paraId="7EC5830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A26265" w:rsidP="00B64C28" w:rsidRDefault="00A26265" w14:paraId="7A3FA62F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A26265" w:rsidTr="3D55B940" w14:paraId="236787DE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B323E2" w:rsidR="00A26265" w:rsidP="00B64C28" w:rsidRDefault="00A26265" w14:paraId="3F3542C8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323E2">
              <w:rPr>
                <w:b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FFF2CC" w:themeFill="accent4" w:themeFillTint="33"/>
            <w:tcMar>
              <w:top w:w="28" w:type="dxa"/>
              <w:bottom w:w="28" w:type="dxa"/>
            </w:tcMar>
          </w:tcPr>
          <w:p w:rsidRPr="003F71E9" w:rsidR="00A26265" w:rsidP="00B64C28" w:rsidRDefault="00A26265" w14:paraId="794FC201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A26265" w:rsidP="00B64C28" w:rsidRDefault="000856EC" w14:paraId="77C25FA4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3 school</w:t>
            </w:r>
          </w:p>
          <w:p w:rsidR="000856EC" w:rsidP="00B64C28" w:rsidRDefault="000856EC" w14:paraId="0FEC3BA2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16 skype</w:t>
            </w:r>
          </w:p>
          <w:p w:rsidRPr="003F71E9" w:rsidR="000856EC" w:rsidP="00B64C28" w:rsidRDefault="000856EC" w14:paraId="03D287EB" w14:textId="741740E4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 buiten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A26265" w:rsidP="040A8A19" w:rsidRDefault="6C29FA7E" w14:paraId="3EB4F70C" w14:textId="5DB2DE02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21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0856EC" w:rsidR="00A26265" w:rsidP="00B64C28" w:rsidRDefault="000856EC" w14:paraId="058043C5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0856E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7 school</w:t>
            </w:r>
          </w:p>
          <w:p w:rsidRPr="000856EC" w:rsidR="000856EC" w:rsidP="00B64C28" w:rsidRDefault="000856EC" w14:paraId="68D84469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0856E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12 skype</w:t>
            </w:r>
          </w:p>
          <w:p w:rsidRPr="003F71E9" w:rsidR="000856EC" w:rsidP="00B64C28" w:rsidRDefault="000856EC" w14:paraId="3F76556F" w14:textId="0A702D99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 w:rsidRPr="000856E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 xml:space="preserve">2 </w:t>
            </w:r>
            <w:proofErr w:type="spellStart"/>
            <w:r w:rsidRPr="000856EC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bruinsma</w:t>
            </w:r>
            <w:proofErr w:type="spellEnd"/>
          </w:p>
        </w:tc>
        <w:tc>
          <w:tcPr>
            <w:tcW w:w="343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A26265" w:rsidP="040A8A19" w:rsidRDefault="00A26265" w14:paraId="39B86781" w14:textId="6E4B6D35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</w:t>
            </w:r>
            <w:r w:rsidRPr="152A9F62" w:rsidR="4CA4FCE5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72679414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A26265" w:rsidP="152A9F62" w:rsidRDefault="6E2F3DFC" w14:paraId="0AA8C9C4" w14:textId="1E37AA44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22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0851197B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A26265" w:rsidP="00B64C28" w:rsidRDefault="00A26265" w14:paraId="2A4B3CC8" w14:textId="77777777">
            <w:pPr>
              <w:jc w:val="right"/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20</w:t>
            </w:r>
          </w:p>
        </w:tc>
      </w:tr>
      <w:tr w:rsidRPr="00445002" w:rsidR="00A26265" w:rsidTr="3D55B940" w14:paraId="121E4570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B323E2" w:rsidR="00A26265" w:rsidP="00B64C28" w:rsidRDefault="00A26265" w14:paraId="55D426DD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323E2">
              <w:rPr>
                <w:b/>
                <w:sz w:val="20"/>
                <w:szCs w:val="20"/>
                <w:lang w:eastAsia="nl-NL"/>
              </w:rPr>
              <w:t>Kerntaken</w:t>
            </w:r>
          </w:p>
          <w:p w:rsidRPr="00B323E2" w:rsidR="00A26265" w:rsidP="00B64C28" w:rsidRDefault="00A26265" w14:paraId="46E3D69C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B323E2">
              <w:rPr>
                <w:b/>
                <w:sz w:val="20"/>
                <w:szCs w:val="20"/>
                <w:lang w:eastAsia="nl-NL"/>
              </w:rPr>
              <w:t>Werkprocessen</w:t>
            </w:r>
          </w:p>
          <w:p w:rsidRPr="00B323E2" w:rsidR="00A26265" w:rsidP="00B64C28" w:rsidRDefault="00A26265" w14:paraId="2DACEED9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B323E2" w:rsidR="00A26265" w:rsidP="00B64C28" w:rsidRDefault="00A26265" w14:paraId="5E53BBF1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B323E2" w:rsidR="00A26265" w:rsidP="00B64C28" w:rsidRDefault="00A26265" w14:paraId="4D5E06D5" w14:textId="77777777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3F71E9" w:rsidR="00A26265" w:rsidP="00B64C28" w:rsidRDefault="00A26265" w14:paraId="2B390401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6149D4" w:rsidP="006149D4" w:rsidRDefault="006149D4" w14:paraId="1687E022" w14:textId="77777777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Profieldeel</w:t>
            </w:r>
          </w:p>
          <w:p w:rsidRPr="2B63C5E7" w:rsidR="00A26265" w:rsidP="006149D4" w:rsidRDefault="006149D4" w14:paraId="455B600C" w14:textId="75AE3DF5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 w:rsidRPr="00B323E2">
              <w:rPr>
                <w:b/>
                <w:color w:val="000000" w:themeColor="text1"/>
                <w:sz w:val="20"/>
                <w:szCs w:val="20"/>
                <w:lang w:eastAsia="nl-NL"/>
              </w:rPr>
              <w:t>P3-K1-W3</w:t>
            </w:r>
            <w:r w:rsidRPr="00B323E2"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 Ondersteunt en motiveert een groep cliënten bij activiteiten (GZ)</w:t>
            </w: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A26265" w:rsidP="00B64C28" w:rsidRDefault="00B323E2" w14:paraId="4465CEC9" w14:textId="51CB5894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Profieldeel</w:t>
            </w:r>
            <w:r w:rsidR="006149D4"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 GZ</w:t>
            </w:r>
          </w:p>
          <w:p w:rsidR="006149D4" w:rsidP="00B64C28" w:rsidRDefault="00B323E2" w14:paraId="2CF4D8BE" w14:textId="13273C6F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B323E2">
              <w:rPr>
                <w:b/>
                <w:color w:val="000000" w:themeColor="text1"/>
                <w:sz w:val="20"/>
                <w:szCs w:val="20"/>
                <w:lang w:eastAsia="nl-NL"/>
              </w:rPr>
              <w:t>P3-K1-W</w:t>
            </w:r>
            <w:r w:rsidR="006149D4"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1 </w:t>
            </w:r>
            <w:r w:rsidR="006149D4"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Stelt het ondersteuningsplan op </w:t>
            </w:r>
          </w:p>
          <w:p w:rsidR="006149D4" w:rsidP="00B64C28" w:rsidRDefault="006149D4" w14:paraId="169C789A" w14:textId="64484053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6149D4">
              <w:rPr>
                <w:b/>
                <w:color w:val="000000" w:themeColor="text1"/>
                <w:sz w:val="20"/>
                <w:szCs w:val="20"/>
                <w:lang w:eastAsia="nl-NL"/>
              </w:rPr>
              <w:t>P3-K1-W2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 Ondersteunt, informeert en adviseert de cliënten en naastbetrokkenen bij het voeren van de regie </w:t>
            </w:r>
          </w:p>
          <w:p w:rsidR="006149D4" w:rsidP="00B64C28" w:rsidRDefault="006149D4" w14:paraId="0846C60B" w14:textId="77777777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 w:rsidRPr="006149D4">
              <w:rPr>
                <w:b/>
                <w:color w:val="000000" w:themeColor="text1"/>
                <w:sz w:val="20"/>
                <w:szCs w:val="20"/>
                <w:lang w:eastAsia="nl-NL"/>
              </w:rPr>
              <w:t>P3-K1-W4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 xml:space="preserve"> Ondersteunt de cliënt</w:t>
            </w:r>
          </w:p>
          <w:p w:rsidR="006149D4" w:rsidP="00B64C28" w:rsidRDefault="006149D4" w14:paraId="0BA68EFC" w14:textId="77777777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</w:p>
          <w:p w:rsidR="006149D4" w:rsidP="00B64C28" w:rsidRDefault="006149D4" w14:paraId="508067B2" w14:textId="77777777">
            <w:pPr>
              <w:pStyle w:val="Geenafstand"/>
              <w:rPr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Profieldeel SD</w:t>
            </w:r>
          </w:p>
          <w:p w:rsidR="006149D4" w:rsidP="00B64C28" w:rsidRDefault="006149D4" w14:paraId="280DA564" w14:textId="2E8EB8C8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P</w:t>
            </w:r>
            <w:r w:rsidR="006E46AD"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6-K1-W1 </w:t>
            </w:r>
            <w:r w:rsidR="006E46AD">
              <w:rPr>
                <w:bCs/>
                <w:color w:val="000000" w:themeColor="text1"/>
                <w:sz w:val="20"/>
                <w:szCs w:val="20"/>
                <w:lang w:eastAsia="nl-NL"/>
              </w:rPr>
              <w:t>Schrijf het ondersteuningsplan op</w:t>
            </w:r>
          </w:p>
          <w:p w:rsidR="006E46AD" w:rsidP="00B64C28" w:rsidRDefault="006E46AD" w14:paraId="3453A720" w14:textId="51696087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P6-K1-W2 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Begeleidt de cliënt bij het versterken van de eigen kracht</w:t>
            </w:r>
          </w:p>
          <w:p w:rsidR="006E46AD" w:rsidP="00B64C28" w:rsidRDefault="006E46AD" w14:paraId="52A9018B" w14:textId="0E08312C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P6-K1-W3 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Ondersteunt de cliënt bij de maatschappelijke participatie</w:t>
            </w:r>
          </w:p>
          <w:p w:rsidRPr="006E46AD" w:rsidR="006E46AD" w:rsidP="00B64C28" w:rsidRDefault="006E46AD" w14:paraId="6B5327BF" w14:textId="49547B47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 xml:space="preserve">P6-K1-W4 </w:t>
            </w: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betrekt en ondersteunt naastbetrokkenen</w:t>
            </w:r>
          </w:p>
          <w:p w:rsidRPr="006E46AD" w:rsidR="006E46AD" w:rsidP="00B64C28" w:rsidRDefault="006E46AD" w14:paraId="5D80835A" w14:textId="58CF6975">
            <w:pPr>
              <w:pStyle w:val="Geenafstand"/>
              <w:rPr>
                <w:bCs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A26265" w:rsidP="00B323E2" w:rsidRDefault="006E7974" w14:paraId="26AF3E47" w14:textId="77777777">
            <w:pPr>
              <w:pStyle w:val="Geenafstand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Basis </w:t>
            </w:r>
          </w:p>
          <w:p w:rsidR="006E7974" w:rsidP="00B323E2" w:rsidRDefault="006E7974" w14:paraId="67725C0E" w14:textId="77777777">
            <w:pPr>
              <w:pStyle w:val="Geenafstand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B1-K1-W6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Stemt de werkzaamheden af</w:t>
            </w:r>
          </w:p>
          <w:p w:rsidR="006E7974" w:rsidP="00B323E2" w:rsidRDefault="006E7974" w14:paraId="565BB9DE" w14:textId="77777777">
            <w:pPr>
              <w:pStyle w:val="Geenafstand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74">
              <w:rPr>
                <w:rFonts w:eastAsia="Times New Roman" w:cs="Times New Roman"/>
                <w:b/>
                <w:sz w:val="20"/>
                <w:szCs w:val="20"/>
              </w:rPr>
              <w:t>B1-K1-W7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Evalueert de geboden ondersteuning</w:t>
            </w:r>
          </w:p>
          <w:p w:rsidR="006E7974" w:rsidP="00B323E2" w:rsidRDefault="006E7974" w14:paraId="616EE2C0" w14:textId="77777777">
            <w:pPr>
              <w:pStyle w:val="Geenafstand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:rsidR="006E7974" w:rsidP="00B323E2" w:rsidRDefault="006E7974" w14:paraId="7C0C48F3" w14:textId="7D548040">
            <w:pPr>
              <w:pStyle w:val="Geenafstand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Profieldeel GZ </w:t>
            </w:r>
          </w:p>
          <w:p w:rsidR="006E7974" w:rsidP="00B323E2" w:rsidRDefault="006E7974" w14:paraId="2DC90F49" w14:textId="610C56B4">
            <w:pPr>
              <w:pStyle w:val="Geenafstand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P3-K1-W7 </w:t>
            </w:r>
            <w:r w:rsidR="00F33922">
              <w:rPr>
                <w:rFonts w:eastAsia="Times New Roman" w:cs="Times New Roman"/>
                <w:bCs/>
                <w:sz w:val="20"/>
                <w:szCs w:val="20"/>
              </w:rPr>
              <w:t>Voert coördinerende taken uit</w:t>
            </w:r>
          </w:p>
          <w:p w:rsidR="00F33922" w:rsidP="00B323E2" w:rsidRDefault="00F33922" w14:paraId="316716C7" w14:textId="5AE18C89">
            <w:pPr>
              <w:pStyle w:val="Geenafstand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:rsidRPr="00F33922" w:rsidR="00F33922" w:rsidP="00B323E2" w:rsidRDefault="00F33922" w14:paraId="19D93F1C" w14:textId="70D6B264">
            <w:pPr>
              <w:pStyle w:val="Geenafstand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Profieldeel SD</w:t>
            </w:r>
          </w:p>
          <w:p w:rsidRPr="00F33922" w:rsidR="00F33922" w:rsidP="00B323E2" w:rsidRDefault="00F33922" w14:paraId="37E98A52" w14:textId="715B9266">
            <w:pPr>
              <w:pStyle w:val="Geenafstand"/>
              <w:rPr>
                <w:rFonts w:eastAsia="Times New Roman" w:cs="Times New Roman"/>
                <w:bCs/>
                <w:sz w:val="20"/>
                <w:szCs w:val="20"/>
              </w:rPr>
            </w:pPr>
            <w:r w:rsidRPr="00F33922">
              <w:rPr>
                <w:rFonts w:eastAsia="Times New Roman" w:cs="Times New Roman"/>
                <w:b/>
                <w:sz w:val="20"/>
                <w:szCs w:val="20"/>
              </w:rPr>
              <w:t>P6-K1-W5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Voert coördinerende taken uit</w:t>
            </w:r>
          </w:p>
          <w:p w:rsidRPr="006E7974" w:rsidR="006E7974" w:rsidP="00B323E2" w:rsidRDefault="006E7974" w14:paraId="3A61B7C7" w14:textId="5D32AC63">
            <w:pPr>
              <w:pStyle w:val="Geenafstand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4E22A2" w:rsidR="00A26265" w:rsidP="00B64C28" w:rsidRDefault="00A26265" w14:paraId="51D40D5B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Basis</w:t>
            </w:r>
          </w:p>
          <w:p w:rsidRPr="00F33922" w:rsidR="00A26265" w:rsidP="00B64C28" w:rsidRDefault="00A26265" w14:paraId="5D333FAA" w14:textId="0DCAF043">
            <w:pPr>
              <w:pStyle w:val="Geenafstand"/>
              <w:rPr>
                <w:bCs/>
                <w:sz w:val="20"/>
                <w:szCs w:val="20"/>
                <w:lang w:eastAsia="nl-NL"/>
              </w:rPr>
            </w:pPr>
            <w:r w:rsidRPr="004E22A2">
              <w:rPr>
                <w:b/>
                <w:sz w:val="20"/>
                <w:szCs w:val="20"/>
                <w:lang w:eastAsia="nl-NL"/>
              </w:rPr>
              <w:t>B1-K1-</w:t>
            </w:r>
            <w:r>
              <w:rPr>
                <w:b/>
                <w:sz w:val="20"/>
                <w:szCs w:val="20"/>
                <w:lang w:eastAsia="nl-NL"/>
              </w:rPr>
              <w:t>W</w:t>
            </w:r>
            <w:r w:rsidR="00F33922">
              <w:rPr>
                <w:b/>
                <w:sz w:val="20"/>
                <w:szCs w:val="20"/>
                <w:lang w:eastAsia="nl-NL"/>
              </w:rPr>
              <w:t>5</w:t>
            </w:r>
            <w:r>
              <w:rPr>
                <w:b/>
                <w:sz w:val="20"/>
                <w:szCs w:val="20"/>
                <w:lang w:eastAsia="nl-NL"/>
              </w:rPr>
              <w:t xml:space="preserve"> </w:t>
            </w:r>
            <w:r w:rsidR="00F33922">
              <w:rPr>
                <w:bCs/>
                <w:sz w:val="20"/>
                <w:szCs w:val="20"/>
                <w:lang w:eastAsia="nl-NL"/>
              </w:rPr>
              <w:t>Reageert op onvoorziene en crisissituaties</w:t>
            </w:r>
          </w:p>
        </w:tc>
      </w:tr>
    </w:tbl>
    <w:p w:rsidR="00FD32E3" w:rsidRDefault="00FD32E3" w14:paraId="237DA096" w14:textId="258664A8"/>
    <w:p w:rsidR="00FD32E3" w:rsidRDefault="00FD32E3" w14:paraId="2FD035A2" w14:textId="61A64EF5"/>
    <w:p w:rsidR="00FD32E3" w:rsidRDefault="00FD32E3" w14:paraId="442FF54E" w14:textId="7EE2852D"/>
    <w:p w:rsidR="00FD32E3" w:rsidRDefault="00FD32E3" w14:paraId="38D07DF3" w14:textId="545E162B"/>
    <w:p w:rsidR="00B323E2" w:rsidRDefault="00B323E2" w14:paraId="38855A18" w14:textId="6EDE28D3"/>
    <w:p w:rsidR="00B323E2" w:rsidRDefault="00B323E2" w14:paraId="5BD12C40" w14:textId="029B67FF"/>
    <w:p w:rsidR="00B323E2" w:rsidRDefault="00B323E2" w14:paraId="1EF165D3" w14:textId="2DDC0E5F"/>
    <w:p w:rsidR="00B323E2" w:rsidRDefault="00B323E2" w14:paraId="6E201E43" w14:textId="6135E2AE"/>
    <w:p w:rsidR="00B323E2" w:rsidRDefault="00B323E2" w14:paraId="6B460E3E" w14:textId="799D42FA"/>
    <w:p w:rsidR="00B323E2" w:rsidRDefault="00B323E2" w14:paraId="211F64BD" w14:textId="4C685A23"/>
    <w:p w:rsidR="00B323E2" w:rsidRDefault="00B323E2" w14:paraId="5A56C263" w14:textId="4D6C295B"/>
    <w:p w:rsidR="00B323E2" w:rsidRDefault="00B323E2" w14:paraId="497B5649" w14:textId="1BA9FA46"/>
    <w:p w:rsidR="00B323E2" w:rsidRDefault="00B323E2" w14:paraId="62F31B68" w14:textId="236F45AA"/>
    <w:p w:rsidR="00B323E2" w:rsidRDefault="00B323E2" w14:paraId="7ED05F46" w14:textId="1AE3FC70"/>
    <w:p w:rsidR="00B323E2" w:rsidRDefault="00B323E2" w14:paraId="37581FD7" w14:textId="4ACA5C10"/>
    <w:p w:rsidR="00B323E2" w:rsidRDefault="00B323E2" w14:paraId="503AAD4D" w14:textId="7617347E"/>
    <w:p w:rsidR="00B323E2" w:rsidRDefault="00B323E2" w14:paraId="7345B796" w14:textId="54A0F266"/>
    <w:p w:rsidR="00B323E2" w:rsidRDefault="00B323E2" w14:paraId="3D80051A" w14:textId="77777777"/>
    <w:tbl>
      <w:tblPr>
        <w:tblW w:w="15454" w:type="dxa"/>
        <w:tblInd w:w="-72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709"/>
        <w:gridCol w:w="2693"/>
        <w:gridCol w:w="425"/>
        <w:gridCol w:w="3119"/>
        <w:gridCol w:w="82"/>
        <w:gridCol w:w="343"/>
        <w:gridCol w:w="2693"/>
        <w:gridCol w:w="567"/>
        <w:gridCol w:w="2835"/>
        <w:gridCol w:w="37"/>
        <w:gridCol w:w="391"/>
      </w:tblGrid>
      <w:tr w:rsidRPr="00445002" w:rsidR="00FD32E3" w:rsidTr="152A9F62" w14:paraId="029E0338" w14:textId="77777777">
        <w:trPr>
          <w:trHeight w:val="219"/>
        </w:trPr>
        <w:tc>
          <w:tcPr>
            <w:tcW w:w="15454" w:type="dxa"/>
            <w:gridSpan w:val="12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283A34" w:rsidR="00FD32E3" w:rsidP="00820DEE" w:rsidRDefault="00FD32E3" w14:paraId="2B429876" w14:textId="67FE3209">
            <w:pPr>
              <w:rPr>
                <w:i/>
                <w:iCs/>
                <w:color w:val="000000"/>
                <w:sz w:val="28"/>
                <w:szCs w:val="28"/>
                <w:lang w:eastAsia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10520A4" wp14:editId="6CC225FE">
                  <wp:simplePos x="0" y="0"/>
                  <wp:positionH relativeFrom="column">
                    <wp:posOffset>7922895</wp:posOffset>
                  </wp:positionH>
                  <wp:positionV relativeFrom="paragraph">
                    <wp:posOffset>-5080</wp:posOffset>
                  </wp:positionV>
                  <wp:extent cx="1757045" cy="339090"/>
                  <wp:effectExtent l="0" t="0" r="0" b="3810"/>
                  <wp:wrapThrough wrapText="bothSides">
                    <wp:wrapPolygon edited="0">
                      <wp:start x="0" y="0"/>
                      <wp:lineTo x="0" y="20629"/>
                      <wp:lineTo x="21311" y="20629"/>
                      <wp:lineTo x="21311" y="0"/>
                      <wp:lineTo x="0" y="0"/>
                    </wp:wrapPolygon>
                  </wp:wrapThrough>
                  <wp:docPr id="4" name="Afbeelding 4" descr="Afbeeldingsresultaat voor noorderpoor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fbeeldingsresultaat voor noorderpoort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069" b="29500"/>
                          <a:stretch/>
                        </pic:blipFill>
                        <pic:spPr bwMode="auto">
                          <a:xfrm>
                            <a:off x="0" y="0"/>
                            <a:ext cx="1757045" cy="339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822F2">
              <w:rPr>
                <w:b/>
                <w:bCs/>
                <w:smallCaps/>
              </w:rPr>
              <w:t>Leerplanschema</w:t>
            </w:r>
            <w:r w:rsidRPr="00283A34">
              <w:rPr>
                <w:color w:val="000000"/>
                <w:sz w:val="28"/>
                <w:szCs w:val="28"/>
                <w:lang w:eastAsia="nl-NL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Persoonlijk Begeleider Specifieke Doelgroepen 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jaar </w:t>
            </w:r>
            <w:r w:rsidR="7183021F">
              <w:rPr>
                <w:b/>
                <w:bCs/>
                <w:color w:val="000000"/>
                <w:sz w:val="28"/>
                <w:szCs w:val="28"/>
                <w:lang w:eastAsia="nl-NL"/>
              </w:rPr>
              <w:t>3</w:t>
            </w:r>
            <w:r w:rsidRPr="00283A34">
              <w:rPr>
                <w:b/>
                <w:bCs/>
                <w:color w:val="000000"/>
                <w:sz w:val="28"/>
                <w:szCs w:val="28"/>
                <w:lang w:eastAsia="nl-NL"/>
              </w:rPr>
              <w:t xml:space="preserve"> (</w:t>
            </w:r>
            <w:proofErr w:type="spellStart"/>
            <w:r w:rsidRPr="152A9F62">
              <w:rPr>
                <w:i/>
                <w:iCs/>
                <w:color w:val="000000"/>
                <w:sz w:val="28"/>
                <w:szCs w:val="28"/>
                <w:lang w:eastAsia="nl-NL"/>
              </w:rPr>
              <w:t>Crebo</w:t>
            </w:r>
            <w:proofErr w:type="spellEnd"/>
            <w:r w:rsidRPr="152A9F62">
              <w:rPr>
                <w:i/>
                <w:iCs/>
                <w:color w:val="000000"/>
                <w:sz w:val="28"/>
                <w:szCs w:val="28"/>
                <w:lang w:eastAsia="nl-NL"/>
              </w:rPr>
              <w:t>: 25478)</w:t>
            </w:r>
            <w:r>
              <w:rPr>
                <w:noProof/>
              </w:rPr>
              <w:t xml:space="preserve"> </w:t>
            </w:r>
          </w:p>
          <w:p w:rsidRPr="00283A34" w:rsidR="00FD32E3" w:rsidP="00820DEE" w:rsidRDefault="00FD32E3" w14:paraId="34DFA3DC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</w:p>
        </w:tc>
      </w:tr>
      <w:tr w:rsidRPr="00445002" w:rsidR="00FD32E3" w:rsidTr="152A9F62" w14:paraId="0AC3E32A" w14:textId="77777777">
        <w:trPr>
          <w:trHeight w:val="510"/>
        </w:trPr>
        <w:tc>
          <w:tcPr>
            <w:tcW w:w="1560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  <w:hideMark/>
          </w:tcPr>
          <w:p w:rsidRPr="00E071D2" w:rsidR="00410E36" w:rsidP="00410E36" w:rsidRDefault="00410E36" w14:paraId="11F5F972" w14:textId="33429B0A">
            <w:pPr>
              <w:rPr>
                <w:b/>
                <w:color w:val="000000" w:themeColor="text1"/>
                <w:lang w:eastAsia="nl-NL"/>
              </w:rPr>
            </w:pPr>
            <w:r w:rsidRPr="00E071D2">
              <w:rPr>
                <w:b/>
                <w:color w:val="000000" w:themeColor="text1"/>
                <w:lang w:eastAsia="nl-NL"/>
              </w:rPr>
              <w:t>Gehandicapten Zorg</w:t>
            </w:r>
            <w:r w:rsidR="00E071D2">
              <w:rPr>
                <w:b/>
                <w:color w:val="000000" w:themeColor="text1"/>
                <w:lang w:eastAsia="nl-NL"/>
              </w:rPr>
              <w:t xml:space="preserve"> (GZ)</w:t>
            </w:r>
            <w:r w:rsidRPr="00E071D2">
              <w:rPr>
                <w:b/>
                <w:color w:val="000000" w:themeColor="text1"/>
                <w:lang w:eastAsia="nl-NL"/>
              </w:rPr>
              <w:t xml:space="preserve"> </w:t>
            </w:r>
          </w:p>
          <w:p w:rsidRPr="00283A34" w:rsidR="00FD32E3" w:rsidP="00410E36" w:rsidRDefault="00410E36" w14:paraId="0883C914" w14:textId="3330E238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  <w:r w:rsidRPr="00E071D2">
              <w:rPr>
                <w:b/>
                <w:color w:val="000000" w:themeColor="text1"/>
                <w:lang w:eastAsia="nl-NL"/>
              </w:rPr>
              <w:t>Specifieke doelgroepen</w:t>
            </w:r>
            <w:r w:rsidR="00E071D2">
              <w:rPr>
                <w:b/>
                <w:color w:val="000000" w:themeColor="text1"/>
                <w:lang w:eastAsia="nl-NL"/>
              </w:rPr>
              <w:t xml:space="preserve"> (SD)</w:t>
            </w:r>
          </w:p>
        </w:tc>
        <w:tc>
          <w:tcPr>
            <w:tcW w:w="709" w:type="dxa"/>
            <w:tcBorders>
              <w:bottom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283A34" w:rsidR="00FD32E3" w:rsidP="00820DEE" w:rsidRDefault="00FD32E3" w14:paraId="42C5A767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color w:val="000000" w:themeColor="text1"/>
                <w:lang w:eastAsia="nl-NL"/>
              </w:rPr>
              <w:t>Rooster</w:t>
            </w:r>
          </w:p>
        </w:tc>
        <w:tc>
          <w:tcPr>
            <w:tcW w:w="3118" w:type="dxa"/>
            <w:gridSpan w:val="2"/>
            <w:tcBorders>
              <w:bottom w:val="single" w:color="auto" w:sz="12" w:space="0"/>
            </w:tcBorders>
            <w:shd w:val="clear" w:color="auto" w:fill="806000" w:themeFill="accent4" w:themeFillShade="80"/>
            <w:tcMar>
              <w:top w:w="28" w:type="dxa"/>
              <w:bottom w:w="28" w:type="dxa"/>
            </w:tcMar>
            <w:vAlign w:val="center"/>
            <w:hideMark/>
          </w:tcPr>
          <w:p w:rsidRPr="00FF4F99" w:rsidR="00FD32E3" w:rsidP="00820DEE" w:rsidRDefault="00FD32E3" w14:paraId="19A0B23F" w14:textId="14F5E61C">
            <w:pPr>
              <w:rPr>
                <w:b/>
                <w:color w:val="FFFFFF" w:themeColor="background1"/>
                <w:lang w:eastAsia="nl-NL"/>
              </w:rPr>
            </w:pPr>
            <w:r w:rsidRPr="00AE70D3">
              <w:rPr>
                <w:b/>
                <w:color w:val="FFFFFF" w:themeColor="background1"/>
                <w:lang w:eastAsia="nl-NL"/>
              </w:rPr>
              <w:t xml:space="preserve">Periode </w:t>
            </w:r>
            <w:r w:rsidR="00E071D2">
              <w:rPr>
                <w:b/>
                <w:color w:val="FFFFFF" w:themeColor="background1"/>
                <w:lang w:eastAsia="nl-NL"/>
              </w:rPr>
              <w:t>3.1</w:t>
            </w:r>
            <w:r w:rsidRPr="00AE70D3">
              <w:rPr>
                <w:b/>
                <w:color w:val="FFFFFF" w:themeColor="background1"/>
                <w:lang w:eastAsia="nl-NL"/>
              </w:rPr>
              <w:t xml:space="preserve">  (P</w:t>
            </w:r>
            <w:r w:rsidR="00FF4F99">
              <w:rPr>
                <w:b/>
                <w:color w:val="FFFFFF" w:themeColor="background1"/>
                <w:lang w:eastAsia="nl-NL"/>
              </w:rPr>
              <w:t>9)</w:t>
            </w:r>
          </w:p>
        </w:tc>
        <w:tc>
          <w:tcPr>
            <w:tcW w:w="3544" w:type="dxa"/>
            <w:gridSpan w:val="3"/>
            <w:tcBorders>
              <w:bottom w:val="single" w:color="auto" w:sz="12" w:space="0"/>
            </w:tcBorders>
            <w:shd w:val="clear" w:color="auto" w:fill="BF8F00" w:themeFill="accent4" w:themeFillShade="BF"/>
            <w:tcMar>
              <w:top w:w="28" w:type="dxa"/>
              <w:bottom w:w="28" w:type="dxa"/>
            </w:tcMar>
            <w:vAlign w:val="center"/>
            <w:hideMark/>
          </w:tcPr>
          <w:p w:rsidRPr="00283A34" w:rsidR="00FD32E3" w:rsidP="00FF4F99" w:rsidRDefault="00FD32E3" w14:paraId="4EAE7974" w14:textId="5C44B818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 w:rsidRPr="00283A34">
              <w:rPr>
                <w:b/>
                <w:bCs/>
                <w:color w:val="FFFFFF" w:themeColor="background1"/>
                <w:lang w:eastAsia="nl-NL"/>
              </w:rPr>
              <w:t xml:space="preserve">Periode </w:t>
            </w:r>
            <w:r w:rsidR="00FF4F99">
              <w:rPr>
                <w:b/>
                <w:bCs/>
                <w:color w:val="FFFFFF" w:themeColor="background1"/>
                <w:lang w:eastAsia="nl-NL"/>
              </w:rPr>
              <w:t>3.2 (P10)</w:t>
            </w:r>
          </w:p>
        </w:tc>
        <w:tc>
          <w:tcPr>
            <w:tcW w:w="3260" w:type="dxa"/>
            <w:gridSpan w:val="2"/>
            <w:tcBorders>
              <w:bottom w:val="single" w:color="auto" w:sz="12" w:space="0"/>
            </w:tcBorders>
            <w:shd w:val="clear" w:color="auto" w:fill="FFD03B"/>
            <w:tcMar>
              <w:top w:w="28" w:type="dxa"/>
              <w:bottom w:w="28" w:type="dxa"/>
            </w:tcMar>
            <w:vAlign w:val="center"/>
            <w:hideMark/>
          </w:tcPr>
          <w:p w:rsidRPr="00283A34" w:rsidR="00FD32E3" w:rsidP="00820DEE" w:rsidRDefault="00FF4F99" w14:paraId="4FA39A75" w14:textId="61460263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lang w:eastAsia="nl-NL"/>
              </w:rPr>
            </w:pPr>
            <w:r>
              <w:rPr>
                <w:b/>
                <w:bCs/>
                <w:color w:val="FFFFFF" w:themeColor="background1"/>
                <w:lang w:eastAsia="nl-NL"/>
              </w:rPr>
              <w:t>Periode 3.3. (P11)</w:t>
            </w:r>
          </w:p>
        </w:tc>
        <w:tc>
          <w:tcPr>
            <w:tcW w:w="3263" w:type="dxa"/>
            <w:gridSpan w:val="3"/>
            <w:tcBorders>
              <w:bottom w:val="single" w:color="auto" w:sz="12" w:space="0"/>
            </w:tcBorders>
            <w:shd w:val="clear" w:color="auto" w:fill="FFE599" w:themeFill="accent4" w:themeFillTint="66"/>
            <w:tcMar>
              <w:top w:w="28" w:type="dxa"/>
              <w:bottom w:w="28" w:type="dxa"/>
            </w:tcMar>
            <w:vAlign w:val="center"/>
            <w:hideMark/>
          </w:tcPr>
          <w:p w:rsidRPr="00283A34" w:rsidR="00FD32E3" w:rsidP="00820DEE" w:rsidRDefault="00FF4F99" w14:paraId="2FC3EF66" w14:textId="25B33003">
            <w:pPr>
              <w:rPr>
                <w:rFonts w:ascii="Times New Roman" w:hAnsi="Times New Roman" w:eastAsia="Times New Roman" w:cs="Times New Roman"/>
                <w:color w:val="000000" w:themeColor="text1"/>
                <w:lang w:eastAsia="nl-NL"/>
              </w:rPr>
            </w:pPr>
            <w:r>
              <w:rPr>
                <w:b/>
                <w:bCs/>
                <w:color w:val="FFFFFF" w:themeColor="background1"/>
                <w:lang w:eastAsia="nl-NL"/>
              </w:rPr>
              <w:t>Periode 3.4 (P12)</w:t>
            </w:r>
          </w:p>
        </w:tc>
      </w:tr>
      <w:tr w:rsidRPr="00445002" w:rsidR="00FD32E3" w:rsidTr="152A9F62" w14:paraId="67278347" w14:textId="77777777">
        <w:trPr>
          <w:trHeight w:val="569"/>
        </w:trPr>
        <w:tc>
          <w:tcPr>
            <w:tcW w:w="1560" w:type="dxa"/>
            <w:tcBorders>
              <w:top w:val="single" w:color="auto" w:sz="12" w:space="0"/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17EE8433" w14:textId="77777777">
            <w:pPr>
              <w:rPr>
                <w:b/>
                <w:sz w:val="20"/>
                <w:szCs w:val="20"/>
              </w:rPr>
            </w:pPr>
            <w:r w:rsidRPr="003F71E9">
              <w:rPr>
                <w:b/>
                <w:bCs/>
                <w:sz w:val="20"/>
                <w:szCs w:val="20"/>
              </w:rPr>
              <w:t>Loopbaan Burgerschap</w:t>
            </w:r>
          </w:p>
        </w:tc>
        <w:tc>
          <w:tcPr>
            <w:tcW w:w="709" w:type="dxa"/>
            <w:tcBorders>
              <w:top w:val="single" w:color="auto" w:sz="12" w:space="0"/>
            </w:tcBorders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34524603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Start</w:t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br/>
            </w:r>
            <w:r>
              <w:rPr>
                <w:b/>
                <w:color w:val="000000" w:themeColor="text1"/>
                <w:sz w:val="20"/>
                <w:szCs w:val="20"/>
                <w:lang w:eastAsia="nl-NL"/>
              </w:rPr>
              <w:t>shot</w:t>
            </w:r>
          </w:p>
        </w:tc>
        <w:tc>
          <w:tcPr>
            <w:tcW w:w="3118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53549E61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10</w:t>
            </w:r>
          </w:p>
          <w:p w:rsidRPr="003F71E9" w:rsidR="00FD32E3" w:rsidP="00820DEE" w:rsidRDefault="00FD32E3" w14:paraId="704CDF67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544" w:type="dxa"/>
            <w:gridSpan w:val="3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50236F66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20</w:t>
            </w:r>
          </w:p>
          <w:p w:rsidRPr="003F71E9" w:rsidR="00FD32E3" w:rsidP="00820DEE" w:rsidRDefault="00FD32E3" w14:paraId="7A7574FE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0716256B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Themadag lesweek 30</w:t>
            </w:r>
          </w:p>
          <w:p w:rsidRPr="003F71E9" w:rsidR="00FD32E3" w:rsidP="00820DEE" w:rsidRDefault="00FD32E3" w14:paraId="77A63822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263" w:type="dxa"/>
            <w:gridSpan w:val="3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3F71E9" w:rsidR="00FD32E3" w:rsidP="00820DEE" w:rsidRDefault="00FD32E3" w14:paraId="3EC46E62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  <w:p w:rsidRPr="003F71E9" w:rsidR="00FD32E3" w:rsidP="00820DEE" w:rsidRDefault="00FD32E3" w14:paraId="10CB6D29" w14:textId="77777777">
            <w:pP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C56B95" w:rsidTr="152A9F62" w14:paraId="0D39FB5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C56B95" w:rsidP="00C56B95" w:rsidRDefault="00C56B95" w14:paraId="71E41C46" w14:textId="3AD78B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Studieloopbaan  en Begeleiding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C56B95" w:rsidP="00C56B95" w:rsidRDefault="00C56B95" w14:paraId="571D8F55" w14:textId="5937315D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4930A8">
              <w:rPr>
                <w:b/>
                <w:bCs/>
                <w:sz w:val="20"/>
                <w:szCs w:val="20"/>
                <w:highlight w:val="yellow"/>
              </w:rPr>
              <w:t>SLB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56B95" w:rsidP="00C56B95" w:rsidRDefault="00C56B95" w14:paraId="24108AEB" w14:textId="4A3DB285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C56B95" w:rsidP="00C56B95" w:rsidRDefault="00C56B95" w14:paraId="29AE2773" w14:textId="76869138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56B95" w:rsidP="00C56B95" w:rsidRDefault="00C56B95" w14:paraId="4D84AF70" w14:textId="3714F25D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C56B95" w:rsidP="00C56B95" w:rsidRDefault="00C56B95" w14:paraId="764B3BD1" w14:textId="32B4E895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56B95" w:rsidP="00C56B95" w:rsidRDefault="00C56B95" w14:paraId="3F42C2DA" w14:textId="241C7DBF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C56B95" w:rsidP="00C56B95" w:rsidRDefault="00C56B95" w14:paraId="7F39FDD5" w14:textId="43346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56B95" w:rsidP="00C56B95" w:rsidRDefault="00C56B95" w14:paraId="6ECBD002" w14:textId="63908653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SLB/BPV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C56B95" w:rsidP="00C56B95" w:rsidRDefault="00C56B95" w14:paraId="1BF7D1D8" w14:textId="2EA84641">
            <w:pPr>
              <w:spacing w:line="259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5</w:t>
            </w:r>
          </w:p>
        </w:tc>
      </w:tr>
      <w:tr w:rsidRPr="00445002" w:rsidR="00C56B95" w:rsidTr="152A9F62" w14:paraId="4BD8ACFD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C56B95" w:rsidP="00C56B95" w:rsidRDefault="00C56B95" w14:paraId="046C61CC" w14:textId="1137739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BPV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3F71E9" w:rsidR="00C56B95" w:rsidP="00C56B95" w:rsidRDefault="00C56B95" w14:paraId="4CF08821" w14:textId="175926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56B95" w:rsidP="00C56B95" w:rsidRDefault="00C56B95" w14:paraId="42A33C98" w14:textId="1A0BB446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C56B95" w:rsidP="00C56B95" w:rsidRDefault="00C56B95" w14:paraId="0B586E8F" w14:textId="1290B538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56B95" w:rsidP="00C56B95" w:rsidRDefault="00C56B95" w14:paraId="5A962789" w14:textId="528BACED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C56B95" w:rsidP="00C56B95" w:rsidRDefault="00C56B95" w14:paraId="4D778677" w14:textId="6DEF4A78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56B95" w:rsidP="00C56B95" w:rsidRDefault="00C56B95" w14:paraId="7D6E58F2" w14:textId="45D5053C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C56B95" w:rsidP="00C56B95" w:rsidRDefault="00C56B95" w14:paraId="0D573454" w14:textId="252F0A55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C56B95" w:rsidP="00C56B95" w:rsidRDefault="00C56B95" w14:paraId="657F2A18" w14:textId="245FAA25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2 dagen stage lopen do &amp; vrij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C56B95" w:rsidP="00C56B95" w:rsidRDefault="00C56B95" w14:paraId="5A7EC1AB" w14:textId="7777777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="152A9F62" w:rsidTr="152A9F62" w14:paraId="7D065075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45A59932" w:rsidP="152A9F62" w:rsidRDefault="45A59932" w14:paraId="5C8B3761" w14:textId="6D672B51">
            <w:pPr>
              <w:rPr>
                <w:b/>
                <w:bCs/>
                <w:sz w:val="20"/>
                <w:szCs w:val="20"/>
              </w:rPr>
            </w:pPr>
            <w:r w:rsidRPr="152A9F62">
              <w:rPr>
                <w:b/>
                <w:bCs/>
                <w:sz w:val="20"/>
                <w:szCs w:val="20"/>
              </w:rPr>
              <w:t>BO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45A59932" w:rsidP="152A9F62" w:rsidRDefault="45A59932" w14:paraId="03DF7FB5" w14:textId="62CFB3B4">
            <w:pPr>
              <w:rPr>
                <w:b/>
                <w:bCs/>
                <w:sz w:val="20"/>
                <w:szCs w:val="20"/>
              </w:rPr>
            </w:pPr>
            <w:r w:rsidRPr="00E41BC9">
              <w:rPr>
                <w:b/>
                <w:bCs/>
                <w:sz w:val="20"/>
                <w:szCs w:val="20"/>
                <w:highlight w:val="yellow"/>
              </w:rPr>
              <w:t>METH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45A59932" w:rsidP="152A9F62" w:rsidRDefault="45A59932" w14:paraId="1FD934F5" w14:textId="541D9B70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Methodiek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45A59932" w:rsidP="152A9F62" w:rsidRDefault="45A59932" w14:paraId="0EDE8AE6" w14:textId="7684105F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152A9F62" w:rsidP="152A9F62" w:rsidRDefault="152A9F62" w14:paraId="64B17B12" w14:textId="4D00592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152A9F62" w:rsidP="152A9F62" w:rsidRDefault="152A9F62" w14:paraId="258EAD73" w14:textId="404AF269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152A9F62" w:rsidP="152A9F62" w:rsidRDefault="152A9F62" w14:paraId="0FF8B3CB" w14:textId="27B8E306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152A9F62" w:rsidP="152A9F62" w:rsidRDefault="152A9F62" w14:paraId="2160F3ED" w14:textId="19DE2491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152A9F62" w:rsidP="152A9F62" w:rsidRDefault="152A9F62" w14:paraId="49F27BFC" w14:textId="022F69CC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152A9F62" w:rsidP="152A9F62" w:rsidRDefault="152A9F62" w14:paraId="5AC324EE" w14:textId="56305E47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152A9F62" w14:paraId="5148D17B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6E24DA8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2CA032B" w14:textId="77777777">
            <w:pPr>
              <w:rPr>
                <w:b/>
                <w:bCs/>
                <w:sz w:val="20"/>
                <w:szCs w:val="20"/>
              </w:rPr>
            </w:pPr>
            <w:r w:rsidRPr="00470D8C">
              <w:rPr>
                <w:b/>
                <w:bCs/>
                <w:sz w:val="20"/>
                <w:szCs w:val="20"/>
                <w:highlight w:val="yellow"/>
              </w:rPr>
              <w:t>NED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AE859FE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3F4A37" w:rsidRDefault="003F4A37" w14:paraId="7ED14926" w14:textId="153D9415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    1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DF03BE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46EC9711" w14:paraId="4435F0FE" w14:textId="67B033B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4234C114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646B1A5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3F4A37" w14:paraId="7BDE3BD1" w14:textId="46834B9F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10D8880B" w:rsidRDefault="6E33B6D3" w14:paraId="17A9B451" w14:textId="4506461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10D8880B">
              <w:rPr>
                <w:color w:val="000000" w:themeColor="text1"/>
                <w:sz w:val="20"/>
                <w:szCs w:val="20"/>
                <w:lang w:eastAsia="nl-NL"/>
              </w:rPr>
              <w:t xml:space="preserve">Nederlands </w:t>
            </w:r>
            <w:r w:rsidRPr="10D8880B">
              <w:rPr>
                <w:rFonts w:eastAsia="Arial Narrow" w:cs="Arial Narrow"/>
                <w:sz w:val="19"/>
                <w:szCs w:val="19"/>
              </w:rPr>
              <w:t>1 voor alle klassen (facultatief)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6534C15" w14:paraId="647756C6" w14:textId="0446834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</w:tr>
      <w:tr w:rsidRPr="00445002" w:rsidR="00FD32E3" w:rsidTr="152A9F62" w14:paraId="18A74EE3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71993692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1DCF658B" w14:textId="77777777">
            <w:pPr>
              <w:rPr>
                <w:b/>
                <w:bCs/>
                <w:sz w:val="20"/>
                <w:szCs w:val="20"/>
              </w:rPr>
            </w:pPr>
            <w:r w:rsidRPr="00EB3E5E">
              <w:rPr>
                <w:b/>
                <w:bCs/>
                <w:sz w:val="20"/>
                <w:szCs w:val="20"/>
                <w:highlight w:val="yellow"/>
              </w:rPr>
              <w:t>ENG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8774B8E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4FA89B6D" w14:paraId="539A5A0E" w14:textId="66C2BFAC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637DB243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1A3AA67E" w14:paraId="682C92BF" w14:textId="356D83DF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1106A47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Engels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003F4A37" w14:paraId="46E16052" w14:textId="2C907F7A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4F390EDE" w14:textId="28A4C7F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5AFC35C3" w14:textId="36B116F3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152A9F62" w14:paraId="3F830B16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658A1428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GEN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7D343D7C" w14:textId="77777777">
            <w:pPr>
              <w:rPr>
                <w:b/>
                <w:bCs/>
                <w:sz w:val="20"/>
                <w:szCs w:val="20"/>
              </w:rPr>
            </w:pPr>
            <w:r w:rsidRPr="00CE5A1D">
              <w:rPr>
                <w:b/>
                <w:bCs/>
                <w:sz w:val="20"/>
                <w:szCs w:val="20"/>
                <w:highlight w:val="yellow"/>
              </w:rPr>
              <w:t>REK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5827C10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76DFC3EC" w14:paraId="0824CA24" w14:textId="368A384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066B7B15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D5611B1" w14:paraId="645D8A5A" w14:textId="0E47A9B2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0D8880B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10D8880B" w:rsidRDefault="00FD32E3" w14:paraId="73918199" w14:textId="01D81F7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10D8880B">
              <w:rPr>
                <w:color w:val="000000" w:themeColor="text1"/>
                <w:sz w:val="20"/>
                <w:szCs w:val="20"/>
                <w:lang w:eastAsia="nl-NL"/>
              </w:rPr>
              <w:t>Rekenen</w:t>
            </w:r>
            <w:r w:rsidRPr="10D8880B" w:rsidR="2D038A57">
              <w:rPr>
                <w:color w:val="000000" w:themeColor="text1"/>
                <w:sz w:val="20"/>
                <w:szCs w:val="20"/>
                <w:lang w:eastAsia="nl-NL"/>
              </w:rPr>
              <w:t xml:space="preserve"> </w:t>
            </w:r>
            <w:r w:rsidRPr="10D8880B" w:rsidR="2D038A57">
              <w:rPr>
                <w:rFonts w:eastAsia="Arial Narrow" w:cs="Arial Narrow"/>
                <w:sz w:val="19"/>
                <w:szCs w:val="19"/>
              </w:rPr>
              <w:t>1 voor alle klassen (facultatief)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Pr="00CD1E7B" w:rsidR="00FD32E3" w:rsidP="00820DEE" w:rsidRDefault="7B6A38CF" w14:paraId="3025C1CB" w14:textId="472B308E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FD32E3" w:rsidP="00820DEE" w:rsidRDefault="00FD32E3" w14:paraId="33886249" w14:textId="0A58000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FD32E3" w:rsidP="00820DEE" w:rsidRDefault="00FD32E3" w14:paraId="122F66AF" w14:textId="42CA4C02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152A9F62" w14:paraId="1B345D88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14D17B9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2593C7AF" w14:textId="77777777">
            <w:pPr>
              <w:rPr>
                <w:b/>
                <w:bCs/>
                <w:sz w:val="20"/>
                <w:szCs w:val="20"/>
              </w:rPr>
            </w:pPr>
            <w:r w:rsidRPr="00A741DD">
              <w:rPr>
                <w:b/>
                <w:bCs/>
                <w:sz w:val="20"/>
                <w:szCs w:val="20"/>
                <w:highlight w:val="yellow"/>
              </w:rPr>
              <w:t>ONT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160563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57D9884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F4DDA04" w14:textId="38482930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78B1BD91" w14:textId="09D4323C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6751D46B" w14:paraId="55C25604" w14:textId="67BD866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Ontmoetingsleren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6751D46B" w14:paraId="1B6AB87D" w14:textId="0C6C191C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68344F8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39DAD544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152A9F62" w14:paraId="5E1DD91C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2F4FD5A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BB5C7B" w14:paraId="4BA84275" w14:textId="07883401">
            <w:pPr>
              <w:rPr>
                <w:b/>
                <w:bCs/>
                <w:sz w:val="20"/>
                <w:szCs w:val="20"/>
              </w:rPr>
            </w:pPr>
            <w:r w:rsidRPr="000B524D">
              <w:rPr>
                <w:b/>
                <w:bCs/>
                <w:sz w:val="20"/>
                <w:szCs w:val="20"/>
                <w:highlight w:val="yellow"/>
              </w:rPr>
              <w:t>SWT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BB5C7B" w14:paraId="110A5767" w14:textId="444DFBA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Sociaal Wetenschappelijke Theorieën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54C7B62D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0CA4B930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26611BF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7679942F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00FD32E3" w14:paraId="3136D2A6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1F3C02A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5C3E53B3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FD32E3" w:rsidTr="152A9F62" w14:paraId="5405A38E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3A1EF445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472CAF" w14:paraId="508DC086" w14:textId="28208F5A">
            <w:pPr>
              <w:rPr>
                <w:b/>
                <w:bCs/>
                <w:sz w:val="20"/>
                <w:szCs w:val="20"/>
              </w:rPr>
            </w:pPr>
            <w:r w:rsidRPr="00897C5B">
              <w:rPr>
                <w:b/>
                <w:bCs/>
                <w:sz w:val="20"/>
                <w:szCs w:val="20"/>
                <w:highlight w:val="yellow"/>
              </w:rPr>
              <w:t>EIGEN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691FBD21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01A77CC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116A6CFB" w14:textId="04283C5A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3AE3A3BD" w14:textId="169FF53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A0D64BC" w14:textId="5D9AF772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00FD32E3" w14:paraId="7EDE64FF" w14:textId="4E85AD15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512F9C08" w14:paraId="34D58FA3" w14:textId="6DF84C76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 xml:space="preserve">Eigen project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5078E9BA" w14:paraId="7FF42392" w14:textId="1152AC78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Pr="00445002" w:rsidR="00FD32E3" w:rsidTr="152A9F62" w14:paraId="0A02A2B4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776060D0" w14:textId="777777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FD32E3" w:rsidP="00820DEE" w:rsidRDefault="00DF2C88" w14:paraId="476F10C9" w14:textId="4D8B0E70">
            <w:pPr>
              <w:rPr>
                <w:b/>
                <w:bCs/>
                <w:sz w:val="20"/>
                <w:szCs w:val="20"/>
              </w:rPr>
            </w:pPr>
            <w:r w:rsidRPr="00190669">
              <w:rPr>
                <w:b/>
                <w:bCs/>
                <w:sz w:val="20"/>
                <w:szCs w:val="20"/>
                <w:highlight w:val="yellow"/>
              </w:rPr>
              <w:t>DESK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0AE3C75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5F63F42E" w14:textId="2C5E874B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DF2C88" w14:paraId="189B67CC" w14:textId="2E377B38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Deskundigheid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DF2C88" w14:paraId="1CE9C3D8" w14:textId="217ED1FC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4F0AFAE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FD32E3" w:rsidP="00820DEE" w:rsidRDefault="00FD32E3" w14:paraId="73493E8B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FD32E3" w:rsidP="00820DEE" w:rsidRDefault="00FD32E3" w14:paraId="5BF162A4" w14:textId="79F827B4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FD32E3" w:rsidP="00820DEE" w:rsidRDefault="00FD32E3" w14:paraId="56620911" w14:textId="3FA9BB21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DF2C88" w:rsidTr="152A9F62" w14:paraId="0D8B5B4A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DF2C88" w:rsidP="00820DEE" w:rsidRDefault="00DF2C88" w14:paraId="4A1B99FA" w14:textId="4FBD65C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="00DF2C88" w:rsidP="00820DEE" w:rsidRDefault="00DF2C88" w14:paraId="1FEED8A0" w14:textId="1838A349">
            <w:pPr>
              <w:rPr>
                <w:b/>
                <w:bCs/>
                <w:sz w:val="20"/>
                <w:szCs w:val="20"/>
              </w:rPr>
            </w:pPr>
            <w:r w:rsidRPr="002206C6">
              <w:rPr>
                <w:b/>
                <w:bCs/>
                <w:sz w:val="20"/>
                <w:szCs w:val="20"/>
                <w:highlight w:val="yellow"/>
              </w:rPr>
              <w:t>AFS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F2C88" w:rsidP="00820DEE" w:rsidRDefault="00DF2C88" w14:paraId="28F92C92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DF2C88" w:rsidP="00820DEE" w:rsidRDefault="00DF2C88" w14:paraId="7A2FAA96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F2C88" w:rsidP="00820DEE" w:rsidRDefault="00DF2C88" w14:paraId="11B03C9F" w14:textId="2BE388D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DF2C88" w:rsidP="00820DEE" w:rsidRDefault="00DF2C88" w14:paraId="31126A9E" w14:textId="67C5D75A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F2C88" w:rsidP="00820DEE" w:rsidRDefault="001C1B3B" w14:paraId="2A90F47C" w14:textId="0CE941FD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Afstudeer en kwaliteitszorg</w:t>
            </w: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DF2C88" w:rsidP="00820DEE" w:rsidRDefault="001C1B3B" w14:paraId="15FFFEA8" w14:textId="297D2478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DF2C88" w:rsidP="00820DEE" w:rsidRDefault="001C1B3B" w14:paraId="18D9430F" w14:textId="00139EB9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 xml:space="preserve">Afstudeer en kwaliteitszorg </w:t>
            </w: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DF2C88" w:rsidP="00820DEE" w:rsidRDefault="001C1B3B" w14:paraId="61EE49A0" w14:textId="0BBCCFC4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4</w:t>
            </w:r>
          </w:p>
        </w:tc>
      </w:tr>
      <w:tr w:rsidRPr="00445002" w:rsidR="000B524D" w:rsidTr="152A9F62" w14:paraId="6EE36E61" w14:textId="77777777">
        <w:trPr>
          <w:trHeight w:val="340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0B524D" w:rsidP="000B524D" w:rsidRDefault="000B524D" w14:paraId="2C53438A" w14:textId="2BF42D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Skills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2206C6" w:rsidR="000B524D" w:rsidP="000B524D" w:rsidRDefault="000B524D" w14:paraId="1152D695" w14:textId="7AEF605C">
            <w:pPr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  <w:highlight w:val="yellow"/>
              </w:rPr>
              <w:t>TS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B524D" w:rsidP="000B524D" w:rsidRDefault="000B524D" w14:paraId="31FED69D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vAlign w:val="center"/>
          </w:tcPr>
          <w:p w:rsidR="000B524D" w:rsidP="000B524D" w:rsidRDefault="000B524D" w14:paraId="187C1FA0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B524D" w:rsidP="000B524D" w:rsidRDefault="000B524D" w14:paraId="6CD607C0" w14:textId="6EA5F4BD">
            <w:pPr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Verpleegtechnische vaardigheden PBGZ</w:t>
            </w:r>
          </w:p>
        </w:tc>
        <w:tc>
          <w:tcPr>
            <w:tcW w:w="42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0B524D" w:rsidP="000B524D" w:rsidRDefault="000B524D" w14:paraId="69F44DA7" w14:textId="09940855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>
              <w:rPr>
                <w:color w:val="000000" w:themeColor="text1"/>
                <w:sz w:val="20"/>
                <w:szCs w:val="20"/>
                <w:lang w:eastAsia="nl-NL"/>
              </w:rPr>
              <w:t>2</w:t>
            </w:r>
            <w:r w:rsidR="00251687">
              <w:rPr>
                <w:color w:val="000000" w:themeColor="text1"/>
                <w:sz w:val="20"/>
                <w:szCs w:val="20"/>
                <w:lang w:eastAsia="nl-NL"/>
              </w:rPr>
              <w:t xml:space="preserve">: </w:t>
            </w:r>
            <w:proofErr w:type="spellStart"/>
            <w:r w:rsidR="00251687">
              <w:rPr>
                <w:color w:val="000000" w:themeColor="text1"/>
                <w:sz w:val="20"/>
                <w:szCs w:val="20"/>
                <w:lang w:eastAsia="nl-NL"/>
              </w:rPr>
              <w:t>sch</w:t>
            </w:r>
            <w:proofErr w:type="spellEnd"/>
          </w:p>
        </w:tc>
        <w:tc>
          <w:tcPr>
            <w:tcW w:w="2693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B524D" w:rsidP="000B524D" w:rsidRDefault="000B524D" w14:paraId="5C53F814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top w:val="dotted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:rsidR="000B524D" w:rsidP="000B524D" w:rsidRDefault="000B524D" w14:paraId="1C60ED23" w14:textId="77777777">
            <w:pPr>
              <w:jc w:val="center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left w:val="single" w:color="auto" w:sz="12" w:space="0"/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B524D" w:rsidP="000B524D" w:rsidRDefault="000B524D" w14:paraId="4D761156" w14:textId="7777777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0B524D" w:rsidP="000B524D" w:rsidRDefault="000B524D" w14:paraId="4583DDDE" w14:textId="7777777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0B524D" w:rsidTr="152A9F62" w14:paraId="331C27C7" w14:textId="77777777">
        <w:trPr>
          <w:trHeight w:val="391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0B524D" w:rsidP="000B524D" w:rsidRDefault="000B524D" w14:paraId="4A3094B5" w14:textId="1A1D7594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00B323E2">
              <w:rPr>
                <w:b/>
                <w:sz w:val="20"/>
                <w:szCs w:val="20"/>
                <w:lang w:eastAsia="nl-NL"/>
              </w:rPr>
              <w:t>Keuzedeel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vAlign w:val="center"/>
          </w:tcPr>
          <w:p w:rsidRPr="00F56161" w:rsidR="000B524D" w:rsidP="000B524D" w:rsidRDefault="000B524D" w14:paraId="44C5B25B" w14:textId="320B1AC8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KZD</w:t>
            </w:r>
          </w:p>
        </w:tc>
        <w:tc>
          <w:tcPr>
            <w:tcW w:w="3118" w:type="dxa"/>
            <w:gridSpan w:val="2"/>
            <w:vAlign w:val="center"/>
          </w:tcPr>
          <w:p w:rsidRPr="00CD1E7B" w:rsidR="000B524D" w:rsidP="000B524D" w:rsidRDefault="000B524D" w14:paraId="210CE69E" w14:textId="32D55957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color w:val="000000" w:themeColor="text1"/>
                <w:sz w:val="20"/>
                <w:szCs w:val="20"/>
                <w:lang w:eastAsia="nl-NL"/>
              </w:rPr>
              <w:t>Diverse keuzedelen                               4</w:t>
            </w:r>
          </w:p>
        </w:tc>
        <w:tc>
          <w:tcPr>
            <w:tcW w:w="3544" w:type="dxa"/>
            <w:gridSpan w:val="3"/>
            <w:vAlign w:val="center"/>
          </w:tcPr>
          <w:p w:rsidRPr="00CD1E7B" w:rsidR="000B524D" w:rsidP="000B524D" w:rsidRDefault="000B524D" w14:paraId="6F581549" w14:textId="613A3D7D">
            <w:pPr>
              <w:jc w:val="right"/>
              <w:rPr>
                <w:color w:val="000000" w:themeColor="text1"/>
                <w:sz w:val="20"/>
                <w:szCs w:val="20"/>
                <w:lang w:eastAsia="nl-NL"/>
              </w:rPr>
            </w:pPr>
            <w:r w:rsidRPr="040A8A19">
              <w:rPr>
                <w:color w:val="000000" w:themeColor="text1"/>
                <w:sz w:val="20"/>
                <w:szCs w:val="20"/>
                <w:lang w:eastAsia="nl-NL"/>
              </w:rPr>
              <w:t>Diverse keuzedelen                                         4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0B524D" w:rsidP="000B524D" w:rsidRDefault="000B524D" w14:paraId="1FB9B13B" w14:textId="161EA37A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Pr="00CD1E7B" w:rsidR="000B524D" w:rsidP="000B524D" w:rsidRDefault="000B524D" w14:paraId="375350A6" w14:textId="307238B7">
            <w:pPr>
              <w:rPr>
                <w:color w:val="000000" w:themeColor="text1"/>
                <w:sz w:val="20"/>
                <w:szCs w:val="20"/>
                <w:lang w:eastAsia="nl-NL"/>
              </w:rPr>
            </w:pPr>
          </w:p>
        </w:tc>
        <w:tc>
          <w:tcPr>
            <w:tcW w:w="42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Pr="00CD1E7B" w:rsidR="000B524D" w:rsidP="000B524D" w:rsidRDefault="000B524D" w14:paraId="1249C520" w14:textId="4EBF7639">
            <w:pPr>
              <w:jc w:val="right"/>
              <w:rPr>
                <w:rFonts w:eastAsia="Times New Roman" w:cs="Times New Roman"/>
                <w:color w:val="000000" w:themeColor="text1"/>
                <w:sz w:val="20"/>
                <w:szCs w:val="20"/>
                <w:lang w:eastAsia="nl-NL"/>
              </w:rPr>
            </w:pPr>
          </w:p>
        </w:tc>
      </w:tr>
      <w:tr w:rsidRPr="00445002" w:rsidR="000B524D" w:rsidTr="152A9F62" w14:paraId="664CD55D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0B524D" w:rsidP="000B524D" w:rsidRDefault="000B524D" w14:paraId="5A2EDE40" w14:textId="77777777"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0"/>
                <w:szCs w:val="20"/>
                <w:lang w:eastAsia="nl-NL"/>
              </w:rPr>
            </w:pPr>
            <w:r w:rsidRPr="3998A114">
              <w:rPr>
                <w:b/>
                <w:color w:val="000000" w:themeColor="text1"/>
                <w:sz w:val="20"/>
                <w:szCs w:val="20"/>
                <w:lang w:eastAsia="nl-NL"/>
              </w:rPr>
              <w:t>Totaal uren</w:t>
            </w:r>
          </w:p>
        </w:tc>
        <w:tc>
          <w:tcPr>
            <w:tcW w:w="709" w:type="dxa"/>
            <w:shd w:val="clear" w:color="auto" w:fill="FFF2CC" w:themeFill="accent4" w:themeFillTint="33"/>
            <w:tcMar>
              <w:top w:w="28" w:type="dxa"/>
              <w:bottom w:w="28" w:type="dxa"/>
            </w:tcMar>
          </w:tcPr>
          <w:p w:rsidRPr="003F71E9" w:rsidR="000B524D" w:rsidP="000B524D" w:rsidRDefault="000B524D" w14:paraId="531118BD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2693" w:type="dxa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="000B524D" w:rsidP="000B524D" w:rsidRDefault="00251687" w14:paraId="1DF5FEBC" w14:textId="77777777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3 school</w:t>
            </w:r>
          </w:p>
          <w:p w:rsidRPr="003F71E9" w:rsidR="00251687" w:rsidP="000B524D" w:rsidRDefault="00251687" w14:paraId="51EEDC2E" w14:textId="0563B7EF">
            <w:pP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nl-NL"/>
              </w:rPr>
              <w:t>13 skype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0B524D" w:rsidP="000B524D" w:rsidRDefault="000B524D" w14:paraId="5381C287" w14:textId="6BD9E3AF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16</w:t>
            </w:r>
          </w:p>
        </w:tc>
        <w:tc>
          <w:tcPr>
            <w:tcW w:w="3201" w:type="dxa"/>
            <w:gridSpan w:val="2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860DD9" w:rsidR="000B524D" w:rsidP="000B524D" w:rsidRDefault="00860DD9" w14:paraId="38F1FED9" w14:textId="77777777">
            <w:pP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</w:pPr>
            <w:r w:rsidRPr="00860DD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5 school</w:t>
            </w:r>
          </w:p>
          <w:p w:rsidRPr="003F71E9" w:rsidR="00860DD9" w:rsidP="000B524D" w:rsidRDefault="00860DD9" w14:paraId="34108B83" w14:textId="45CBFA2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  <w:r w:rsidRPr="00860DD9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nl-NL"/>
              </w:rPr>
              <w:t>10 skype</w:t>
            </w:r>
          </w:p>
        </w:tc>
        <w:tc>
          <w:tcPr>
            <w:tcW w:w="343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0B524D" w:rsidP="000B524D" w:rsidRDefault="000B524D" w14:paraId="79C4EB97" w14:textId="7DBBD99C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13</w:t>
            </w:r>
          </w:p>
        </w:tc>
        <w:tc>
          <w:tcPr>
            <w:tcW w:w="2693" w:type="dxa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0B524D" w:rsidP="000B524D" w:rsidRDefault="000B524D" w14:paraId="128EF93E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0B524D" w:rsidP="000B524D" w:rsidRDefault="000B524D" w14:paraId="11FC7CE5" w14:textId="64403FD0">
            <w:pPr>
              <w:jc w:val="right"/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12</w:t>
            </w:r>
          </w:p>
        </w:tc>
        <w:tc>
          <w:tcPr>
            <w:tcW w:w="2872" w:type="dxa"/>
            <w:gridSpan w:val="2"/>
            <w:tcBorders>
              <w:righ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0B524D" w:rsidP="000B524D" w:rsidRDefault="000B524D" w14:paraId="1E50079A" w14:textId="77777777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391" w:type="dxa"/>
            <w:tcBorders>
              <w:left w:val="nil"/>
            </w:tcBorders>
            <w:shd w:val="clear" w:color="auto" w:fill="FFF2CC" w:themeFill="accent4" w:themeFillTint="33"/>
            <w:tcMar>
              <w:top w:w="28" w:type="dxa"/>
              <w:bottom w:w="28" w:type="dxa"/>
            </w:tcMar>
            <w:vAlign w:val="center"/>
          </w:tcPr>
          <w:p w:rsidRPr="003F71E9" w:rsidR="000B524D" w:rsidP="000B524D" w:rsidRDefault="000B524D" w14:paraId="7F407170" w14:textId="6073D1C1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nl-NL"/>
              </w:rPr>
            </w:pPr>
            <w:r w:rsidRPr="152A9F62">
              <w:rPr>
                <w:b/>
                <w:bCs/>
                <w:color w:val="000000" w:themeColor="text1"/>
                <w:sz w:val="20"/>
                <w:szCs w:val="20"/>
                <w:lang w:eastAsia="nl-NL"/>
              </w:rPr>
              <w:t>14</w:t>
            </w:r>
          </w:p>
        </w:tc>
      </w:tr>
      <w:tr w:rsidRPr="00445002" w:rsidR="000B524D" w:rsidTr="152A9F62" w14:paraId="53800322" w14:textId="77777777">
        <w:trPr>
          <w:trHeight w:val="315"/>
        </w:trPr>
        <w:tc>
          <w:tcPr>
            <w:tcW w:w="1560" w:type="dxa"/>
            <w:tcBorders>
              <w:left w:val="single" w:color="auto" w:sz="12" w:space="0"/>
            </w:tcBorders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1C1B3B" w:rsidR="000B524D" w:rsidP="000B524D" w:rsidRDefault="000B524D" w14:paraId="2CA23E68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1C1B3B">
              <w:rPr>
                <w:b/>
                <w:sz w:val="20"/>
                <w:szCs w:val="20"/>
                <w:lang w:eastAsia="nl-NL"/>
              </w:rPr>
              <w:t>Kerntaken</w:t>
            </w:r>
          </w:p>
          <w:p w:rsidRPr="001C1B3B" w:rsidR="000B524D" w:rsidP="000B524D" w:rsidRDefault="000B524D" w14:paraId="6740EBA7" w14:textId="77777777"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  <w:lang w:eastAsia="nl-NL"/>
              </w:rPr>
            </w:pPr>
            <w:r w:rsidRPr="001C1B3B">
              <w:rPr>
                <w:b/>
                <w:sz w:val="20"/>
                <w:szCs w:val="20"/>
                <w:lang w:eastAsia="nl-NL"/>
              </w:rPr>
              <w:t>Werkprocessen</w:t>
            </w:r>
          </w:p>
          <w:p w:rsidRPr="001C1B3B" w:rsidR="000B524D" w:rsidP="000B524D" w:rsidRDefault="000B524D" w14:paraId="409D57A2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1C1B3B" w:rsidR="000B524D" w:rsidP="000B524D" w:rsidRDefault="000B524D" w14:paraId="6F37C641" w14:textId="77777777">
            <w:pPr>
              <w:rPr>
                <w:rFonts w:eastAsia="Times New Roman" w:cs="Times New Roman"/>
                <w:sz w:val="20"/>
                <w:szCs w:val="20"/>
                <w:lang w:eastAsia="nl-NL"/>
              </w:rPr>
            </w:pPr>
          </w:p>
          <w:p w:rsidRPr="001C1B3B" w:rsidR="000B524D" w:rsidP="000B524D" w:rsidRDefault="000B524D" w14:paraId="49BD94BD" w14:textId="77777777">
            <w:pPr>
              <w:rPr>
                <w:b/>
                <w:sz w:val="20"/>
                <w:szCs w:val="20"/>
                <w:lang w:eastAsia="nl-NL"/>
              </w:rPr>
            </w:pPr>
          </w:p>
        </w:tc>
        <w:tc>
          <w:tcPr>
            <w:tcW w:w="709" w:type="dxa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1C1B3B" w:rsidR="000B524D" w:rsidP="000B524D" w:rsidRDefault="000B524D" w14:paraId="08FFEA82" w14:textId="77777777">
            <w:pPr>
              <w:rPr>
                <w:rFonts w:eastAsia="Times New Roman" w:cs="Times New Roman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0B524D" w:rsidP="000B524D" w:rsidRDefault="000B524D" w14:paraId="58D763E0" w14:textId="7777777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Basis</w:t>
            </w:r>
          </w:p>
          <w:p w:rsidR="000B524D" w:rsidP="000B524D" w:rsidRDefault="000B524D" w14:paraId="7732E743" w14:textId="3993628D">
            <w:pPr>
              <w:rPr>
                <w:bCs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B1-K</w:t>
            </w:r>
            <w:r>
              <w:rPr>
                <w:b/>
                <w:sz w:val="20"/>
                <w:szCs w:val="20"/>
                <w:lang w:eastAsia="nl-NL"/>
              </w:rPr>
              <w:t xml:space="preserve">2-W1 </w:t>
            </w:r>
            <w:r>
              <w:rPr>
                <w:bCs/>
                <w:sz w:val="20"/>
                <w:szCs w:val="20"/>
                <w:lang w:eastAsia="nl-NL"/>
              </w:rPr>
              <w:t>Werkt aan de eigen deskundigheid</w:t>
            </w:r>
          </w:p>
          <w:p w:rsidR="000B524D" w:rsidP="000B524D" w:rsidRDefault="000B524D" w14:paraId="76DEE74E" w14:textId="3339ABD9">
            <w:pPr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B1-K3-W2 </w:t>
            </w:r>
            <w:r>
              <w:rPr>
                <w:bCs/>
                <w:sz w:val="20"/>
                <w:szCs w:val="20"/>
                <w:lang w:eastAsia="nl-NL"/>
              </w:rPr>
              <w:t xml:space="preserve">Werkt aan het  bevorderen en bewaken van de kwaliteitszorg. </w:t>
            </w:r>
          </w:p>
          <w:p w:rsidRPr="00356349" w:rsidR="000B524D" w:rsidP="000B524D" w:rsidRDefault="000B524D" w14:paraId="605C7FD0" w14:textId="77777777">
            <w:pPr>
              <w:ind w:left="74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nl-NL"/>
              </w:rPr>
            </w:pPr>
          </w:p>
          <w:p w:rsidR="000B524D" w:rsidP="000B524D" w:rsidRDefault="000B524D" w14:paraId="676C73F5" w14:textId="20E315A6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Profieldeel GZ</w:t>
            </w:r>
          </w:p>
          <w:p w:rsidRPr="00BE3DCE" w:rsidR="000B524D" w:rsidP="000B524D" w:rsidRDefault="000B524D" w14:paraId="5D405E22" w14:textId="2B84EB42">
            <w:pPr>
              <w:pStyle w:val="Geenafstand"/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P3-K1-W5 </w:t>
            </w:r>
            <w:r>
              <w:rPr>
                <w:bCs/>
                <w:sz w:val="20"/>
                <w:szCs w:val="20"/>
                <w:lang w:eastAsia="nl-NL"/>
              </w:rPr>
              <w:t>Voert verpleegtechnische handelingen uit</w:t>
            </w:r>
          </w:p>
        </w:tc>
        <w:tc>
          <w:tcPr>
            <w:tcW w:w="3544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0B524D" w:rsidP="000B524D" w:rsidRDefault="000B524D" w14:paraId="6398C440" w14:textId="77777777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Basis</w:t>
            </w:r>
          </w:p>
          <w:p w:rsidR="000B524D" w:rsidP="000B524D" w:rsidRDefault="000B524D" w14:paraId="76ADBAE4" w14:textId="77777777">
            <w:pPr>
              <w:rPr>
                <w:bCs/>
                <w:sz w:val="20"/>
                <w:szCs w:val="20"/>
                <w:lang w:eastAsia="nl-NL"/>
              </w:rPr>
            </w:pPr>
            <w:r w:rsidRPr="00145794">
              <w:rPr>
                <w:b/>
                <w:sz w:val="20"/>
                <w:szCs w:val="20"/>
                <w:lang w:eastAsia="nl-NL"/>
              </w:rPr>
              <w:t>B1-K</w:t>
            </w:r>
            <w:r>
              <w:rPr>
                <w:b/>
                <w:sz w:val="20"/>
                <w:szCs w:val="20"/>
                <w:lang w:eastAsia="nl-NL"/>
              </w:rPr>
              <w:t xml:space="preserve">2-W1 </w:t>
            </w:r>
            <w:r>
              <w:rPr>
                <w:bCs/>
                <w:sz w:val="20"/>
                <w:szCs w:val="20"/>
                <w:lang w:eastAsia="nl-NL"/>
              </w:rPr>
              <w:t>Werkt aan de eigen deskundigheid</w:t>
            </w:r>
          </w:p>
          <w:p w:rsidR="000B524D" w:rsidP="000B524D" w:rsidRDefault="000B524D" w14:paraId="01E7AF66" w14:textId="77777777">
            <w:pPr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B1-K3-W2 </w:t>
            </w:r>
            <w:r>
              <w:rPr>
                <w:bCs/>
                <w:sz w:val="20"/>
                <w:szCs w:val="20"/>
                <w:lang w:eastAsia="nl-NL"/>
              </w:rPr>
              <w:t xml:space="preserve">Werkt aan het  bevorderen en bewaken van de kwaliteitszorg. </w:t>
            </w:r>
          </w:p>
          <w:p w:rsidR="000B524D" w:rsidP="000B524D" w:rsidRDefault="000B524D" w14:paraId="49353C82" w14:textId="77777777">
            <w:pPr>
              <w:rPr>
                <w:b/>
                <w:sz w:val="20"/>
                <w:szCs w:val="20"/>
                <w:lang w:eastAsia="nl-NL"/>
              </w:rPr>
            </w:pPr>
            <w:r w:rsidRPr="001C1B3B">
              <w:rPr>
                <w:b/>
                <w:sz w:val="20"/>
                <w:szCs w:val="20"/>
                <w:lang w:eastAsia="nl-NL"/>
              </w:rPr>
              <w:t xml:space="preserve"> </w:t>
            </w:r>
          </w:p>
          <w:p w:rsidR="000B524D" w:rsidP="000B524D" w:rsidRDefault="000B524D" w14:paraId="43126BC9" w14:textId="77777777">
            <w:pPr>
              <w:rPr>
                <w:b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>Profieldeel SD</w:t>
            </w:r>
          </w:p>
          <w:p w:rsidR="000B524D" w:rsidP="000B524D" w:rsidRDefault="000B524D" w14:paraId="06EC3F8B" w14:textId="77777777">
            <w:pPr>
              <w:rPr>
                <w:bCs/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  <w:lang w:eastAsia="nl-NL"/>
              </w:rPr>
              <w:t xml:space="preserve">P3-K1-W8 </w:t>
            </w:r>
            <w:r w:rsidRPr="00FA7017">
              <w:rPr>
                <w:bCs/>
                <w:sz w:val="20"/>
                <w:szCs w:val="20"/>
                <w:lang w:eastAsia="nl-NL"/>
              </w:rPr>
              <w:t>Begeleidt nieuwe collega’s. Stagiaires en of vrijwilligers.</w:t>
            </w:r>
          </w:p>
          <w:p w:rsidRPr="00C16F88" w:rsidR="000B524D" w:rsidP="000B524D" w:rsidRDefault="000B524D" w14:paraId="54C099E1" w14:textId="512348AB">
            <w:pPr>
              <w:rPr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260" w:type="dxa"/>
            <w:gridSpan w:val="2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Pr="001C1B3B" w:rsidR="000B524D" w:rsidP="000B524D" w:rsidRDefault="000B524D" w14:paraId="17C19FBB" w14:textId="77777777">
            <w:pPr>
              <w:rPr>
                <w:b/>
                <w:sz w:val="20"/>
                <w:szCs w:val="20"/>
                <w:lang w:eastAsia="nl-NL"/>
              </w:rPr>
            </w:pPr>
            <w:bookmarkStart w:name="_GoBack" w:id="0"/>
            <w:bookmarkEnd w:id="0"/>
          </w:p>
        </w:tc>
        <w:tc>
          <w:tcPr>
            <w:tcW w:w="3263" w:type="dxa"/>
            <w:gridSpan w:val="3"/>
            <w:shd w:val="clear" w:color="auto" w:fill="FFFFFF" w:themeFill="background1"/>
            <w:tcMar>
              <w:top w:w="28" w:type="dxa"/>
              <w:bottom w:w="28" w:type="dxa"/>
            </w:tcMar>
          </w:tcPr>
          <w:p w:rsidRPr="001C1B3B" w:rsidR="000B524D" w:rsidP="000B524D" w:rsidRDefault="000B524D" w14:paraId="03EA6DB9" w14:textId="47FE3273">
            <w:pPr>
              <w:ind w:left="74"/>
              <w:rPr>
                <w:rFonts w:ascii="Times New Roman" w:hAnsi="Times New Roman" w:eastAsia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FD32E3" w:rsidRDefault="00FD32E3" w14:paraId="1685EF86" w14:textId="77777777"/>
    <w:sectPr w:rsidR="00FD32E3" w:rsidSect="00AE70D3">
      <w:pgSz w:w="16838" w:h="11906" w:orient="landscape"/>
      <w:pgMar w:top="1417" w:right="1417" w:bottom="1417" w:left="1417" w:header="708" w:footer="708" w:gutter="0"/>
      <w:cols w:space="708"/>
      <w:docGrid w:linePitch="360"/>
      <w:headerReference w:type="default" r:id="Rca3375485d914126"/>
      <w:footerReference w:type="default" r:id="R4d680244dc714b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ardtabe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61FB93F5" w:rsidTr="61FB93F5" w14:paraId="2E9214E9">
      <w:tc>
        <w:tcPr>
          <w:tcW w:w="4668" w:type="dxa"/>
          <w:tcMar/>
        </w:tcPr>
        <w:p w:rsidR="61FB93F5" w:rsidP="61FB93F5" w:rsidRDefault="61FB93F5" w14:paraId="44977200" w14:textId="45CC5D60">
          <w:pPr>
            <w:pStyle w:val="Header"/>
            <w:bidi w:val="0"/>
            <w:ind w:left="-115"/>
            <w:jc w:val="left"/>
          </w:pPr>
        </w:p>
      </w:tc>
      <w:tc>
        <w:tcPr>
          <w:tcW w:w="4668" w:type="dxa"/>
          <w:tcMar/>
        </w:tcPr>
        <w:p w:rsidR="61FB93F5" w:rsidP="61FB93F5" w:rsidRDefault="61FB93F5" w14:paraId="7DE9E9FA" w14:textId="2B7B1B28">
          <w:pPr>
            <w:pStyle w:val="Header"/>
            <w:bidi w:val="0"/>
            <w:jc w:val="center"/>
          </w:pPr>
        </w:p>
      </w:tc>
      <w:tc>
        <w:tcPr>
          <w:tcW w:w="4668" w:type="dxa"/>
          <w:tcMar/>
        </w:tcPr>
        <w:p w:rsidR="61FB93F5" w:rsidP="61FB93F5" w:rsidRDefault="61FB93F5" w14:paraId="7EA61B2F" w14:textId="606CD5B9">
          <w:pPr>
            <w:pStyle w:val="Header"/>
            <w:bidi w:val="0"/>
            <w:ind w:right="-115"/>
            <w:jc w:val="right"/>
          </w:pPr>
        </w:p>
      </w:tc>
    </w:tr>
  </w:tbl>
  <w:p w:rsidR="61FB93F5" w:rsidP="61FB93F5" w:rsidRDefault="61FB93F5" w14:paraId="4A8D489E" w14:textId="76019BB2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Standaardtabe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61FB93F5" w:rsidTr="61FB93F5" w14:paraId="264913BF">
      <w:tc>
        <w:tcPr>
          <w:tcW w:w="4668" w:type="dxa"/>
          <w:tcMar/>
        </w:tcPr>
        <w:p w:rsidR="61FB93F5" w:rsidP="61FB93F5" w:rsidRDefault="61FB93F5" w14:paraId="103469DB" w14:textId="4F1807B6">
          <w:pPr>
            <w:pStyle w:val="Header"/>
            <w:bidi w:val="0"/>
            <w:ind w:left="-115"/>
            <w:jc w:val="left"/>
          </w:pPr>
        </w:p>
      </w:tc>
      <w:tc>
        <w:tcPr>
          <w:tcW w:w="4668" w:type="dxa"/>
          <w:tcMar/>
        </w:tcPr>
        <w:p w:rsidR="61FB93F5" w:rsidP="61FB93F5" w:rsidRDefault="61FB93F5" w14:paraId="190BFC2D" w14:textId="3F58E6CD">
          <w:pPr>
            <w:pStyle w:val="Header"/>
            <w:bidi w:val="0"/>
            <w:jc w:val="center"/>
          </w:pPr>
        </w:p>
      </w:tc>
      <w:tc>
        <w:tcPr>
          <w:tcW w:w="4668" w:type="dxa"/>
          <w:tcMar/>
        </w:tcPr>
        <w:p w:rsidR="61FB93F5" w:rsidP="61FB93F5" w:rsidRDefault="61FB93F5" w14:paraId="1559D6D6" w14:textId="08F223BA">
          <w:pPr>
            <w:pStyle w:val="Header"/>
            <w:bidi w:val="0"/>
            <w:ind w:right="-115"/>
            <w:jc w:val="right"/>
          </w:pPr>
        </w:p>
      </w:tc>
    </w:tr>
  </w:tbl>
  <w:p w:rsidR="61FB93F5" w:rsidP="61FB93F5" w:rsidRDefault="61FB93F5" w14:paraId="2DE88CFC" w14:textId="4F796374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0D3"/>
    <w:rsid w:val="000055CF"/>
    <w:rsid w:val="000172EC"/>
    <w:rsid w:val="00026835"/>
    <w:rsid w:val="00033BC4"/>
    <w:rsid w:val="000856EC"/>
    <w:rsid w:val="000B524D"/>
    <w:rsid w:val="001056E6"/>
    <w:rsid w:val="001359FE"/>
    <w:rsid w:val="0013781F"/>
    <w:rsid w:val="00156C78"/>
    <w:rsid w:val="00190669"/>
    <w:rsid w:val="001C1B3B"/>
    <w:rsid w:val="001C3DAB"/>
    <w:rsid w:val="001E632F"/>
    <w:rsid w:val="002206C6"/>
    <w:rsid w:val="00251687"/>
    <w:rsid w:val="00262DFA"/>
    <w:rsid w:val="00264631"/>
    <w:rsid w:val="00394289"/>
    <w:rsid w:val="003945C4"/>
    <w:rsid w:val="003D509C"/>
    <w:rsid w:val="003F4A37"/>
    <w:rsid w:val="00410E36"/>
    <w:rsid w:val="00470D8C"/>
    <w:rsid w:val="00472CAF"/>
    <w:rsid w:val="00476354"/>
    <w:rsid w:val="004930A8"/>
    <w:rsid w:val="004B51B6"/>
    <w:rsid w:val="004C1A94"/>
    <w:rsid w:val="004D2771"/>
    <w:rsid w:val="004E7056"/>
    <w:rsid w:val="00530278"/>
    <w:rsid w:val="00563F82"/>
    <w:rsid w:val="00572FB4"/>
    <w:rsid w:val="005870F3"/>
    <w:rsid w:val="00590067"/>
    <w:rsid w:val="005A77C9"/>
    <w:rsid w:val="006149D4"/>
    <w:rsid w:val="00640072"/>
    <w:rsid w:val="006E46AD"/>
    <w:rsid w:val="006E7974"/>
    <w:rsid w:val="0073417C"/>
    <w:rsid w:val="00776291"/>
    <w:rsid w:val="007E1563"/>
    <w:rsid w:val="00816D03"/>
    <w:rsid w:val="00822509"/>
    <w:rsid w:val="00860DD9"/>
    <w:rsid w:val="0086675D"/>
    <w:rsid w:val="00897C5B"/>
    <w:rsid w:val="00912204"/>
    <w:rsid w:val="009402AB"/>
    <w:rsid w:val="00945CAB"/>
    <w:rsid w:val="009D18B6"/>
    <w:rsid w:val="00A04FB3"/>
    <w:rsid w:val="00A226B3"/>
    <w:rsid w:val="00A26265"/>
    <w:rsid w:val="00A741DD"/>
    <w:rsid w:val="00A86E68"/>
    <w:rsid w:val="00AD3DC2"/>
    <w:rsid w:val="00AD5B08"/>
    <w:rsid w:val="00AE70D3"/>
    <w:rsid w:val="00B323E2"/>
    <w:rsid w:val="00B84C60"/>
    <w:rsid w:val="00BA4DF7"/>
    <w:rsid w:val="00BB5C7B"/>
    <w:rsid w:val="00BC436C"/>
    <w:rsid w:val="00BE3DCE"/>
    <w:rsid w:val="00BF25E5"/>
    <w:rsid w:val="00C16F88"/>
    <w:rsid w:val="00C3283D"/>
    <w:rsid w:val="00C56B95"/>
    <w:rsid w:val="00C628C6"/>
    <w:rsid w:val="00CC0CDF"/>
    <w:rsid w:val="00CD4D77"/>
    <w:rsid w:val="00CE5A1D"/>
    <w:rsid w:val="00D319F0"/>
    <w:rsid w:val="00DA302A"/>
    <w:rsid w:val="00DA509B"/>
    <w:rsid w:val="00DD1433"/>
    <w:rsid w:val="00DF2C88"/>
    <w:rsid w:val="00E071D2"/>
    <w:rsid w:val="00E41BC9"/>
    <w:rsid w:val="00E9147D"/>
    <w:rsid w:val="00EB3E5E"/>
    <w:rsid w:val="00F25C05"/>
    <w:rsid w:val="00F33922"/>
    <w:rsid w:val="00F65450"/>
    <w:rsid w:val="00FA7017"/>
    <w:rsid w:val="00FD32E3"/>
    <w:rsid w:val="00FF4F99"/>
    <w:rsid w:val="038615B6"/>
    <w:rsid w:val="03DDC6D9"/>
    <w:rsid w:val="040A8A19"/>
    <w:rsid w:val="04883697"/>
    <w:rsid w:val="06534C15"/>
    <w:rsid w:val="0778D52C"/>
    <w:rsid w:val="082A6FB7"/>
    <w:rsid w:val="0930A223"/>
    <w:rsid w:val="094546BA"/>
    <w:rsid w:val="0A788682"/>
    <w:rsid w:val="0B808ED4"/>
    <w:rsid w:val="0C5E78D1"/>
    <w:rsid w:val="0CD8D026"/>
    <w:rsid w:val="0D5611B1"/>
    <w:rsid w:val="0D66C165"/>
    <w:rsid w:val="0DC3F4B2"/>
    <w:rsid w:val="0E5D3AF7"/>
    <w:rsid w:val="0E665D55"/>
    <w:rsid w:val="10D8880B"/>
    <w:rsid w:val="1130C5D9"/>
    <w:rsid w:val="11647049"/>
    <w:rsid w:val="129587F8"/>
    <w:rsid w:val="14B8446D"/>
    <w:rsid w:val="152A9F62"/>
    <w:rsid w:val="19BEF44E"/>
    <w:rsid w:val="19C50B29"/>
    <w:rsid w:val="1A3AA67E"/>
    <w:rsid w:val="1ABE1B13"/>
    <w:rsid w:val="1C6E7408"/>
    <w:rsid w:val="1E010ED7"/>
    <w:rsid w:val="1E622785"/>
    <w:rsid w:val="1E83037D"/>
    <w:rsid w:val="1EB6B0A9"/>
    <w:rsid w:val="1F125FE2"/>
    <w:rsid w:val="208EC47E"/>
    <w:rsid w:val="2184B709"/>
    <w:rsid w:val="219D1D21"/>
    <w:rsid w:val="241B1521"/>
    <w:rsid w:val="243834A8"/>
    <w:rsid w:val="266C9040"/>
    <w:rsid w:val="26D96935"/>
    <w:rsid w:val="297DA9B9"/>
    <w:rsid w:val="2BDC12AF"/>
    <w:rsid w:val="2C137476"/>
    <w:rsid w:val="2D038A57"/>
    <w:rsid w:val="2D226596"/>
    <w:rsid w:val="2F821A09"/>
    <w:rsid w:val="2FEFDFE3"/>
    <w:rsid w:val="3081B96B"/>
    <w:rsid w:val="36763970"/>
    <w:rsid w:val="39A8ECC3"/>
    <w:rsid w:val="3BFD9C1E"/>
    <w:rsid w:val="3D55B940"/>
    <w:rsid w:val="3D8DEF73"/>
    <w:rsid w:val="4234C114"/>
    <w:rsid w:val="42A3D822"/>
    <w:rsid w:val="438B3A10"/>
    <w:rsid w:val="44AAB0B7"/>
    <w:rsid w:val="45A59932"/>
    <w:rsid w:val="46EC9711"/>
    <w:rsid w:val="4830DCF7"/>
    <w:rsid w:val="4AEDAADE"/>
    <w:rsid w:val="4B6B3263"/>
    <w:rsid w:val="4CA4FCE5"/>
    <w:rsid w:val="4E83977C"/>
    <w:rsid w:val="4E9F7129"/>
    <w:rsid w:val="4F573CE1"/>
    <w:rsid w:val="4FA89B6D"/>
    <w:rsid w:val="5078E9BA"/>
    <w:rsid w:val="50EBA9FB"/>
    <w:rsid w:val="512F9C08"/>
    <w:rsid w:val="54086D5E"/>
    <w:rsid w:val="5480C0F8"/>
    <w:rsid w:val="54DF146B"/>
    <w:rsid w:val="551165D0"/>
    <w:rsid w:val="57E43730"/>
    <w:rsid w:val="5843D935"/>
    <w:rsid w:val="5C581024"/>
    <w:rsid w:val="5DEF6944"/>
    <w:rsid w:val="5F6E7196"/>
    <w:rsid w:val="60B55DA3"/>
    <w:rsid w:val="61FB93F5"/>
    <w:rsid w:val="631E4E23"/>
    <w:rsid w:val="63F4DAE0"/>
    <w:rsid w:val="648E4397"/>
    <w:rsid w:val="6530EDE8"/>
    <w:rsid w:val="66AC3EE4"/>
    <w:rsid w:val="66E21103"/>
    <w:rsid w:val="6751D46B"/>
    <w:rsid w:val="67874EEF"/>
    <w:rsid w:val="6810C7AE"/>
    <w:rsid w:val="68A40FE0"/>
    <w:rsid w:val="6B7847AD"/>
    <w:rsid w:val="6B9BA22D"/>
    <w:rsid w:val="6C29FA7E"/>
    <w:rsid w:val="6CE56FA8"/>
    <w:rsid w:val="6CFCB283"/>
    <w:rsid w:val="6D04B778"/>
    <w:rsid w:val="6E2F3DFC"/>
    <w:rsid w:val="6E33B6D3"/>
    <w:rsid w:val="6EB68EBD"/>
    <w:rsid w:val="6F0A2403"/>
    <w:rsid w:val="7138EA77"/>
    <w:rsid w:val="7183021F"/>
    <w:rsid w:val="721AFB2B"/>
    <w:rsid w:val="725061B5"/>
    <w:rsid w:val="72E9C754"/>
    <w:rsid w:val="73B6A1EB"/>
    <w:rsid w:val="754E43A2"/>
    <w:rsid w:val="75EAEBA7"/>
    <w:rsid w:val="76D0938D"/>
    <w:rsid w:val="76DFC3EC"/>
    <w:rsid w:val="77A32C9F"/>
    <w:rsid w:val="7B019213"/>
    <w:rsid w:val="7B208306"/>
    <w:rsid w:val="7B6A38CF"/>
    <w:rsid w:val="7BD04873"/>
    <w:rsid w:val="7C61BE26"/>
    <w:rsid w:val="7CD10505"/>
    <w:rsid w:val="7DA9EB8F"/>
    <w:rsid w:val="7E1ED25E"/>
    <w:rsid w:val="7E92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2419"/>
  <w15:chartTrackingRefBased/>
  <w15:docId w15:val="{135F8F83-2643-47E7-9630-106CEDA1FC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Standaard" w:default="1">
    <w:name w:val="Normal"/>
    <w:qFormat/>
    <w:rsid w:val="00AE70D3"/>
    <w:pPr>
      <w:spacing w:after="0" w:line="240" w:lineRule="auto"/>
    </w:pPr>
    <w:rPr>
      <w:rFonts w:ascii="Arial Narrow" w:hAnsi="Arial Narrow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E70D3"/>
    <w:pPr>
      <w:spacing w:after="0" w:line="240" w:lineRule="auto"/>
    </w:pPr>
    <w:rPr>
      <w:rFonts w:ascii="Arial Narrow" w:hAnsi="Arial Narrow"/>
    </w:rPr>
  </w:style>
  <w:style w:type="character" w:styleId="GeenafstandChar" w:customStyle="1">
    <w:name w:val="Geen afstand Char"/>
    <w:basedOn w:val="Standaardalinea-lettertype"/>
    <w:link w:val="Geenafstand"/>
    <w:uiPriority w:val="1"/>
    <w:rsid w:val="00AE70D3"/>
    <w:rPr>
      <w:rFonts w:ascii="Arial Narrow" w:hAnsi="Arial Narrow"/>
    </w:rPr>
  </w:style>
  <w:style w:type="paragraph" w:styleId="Lijstalinea">
    <w:name w:val="List Paragraph"/>
    <w:basedOn w:val="Standaard"/>
    <w:uiPriority w:val="34"/>
    <w:qFormat/>
    <w:rsid w:val="00A04FB3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ardtabe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Standaardalinea-lettertype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Standaard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Standaardalinea-lettertype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Standaard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image" Target="media/image1.jpe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eader" Target="/word/header.xml" Id="Rca3375485d914126" /><Relationship Type="http://schemas.openxmlformats.org/officeDocument/2006/relationships/footer" Target="/word/footer.xml" Id="R4d680244dc714b8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11" ma:contentTypeDescription="Een nieuw document maken." ma:contentTypeScope="" ma:versionID="ba35d8d9d6d79f19849efb5ceffbde48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bfd318d91b8e6c14bc72f324d882c4b6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C2810C-C4C0-42AD-98A7-2A477D33CC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852D6F-9969-4075-979E-541473A5E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b583b8-8e9b-4635-adb2-4a15ab2f1ebc"/>
    <ds:schemaRef ds:uri="8137e471-5ce8-444d-bed1-7f0ba312c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913C2D-4975-4968-B3DA-C391586D8AD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Marjolein Rottiné</dc:creator>
  <keywords/>
  <dc:description/>
  <lastModifiedBy>Inge Terpstra - Smit</lastModifiedBy>
  <revision>96</revision>
  <dcterms:created xsi:type="dcterms:W3CDTF">2020-03-03T09:39:00.0000000Z</dcterms:created>
  <dcterms:modified xsi:type="dcterms:W3CDTF">2020-06-09T12:13:46.9282079Z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</Properties>
</file>