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5121D" w14:textId="4F2F20BC" w:rsidR="00620A97" w:rsidRPr="00592509" w:rsidRDefault="002F56B7">
      <w:pPr>
        <w:rPr>
          <w:rFonts w:ascii="Bradley Hand" w:hAnsi="Bradley Hand"/>
          <w:sz w:val="96"/>
          <w:szCs w:val="96"/>
        </w:rPr>
      </w:pPr>
      <w:r>
        <w:rPr>
          <w:rFonts w:ascii="Bradley Hand" w:hAnsi="Bradley Hand"/>
          <w:sz w:val="96"/>
          <w:szCs w:val="96"/>
        </w:rPr>
        <w:t>Sequentie opdracht</w:t>
      </w:r>
    </w:p>
    <w:p w14:paraId="3134ABBE" w14:textId="77777777" w:rsidR="00592509" w:rsidRDefault="00592509"/>
    <w:p w14:paraId="4CAD5D42" w14:textId="2D8867F0" w:rsidR="00592509" w:rsidRDefault="002F56B7" w:rsidP="00592509">
      <w:pPr>
        <w:jc w:val="center"/>
        <w:rPr>
          <w:sz w:val="32"/>
          <w:szCs w:val="32"/>
        </w:rPr>
      </w:pPr>
      <w:r>
        <w:rPr>
          <w:sz w:val="32"/>
          <w:szCs w:val="32"/>
        </w:rPr>
        <w:t>Daarnet hebben jullie de volgorde van boodschappen doen gezien. Kunnen jullie de stappen voor het smeren van een boterham met pindakaas beschrijven? Schrijf de verschillende stappen hier onder op.</w:t>
      </w:r>
    </w:p>
    <w:p w14:paraId="31DF8086" w14:textId="77777777" w:rsidR="00592509" w:rsidRDefault="00592509" w:rsidP="00592509">
      <w:pPr>
        <w:jc w:val="center"/>
        <w:rPr>
          <w:sz w:val="32"/>
          <w:szCs w:val="32"/>
        </w:rPr>
      </w:pPr>
    </w:p>
    <w:p w14:paraId="66525C75" w14:textId="77777777" w:rsidR="00592509" w:rsidRDefault="00592509" w:rsidP="00592509">
      <w:pPr>
        <w:jc w:val="center"/>
        <w:rPr>
          <w:sz w:val="32"/>
          <w:szCs w:val="32"/>
        </w:rPr>
      </w:pPr>
    </w:p>
    <w:p w14:paraId="00B1F529" w14:textId="77777777" w:rsidR="00592509" w:rsidRDefault="00592509" w:rsidP="00592509">
      <w:pPr>
        <w:jc w:val="center"/>
        <w:rPr>
          <w:sz w:val="32"/>
          <w:szCs w:val="32"/>
        </w:rPr>
      </w:pPr>
    </w:p>
    <w:p w14:paraId="4616D4A6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74E8CB54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21CD57D1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5DAEC1F8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14542728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7B6ED7C2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66583073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60479919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35C92E72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0207A781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7AB1BC67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0F95B2A2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7CF2BAF4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06FB1523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696681CE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1C8EAE7B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28C854B7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2866B484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07280319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250B9313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48161432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1211A945" w14:textId="77777777" w:rsidR="00592509" w:rsidRPr="00592509" w:rsidRDefault="00592509" w:rsidP="00592509">
      <w:pPr>
        <w:jc w:val="center"/>
        <w:rPr>
          <w:sz w:val="32"/>
          <w:szCs w:val="32"/>
        </w:rPr>
      </w:pPr>
    </w:p>
    <w:p w14:paraId="4A976D25" w14:textId="77777777" w:rsidR="00592509" w:rsidRDefault="00592509" w:rsidP="00592509">
      <w:pPr>
        <w:jc w:val="center"/>
        <w:rPr>
          <w:sz w:val="32"/>
          <w:szCs w:val="32"/>
        </w:rPr>
      </w:pPr>
    </w:p>
    <w:p w14:paraId="2E42FD4F" w14:textId="77777777" w:rsidR="00592509" w:rsidRDefault="00592509" w:rsidP="00592509">
      <w:pPr>
        <w:jc w:val="center"/>
        <w:rPr>
          <w:sz w:val="32"/>
          <w:szCs w:val="32"/>
        </w:rPr>
      </w:pPr>
    </w:p>
    <w:p w14:paraId="5AFC8382" w14:textId="77777777" w:rsidR="00592509" w:rsidRDefault="00592509" w:rsidP="00592509">
      <w:pPr>
        <w:jc w:val="center"/>
        <w:rPr>
          <w:sz w:val="32"/>
          <w:szCs w:val="32"/>
        </w:rPr>
      </w:pPr>
    </w:p>
    <w:p w14:paraId="244DFAD4" w14:textId="77777777" w:rsidR="00592509" w:rsidRDefault="00592509" w:rsidP="00592509">
      <w:pPr>
        <w:jc w:val="center"/>
        <w:rPr>
          <w:sz w:val="32"/>
          <w:szCs w:val="32"/>
        </w:rPr>
      </w:pPr>
    </w:p>
    <w:p w14:paraId="5E9C605E" w14:textId="2E5A3EB1" w:rsidR="00592509" w:rsidRPr="00592509" w:rsidRDefault="002F56B7" w:rsidP="00592509">
      <w:pPr>
        <w:jc w:val="center"/>
        <w:rPr>
          <w:sz w:val="40"/>
          <w:szCs w:val="40"/>
        </w:rPr>
      </w:pPr>
      <w:r>
        <w:rPr>
          <w:sz w:val="40"/>
          <w:szCs w:val="40"/>
        </w:rPr>
        <w:t>Zet hieronder de verschillende stappen in de juiste volgorde</w:t>
      </w:r>
    </w:p>
    <w:p w14:paraId="3029EFAF" w14:textId="77777777" w:rsidR="00592509" w:rsidRPr="00592509" w:rsidRDefault="00592509" w:rsidP="00592509">
      <w:pPr>
        <w:jc w:val="center"/>
        <w:rPr>
          <w:sz w:val="40"/>
          <w:szCs w:val="40"/>
        </w:rPr>
      </w:pPr>
    </w:p>
    <w:p w14:paraId="2E1B7950" w14:textId="77777777" w:rsidR="00592509" w:rsidRPr="00592509" w:rsidRDefault="00592509" w:rsidP="00592509">
      <w:pPr>
        <w:rPr>
          <w:sz w:val="40"/>
          <w:szCs w:val="40"/>
        </w:rPr>
      </w:pPr>
    </w:p>
    <w:p w14:paraId="6F09C455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64BDDBA6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62A0695C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3EF6EA81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218F28E9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19613A08" w14:textId="7E1D64CD" w:rsidR="00592509" w:rsidRPr="00592509" w:rsidRDefault="00592509" w:rsidP="00592509">
      <w:pPr>
        <w:rPr>
          <w:sz w:val="40"/>
          <w:szCs w:val="40"/>
        </w:rPr>
      </w:pPr>
    </w:p>
    <w:p w14:paraId="41FBFF47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7B7D0D5F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0776F9C4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7A58783E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6884C7BD" w14:textId="4B1D9C25" w:rsidR="00592509" w:rsidRDefault="00592509" w:rsidP="002F56B7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49FC22E3" w14:textId="77777777" w:rsidR="002F56B7" w:rsidRPr="002F56B7" w:rsidRDefault="002F56B7" w:rsidP="002F56B7">
      <w:pPr>
        <w:jc w:val="center"/>
        <w:rPr>
          <w:color w:val="767171" w:themeColor="background2" w:themeShade="80"/>
          <w:sz w:val="32"/>
          <w:szCs w:val="32"/>
        </w:rPr>
      </w:pPr>
    </w:p>
    <w:p w14:paraId="48EF825D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2769086C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0374DA86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34EFFE81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14:paraId="76035AB3" w14:textId="77777777"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14:paraId="79BB7BEF" w14:textId="77777777" w:rsidR="00592509" w:rsidRPr="00592509" w:rsidRDefault="00592509" w:rsidP="00592509">
      <w:pPr>
        <w:rPr>
          <w:sz w:val="40"/>
          <w:szCs w:val="40"/>
        </w:rPr>
      </w:pPr>
    </w:p>
    <w:sectPr w:rsidR="00592509" w:rsidRPr="00592509" w:rsidSect="00436188"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">
    <w:altName w:val="Calibri"/>
    <w:charset w:val="4D"/>
    <w:family w:val="auto"/>
    <w:pitch w:val="variable"/>
    <w:sig w:usb0="800000FF" w:usb1="5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09"/>
    <w:rsid w:val="00055582"/>
    <w:rsid w:val="00123446"/>
    <w:rsid w:val="00235431"/>
    <w:rsid w:val="00285F83"/>
    <w:rsid w:val="002F56B7"/>
    <w:rsid w:val="0042744E"/>
    <w:rsid w:val="00436188"/>
    <w:rsid w:val="00455785"/>
    <w:rsid w:val="00592509"/>
    <w:rsid w:val="0059391A"/>
    <w:rsid w:val="007768B0"/>
    <w:rsid w:val="0083316C"/>
    <w:rsid w:val="0089733C"/>
    <w:rsid w:val="008A11E2"/>
    <w:rsid w:val="00AD4E9F"/>
    <w:rsid w:val="00BB5118"/>
    <w:rsid w:val="00C068C8"/>
    <w:rsid w:val="00C42D46"/>
    <w:rsid w:val="00D7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4CB3"/>
  <w14:defaultImageDpi w14:val="32767"/>
  <w15:chartTrackingRefBased/>
  <w15:docId w15:val="{AB7963AC-2CF6-2045-811A-2D851D8AB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Eversen</dc:creator>
  <cp:keywords/>
  <dc:description/>
  <cp:lastModifiedBy>Laura Jansen</cp:lastModifiedBy>
  <cp:revision>2</cp:revision>
  <cp:lastPrinted>2020-07-24T20:08:00Z</cp:lastPrinted>
  <dcterms:created xsi:type="dcterms:W3CDTF">2021-06-19T17:43:00Z</dcterms:created>
  <dcterms:modified xsi:type="dcterms:W3CDTF">2021-06-19T17:43:00Z</dcterms:modified>
</cp:coreProperties>
</file>