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4A841DDA" w14:paraId="6EB6D16B" wp14:textId="6B603B86">
      <w:pPr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333333"/>
          <w:sz w:val="40"/>
          <w:szCs w:val="40"/>
          <w:lang w:val="nl-NL"/>
        </w:rPr>
      </w:pPr>
      <w:r w:rsidRPr="4A841DDA" w:rsidR="6195A6AD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333333"/>
          <w:sz w:val="40"/>
          <w:szCs w:val="40"/>
          <w:lang w:val="nl-NL"/>
        </w:rPr>
        <w:t>Terugweg laatst gekocht artikel:</w:t>
      </w:r>
    </w:p>
    <w:p w:rsidR="4A841DDA" w:rsidP="4A841DDA" w:rsidRDefault="4A841DDA" w14:paraId="6BCDAF74" w14:textId="7565F48D">
      <w:pPr>
        <w:pStyle w:val="Normal"/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333333"/>
          <w:sz w:val="40"/>
          <w:szCs w:val="40"/>
          <w:lang w:val="nl-NL"/>
        </w:rPr>
      </w:pPr>
    </w:p>
    <w:p xmlns:wp14="http://schemas.microsoft.com/office/word/2010/wordml" w:rsidP="4A841DDA" w14:paraId="272B777A" wp14:textId="257C1E65">
      <w:pPr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  <w:r w:rsidRPr="4A841DDA" w:rsidR="6BC068FB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Welk artikel/product/kledingstuk heb jij als laatste gekocht?</w:t>
      </w:r>
    </w:p>
    <w:p xmlns:wp14="http://schemas.microsoft.com/office/word/2010/wordml" w:rsidP="09D2F041" w14:paraId="4D3B0E0A" wp14:textId="0FAAFD9A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  <w:r w:rsidRPr="09D2F041" w:rsidR="7EF9496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 xml:space="preserve">Douwe Egberts </w:t>
      </w:r>
      <w:r w:rsidRPr="09D2F041" w:rsidR="062F1D8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Intens koffiebonen</w:t>
      </w:r>
    </w:p>
    <w:p xmlns:wp14="http://schemas.microsoft.com/office/word/2010/wordml" w:rsidP="4A841DDA" w14:paraId="04811AD5" wp14:textId="2456C5E9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  <w:r w:rsidRPr="4A841DDA" w:rsidR="6BC068FB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Waarom heb je dit gekocht?</w:t>
      </w:r>
    </w:p>
    <w:p xmlns:wp14="http://schemas.microsoft.com/office/word/2010/wordml" w:rsidP="09D2F041" w14:paraId="6D02B84A" wp14:textId="3797667B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  <w:r w:rsidRPr="09D2F041" w:rsidR="341FF05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 xml:space="preserve">Omdat ik graag meerdere kopjes koffiedrink op een dag en een bonenmachine heb. De </w:t>
      </w:r>
      <w:r w:rsidRPr="09D2F041" w:rsidR="4EF3594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intens</w:t>
      </w:r>
      <w:r w:rsidRPr="09D2F041" w:rsidR="341FF05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 xml:space="preserve"> variant omdat ik van sterkere koffie houd.</w:t>
      </w:r>
    </w:p>
    <w:p xmlns:wp14="http://schemas.microsoft.com/office/word/2010/wordml" w:rsidP="4A841DDA" w14:paraId="3EB5EE7D" wp14:textId="3D9F223A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  <w:r w:rsidRPr="4A841DDA" w:rsidR="6BC068FB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Waar komt het vandaan/waar is het gemaakt?</w:t>
      </w:r>
    </w:p>
    <w:p xmlns:wp14="http://schemas.microsoft.com/office/word/2010/wordml" w:rsidP="09D2F041" w14:paraId="4B84EF4F" wp14:textId="6EB342CB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  <w:r w:rsidRPr="09D2F041" w:rsidR="34AB52D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 xml:space="preserve">Deze koffiebonen worden gemaakt in de zogeheten koffiegordel. Hier is de temperatuur tussen de 17 en 23 graden met geregeld neerslag. Hierdoor </w:t>
      </w:r>
      <w:r w:rsidRPr="09D2F041" w:rsidR="6CE9A1A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 xml:space="preserve">is de bodem erg vruchtbaar en zijn de bonen van goede kwaliteit. De bonen worden hierna verwerkt in een fabriek in </w:t>
      </w:r>
      <w:r w:rsidRPr="09D2F041" w:rsidR="3F65FB7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Utrecht.</w:t>
      </w:r>
    </w:p>
    <w:p xmlns:wp14="http://schemas.microsoft.com/office/word/2010/wordml" w:rsidP="4A841DDA" w14:paraId="5EDCC71F" wp14:textId="652F1288">
      <w:pPr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  <w:r w:rsidRPr="4A841DDA" w:rsidR="6BC068FB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Waar komen de grondstoffen vandaan?</w:t>
      </w:r>
    </w:p>
    <w:p xmlns:wp14="http://schemas.microsoft.com/office/word/2010/wordml" w:rsidP="4A841DDA" w14:paraId="47A0099B" wp14:textId="3099CA8A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  <w:r w:rsidRPr="4A841DDA" w:rsidR="49A85DB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 xml:space="preserve">De grondstoffen voor de koffiebonen komen uit de zogeheten koffiegordel. Bij deze specifieke smaak van Douwe Egberts komen de grondstoffen uit </w:t>
      </w:r>
      <w:r w:rsidRPr="4A841DDA" w:rsidR="56F6BCD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Zuid-Midden Afrika.</w:t>
      </w:r>
      <w:r w:rsidRPr="4A841DDA" w:rsidR="5F47596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 xml:space="preserve"> Ook komen er koffiebonen uit Zuid-Amerika.</w:t>
      </w:r>
    </w:p>
    <w:p xmlns:wp14="http://schemas.microsoft.com/office/word/2010/wordml" w:rsidP="4A841DDA" w14:paraId="62B099C5" wp14:textId="34F2407C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  <w:r w:rsidRPr="4A841DDA" w:rsidR="6BC068FB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Wat zijn de milieueffecten van het verwerken van deze grondstoffen?</w:t>
      </w:r>
    </w:p>
    <w:p w:rsidR="78B21625" w:rsidP="09D2F041" w:rsidRDefault="78B21625" w14:paraId="14629464" w14:textId="70908747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  <w:r w:rsidRPr="09D2F041" w:rsidR="78B2162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 xml:space="preserve">Tijdens het verwerken van de grondstoffen komt er redelijk wat CO-2 uitstoot kijken. Verder is Douwe Egberts een duurzaamheidsplan </w:t>
      </w:r>
      <w:r w:rsidRPr="09D2F041" w:rsidR="34AEFED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gestart, waarbij de uitstoot verminderd wordt. Daarnaast gebruikt de fabriek in Utrecht alleen nog maar groene stroom, draait de fabriek in Joure of oud koffiedik (</w:t>
      </w:r>
      <w:r w:rsidRPr="09D2F041" w:rsidR="252B9C6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 xml:space="preserve">die wekt de energie op). </w:t>
      </w:r>
    </w:p>
    <w:p xmlns:wp14="http://schemas.microsoft.com/office/word/2010/wordml" w:rsidP="4A841DDA" w14:paraId="2DABDAB0" wp14:textId="38954DCE">
      <w:pPr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  <w:r w:rsidRPr="4A841DDA" w:rsidR="6BC068FB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Wat zijn de effecten voor het land/de inwoners waar deze grondstoffen vandaan komen?</w:t>
      </w:r>
    </w:p>
    <w:p w:rsidR="7EA70524" w:rsidP="09D2F041" w:rsidRDefault="7EA70524" w14:paraId="38C29603" w14:textId="0D825DDC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  <w:r w:rsidRPr="09D2F041" w:rsidR="7EA7052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 xml:space="preserve">Douwe Egberts streeft naar een eerlijke behandeling richting de landen/inwoners waar zij mee handelen. Zo zijn er projecten zodat iedereen eerlijk behandeld wordt. D.E. </w:t>
      </w:r>
      <w:r w:rsidRPr="09D2F041" w:rsidR="08AB719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let hierbij op 3 verschillende dingen.</w:t>
      </w:r>
    </w:p>
    <w:p w:rsidR="08AB7193" w:rsidP="4A841DDA" w:rsidRDefault="08AB7193" w14:paraId="2CC3B48C" w14:textId="57A5221A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1"/>
          <w:iCs w:val="1"/>
          <w:caps w:val="0"/>
          <w:smallCaps w:val="0"/>
          <w:noProof w:val="0"/>
          <w:color w:val="333333"/>
          <w:sz w:val="24"/>
          <w:szCs w:val="24"/>
          <w:lang w:val="nl-NL"/>
        </w:rPr>
      </w:pPr>
      <w:r w:rsidRPr="4A841DDA" w:rsidR="08AB719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1"/>
          <w:iCs w:val="1"/>
          <w:caps w:val="0"/>
          <w:smallCaps w:val="0"/>
          <w:noProof w:val="0"/>
          <w:color w:val="333333"/>
          <w:sz w:val="24"/>
          <w:szCs w:val="24"/>
          <w:lang w:val="nl-NL"/>
        </w:rPr>
        <w:t>Duurzaamheid van het land</w:t>
      </w:r>
    </w:p>
    <w:p w:rsidR="08AB7193" w:rsidP="4A841DDA" w:rsidRDefault="08AB7193" w14:paraId="628395D1" w14:textId="5D507EB7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1"/>
          <w:iCs w:val="1"/>
          <w:caps w:val="0"/>
          <w:smallCaps w:val="0"/>
          <w:noProof w:val="0"/>
          <w:color w:val="333333"/>
          <w:sz w:val="24"/>
          <w:szCs w:val="24"/>
          <w:lang w:val="nl-NL"/>
        </w:rPr>
      </w:pPr>
      <w:r w:rsidRPr="4A841DDA" w:rsidR="08AB719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1"/>
          <w:iCs w:val="1"/>
          <w:caps w:val="0"/>
          <w:smallCaps w:val="0"/>
          <w:noProof w:val="0"/>
          <w:color w:val="333333"/>
          <w:sz w:val="24"/>
          <w:szCs w:val="24"/>
          <w:lang w:val="nl-NL"/>
        </w:rPr>
        <w:t>Gelijkheid van mensen</w:t>
      </w:r>
    </w:p>
    <w:p w:rsidR="08AB7193" w:rsidP="4A841DDA" w:rsidRDefault="08AB7193" w14:paraId="62B618CC" w14:textId="33556E23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1"/>
          <w:iCs w:val="1"/>
          <w:caps w:val="0"/>
          <w:smallCaps w:val="0"/>
          <w:noProof w:val="0"/>
          <w:color w:val="333333"/>
          <w:sz w:val="24"/>
          <w:szCs w:val="24"/>
          <w:lang w:val="nl-NL"/>
        </w:rPr>
      </w:pPr>
      <w:r w:rsidRPr="4A841DDA" w:rsidR="08AB719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1"/>
          <w:iCs w:val="1"/>
          <w:caps w:val="0"/>
          <w:smallCaps w:val="0"/>
          <w:noProof w:val="0"/>
          <w:color w:val="333333"/>
          <w:sz w:val="24"/>
          <w:szCs w:val="24"/>
          <w:lang w:val="nl-NL"/>
        </w:rPr>
        <w:t>Welzijn van de boeren</w:t>
      </w:r>
    </w:p>
    <w:p w:rsidR="08AB7193" w:rsidP="4A841DDA" w:rsidRDefault="08AB7193" w14:paraId="2C21E8D4" w14:textId="28D84528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  <w:r w:rsidRPr="4A841DDA" w:rsidR="08AB719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 xml:space="preserve">D.E. </w:t>
      </w:r>
      <w:r w:rsidRPr="4A841DDA" w:rsidR="144E604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 xml:space="preserve">heeft meerdere doelen in deze categorieën voor de komende jaren. </w:t>
      </w:r>
      <w:r w:rsidRPr="4A841DDA" w:rsidR="685498C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Voorbeelden hiervan zijn:</w:t>
      </w:r>
    </w:p>
    <w:p w:rsidR="685498CA" w:rsidP="4A841DDA" w:rsidRDefault="685498CA" w14:paraId="2CB52A61" w14:textId="5815AFC5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1"/>
          <w:iCs w:val="1"/>
          <w:caps w:val="0"/>
          <w:smallCaps w:val="0"/>
          <w:noProof w:val="0"/>
          <w:color w:val="333333"/>
          <w:sz w:val="24"/>
          <w:szCs w:val="24"/>
          <w:lang w:val="nl-NL"/>
        </w:rPr>
      </w:pPr>
      <w:r w:rsidRPr="4A841DDA" w:rsidR="685498C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1"/>
          <w:iCs w:val="1"/>
          <w:caps w:val="0"/>
          <w:smallCaps w:val="0"/>
          <w:noProof w:val="0"/>
          <w:color w:val="333333"/>
          <w:sz w:val="24"/>
          <w:szCs w:val="24"/>
          <w:lang w:val="nl-NL"/>
        </w:rPr>
        <w:t xml:space="preserve">- Direct contact met 500.000 kleine boeren </w:t>
      </w:r>
      <w:r w:rsidRPr="4A841DDA" w:rsidR="4DBB824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1"/>
          <w:iCs w:val="1"/>
          <w:caps w:val="0"/>
          <w:smallCaps w:val="0"/>
          <w:noProof w:val="0"/>
          <w:color w:val="333333"/>
          <w:sz w:val="24"/>
          <w:szCs w:val="24"/>
          <w:lang w:val="nl-NL"/>
        </w:rPr>
        <w:t>tegen het jaar 2025 (dit zijn er inmiddels 590.000)</w:t>
      </w:r>
      <w:r w:rsidRPr="4A841DDA" w:rsidR="3FBD85E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1"/>
          <w:iCs w:val="1"/>
          <w:caps w:val="0"/>
          <w:smallCaps w:val="0"/>
          <w:noProof w:val="0"/>
          <w:color w:val="333333"/>
          <w:sz w:val="24"/>
          <w:szCs w:val="24"/>
          <w:lang w:val="nl-NL"/>
        </w:rPr>
        <w:t>.</w:t>
      </w:r>
    </w:p>
    <w:p w:rsidR="4DBB8248" w:rsidP="4A841DDA" w:rsidRDefault="4DBB8248" w14:paraId="7F834C53" w14:textId="11886CBF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1"/>
          <w:iCs w:val="1"/>
          <w:caps w:val="0"/>
          <w:smallCaps w:val="0"/>
          <w:noProof w:val="0"/>
          <w:color w:val="333333"/>
          <w:sz w:val="24"/>
          <w:szCs w:val="24"/>
          <w:lang w:val="nl-NL"/>
        </w:rPr>
      </w:pPr>
      <w:r w:rsidRPr="4A841DDA" w:rsidR="4DBB824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1"/>
          <w:iCs w:val="1"/>
          <w:caps w:val="0"/>
          <w:smallCaps w:val="0"/>
          <w:noProof w:val="0"/>
          <w:color w:val="333333"/>
          <w:sz w:val="24"/>
          <w:szCs w:val="24"/>
          <w:lang w:val="nl-NL"/>
        </w:rPr>
        <w:t xml:space="preserve">- 100% recyclebare, herbruikbare en composteerbare </w:t>
      </w:r>
      <w:r w:rsidRPr="4A841DDA" w:rsidR="79B23F7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1"/>
          <w:iCs w:val="1"/>
          <w:caps w:val="0"/>
          <w:smallCaps w:val="0"/>
          <w:noProof w:val="0"/>
          <w:color w:val="333333"/>
          <w:sz w:val="24"/>
          <w:szCs w:val="24"/>
          <w:lang w:val="nl-NL"/>
        </w:rPr>
        <w:t>verpakkingen tegen het jaar 2030 (inmiddels is dit 78%).</w:t>
      </w:r>
    </w:p>
    <w:p w:rsidR="6EC71529" w:rsidP="4A841DDA" w:rsidRDefault="6EC71529" w14:paraId="56C5D6AA" w14:textId="344A31F5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1"/>
          <w:iCs w:val="1"/>
          <w:caps w:val="0"/>
          <w:smallCaps w:val="0"/>
          <w:noProof w:val="0"/>
          <w:color w:val="333333"/>
          <w:sz w:val="24"/>
          <w:szCs w:val="24"/>
          <w:lang w:val="nl-NL"/>
        </w:rPr>
      </w:pPr>
      <w:r w:rsidRPr="4A841DDA" w:rsidR="6EC7152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1"/>
          <w:iCs w:val="1"/>
          <w:caps w:val="0"/>
          <w:smallCaps w:val="0"/>
          <w:noProof w:val="0"/>
          <w:color w:val="333333"/>
          <w:sz w:val="24"/>
          <w:szCs w:val="24"/>
          <w:lang w:val="nl-NL"/>
        </w:rPr>
        <w:t>- Het letselpercentage terugwerken van 0,61 in 2020 naar 0,40 tegen het jaar 2030 (</w:t>
      </w:r>
      <w:r w:rsidRPr="4A841DDA" w:rsidR="7E626B1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1"/>
          <w:iCs w:val="1"/>
          <w:caps w:val="0"/>
          <w:smallCaps w:val="0"/>
          <w:noProof w:val="0"/>
          <w:color w:val="333333"/>
          <w:sz w:val="24"/>
          <w:szCs w:val="24"/>
          <w:lang w:val="nl-NL"/>
        </w:rPr>
        <w:t>intussen is dit al teruggebracht naar 0,46).</w:t>
      </w:r>
    </w:p>
    <w:p w:rsidR="4A841DDA" w:rsidP="4A841DDA" w:rsidRDefault="4A841DDA" w14:paraId="14D1C343" w14:textId="4FE411A3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</w:p>
    <w:p xmlns:wp14="http://schemas.microsoft.com/office/word/2010/wordml" w:rsidP="4A841DDA" w14:paraId="1FA8A890" wp14:textId="58D524CD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  <w:r w:rsidRPr="4A841DDA" w:rsidR="6BC068FB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Wat kun je vinden over de arbeidsomstandigheden van jouw artikel?</w:t>
      </w:r>
    </w:p>
    <w:p w:rsidR="0850AE32" w:rsidP="4A841DDA" w:rsidRDefault="0850AE32" w14:paraId="202C2A1F" w14:textId="6F264523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  <w:r w:rsidRPr="4A841DDA" w:rsidR="0850AE3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 xml:space="preserve">De arbeidsomstandigheden zijn voornamelijk goed. Daarentegen </w:t>
      </w:r>
      <w:r w:rsidRPr="4A841DDA" w:rsidR="3BD0242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 xml:space="preserve">is de lijst van de plantages die in het bezit zijn van DE niet volledig. Er is een kans dat op een aantal niet genoemde plantages in Brazilië kinderarbeid plaatsvindt. Doordat </w:t>
      </w:r>
      <w:r w:rsidRPr="4A841DDA" w:rsidR="0290A17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 xml:space="preserve">deze niet genoemde plantages niet onderzocht kunnen worden, is het volgens EOS wetenschap </w:t>
      </w:r>
      <w:proofErr w:type="spellStart"/>
      <w:r w:rsidRPr="4A841DDA" w:rsidR="0290A17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trace</w:t>
      </w:r>
      <w:proofErr w:type="spellEnd"/>
      <w:r w:rsidRPr="4A841DDA" w:rsidR="0290A17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 xml:space="preserve"> onmogelijk om te achterhalen wat de arbeidsomstandigheden nou echt zijn. </w:t>
      </w:r>
      <w:r w:rsidRPr="4A841DDA" w:rsidR="386DC1A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 xml:space="preserve">Douwe Egberts bezit wel over de keurmerken </w:t>
      </w:r>
      <w:proofErr w:type="spellStart"/>
      <w:r w:rsidRPr="4A841DDA" w:rsidR="386DC1A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Fairtrade</w:t>
      </w:r>
      <w:proofErr w:type="spellEnd"/>
      <w:r w:rsidRPr="4A841DDA" w:rsidR="386DC1A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 xml:space="preserve"> en UTZ </w:t>
      </w:r>
      <w:proofErr w:type="spellStart"/>
      <w:r w:rsidRPr="4A841DDA" w:rsidR="386DC1A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certified</w:t>
      </w:r>
      <w:proofErr w:type="spellEnd"/>
      <w:r w:rsidRPr="4A841DDA" w:rsidR="386DC1A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 xml:space="preserve">. </w:t>
      </w:r>
    </w:p>
    <w:p w:rsidR="4A841DDA" w:rsidP="4A841DDA" w:rsidRDefault="4A841DDA" w14:paraId="2DC20796" w14:textId="0C32D854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</w:p>
    <w:p xmlns:wp14="http://schemas.microsoft.com/office/word/2010/wordml" w:rsidP="4A841DDA" w14:paraId="7B5CAEB5" wp14:textId="22E4E612">
      <w:pPr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  <w:r w:rsidRPr="4A841DDA" w:rsidR="6BC068FB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Hoe kijk je, met de kennis die je nu hebt, tegen jouw koop aan? Leg uit waarom</w:t>
      </w:r>
    </w:p>
    <w:p w:rsidR="4AE2C6AE" w:rsidP="4A841DDA" w:rsidRDefault="4AE2C6AE" w14:paraId="447DA4D3" w14:textId="1553DF26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  <w:r w:rsidRPr="4A841DDA" w:rsidR="4AE2C6A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 xml:space="preserve">Met de kennis die ik heb verkregen door onderzoek te doen naar Douwe Egberts, ben ik mij meer bewust </w:t>
      </w:r>
      <w:r w:rsidRPr="4A841DDA" w:rsidR="54BCAFB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 xml:space="preserve">wat ik koop. Dat Douwe Egberts ook te maken heeft met kinderarbeid, doet mij </w:t>
      </w:r>
      <w:r w:rsidRPr="4A841DDA" w:rsidR="205D5B1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 xml:space="preserve">nog </w:t>
      </w:r>
      <w:r w:rsidRPr="4A841DDA" w:rsidR="56D2268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 xml:space="preserve">meer nadenken over wat ik koop. Ik ben vel tegen kinderarbeid, maar ben ook van mening </w:t>
      </w:r>
      <w:r w:rsidRPr="4A841DDA" w:rsidR="3F3EF02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 xml:space="preserve">dat ik daar persoonlijk geen invloed op heb. Er zijn nog steeds grote maar ook kleine bedrijven waarvan de fabrieken gevestigd zijn in Azië en Zuid-Amerika waarbij kinderen </w:t>
      </w:r>
      <w:r w:rsidRPr="4A841DDA" w:rsidR="6518B98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moeten werken</w:t>
      </w:r>
      <w:r w:rsidRPr="4A841DDA" w:rsidR="591ACA8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 xml:space="preserve">. </w:t>
      </w:r>
      <w:r w:rsidRPr="4A841DDA" w:rsidR="5C85FFF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Denk hierbij aan grote kledingmerken.</w:t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3ab6834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C4A791D"/>
    <w:rsid w:val="0014E30A"/>
    <w:rsid w:val="0290A178"/>
    <w:rsid w:val="02D8F791"/>
    <w:rsid w:val="062F1D85"/>
    <w:rsid w:val="070CAC78"/>
    <w:rsid w:val="0850AE32"/>
    <w:rsid w:val="08AB7193"/>
    <w:rsid w:val="09D2F041"/>
    <w:rsid w:val="0DC5E14C"/>
    <w:rsid w:val="12470DED"/>
    <w:rsid w:val="126F736C"/>
    <w:rsid w:val="12ABEF07"/>
    <w:rsid w:val="144E6048"/>
    <w:rsid w:val="146D57E7"/>
    <w:rsid w:val="158EED67"/>
    <w:rsid w:val="1591F08F"/>
    <w:rsid w:val="18C68E29"/>
    <w:rsid w:val="18C99151"/>
    <w:rsid w:val="1ADA4B7B"/>
    <w:rsid w:val="1D28A253"/>
    <w:rsid w:val="1D99FF4C"/>
    <w:rsid w:val="1EC862C7"/>
    <w:rsid w:val="1F1CA750"/>
    <w:rsid w:val="1F7FF4D3"/>
    <w:rsid w:val="205D5B1C"/>
    <w:rsid w:val="252B9C6F"/>
    <w:rsid w:val="25B001DF"/>
    <w:rsid w:val="2684D880"/>
    <w:rsid w:val="274BD240"/>
    <w:rsid w:val="28FF0063"/>
    <w:rsid w:val="2935E6E1"/>
    <w:rsid w:val="29458F1C"/>
    <w:rsid w:val="2C1F4363"/>
    <w:rsid w:val="2DDB4E73"/>
    <w:rsid w:val="341FF054"/>
    <w:rsid w:val="34339F61"/>
    <w:rsid w:val="34AB52D4"/>
    <w:rsid w:val="34AEFED4"/>
    <w:rsid w:val="36965B4C"/>
    <w:rsid w:val="386DC1AC"/>
    <w:rsid w:val="39C28E70"/>
    <w:rsid w:val="3A179579"/>
    <w:rsid w:val="3BD0242B"/>
    <w:rsid w:val="3C4A791D"/>
    <w:rsid w:val="3DB257CA"/>
    <w:rsid w:val="3F3EF02E"/>
    <w:rsid w:val="3F65FB79"/>
    <w:rsid w:val="3FBD85EB"/>
    <w:rsid w:val="408746B4"/>
    <w:rsid w:val="4396A109"/>
    <w:rsid w:val="49A85DB8"/>
    <w:rsid w:val="4A35A6C9"/>
    <w:rsid w:val="4A841DDA"/>
    <w:rsid w:val="4AE2C6AE"/>
    <w:rsid w:val="4B361BA4"/>
    <w:rsid w:val="4B939F45"/>
    <w:rsid w:val="4BD1772A"/>
    <w:rsid w:val="4C59FF14"/>
    <w:rsid w:val="4DBB8248"/>
    <w:rsid w:val="4EF35944"/>
    <w:rsid w:val="500789F1"/>
    <w:rsid w:val="534FD477"/>
    <w:rsid w:val="54BCAFB8"/>
    <w:rsid w:val="558CF8DE"/>
    <w:rsid w:val="56223096"/>
    <w:rsid w:val="56D22685"/>
    <w:rsid w:val="56F6BCDF"/>
    <w:rsid w:val="570EF15F"/>
    <w:rsid w:val="591ACA87"/>
    <w:rsid w:val="59406FA2"/>
    <w:rsid w:val="599B4337"/>
    <w:rsid w:val="5C85FFFD"/>
    <w:rsid w:val="5F47596F"/>
    <w:rsid w:val="6195A6AD"/>
    <w:rsid w:val="6518B98F"/>
    <w:rsid w:val="685498CA"/>
    <w:rsid w:val="697C3F13"/>
    <w:rsid w:val="6BC068FB"/>
    <w:rsid w:val="6BC1132C"/>
    <w:rsid w:val="6CE9A1A1"/>
    <w:rsid w:val="6D2CE12D"/>
    <w:rsid w:val="6E4C52FF"/>
    <w:rsid w:val="6EC0A888"/>
    <w:rsid w:val="6EC71529"/>
    <w:rsid w:val="723B2665"/>
    <w:rsid w:val="76400722"/>
    <w:rsid w:val="773DC838"/>
    <w:rsid w:val="774665B2"/>
    <w:rsid w:val="78B21625"/>
    <w:rsid w:val="79B23F7E"/>
    <w:rsid w:val="7AFA4FE8"/>
    <w:rsid w:val="7CB892BF"/>
    <w:rsid w:val="7E2EED82"/>
    <w:rsid w:val="7E626B1C"/>
    <w:rsid w:val="7EA70524"/>
    <w:rsid w:val="7EF9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A791D"/>
  <w15:chartTrackingRefBased/>
  <w15:docId w15:val="{26DEA37E-3C37-4F09-BEB0-D8EC4073F15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011857ec9d5a423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2023-03-20T14:30:17.7981063Z</dcterms:created>
  <dcterms:modified xsi:type="dcterms:W3CDTF">2023-04-05T15:49:04.9394941Z</dcterms:modified>
  <dc:creator>Peter Zijlstra</dc:creator>
  <lastModifiedBy>Peter Zijlstra</lastModifiedBy>
</coreProperties>
</file>