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29C54" w14:textId="59B7C0B7" w:rsidR="000812D8" w:rsidRDefault="000812D8" w:rsidP="00226425">
      <w:pPr>
        <w:pBdr>
          <w:top w:val="single" w:sz="4" w:space="1" w:color="auto"/>
          <w:left w:val="single" w:sz="4" w:space="4" w:color="auto"/>
          <w:bottom w:val="single" w:sz="4" w:space="1" w:color="auto"/>
          <w:right w:val="single" w:sz="4" w:space="4" w:color="auto"/>
        </w:pBdr>
        <w:rPr>
          <w:lang w:val="en-US"/>
        </w:rPr>
      </w:pPr>
      <w:r>
        <w:rPr>
          <w:lang w:val="en-US"/>
        </w:rPr>
        <w:t>TASK</w:t>
      </w:r>
    </w:p>
    <w:p w14:paraId="796900EC" w14:textId="7A6E7551" w:rsidR="000812D8" w:rsidRDefault="000812D8" w:rsidP="00226425">
      <w:pPr>
        <w:pBdr>
          <w:top w:val="single" w:sz="4" w:space="1" w:color="auto"/>
          <w:left w:val="single" w:sz="4" w:space="4" w:color="auto"/>
          <w:bottom w:val="single" w:sz="4" w:space="1" w:color="auto"/>
          <w:right w:val="single" w:sz="4" w:space="4" w:color="auto"/>
        </w:pBdr>
        <w:rPr>
          <w:lang w:val="en-US"/>
        </w:rPr>
      </w:pPr>
      <w:r>
        <w:rPr>
          <w:lang w:val="en-US"/>
        </w:rPr>
        <w:t xml:space="preserve">The school where you study English has decided to spend some money on either buying more computers or improving the library. Write a report for the school director describing the benefits to the school of both these options, and recommending which one the school should spend money on. </w:t>
      </w:r>
    </w:p>
    <w:p w14:paraId="7A97A0CE" w14:textId="6460BA99" w:rsidR="000812D8" w:rsidRDefault="000812D8" w:rsidP="00226425">
      <w:pPr>
        <w:pBdr>
          <w:top w:val="single" w:sz="4" w:space="1" w:color="auto"/>
          <w:left w:val="single" w:sz="4" w:space="4" w:color="auto"/>
          <w:bottom w:val="single" w:sz="4" w:space="1" w:color="auto"/>
          <w:right w:val="single" w:sz="4" w:space="4" w:color="auto"/>
        </w:pBdr>
        <w:rPr>
          <w:lang w:val="en-US"/>
        </w:rPr>
      </w:pPr>
      <w:r>
        <w:rPr>
          <w:lang w:val="en-US"/>
        </w:rPr>
        <w:t>Write your report ( 200 words)</w:t>
      </w:r>
    </w:p>
    <w:p w14:paraId="403C6087" w14:textId="77777777" w:rsidR="000812D8" w:rsidRDefault="000812D8">
      <w:pPr>
        <w:rPr>
          <w:lang w:val="en-US"/>
        </w:rPr>
      </w:pPr>
    </w:p>
    <w:p w14:paraId="111E3406" w14:textId="6DE373CB" w:rsidR="00655FD9" w:rsidRPr="00226425" w:rsidRDefault="000812D8">
      <w:pPr>
        <w:rPr>
          <w:b/>
          <w:bCs/>
          <w:lang w:val="en-US"/>
        </w:rPr>
      </w:pPr>
      <w:r w:rsidRPr="00226425">
        <w:rPr>
          <w:b/>
          <w:bCs/>
          <w:lang w:val="en-US"/>
        </w:rPr>
        <w:t>Use of money for school improvements</w:t>
      </w:r>
    </w:p>
    <w:p w14:paraId="49DE2862" w14:textId="11881EAE" w:rsidR="000812D8" w:rsidRPr="00226425" w:rsidRDefault="000812D8">
      <w:pPr>
        <w:rPr>
          <w:b/>
          <w:bCs/>
          <w:u w:val="single"/>
          <w:lang w:val="en-US"/>
        </w:rPr>
      </w:pPr>
      <w:r w:rsidRPr="00226425">
        <w:rPr>
          <w:b/>
          <w:bCs/>
          <w:u w:val="single"/>
          <w:lang w:val="en-US"/>
        </w:rPr>
        <w:t>Introduction</w:t>
      </w:r>
    </w:p>
    <w:p w14:paraId="2E0DAFC3" w14:textId="5698419B" w:rsidR="000812D8" w:rsidRDefault="000812D8">
      <w:pPr>
        <w:rPr>
          <w:lang w:val="en-US"/>
        </w:rPr>
      </w:pPr>
      <w:r>
        <w:rPr>
          <w:lang w:val="en-US"/>
        </w:rPr>
        <w:t>The aim of this report is to compare the advantages of buying additional computers and of improving the library, to suggest which would be best. Students were asked for their views.</w:t>
      </w:r>
    </w:p>
    <w:p w14:paraId="605FBC23" w14:textId="185389CF" w:rsidR="000812D8" w:rsidRPr="00226425" w:rsidRDefault="000812D8">
      <w:pPr>
        <w:rPr>
          <w:b/>
          <w:bCs/>
          <w:u w:val="single"/>
          <w:lang w:val="en-US"/>
        </w:rPr>
      </w:pPr>
      <w:r w:rsidRPr="00226425">
        <w:rPr>
          <w:b/>
          <w:bCs/>
          <w:u w:val="single"/>
          <w:lang w:val="en-US"/>
        </w:rPr>
        <w:t>Buying more computers</w:t>
      </w:r>
    </w:p>
    <w:p w14:paraId="57DA8205" w14:textId="652B07F3" w:rsidR="000812D8" w:rsidRDefault="000812D8">
      <w:pPr>
        <w:rPr>
          <w:lang w:val="en-US"/>
        </w:rPr>
      </w:pPr>
      <w:r>
        <w:rPr>
          <w:lang w:val="en-US"/>
        </w:rPr>
        <w:t>Some students thought it was a good idea to buy more computers, since they are useful for:</w:t>
      </w:r>
    </w:p>
    <w:p w14:paraId="3EDCF508" w14:textId="254128F6" w:rsidR="000812D8" w:rsidRPr="000812D8" w:rsidRDefault="000812D8" w:rsidP="000812D8">
      <w:pPr>
        <w:pStyle w:val="Lijstalinea"/>
        <w:numPr>
          <w:ilvl w:val="0"/>
          <w:numId w:val="1"/>
        </w:numPr>
        <w:rPr>
          <w:lang w:val="en-US"/>
        </w:rPr>
      </w:pPr>
      <w:proofErr w:type="spellStart"/>
      <w:r w:rsidRPr="000812D8">
        <w:rPr>
          <w:lang w:val="en-US"/>
        </w:rPr>
        <w:t>Practising</w:t>
      </w:r>
      <w:proofErr w:type="spellEnd"/>
      <w:r w:rsidRPr="000812D8">
        <w:rPr>
          <w:lang w:val="en-US"/>
        </w:rPr>
        <w:t xml:space="preserve"> writing</w:t>
      </w:r>
    </w:p>
    <w:p w14:paraId="4FCD3431" w14:textId="33BEB2F7" w:rsidR="000812D8" w:rsidRPr="000812D8" w:rsidRDefault="000812D8" w:rsidP="000812D8">
      <w:pPr>
        <w:pStyle w:val="Lijstalinea"/>
        <w:numPr>
          <w:ilvl w:val="0"/>
          <w:numId w:val="1"/>
        </w:numPr>
        <w:rPr>
          <w:lang w:val="en-US"/>
        </w:rPr>
      </w:pPr>
      <w:r w:rsidRPr="000812D8">
        <w:rPr>
          <w:lang w:val="en-US"/>
        </w:rPr>
        <w:t>Using the internet</w:t>
      </w:r>
    </w:p>
    <w:p w14:paraId="35E47A75" w14:textId="1A8CBF54" w:rsidR="000812D8" w:rsidRDefault="000812D8" w:rsidP="000812D8">
      <w:pPr>
        <w:pStyle w:val="Lijstalinea"/>
        <w:numPr>
          <w:ilvl w:val="0"/>
          <w:numId w:val="1"/>
        </w:numPr>
        <w:rPr>
          <w:lang w:val="en-US"/>
        </w:rPr>
      </w:pPr>
      <w:r w:rsidRPr="000812D8">
        <w:rPr>
          <w:lang w:val="en-US"/>
        </w:rPr>
        <w:t>Playing games</w:t>
      </w:r>
    </w:p>
    <w:p w14:paraId="2494BC94" w14:textId="5EBB3637" w:rsidR="000812D8" w:rsidRDefault="000812D8" w:rsidP="000812D8">
      <w:pPr>
        <w:rPr>
          <w:lang w:val="en-US"/>
        </w:rPr>
      </w:pPr>
      <w:r>
        <w:rPr>
          <w:lang w:val="en-US"/>
        </w:rPr>
        <w:t>Others said that they preferred to use their own computers at home.</w:t>
      </w:r>
    </w:p>
    <w:p w14:paraId="4F1BBDE9" w14:textId="5569E10D" w:rsidR="000812D8" w:rsidRPr="00226425" w:rsidRDefault="000812D8" w:rsidP="000812D8">
      <w:pPr>
        <w:rPr>
          <w:b/>
          <w:bCs/>
          <w:u w:val="single"/>
          <w:lang w:val="en-US"/>
        </w:rPr>
      </w:pPr>
      <w:r w:rsidRPr="00226425">
        <w:rPr>
          <w:b/>
          <w:bCs/>
          <w:u w:val="single"/>
          <w:lang w:val="en-US"/>
        </w:rPr>
        <w:t>Improving the library</w:t>
      </w:r>
    </w:p>
    <w:p w14:paraId="59EB8810" w14:textId="7A1ADAF1" w:rsidR="000812D8" w:rsidRPr="000812D8" w:rsidRDefault="000812D8" w:rsidP="000812D8">
      <w:pPr>
        <w:pStyle w:val="Lijstalinea"/>
        <w:numPr>
          <w:ilvl w:val="0"/>
          <w:numId w:val="2"/>
        </w:numPr>
        <w:rPr>
          <w:lang w:val="en-US"/>
        </w:rPr>
      </w:pPr>
      <w:r w:rsidRPr="000812D8">
        <w:rPr>
          <w:lang w:val="en-US"/>
        </w:rPr>
        <w:t>The majority of students preferred to improve the library for the following reasons:</w:t>
      </w:r>
    </w:p>
    <w:p w14:paraId="734E5632" w14:textId="3E42C030" w:rsidR="000812D8" w:rsidRPr="000812D8" w:rsidRDefault="000812D8" w:rsidP="000812D8">
      <w:pPr>
        <w:pStyle w:val="Lijstalinea"/>
        <w:numPr>
          <w:ilvl w:val="0"/>
          <w:numId w:val="2"/>
        </w:numPr>
        <w:rPr>
          <w:lang w:val="en-US"/>
        </w:rPr>
      </w:pPr>
      <w:r w:rsidRPr="000812D8">
        <w:rPr>
          <w:lang w:val="en-US"/>
        </w:rPr>
        <w:t>Many do not have a quiet place to work at home. The library could be a good place for private study, but at present there are not enough tables and chairs for everyone</w:t>
      </w:r>
    </w:p>
    <w:p w14:paraId="21D3D6E4" w14:textId="3D218CE3" w:rsidR="000812D8" w:rsidRPr="000812D8" w:rsidRDefault="000812D8" w:rsidP="000812D8">
      <w:pPr>
        <w:pStyle w:val="Lijstalinea"/>
        <w:numPr>
          <w:ilvl w:val="0"/>
          <w:numId w:val="2"/>
        </w:numPr>
        <w:rPr>
          <w:lang w:val="en-US"/>
        </w:rPr>
      </w:pPr>
      <w:r w:rsidRPr="000812D8">
        <w:rPr>
          <w:lang w:val="en-US"/>
        </w:rPr>
        <w:t>More up-to-date reference books are needed, even though many students use electronic dictionaries.</w:t>
      </w:r>
    </w:p>
    <w:p w14:paraId="4B26B296" w14:textId="33775949" w:rsidR="000812D8" w:rsidRPr="000812D8" w:rsidRDefault="000812D8" w:rsidP="000812D8">
      <w:pPr>
        <w:pStyle w:val="Lijstalinea"/>
        <w:numPr>
          <w:ilvl w:val="0"/>
          <w:numId w:val="2"/>
        </w:numPr>
        <w:rPr>
          <w:lang w:val="en-US"/>
        </w:rPr>
      </w:pPr>
      <w:r w:rsidRPr="000812D8">
        <w:rPr>
          <w:lang w:val="en-US"/>
        </w:rPr>
        <w:t>Students want to be able to read books written for young people, without having to buy them.</w:t>
      </w:r>
    </w:p>
    <w:p w14:paraId="04A90D88" w14:textId="6478BCDF" w:rsidR="000812D8" w:rsidRDefault="000812D8" w:rsidP="000812D8">
      <w:pPr>
        <w:rPr>
          <w:lang w:val="en-US"/>
        </w:rPr>
      </w:pPr>
    </w:p>
    <w:p w14:paraId="06F2A622" w14:textId="7FE9B690" w:rsidR="000812D8" w:rsidRPr="00226425" w:rsidRDefault="000812D8" w:rsidP="000812D8">
      <w:pPr>
        <w:rPr>
          <w:b/>
          <w:bCs/>
          <w:u w:val="single"/>
          <w:lang w:val="en-US"/>
        </w:rPr>
      </w:pPr>
      <w:r w:rsidRPr="00226425">
        <w:rPr>
          <w:b/>
          <w:bCs/>
          <w:u w:val="single"/>
          <w:lang w:val="en-US"/>
        </w:rPr>
        <w:t>Recommendation</w:t>
      </w:r>
    </w:p>
    <w:p w14:paraId="440DBFC7" w14:textId="6C126041" w:rsidR="000812D8" w:rsidRPr="000812D8" w:rsidRDefault="000812D8" w:rsidP="000812D8">
      <w:pPr>
        <w:rPr>
          <w:lang w:val="en-US"/>
        </w:rPr>
      </w:pPr>
      <w:r>
        <w:rPr>
          <w:lang w:val="en-US"/>
        </w:rPr>
        <w:t>It was felt by most students that having a good library would be more useful and that adding to the workspace and buying reference books would benefit the majority of them. I would therefore recommend spending money</w:t>
      </w:r>
      <w:r w:rsidR="00226425">
        <w:rPr>
          <w:lang w:val="en-US"/>
        </w:rPr>
        <w:t xml:space="preserve"> on improving the library</w:t>
      </w:r>
      <w:r>
        <w:rPr>
          <w:lang w:val="en-US"/>
        </w:rPr>
        <w:t>.</w:t>
      </w:r>
    </w:p>
    <w:p w14:paraId="6B952B24" w14:textId="48DC100D" w:rsidR="000812D8" w:rsidRDefault="000812D8">
      <w:pPr>
        <w:rPr>
          <w:lang w:val="en-US"/>
        </w:rPr>
      </w:pPr>
    </w:p>
    <w:p w14:paraId="3D60949F" w14:textId="3D325FB2" w:rsidR="00226425" w:rsidRDefault="00226425">
      <w:pPr>
        <w:rPr>
          <w:lang w:val="en-US"/>
        </w:rPr>
      </w:pPr>
    </w:p>
    <w:p w14:paraId="508DF186" w14:textId="1A9F8C0B" w:rsidR="00226425" w:rsidRPr="00226425" w:rsidRDefault="00226425">
      <w:pPr>
        <w:rPr>
          <w:sz w:val="18"/>
          <w:szCs w:val="18"/>
          <w:lang w:val="en-US"/>
        </w:rPr>
      </w:pPr>
      <w:r w:rsidRPr="00226425">
        <w:rPr>
          <w:sz w:val="18"/>
          <w:szCs w:val="18"/>
          <w:lang w:val="en-US"/>
        </w:rPr>
        <w:t xml:space="preserve">Source: Bell, J. &amp; Thomas, A. (2014). </w:t>
      </w:r>
      <w:r w:rsidRPr="00226425">
        <w:rPr>
          <w:i/>
          <w:iCs/>
          <w:sz w:val="18"/>
          <w:szCs w:val="18"/>
          <w:lang w:val="en-US"/>
        </w:rPr>
        <w:t>Gold first Coursebook</w:t>
      </w:r>
      <w:r w:rsidRPr="00226425">
        <w:rPr>
          <w:sz w:val="18"/>
          <w:szCs w:val="18"/>
          <w:lang w:val="en-US"/>
        </w:rPr>
        <w:t>. Essex: Pearson Education Limited.</w:t>
      </w:r>
    </w:p>
    <w:sectPr w:rsidR="00226425" w:rsidRPr="002264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7540C3"/>
    <w:multiLevelType w:val="hybridMultilevel"/>
    <w:tmpl w:val="8DC0A5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7AA13AA"/>
    <w:multiLevelType w:val="hybridMultilevel"/>
    <w:tmpl w:val="0CD0F0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2D8"/>
    <w:rsid w:val="000812D8"/>
    <w:rsid w:val="00226425"/>
    <w:rsid w:val="00574E23"/>
    <w:rsid w:val="00FA74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7721A"/>
  <w15:chartTrackingRefBased/>
  <w15:docId w15:val="{A20ACABA-CE20-4295-8029-A2C607DEC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812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247</Words>
  <Characters>1364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Oving, Carolien</dc:creator>
  <cp:keywords/>
  <dc:description/>
  <cp:lastModifiedBy>Oving, Carolien</cp:lastModifiedBy>
  <cp:revision>1</cp:revision>
  <dcterms:created xsi:type="dcterms:W3CDTF">2021-05-24T14:16:00Z</dcterms:created>
  <dcterms:modified xsi:type="dcterms:W3CDTF">2021-05-24T14:30:00Z</dcterms:modified>
</cp:coreProperties>
</file>