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6A73DC">
      <w:r>
        <w:t>Vragen paragraaf 2 rechtsstaat</w:t>
      </w:r>
    </w:p>
    <w:p w:rsidR="006A73DC" w:rsidRDefault="006A73DC">
      <w:r>
        <w:rPr>
          <w:noProof/>
          <w:lang w:eastAsia="nl-NL"/>
        </w:rPr>
        <w:drawing>
          <wp:inline distT="0" distB="0" distL="0" distR="0">
            <wp:extent cx="5759450" cy="268859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3DC" w:rsidRDefault="009C5AE6">
      <w:r>
        <w:rPr>
          <w:noProof/>
          <w:lang w:eastAsia="nl-NL"/>
        </w:rPr>
        <w:drawing>
          <wp:inline distT="0" distB="0" distL="0" distR="0">
            <wp:extent cx="4380865" cy="2060575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F21" w:rsidRDefault="007D2F21">
      <w:r>
        <w:rPr>
          <w:noProof/>
          <w:lang w:eastAsia="nl-NL"/>
        </w:rPr>
        <w:drawing>
          <wp:inline distT="0" distB="0" distL="0" distR="0">
            <wp:extent cx="4373880" cy="2313305"/>
            <wp:effectExtent l="0" t="0" r="762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F21" w:rsidRDefault="007D2F21"/>
    <w:p w:rsidR="007D2F21" w:rsidRDefault="007D2F21"/>
    <w:p w:rsidR="007D2F21" w:rsidRDefault="007D2F21"/>
    <w:p w:rsidR="007D2F21" w:rsidRDefault="007D2F21"/>
    <w:p w:rsidR="007D2F21" w:rsidRDefault="007D2F21">
      <w:r>
        <w:rPr>
          <w:noProof/>
          <w:lang w:eastAsia="nl-NL"/>
        </w:rPr>
        <w:lastRenderedPageBreak/>
        <w:drawing>
          <wp:inline distT="0" distB="0" distL="0" distR="0">
            <wp:extent cx="4387850" cy="147383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F21" w:rsidRDefault="007D2F21">
      <w:r>
        <w:rPr>
          <w:noProof/>
          <w:lang w:eastAsia="nl-NL"/>
        </w:rPr>
        <w:drawing>
          <wp:inline distT="0" distB="0" distL="0" distR="0">
            <wp:extent cx="4455795" cy="1515110"/>
            <wp:effectExtent l="0" t="0" r="1905" b="889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9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C"/>
    <w:rsid w:val="00126BC0"/>
    <w:rsid w:val="004A2032"/>
    <w:rsid w:val="006A73DC"/>
    <w:rsid w:val="007D2F21"/>
    <w:rsid w:val="009C5AE6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5066"/>
  <w15:chartTrackingRefBased/>
  <w15:docId w15:val="{F8C4DA4D-25B3-468C-B623-8075A9C2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2</cp:revision>
  <dcterms:created xsi:type="dcterms:W3CDTF">2021-03-08T09:50:00Z</dcterms:created>
  <dcterms:modified xsi:type="dcterms:W3CDTF">2021-03-08T10:27:00Z</dcterms:modified>
</cp:coreProperties>
</file>