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FE" w:rsidRDefault="00672BFE" w:rsidP="00672BFE">
      <w:pPr>
        <w:pStyle w:val="paragraph"/>
        <w:shd w:val="clear" w:color="auto" w:fill="FF505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32"/>
          <w:szCs w:val="32"/>
          <w:shd w:val="clear" w:color="auto" w:fill="FF5050"/>
        </w:rPr>
        <w:t>Mijn ecologische voetafdruk</w:t>
      </w:r>
      <w:r>
        <w:rPr>
          <w:rStyle w:val="eop"/>
          <w:rFonts w:ascii="Calibri Light" w:hAnsi="Calibri Light" w:cs="Calibri Light"/>
          <w:sz w:val="32"/>
          <w:szCs w:val="3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Naam: ______________________________________________________________________</w:t>
      </w:r>
      <w:r>
        <w:rPr>
          <w:rStyle w:val="eop"/>
          <w:rFonts w:ascii="Calibri" w:hAnsi="Calibri" w:cs="Calibri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Klas: _______________________________ Datum: _________________________________</w:t>
      </w:r>
      <w:r>
        <w:rPr>
          <w:rStyle w:val="eop"/>
          <w:rFonts w:ascii="Calibri" w:hAnsi="Calibri" w:cs="Calibri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672BFE">
        <w:rPr>
          <w:rFonts w:ascii="Segoe UI" w:hAnsi="Segoe UI" w:cs="Segoe UI"/>
          <w:sz w:val="18"/>
          <w:szCs w:val="18"/>
        </w:rPr>
        <w:drawing>
          <wp:inline distT="0" distB="0" distL="0" distR="0" wp14:anchorId="687BBEF2" wp14:editId="71D67A12">
            <wp:extent cx="5760720" cy="240473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1.Wat is jouw voetafdruk? Neem een screenshot van jouw resultaat (zoals de afbeelding hierboven).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2. Hoeveel aardbollen zou je nodig hebben indien je zo zou leven? 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3. Hoeveel bedraagt jouw ecologische voetafdruk uitgedrukt in hectare? (Tip: tel hiervoor jouw verbruik per categorie op)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4. Welke categorieën worden onderzocht bij het berekenen van de voetafdruk?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5. Vergelijk jouw voetafdruk met die van de gemiddelde Nederlander. Wat besluit je? 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6. De voetafdruk van de gemiddelde Belg is 7,11 hectare. Ben je verrast? Geef jouw mening in vijf zinnen.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7. Wat zijn de tips die je krijgt om jouw ecologische voetafdruk te verkleinen? Noteer vijf tips.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sz w:val="20"/>
          <w:szCs w:val="20"/>
        </w:rPr>
        <w:t>- </w:t>
      </w:r>
      <w:r>
        <w:rPr>
          <w:rStyle w:val="eop"/>
          <w:rFonts w:ascii="Calibri" w:hAnsi="Calibri" w:cs="Calibri"/>
          <w:sz w:val="20"/>
          <w:szCs w:val="20"/>
        </w:rPr>
        <w:t> </w:t>
      </w:r>
      <w:proofErr w:type="gramEnd"/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-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:rsidR="00672BFE" w:rsidRDefault="00672BFE" w:rsidP="00672BFE">
      <w:pPr>
        <w:pStyle w:val="paragraph"/>
        <w:shd w:val="clear" w:color="auto" w:fill="FF7C8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6"/>
          <w:szCs w:val="26"/>
          <w:shd w:val="clear" w:color="auto" w:fill="FF7C80"/>
        </w:rPr>
        <w:t>8. Verzin nu zelf nog drie tips voor de categorie waarop je het slechtste scoorde (meeste hectare).</w:t>
      </w:r>
      <w:r>
        <w:rPr>
          <w:rStyle w:val="eop"/>
          <w:rFonts w:ascii="Calibri Light" w:hAnsi="Calibri Light" w:cs="Calibri Light"/>
          <w:sz w:val="26"/>
          <w:szCs w:val="26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672BFE" w:rsidRDefault="00672BFE" w:rsidP="00672B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E0A15" w:rsidRPr="0001502A" w:rsidRDefault="000E0A15" w:rsidP="0053725A"/>
    <w:p w:rsidR="0053725A" w:rsidRPr="0053725A" w:rsidRDefault="0053725A" w:rsidP="0053725A"/>
    <w:sectPr w:rsidR="0053725A" w:rsidRPr="0053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A0F17"/>
    <w:multiLevelType w:val="hybridMultilevel"/>
    <w:tmpl w:val="63369EDC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976AC"/>
    <w:multiLevelType w:val="hybridMultilevel"/>
    <w:tmpl w:val="0AF01CB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317DE"/>
    <w:multiLevelType w:val="hybridMultilevel"/>
    <w:tmpl w:val="F09E7AEA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E0"/>
    <w:rsid w:val="0001502A"/>
    <w:rsid w:val="0009741D"/>
    <w:rsid w:val="000E0A15"/>
    <w:rsid w:val="0053725A"/>
    <w:rsid w:val="00672BFE"/>
    <w:rsid w:val="00B605E0"/>
    <w:rsid w:val="00B925A3"/>
    <w:rsid w:val="00C912EF"/>
    <w:rsid w:val="00C9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37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605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05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alweb">
    <w:name w:val="Normal (Web)"/>
    <w:basedOn w:val="Standaard"/>
    <w:uiPriority w:val="99"/>
    <w:semiHidden/>
    <w:unhideWhenUsed/>
    <w:rsid w:val="00B6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Lijstalinea">
    <w:name w:val="List Paragraph"/>
    <w:basedOn w:val="Standaard"/>
    <w:uiPriority w:val="34"/>
    <w:qFormat/>
    <w:rsid w:val="00B605E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6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05E0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37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">
    <w:name w:val="paragraph"/>
    <w:basedOn w:val="Standaard"/>
    <w:rsid w:val="00672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normaltextrun">
    <w:name w:val="normaltextrun"/>
    <w:basedOn w:val="Standaardalinea-lettertype"/>
    <w:rsid w:val="00672BFE"/>
  </w:style>
  <w:style w:type="character" w:customStyle="1" w:styleId="eop">
    <w:name w:val="eop"/>
    <w:basedOn w:val="Standaardalinea-lettertype"/>
    <w:rsid w:val="00672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37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605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05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alweb">
    <w:name w:val="Normal (Web)"/>
    <w:basedOn w:val="Standaard"/>
    <w:uiPriority w:val="99"/>
    <w:semiHidden/>
    <w:unhideWhenUsed/>
    <w:rsid w:val="00B6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Lijstalinea">
    <w:name w:val="List Paragraph"/>
    <w:basedOn w:val="Standaard"/>
    <w:uiPriority w:val="34"/>
    <w:qFormat/>
    <w:rsid w:val="00B605E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6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05E0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37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">
    <w:name w:val="paragraph"/>
    <w:basedOn w:val="Standaard"/>
    <w:rsid w:val="00672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normaltextrun">
    <w:name w:val="normaltextrun"/>
    <w:basedOn w:val="Standaardalinea-lettertype"/>
    <w:rsid w:val="00672BFE"/>
  </w:style>
  <w:style w:type="character" w:customStyle="1" w:styleId="eop">
    <w:name w:val="eop"/>
    <w:basedOn w:val="Standaardalinea-lettertype"/>
    <w:rsid w:val="0067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2021-04-25T10:28:00Z</dcterms:created>
  <dcterms:modified xsi:type="dcterms:W3CDTF">2021-05-07T12:32:00Z</dcterms:modified>
</cp:coreProperties>
</file>