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8D59F" w14:textId="4FC9EF9E" w:rsidR="008C4604" w:rsidRDefault="00322F11" w:rsidP="00322F11">
      <w:pPr>
        <w:pStyle w:val="Duidelijkcitaat"/>
        <w:rPr>
          <w:rFonts w:ascii="Arial" w:hAnsi="Arial" w:cs="Arial"/>
          <w:sz w:val="24"/>
          <w:szCs w:val="24"/>
        </w:rPr>
      </w:pPr>
      <w:r w:rsidRPr="00322F11">
        <w:rPr>
          <w:rFonts w:ascii="Arial" w:hAnsi="Arial" w:cs="Arial"/>
          <w:sz w:val="24"/>
          <w:szCs w:val="24"/>
        </w:rPr>
        <w:t>Werkproces B1-K1-W5</w:t>
      </w:r>
    </w:p>
    <w:p w14:paraId="04E54672" w14:textId="77777777" w:rsidR="00322F11" w:rsidRDefault="00322F11" w:rsidP="00322F11">
      <w:pPr>
        <w:rPr>
          <w:rFonts w:ascii="Arial" w:hAnsi="Arial" w:cs="Arial"/>
          <w:sz w:val="24"/>
          <w:szCs w:val="24"/>
        </w:rPr>
      </w:pPr>
      <w:r w:rsidRPr="00EC2F97">
        <w:rPr>
          <w:rFonts w:ascii="Arial" w:hAnsi="Arial" w:cs="Arial"/>
          <w:sz w:val="24"/>
          <w:szCs w:val="24"/>
        </w:rPr>
        <w:t xml:space="preserve">Voor mijn opdracht worden er verschillende leervragen gesteld, die ik ga beantwoorden en uitwerken. Tijdens mijn stage zal ik mij verdiepen in de leervragen. Op deze manier neem ik de kennis en de vaardigheden die ik leer mee in mijn ontwikkelingsproces op stage. Op die manier kan ik mijzelf blijven verbeteren om een goede sociaal werker te worden. </w:t>
      </w:r>
    </w:p>
    <w:p w14:paraId="6ACC3936" w14:textId="37BBB67E" w:rsidR="00322F11" w:rsidRDefault="00322F11" w:rsidP="00322F11">
      <w:pPr>
        <w:rPr>
          <w:rFonts w:ascii="Arial" w:hAnsi="Arial" w:cs="Arial"/>
          <w:sz w:val="24"/>
          <w:szCs w:val="24"/>
        </w:rPr>
      </w:pPr>
      <w:r>
        <w:rPr>
          <w:rFonts w:ascii="Arial" w:hAnsi="Arial" w:cs="Arial"/>
          <w:sz w:val="24"/>
          <w:szCs w:val="24"/>
        </w:rPr>
        <w:t xml:space="preserve">Hieronder de leervragen met uitgewerkte antwoorden. </w:t>
      </w:r>
    </w:p>
    <w:p w14:paraId="0989C266" w14:textId="416BE24B" w:rsidR="003A3D35" w:rsidRDefault="00322F11" w:rsidP="00322F11">
      <w:pPr>
        <w:rPr>
          <w:rFonts w:ascii="Arial" w:hAnsi="Arial" w:cs="Arial"/>
          <w:sz w:val="24"/>
          <w:szCs w:val="24"/>
          <w:u w:val="single"/>
        </w:rPr>
      </w:pPr>
      <w:r w:rsidRPr="00322F11">
        <w:rPr>
          <w:rFonts w:ascii="Arial" w:hAnsi="Arial" w:cs="Arial"/>
          <w:sz w:val="24"/>
          <w:szCs w:val="24"/>
          <w:u w:val="single"/>
        </w:rPr>
        <w:t>Vraag 1. Hoe zorg je ervoor dat een groep zelfstandig kan functioneren?</w:t>
      </w:r>
    </w:p>
    <w:p w14:paraId="62D51FDA" w14:textId="59EDD790" w:rsidR="003A3D35" w:rsidRPr="00B10526" w:rsidRDefault="003A5B0C" w:rsidP="00322F11">
      <w:pPr>
        <w:rPr>
          <w:rFonts w:ascii="Arial" w:hAnsi="Arial" w:cs="Arial"/>
          <w:sz w:val="24"/>
          <w:szCs w:val="24"/>
        </w:rPr>
      </w:pPr>
      <w:r>
        <w:rPr>
          <w:rFonts w:ascii="Arial" w:hAnsi="Arial" w:cs="Arial"/>
          <w:sz w:val="24"/>
          <w:szCs w:val="24"/>
        </w:rPr>
        <w:t>Wij gaan voor de jongeren een poster creëren</w:t>
      </w:r>
      <w:r w:rsidR="00C77C31">
        <w:rPr>
          <w:rFonts w:ascii="Arial" w:hAnsi="Arial" w:cs="Arial"/>
          <w:sz w:val="24"/>
          <w:szCs w:val="24"/>
        </w:rPr>
        <w:t xml:space="preserve"> waarop de leefgebieden zijn uitgewerkt en vaardigheden en kennis staan die ze nodig hebben om uit huis te gaan. Wij hebben de jongeren al </w:t>
      </w:r>
      <w:r w:rsidR="00FA14BA">
        <w:rPr>
          <w:rFonts w:ascii="Arial" w:hAnsi="Arial" w:cs="Arial"/>
          <w:sz w:val="24"/>
          <w:szCs w:val="24"/>
        </w:rPr>
        <w:t>geïnformeerd</w:t>
      </w:r>
      <w:r w:rsidR="00C77C31">
        <w:rPr>
          <w:rFonts w:ascii="Arial" w:hAnsi="Arial" w:cs="Arial"/>
          <w:sz w:val="24"/>
          <w:szCs w:val="24"/>
        </w:rPr>
        <w:t xml:space="preserve"> dat er een poster gaat komen en uitgelegd welk doel de poster gaat hebben. Wij hebben gezegd dat het voor hun eigen persoonlijke ontwikkeling is en het hun alleen maar verder kan brengen.</w:t>
      </w:r>
      <w:r>
        <w:rPr>
          <w:rFonts w:ascii="Arial" w:hAnsi="Arial" w:cs="Arial"/>
          <w:sz w:val="24"/>
          <w:szCs w:val="24"/>
        </w:rPr>
        <w:t xml:space="preserve"> </w:t>
      </w:r>
      <w:r w:rsidR="00FA14BA">
        <w:rPr>
          <w:rFonts w:ascii="Arial" w:hAnsi="Arial" w:cs="Arial"/>
          <w:sz w:val="24"/>
          <w:szCs w:val="24"/>
        </w:rPr>
        <w:t>Op het moment dat we de poster hebben, gaan we per onderdeel de jongeren begeleiden en ondersteunen om bepaalde vaardigheden en kennis te bezitten. De meeste jongeren zijn gemotiveerd, omdat zij nu al hebben aangegeven dat ze graag uit huis willen, met of zonder ambulante begeleiding.</w:t>
      </w:r>
      <w:r w:rsidR="00FA5EF9">
        <w:rPr>
          <w:rFonts w:ascii="Arial" w:hAnsi="Arial" w:cs="Arial"/>
          <w:sz w:val="24"/>
          <w:szCs w:val="24"/>
        </w:rPr>
        <w:t xml:space="preserve"> Wij begeleiden ze per onderdeel en leggen uit wat er van ze verwacht word. Vervolgens mogen ze het zelf uitvoeren. Wij gaan daarna samen na of het goed gebeurd is en wanneer dat niet het geval is, duidelijk uitleggen waarom het niet goed is.</w:t>
      </w:r>
    </w:p>
    <w:p w14:paraId="37D9CEB2" w14:textId="77777777" w:rsidR="00552513" w:rsidRPr="00322F11" w:rsidRDefault="00552513" w:rsidP="00322F11">
      <w:pPr>
        <w:rPr>
          <w:rFonts w:ascii="Arial" w:hAnsi="Arial" w:cs="Arial"/>
          <w:sz w:val="24"/>
          <w:szCs w:val="24"/>
          <w:u w:val="single"/>
        </w:rPr>
      </w:pPr>
    </w:p>
    <w:p w14:paraId="3CF0AF37" w14:textId="00970E8F" w:rsidR="00322F11" w:rsidRDefault="00322F11" w:rsidP="00322F11">
      <w:pPr>
        <w:rPr>
          <w:rFonts w:ascii="Arial" w:hAnsi="Arial" w:cs="Arial"/>
          <w:sz w:val="24"/>
          <w:szCs w:val="24"/>
          <w:u w:val="single"/>
        </w:rPr>
      </w:pPr>
      <w:r w:rsidRPr="00322F11">
        <w:rPr>
          <w:rFonts w:ascii="Arial" w:hAnsi="Arial" w:cs="Arial"/>
          <w:sz w:val="24"/>
          <w:szCs w:val="24"/>
          <w:u w:val="single"/>
        </w:rPr>
        <w:t>Vraag 2. Wat is een netwerk en hoe zet je deze in?</w:t>
      </w:r>
    </w:p>
    <w:p w14:paraId="5851803B" w14:textId="60D85858" w:rsidR="003A3D35" w:rsidRPr="003D6EC8" w:rsidRDefault="003D6EC8" w:rsidP="00322F11">
      <w:pPr>
        <w:rPr>
          <w:rFonts w:ascii="Arial" w:hAnsi="Arial" w:cs="Arial"/>
          <w:sz w:val="24"/>
          <w:szCs w:val="24"/>
        </w:rPr>
      </w:pPr>
      <w:r w:rsidRPr="003D6EC8">
        <w:rPr>
          <w:rFonts w:ascii="Arial" w:hAnsi="Arial" w:cs="Arial"/>
          <w:sz w:val="24"/>
          <w:szCs w:val="24"/>
        </w:rPr>
        <w:t>Een netwerk houdt in alle mensen die in de directe omgeving van de cliënt zijn en die ook van invloed zijn op de cliënt.</w:t>
      </w:r>
      <w:r w:rsidR="001E0053">
        <w:rPr>
          <w:rFonts w:ascii="Arial" w:hAnsi="Arial" w:cs="Arial"/>
          <w:sz w:val="24"/>
          <w:szCs w:val="24"/>
        </w:rPr>
        <w:t xml:space="preserve"> Het netwerk van een cliënt is heel belangrijk, want ze zijn een belangrijk invloed op de ontwikkeling van de jongere.</w:t>
      </w:r>
      <w:r w:rsidR="0086646B">
        <w:rPr>
          <w:rFonts w:ascii="Arial" w:hAnsi="Arial" w:cs="Arial"/>
          <w:sz w:val="24"/>
          <w:szCs w:val="24"/>
        </w:rPr>
        <w:t xml:space="preserve"> De jongeren zijn hier uit huis geplaatst, omdat hun ouders hun vaak geen stabiele, veilige, rustige thuisomgeving kan bieden</w:t>
      </w:r>
      <w:r w:rsidR="003A3D35">
        <w:rPr>
          <w:rFonts w:ascii="Arial" w:hAnsi="Arial" w:cs="Arial"/>
          <w:sz w:val="24"/>
          <w:szCs w:val="24"/>
        </w:rPr>
        <w:t>. Doordat de ouders dat niet kunnen bieden en ze meestal zelf ook bepaalde stoornissen of problematieken hebben, kan het contact bij sommige jongeren minimaal zijn. Dit is als reden zodat ouders geen negatieve invloed kunnen uitoefenen op de jongeren.</w:t>
      </w:r>
    </w:p>
    <w:p w14:paraId="116903C1" w14:textId="77777777" w:rsidR="00485F01" w:rsidRPr="00322F11" w:rsidRDefault="00485F01" w:rsidP="00322F11">
      <w:pPr>
        <w:rPr>
          <w:rFonts w:ascii="Arial" w:hAnsi="Arial" w:cs="Arial"/>
          <w:sz w:val="24"/>
          <w:szCs w:val="24"/>
          <w:u w:val="single"/>
        </w:rPr>
      </w:pPr>
    </w:p>
    <w:p w14:paraId="5A6EC760" w14:textId="3155EBFE" w:rsidR="00322F11" w:rsidRDefault="00322F11" w:rsidP="00322F11">
      <w:pPr>
        <w:rPr>
          <w:rFonts w:ascii="Arial" w:hAnsi="Arial" w:cs="Arial"/>
          <w:sz w:val="24"/>
          <w:szCs w:val="24"/>
          <w:u w:val="single"/>
        </w:rPr>
      </w:pPr>
      <w:r w:rsidRPr="00322F11">
        <w:rPr>
          <w:rFonts w:ascii="Arial" w:hAnsi="Arial" w:cs="Arial"/>
          <w:sz w:val="24"/>
          <w:szCs w:val="24"/>
          <w:u w:val="single"/>
        </w:rPr>
        <w:t>Vraag 3. Hoe werk je doelgericht?</w:t>
      </w:r>
    </w:p>
    <w:p w14:paraId="484B34BB" w14:textId="2A9036B9" w:rsidR="005A5CA8" w:rsidRPr="005A5CA8" w:rsidRDefault="005A5CA8" w:rsidP="00322F11">
      <w:pPr>
        <w:rPr>
          <w:rFonts w:ascii="Arial" w:hAnsi="Arial" w:cs="Arial"/>
          <w:sz w:val="24"/>
          <w:szCs w:val="24"/>
        </w:rPr>
      </w:pPr>
      <w:r w:rsidRPr="005A5CA8">
        <w:rPr>
          <w:rFonts w:ascii="Arial" w:hAnsi="Arial" w:cs="Arial"/>
          <w:sz w:val="24"/>
          <w:szCs w:val="24"/>
        </w:rPr>
        <w:t xml:space="preserve">Op het moment dat we vraaggericht te werk gaan om zo de hulpvraag te vinden en doelen op te stellen. Dan praten we erover hoe we dat kunnen gaan bereiken en wat er nodig is van de jongeren en van mij of de gezinshuisouders om dat doel te bereiken. </w:t>
      </w:r>
    </w:p>
    <w:p w14:paraId="161F1530" w14:textId="77777777" w:rsidR="00485F01" w:rsidRPr="00322F11" w:rsidRDefault="00485F01" w:rsidP="00322F11">
      <w:pPr>
        <w:rPr>
          <w:rFonts w:ascii="Arial" w:hAnsi="Arial" w:cs="Arial"/>
          <w:sz w:val="24"/>
          <w:szCs w:val="24"/>
          <w:u w:val="single"/>
        </w:rPr>
      </w:pPr>
    </w:p>
    <w:p w14:paraId="3D02202E" w14:textId="417C805E" w:rsidR="00322F11" w:rsidRDefault="00322F11" w:rsidP="00322F11">
      <w:pPr>
        <w:rPr>
          <w:rFonts w:ascii="Arial" w:hAnsi="Arial" w:cs="Arial"/>
          <w:sz w:val="24"/>
          <w:szCs w:val="24"/>
          <w:u w:val="single"/>
        </w:rPr>
      </w:pPr>
      <w:r w:rsidRPr="00322F11">
        <w:rPr>
          <w:rFonts w:ascii="Arial" w:hAnsi="Arial" w:cs="Arial"/>
          <w:sz w:val="24"/>
          <w:szCs w:val="24"/>
          <w:u w:val="single"/>
        </w:rPr>
        <w:lastRenderedPageBreak/>
        <w:t>Vraag 4. Hoe presenteer ik mijzelf?</w:t>
      </w:r>
    </w:p>
    <w:p w14:paraId="60557D40" w14:textId="434F05FA" w:rsidR="00485F01" w:rsidRDefault="009F7177" w:rsidP="00322F11">
      <w:pPr>
        <w:rPr>
          <w:rFonts w:ascii="Arial" w:hAnsi="Arial" w:cs="Arial"/>
          <w:sz w:val="24"/>
          <w:szCs w:val="24"/>
        </w:rPr>
      </w:pPr>
      <w:r w:rsidRPr="005A5CA8">
        <w:rPr>
          <w:rFonts w:ascii="Arial" w:hAnsi="Arial" w:cs="Arial"/>
          <w:sz w:val="24"/>
          <w:szCs w:val="24"/>
        </w:rPr>
        <w:t xml:space="preserve">Ik heb </w:t>
      </w:r>
      <w:r w:rsidR="00BD1E75" w:rsidRPr="005A5CA8">
        <w:rPr>
          <w:rFonts w:ascii="Arial" w:hAnsi="Arial" w:cs="Arial"/>
          <w:sz w:val="24"/>
          <w:szCs w:val="24"/>
        </w:rPr>
        <w:t>feedback gekregen over hoe ik mezelf presenteer en laat zien wie ik ben. Als feedback kreeg ik dat ik best druk ben, wat soms ook voor drukte zorgde bij de jongeren. Sinds ik dat gehoord heb, probeer ik wat rustiger te zijn en over te komen.</w:t>
      </w:r>
      <w:r w:rsidR="005A5CA8" w:rsidRPr="005A5CA8">
        <w:rPr>
          <w:rFonts w:ascii="Arial" w:hAnsi="Arial" w:cs="Arial"/>
          <w:sz w:val="24"/>
          <w:szCs w:val="24"/>
        </w:rPr>
        <w:t xml:space="preserve"> Ik probeer nog steeds een open houding te hebben en toegankelijk te zijn voor de jongeren, zodat ze weten dat ik er ben en open sta voor een gesprek of even een blokje om etc.</w:t>
      </w:r>
    </w:p>
    <w:p w14:paraId="49A52DA6" w14:textId="77777777" w:rsidR="005A5CA8" w:rsidRPr="005A5CA8" w:rsidRDefault="005A5CA8" w:rsidP="00322F11">
      <w:pPr>
        <w:rPr>
          <w:rFonts w:ascii="Arial" w:hAnsi="Arial" w:cs="Arial"/>
          <w:sz w:val="24"/>
          <w:szCs w:val="24"/>
        </w:rPr>
      </w:pPr>
    </w:p>
    <w:p w14:paraId="218BBDFA" w14:textId="60D50D5F" w:rsidR="00322F11" w:rsidRDefault="00322F11" w:rsidP="00322F11">
      <w:pPr>
        <w:rPr>
          <w:rFonts w:ascii="Arial" w:hAnsi="Arial" w:cs="Arial"/>
          <w:sz w:val="24"/>
          <w:szCs w:val="24"/>
          <w:u w:val="single"/>
        </w:rPr>
      </w:pPr>
      <w:r w:rsidRPr="00322F11">
        <w:rPr>
          <w:rFonts w:ascii="Arial" w:hAnsi="Arial" w:cs="Arial"/>
          <w:sz w:val="24"/>
          <w:szCs w:val="24"/>
          <w:u w:val="single"/>
        </w:rPr>
        <w:t>Vraag 5. Wat is het verschil tussen formeel en informeel?</w:t>
      </w:r>
    </w:p>
    <w:p w14:paraId="686EEE12" w14:textId="27B25C99" w:rsidR="005A5CA8" w:rsidRPr="00146A6D" w:rsidRDefault="005A5CA8" w:rsidP="00322F11">
      <w:pPr>
        <w:rPr>
          <w:rFonts w:ascii="Arial" w:hAnsi="Arial" w:cs="Arial"/>
          <w:sz w:val="24"/>
          <w:szCs w:val="24"/>
        </w:rPr>
      </w:pPr>
      <w:r w:rsidRPr="00146A6D">
        <w:rPr>
          <w:rFonts w:ascii="Arial" w:hAnsi="Arial" w:cs="Arial"/>
          <w:sz w:val="24"/>
          <w:szCs w:val="24"/>
        </w:rPr>
        <w:t>Wanneer je een informeel gesprek voert</w:t>
      </w:r>
      <w:r w:rsidR="003D6EC8">
        <w:rPr>
          <w:rFonts w:ascii="Arial" w:hAnsi="Arial" w:cs="Arial"/>
          <w:sz w:val="24"/>
          <w:szCs w:val="24"/>
        </w:rPr>
        <w:t>,</w:t>
      </w:r>
      <w:r w:rsidRPr="00146A6D">
        <w:rPr>
          <w:rFonts w:ascii="Arial" w:hAnsi="Arial" w:cs="Arial"/>
          <w:sz w:val="24"/>
          <w:szCs w:val="24"/>
        </w:rPr>
        <w:t xml:space="preserve"> let ik niet zo op mijn houding en taalgebruik. Ik kan veel meer van mijzelf laten zien</w:t>
      </w:r>
      <w:r w:rsidR="00146A6D" w:rsidRPr="00146A6D">
        <w:rPr>
          <w:rFonts w:ascii="Arial" w:hAnsi="Arial" w:cs="Arial"/>
          <w:sz w:val="24"/>
          <w:szCs w:val="24"/>
        </w:rPr>
        <w:t>.</w:t>
      </w:r>
      <w:r w:rsidR="00146A6D">
        <w:rPr>
          <w:rFonts w:ascii="Arial" w:hAnsi="Arial" w:cs="Arial"/>
          <w:sz w:val="24"/>
          <w:szCs w:val="24"/>
        </w:rPr>
        <w:t xml:space="preserve"> Er is meestal ook een andere, wat meer ontspannene sfeer.</w:t>
      </w:r>
      <w:r w:rsidR="003D6EC8">
        <w:rPr>
          <w:rFonts w:ascii="Arial" w:hAnsi="Arial" w:cs="Arial"/>
          <w:sz w:val="24"/>
          <w:szCs w:val="24"/>
        </w:rPr>
        <w:t xml:space="preserve"> Wanneer ik een formeel gesprek voer, dan let ik goed op wat ik zeg, hoe ik overkom en wat het effect van mij op de ander is. Ik denk veel meer na over wat ik moet zeggen en of dat gepast is. Hierdoor ontstaat een wat zakelijkere sfeer tussen mij en de ander.</w:t>
      </w:r>
    </w:p>
    <w:p w14:paraId="10FA6BD9" w14:textId="77777777" w:rsidR="00322F11" w:rsidRPr="00322F11" w:rsidRDefault="00322F11" w:rsidP="00322F11"/>
    <w:sectPr w:rsidR="00322F11" w:rsidRPr="00322F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F11"/>
    <w:rsid w:val="00146A6D"/>
    <w:rsid w:val="001E0053"/>
    <w:rsid w:val="00322F11"/>
    <w:rsid w:val="003A3D35"/>
    <w:rsid w:val="003A5B0C"/>
    <w:rsid w:val="003D6EC8"/>
    <w:rsid w:val="00485F01"/>
    <w:rsid w:val="00552513"/>
    <w:rsid w:val="005A5CA8"/>
    <w:rsid w:val="0086646B"/>
    <w:rsid w:val="008C4604"/>
    <w:rsid w:val="0095734C"/>
    <w:rsid w:val="009F7177"/>
    <w:rsid w:val="00B10526"/>
    <w:rsid w:val="00BD1E75"/>
    <w:rsid w:val="00C77C31"/>
    <w:rsid w:val="00FA14BA"/>
    <w:rsid w:val="00FA5EF9"/>
    <w:rsid w:val="00FB09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A0311"/>
  <w15:chartTrackingRefBased/>
  <w15:docId w15:val="{8D667CEA-DB0E-4C72-BCBF-CEFFE8063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322F1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322F11"/>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511</Words>
  <Characters>2816</Characters>
  <Application>Microsoft Office Word</Application>
  <DocSecurity>0</DocSecurity>
  <Lines>23</Lines>
  <Paragraphs>6</Paragraphs>
  <ScaleCrop>false</ScaleCrop>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18</cp:revision>
  <dcterms:created xsi:type="dcterms:W3CDTF">2021-04-19T13:21:00Z</dcterms:created>
  <dcterms:modified xsi:type="dcterms:W3CDTF">2021-04-20T11:04:00Z</dcterms:modified>
</cp:coreProperties>
</file>