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552F80" w14:textId="77777777" w:rsidR="00B23ADE" w:rsidRPr="009E60B8" w:rsidRDefault="00B23ADE">
      <w:pPr>
        <w:rPr>
          <w:rFonts w:ascii="Arial" w:hAnsi="Arial" w:cs="Arial"/>
          <w:noProof/>
          <w:sz w:val="36"/>
          <w:szCs w:val="36"/>
          <w:lang w:eastAsia="nl-NL"/>
        </w:rPr>
      </w:pPr>
      <w:bookmarkStart w:id="0" w:name="_GoBack"/>
      <w:bookmarkEnd w:id="0"/>
      <w:r w:rsidRPr="009E60B8">
        <w:rPr>
          <w:rFonts w:ascii="Arial" w:hAnsi="Arial" w:cs="Arial"/>
          <w:noProof/>
          <w:sz w:val="36"/>
          <w:szCs w:val="36"/>
          <w:lang w:eastAsia="nl-NL"/>
        </w:rPr>
        <w:t xml:space="preserve">Hoe vul </w:t>
      </w:r>
      <w:r w:rsidR="009E60B8" w:rsidRPr="009E60B8">
        <w:rPr>
          <w:rFonts w:ascii="Arial" w:hAnsi="Arial" w:cs="Arial"/>
          <w:noProof/>
          <w:sz w:val="36"/>
          <w:szCs w:val="36"/>
          <w:lang w:eastAsia="nl-NL"/>
        </w:rPr>
        <w:t xml:space="preserve">en stoom </w:t>
      </w:r>
      <w:r w:rsidRPr="009E60B8">
        <w:rPr>
          <w:rFonts w:ascii="Arial" w:hAnsi="Arial" w:cs="Arial"/>
          <w:noProof/>
          <w:sz w:val="36"/>
          <w:szCs w:val="36"/>
          <w:lang w:eastAsia="nl-NL"/>
        </w:rPr>
        <w:t>je de bapao?</w:t>
      </w:r>
    </w:p>
    <w:p w14:paraId="3F552F81" w14:textId="77777777" w:rsidR="00B23ADE" w:rsidRPr="00B23ADE" w:rsidRDefault="00B23ADE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 xml:space="preserve">Stap 1: Druk het deeg plat en maak er een </w:t>
      </w:r>
      <w:r w:rsidR="009E60B8">
        <w:rPr>
          <w:rFonts w:ascii="Arial" w:hAnsi="Arial" w:cs="Arial"/>
          <w:noProof/>
          <w:sz w:val="24"/>
          <w:szCs w:val="24"/>
          <w:lang w:eastAsia="nl-NL"/>
        </w:rPr>
        <w:t xml:space="preserve">groot </w:t>
      </w:r>
      <w:r>
        <w:rPr>
          <w:rFonts w:ascii="Arial" w:hAnsi="Arial" w:cs="Arial"/>
          <w:noProof/>
          <w:sz w:val="24"/>
          <w:szCs w:val="24"/>
          <w:lang w:eastAsia="nl-NL"/>
        </w:rPr>
        <w:t>bakje van dat in je handpalm past.</w:t>
      </w:r>
    </w:p>
    <w:p w14:paraId="3F552F82" w14:textId="77777777" w:rsidR="007C4050" w:rsidRDefault="00B23ADE">
      <w:r>
        <w:rPr>
          <w:noProof/>
          <w:lang w:eastAsia="nl-NL"/>
        </w:rPr>
        <w:drawing>
          <wp:inline distT="0" distB="0" distL="0" distR="0" wp14:anchorId="3F552F8D" wp14:editId="3F552F8E">
            <wp:extent cx="2820057" cy="20574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20057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52F83" w14:textId="77777777" w:rsidR="00B23ADE" w:rsidRPr="00B23ADE" w:rsidRDefault="00B23A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Stap 2: Schep de </w:t>
      </w:r>
      <w:r>
        <w:rPr>
          <w:rFonts w:ascii="Arial" w:hAnsi="Arial" w:cs="Arial"/>
          <w:b/>
          <w:sz w:val="24"/>
          <w:szCs w:val="24"/>
        </w:rPr>
        <w:t>koude</w:t>
      </w:r>
      <w:r>
        <w:rPr>
          <w:rFonts w:ascii="Arial" w:hAnsi="Arial" w:cs="Arial"/>
          <w:sz w:val="24"/>
          <w:szCs w:val="24"/>
        </w:rPr>
        <w:t xml:space="preserve"> vulling erin en druk steeds goed aan.</w:t>
      </w:r>
    </w:p>
    <w:p w14:paraId="3F552F84" w14:textId="77777777" w:rsidR="00B23ADE" w:rsidRDefault="00B23ADE">
      <w:r>
        <w:rPr>
          <w:noProof/>
          <w:lang w:eastAsia="nl-NL"/>
        </w:rPr>
        <w:drawing>
          <wp:inline distT="0" distB="0" distL="0" distR="0" wp14:anchorId="3F552F8F" wp14:editId="3F552F90">
            <wp:extent cx="2809875" cy="2061791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9960" cy="2061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52F85" w14:textId="77777777" w:rsidR="00B23ADE" w:rsidRPr="00B23ADE" w:rsidRDefault="00B23A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3: Wrijf in je hand het deeg steeds meer om de vulling heen.</w:t>
      </w:r>
    </w:p>
    <w:p w14:paraId="3F552F86" w14:textId="77777777" w:rsidR="00B23ADE" w:rsidRDefault="00B23ADE">
      <w:r>
        <w:rPr>
          <w:noProof/>
          <w:lang w:eastAsia="nl-NL"/>
        </w:rPr>
        <w:drawing>
          <wp:inline distT="0" distB="0" distL="0" distR="0" wp14:anchorId="3F552F91" wp14:editId="3F552F92">
            <wp:extent cx="2828925" cy="2447925"/>
            <wp:effectExtent l="0" t="0" r="9525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244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52F87" w14:textId="77777777" w:rsidR="00B23ADE" w:rsidRPr="00B23ADE" w:rsidRDefault="00B23ADE">
      <w:pPr>
        <w:rPr>
          <w:rFonts w:ascii="Arial" w:hAnsi="Arial" w:cs="Arial"/>
          <w:noProof/>
          <w:sz w:val="24"/>
          <w:szCs w:val="24"/>
          <w:lang w:eastAsia="nl-NL"/>
        </w:rPr>
      </w:pPr>
      <w:r>
        <w:rPr>
          <w:rFonts w:ascii="Arial" w:hAnsi="Arial" w:cs="Arial"/>
          <w:noProof/>
          <w:sz w:val="24"/>
          <w:szCs w:val="24"/>
          <w:lang w:eastAsia="nl-NL"/>
        </w:rPr>
        <w:t>Stap 4: Druk het deeg stevig tegen elkaar aan. Blijf het broodje draaien en controleer goed of er geen gaatjes in het deeg zitten anders loopt straks de vulling eruit.</w:t>
      </w:r>
    </w:p>
    <w:p w14:paraId="3F552F88" w14:textId="77777777" w:rsidR="00B23ADE" w:rsidRDefault="00B23ADE">
      <w:r>
        <w:rPr>
          <w:noProof/>
          <w:lang w:eastAsia="nl-NL"/>
        </w:rPr>
        <w:lastRenderedPageBreak/>
        <w:drawing>
          <wp:inline distT="0" distB="0" distL="0" distR="0" wp14:anchorId="3F552F93" wp14:editId="3F552F94">
            <wp:extent cx="2657475" cy="2247900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52F89" w14:textId="77777777" w:rsidR="00B23ADE" w:rsidRPr="000C1C7D" w:rsidRDefault="000C1C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5: Als je de broodjes gaat stomen altijd eerst een theedoek onder de deksel leggen. Dit zorgt er voor dat er geen vocht op de broodjes lekt waardoor ze klef worden!</w:t>
      </w:r>
    </w:p>
    <w:p w14:paraId="3F552F8A" w14:textId="77777777" w:rsidR="00B23ADE" w:rsidRDefault="000B55C7">
      <w:r>
        <w:rPr>
          <w:noProof/>
          <w:lang w:eastAsia="nl-NL"/>
        </w:rPr>
        <w:drawing>
          <wp:inline distT="0" distB="0" distL="0" distR="0" wp14:anchorId="3F552F95" wp14:editId="3F552F96">
            <wp:extent cx="2693455" cy="2160031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5890" cy="2161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552F8B" w14:textId="77777777" w:rsidR="00F73A94" w:rsidRPr="00F73A94" w:rsidRDefault="00F73A9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Stap 6: Theedoek goed strak trekken en vast zetten met knijpers anders komt het tegen het deeg.</w:t>
      </w:r>
    </w:p>
    <w:p w14:paraId="3F552F8C" w14:textId="77777777" w:rsidR="00F73A94" w:rsidRDefault="00F73A94">
      <w:r>
        <w:rPr>
          <w:noProof/>
          <w:lang w:eastAsia="nl-NL"/>
        </w:rPr>
        <w:drawing>
          <wp:inline distT="0" distB="0" distL="0" distR="0" wp14:anchorId="3F552F97" wp14:editId="3F552F98">
            <wp:extent cx="2710758" cy="2225907"/>
            <wp:effectExtent l="0" t="0" r="0" b="3175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10758" cy="222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73A9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552F9B" w14:textId="77777777" w:rsidR="00781D2B" w:rsidRDefault="00781D2B" w:rsidP="001D6477">
      <w:pPr>
        <w:spacing w:after="0" w:line="240" w:lineRule="auto"/>
      </w:pPr>
      <w:r>
        <w:separator/>
      </w:r>
    </w:p>
  </w:endnote>
  <w:endnote w:type="continuationSeparator" w:id="0">
    <w:p w14:paraId="3F552F9C" w14:textId="77777777" w:rsidR="00781D2B" w:rsidRDefault="00781D2B" w:rsidP="001D6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038963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552F9F" w14:textId="77777777" w:rsidR="001D6477" w:rsidRDefault="001D6477" w:rsidP="001D6477">
        <w:pPr>
          <w:pStyle w:val="Voettekst"/>
          <w:pBdr>
            <w:bottom w:val="single" w:sz="6" w:space="1" w:color="auto"/>
          </w:pBdr>
        </w:pPr>
      </w:p>
      <w:p w14:paraId="3F552FA0" w14:textId="7E6D11DA" w:rsidR="001D6477" w:rsidRPr="001D6477" w:rsidRDefault="001D6477" w:rsidP="001D6477">
        <w:pPr>
          <w:pStyle w:val="Voettekst"/>
          <w:rPr>
            <w:rFonts w:ascii="Arial" w:hAnsi="Arial" w:cs="Arial"/>
            <w:sz w:val="18"/>
            <w:szCs w:val="18"/>
          </w:rPr>
        </w:pPr>
        <w:r>
          <w:tab/>
        </w:r>
        <w:r w:rsidRPr="001D6477">
          <w:rPr>
            <w:rFonts w:ascii="Arial" w:hAnsi="Arial" w:cs="Arial"/>
            <w:sz w:val="18"/>
            <w:szCs w:val="18"/>
          </w:rPr>
          <w:fldChar w:fldCharType="begin"/>
        </w:r>
        <w:r w:rsidRPr="001D6477">
          <w:rPr>
            <w:rFonts w:ascii="Arial" w:hAnsi="Arial" w:cs="Arial"/>
            <w:sz w:val="18"/>
            <w:szCs w:val="18"/>
          </w:rPr>
          <w:instrText>PAGE   \* MERGEFORMAT</w:instrText>
        </w:r>
        <w:r w:rsidRPr="001D6477">
          <w:rPr>
            <w:rFonts w:ascii="Arial" w:hAnsi="Arial" w:cs="Arial"/>
            <w:sz w:val="18"/>
            <w:szCs w:val="18"/>
          </w:rPr>
          <w:fldChar w:fldCharType="separate"/>
        </w:r>
        <w:r w:rsidR="00CC2E34">
          <w:rPr>
            <w:rFonts w:ascii="Arial" w:hAnsi="Arial" w:cs="Arial"/>
            <w:noProof/>
            <w:sz w:val="18"/>
            <w:szCs w:val="18"/>
          </w:rPr>
          <w:t>1</w:t>
        </w:r>
        <w:r w:rsidRPr="001D6477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F552FA1" w14:textId="77777777" w:rsidR="001D6477" w:rsidRDefault="001D647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52F99" w14:textId="77777777" w:rsidR="00781D2B" w:rsidRDefault="00781D2B" w:rsidP="001D6477">
      <w:pPr>
        <w:spacing w:after="0" w:line="240" w:lineRule="auto"/>
      </w:pPr>
      <w:r>
        <w:separator/>
      </w:r>
    </w:p>
  </w:footnote>
  <w:footnote w:type="continuationSeparator" w:id="0">
    <w:p w14:paraId="3F552F9A" w14:textId="77777777" w:rsidR="00781D2B" w:rsidRDefault="00781D2B" w:rsidP="001D6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52F9D" w14:textId="77777777" w:rsidR="001D6477" w:rsidRDefault="001D6477">
    <w:pPr>
      <w:pStyle w:val="Koptekst"/>
      <w:pBdr>
        <w:bottom w:val="single" w:sz="6" w:space="1" w:color="auto"/>
      </w:pBdr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Uitleg bij praktijk bapao 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   PM 2</w:t>
    </w:r>
  </w:p>
  <w:p w14:paraId="3F552F9E" w14:textId="77777777" w:rsidR="001D6477" w:rsidRPr="001D6477" w:rsidRDefault="001D6477">
    <w:pPr>
      <w:pStyle w:val="Koptekst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DE"/>
    <w:rsid w:val="000B55C7"/>
    <w:rsid w:val="000C1C7D"/>
    <w:rsid w:val="001D6477"/>
    <w:rsid w:val="00781D2B"/>
    <w:rsid w:val="007C4050"/>
    <w:rsid w:val="009E60B8"/>
    <w:rsid w:val="00B23ADE"/>
    <w:rsid w:val="00CC2E34"/>
    <w:rsid w:val="00F73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52F80"/>
  <w15:docId w15:val="{D29E8385-31EE-49A6-B3CB-904D8331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B23A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23AD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1D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D6477"/>
  </w:style>
  <w:style w:type="paragraph" w:styleId="Voettekst">
    <w:name w:val="footer"/>
    <w:basedOn w:val="Standaard"/>
    <w:link w:val="VoettekstChar"/>
    <w:uiPriority w:val="99"/>
    <w:unhideWhenUsed/>
    <w:rsid w:val="001D64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D64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Mecheline Lips-Maas</cp:lastModifiedBy>
  <cp:revision>2</cp:revision>
  <dcterms:created xsi:type="dcterms:W3CDTF">2016-11-24T15:17:00Z</dcterms:created>
  <dcterms:modified xsi:type="dcterms:W3CDTF">2016-11-24T15:17:00Z</dcterms:modified>
</cp:coreProperties>
</file>