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BFB021" w14:textId="733A6A4A" w:rsidR="00CD03DD" w:rsidRPr="002D03B0" w:rsidRDefault="002D03B0" w:rsidP="00E96B67">
      <w:pPr>
        <w:jc w:val="center"/>
        <w:rPr>
          <w:b/>
          <w:bCs/>
          <w:i/>
          <w:iCs/>
          <w:sz w:val="32"/>
          <w:szCs w:val="32"/>
        </w:rPr>
      </w:pPr>
      <w:r w:rsidRPr="002D03B0">
        <w:rPr>
          <w:b/>
          <w:bCs/>
          <w:i/>
          <w:iCs/>
          <w:sz w:val="32"/>
          <w:szCs w:val="32"/>
        </w:rPr>
        <w:t>Bedrijfsplan</w:t>
      </w:r>
    </w:p>
    <w:p w14:paraId="612B78F4" w14:textId="3C8C7AC6" w:rsidR="00E96B67" w:rsidRDefault="00E96B67" w:rsidP="00E96B67">
      <w:r>
        <w:t>Als werknemer bij jullie waterkundig adviesbureau moeten door jullie contracten ondertekend worden. Deze contracten beschrijven wat jullie taak wordt bij het bedrijf. Daarnaast moeten jullie je bedrijf gaan inschrijven bij de Kamer van Koophandel. Daarvoor moeten ook een aantal gegevens bekend zijn. Vul alles hieronder zo goed en duidelijk mogelijk in</w:t>
      </w:r>
    </w:p>
    <w:p w14:paraId="744ED49E" w14:textId="0F3FB7AC" w:rsidR="00E96B67" w:rsidRDefault="00E96B67" w:rsidP="00E96B67"/>
    <w:p w14:paraId="3598EFE5" w14:textId="1FC81090" w:rsidR="002D03B0" w:rsidRDefault="00E96B67" w:rsidP="00E96B67">
      <w:r>
        <w:t>De naam van ons waterkundig adviesbureau wordt:</w:t>
      </w:r>
    </w:p>
    <w:p w14:paraId="593020A1" w14:textId="77777777" w:rsidR="002D03B0" w:rsidRDefault="002D03B0" w:rsidP="00E96B67"/>
    <w:p w14:paraId="1A760825" w14:textId="7C95E0DB" w:rsidR="00E96B67" w:rsidRDefault="00E96B67" w:rsidP="00E96B67">
      <w:r>
        <w:t>…………………………………………………………………………</w:t>
      </w:r>
      <w:r w:rsidR="002D03B0">
        <w:t>………………………………………………………………………………..</w:t>
      </w:r>
    </w:p>
    <w:p w14:paraId="6D106E52" w14:textId="2A6532CE" w:rsidR="00E96B67" w:rsidRDefault="00E96B67" w:rsidP="00E96B67"/>
    <w:p w14:paraId="5F691D04" w14:textId="2660A2CC" w:rsidR="002D03B0" w:rsidRDefault="00E96B67" w:rsidP="00E96B67">
      <w:r>
        <w:t>De slogan van ons waterkundig adviesbureau wordt:</w:t>
      </w:r>
    </w:p>
    <w:p w14:paraId="64522B92" w14:textId="77777777" w:rsidR="002D03B0" w:rsidRDefault="002D03B0" w:rsidP="00E96B67"/>
    <w:p w14:paraId="075ADBC9" w14:textId="7026E910" w:rsidR="00E96B67" w:rsidRDefault="00E96B67" w:rsidP="00E96B67">
      <w:r>
        <w:t>…………………………………………………………………………</w:t>
      </w:r>
      <w:r w:rsidR="002D03B0">
        <w:t>………………………………………………………………………………..</w:t>
      </w:r>
    </w:p>
    <w:p w14:paraId="11088629" w14:textId="0F0F8566" w:rsidR="00E96B67" w:rsidRDefault="00E96B67" w:rsidP="00E96B67"/>
    <w:p w14:paraId="617D5DDD" w14:textId="3659BACE" w:rsidR="00E96B67" w:rsidRDefault="00E96B67" w:rsidP="00E96B67">
      <w:r>
        <w:t>Het logo van ons waterkundig adviesbureau wordt:</w:t>
      </w:r>
    </w:p>
    <w:p w14:paraId="2B60437C" w14:textId="32041861" w:rsidR="00E96B67" w:rsidRDefault="002D03B0" w:rsidP="00E96B67">
      <w:r>
        <w:rPr>
          <w:noProof/>
        </w:rPr>
        <mc:AlternateContent>
          <mc:Choice Requires="wps">
            <w:drawing>
              <wp:anchor distT="0" distB="0" distL="114300" distR="114300" simplePos="0" relativeHeight="251659264" behindDoc="0" locked="0" layoutInCell="1" allowOverlap="1" wp14:anchorId="44950C26" wp14:editId="4E72E304">
                <wp:simplePos x="0" y="0"/>
                <wp:positionH relativeFrom="column">
                  <wp:posOffset>814705</wp:posOffset>
                </wp:positionH>
                <wp:positionV relativeFrom="paragraph">
                  <wp:posOffset>187960</wp:posOffset>
                </wp:positionV>
                <wp:extent cx="4286250" cy="2876550"/>
                <wp:effectExtent l="0" t="0" r="19050" b="19050"/>
                <wp:wrapSquare wrapText="bothSides"/>
                <wp:docPr id="1" name="Rechthoek 1"/>
                <wp:cNvGraphicFramePr/>
                <a:graphic xmlns:a="http://schemas.openxmlformats.org/drawingml/2006/main">
                  <a:graphicData uri="http://schemas.microsoft.com/office/word/2010/wordprocessingShape">
                    <wps:wsp>
                      <wps:cNvSpPr/>
                      <wps:spPr>
                        <a:xfrm>
                          <a:off x="0" y="0"/>
                          <a:ext cx="4286250" cy="287655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8E78A" id="Rechthoek 1" o:spid="_x0000_s1026" style="position:absolute;margin-left:64.15pt;margin-top:14.8pt;width:337.5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" fillcolor="white [3201]" strokecolor="#70ad47 [3209]" strokeweight="1pt">
                <w10:wrap type="square"/>
              </v:rect>
            </w:pict>
          </mc:Fallback>
        </mc:AlternateContent>
      </w:r>
    </w:p>
    <w:p w14:paraId="7ED60F81" w14:textId="6894DD8B" w:rsidR="00E96B67" w:rsidRDefault="00E96B67" w:rsidP="00E96B67"/>
    <w:p w14:paraId="142EF34D" w14:textId="230A9D53" w:rsidR="00E96B67" w:rsidRDefault="00E96B67" w:rsidP="00E96B67"/>
    <w:p w14:paraId="5F48D2E4" w14:textId="1734EB71" w:rsidR="00E96B67" w:rsidRDefault="00E96B67" w:rsidP="00E96B67"/>
    <w:p w14:paraId="38DB72D8" w14:textId="0500B16D" w:rsidR="00E96B67" w:rsidRDefault="00E96B67" w:rsidP="00E96B67"/>
    <w:p w14:paraId="63EB1DC9" w14:textId="3F9C8BF9" w:rsidR="00E96B67" w:rsidRDefault="00E96B67" w:rsidP="00E96B67"/>
    <w:p w14:paraId="393C3234" w14:textId="57781CC5" w:rsidR="00E96B67" w:rsidRDefault="00E96B67" w:rsidP="00E96B67"/>
    <w:p w14:paraId="35F4A82E" w14:textId="6354044C" w:rsidR="00E96B67" w:rsidRDefault="00E96B67" w:rsidP="00E96B67"/>
    <w:p w14:paraId="2935C05C" w14:textId="2082A2D6" w:rsidR="00E96B67" w:rsidRDefault="00E96B67" w:rsidP="00E96B67"/>
    <w:p w14:paraId="4EADBD90" w14:textId="7A4E24A3" w:rsidR="002D03B0" w:rsidRDefault="002D03B0" w:rsidP="00E96B67"/>
    <w:p w14:paraId="22E06D90" w14:textId="16D7F9F8" w:rsidR="002D03B0" w:rsidRDefault="002D03B0" w:rsidP="00E96B67"/>
    <w:p w14:paraId="769D4B99" w14:textId="622816E1" w:rsidR="002D03B0" w:rsidRDefault="002D03B0" w:rsidP="00E96B67"/>
    <w:p w14:paraId="3702A72E" w14:textId="2BD1223E" w:rsidR="002D03B0" w:rsidRDefault="002D03B0" w:rsidP="00E96B67">
      <w:r>
        <w:t>Naam, slogan en logo moeten samen met jullie eigen namen op een a4 uitwerk</w:t>
      </w:r>
      <w:r w:rsidR="004E44BD">
        <w:t>en</w:t>
      </w:r>
      <w:r>
        <w:t xml:space="preserve"> en op de voorkant van jullie map </w:t>
      </w:r>
      <w:r w:rsidR="004E44BD">
        <w:t>plakken om het salaris te verdienen</w:t>
      </w:r>
      <w:r>
        <w:t>.</w:t>
      </w:r>
    </w:p>
    <w:p w14:paraId="02A9B3C1" w14:textId="4361A577" w:rsidR="002D03B0" w:rsidRDefault="002D03B0" w:rsidP="00E96B67"/>
    <w:p w14:paraId="1415A279" w14:textId="1D06B714" w:rsidR="002D03B0" w:rsidRDefault="002D03B0" w:rsidP="00E96B67"/>
    <w:p w14:paraId="6B939F35" w14:textId="77777777" w:rsidR="00830493" w:rsidRDefault="00830493" w:rsidP="00E96B67"/>
    <w:sectPr w:rsidR="00830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171E82"/>
    <w:multiLevelType w:val="hybridMultilevel"/>
    <w:tmpl w:val="542474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F8D612E"/>
    <w:multiLevelType w:val="hybridMultilevel"/>
    <w:tmpl w:val="527019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B67"/>
    <w:rsid w:val="002D03B0"/>
    <w:rsid w:val="004545FF"/>
    <w:rsid w:val="004E44BD"/>
    <w:rsid w:val="00830493"/>
    <w:rsid w:val="00AC5198"/>
    <w:rsid w:val="00B3688F"/>
    <w:rsid w:val="00D86B4C"/>
    <w:rsid w:val="00E96B67"/>
    <w:rsid w:val="00F169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62EAB"/>
  <w15:chartTrackingRefBased/>
  <w15:docId w15:val="{9FAA7DE2-E0D0-42DE-AD55-A8A1D7A8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304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681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Beek, J. van de</dc:creator>
  <cp:keywords/>
  <dc:description/>
  <cp:lastModifiedBy>Beek, J. van de</cp:lastModifiedBy>
  <cp:revision>2</cp:revision>
  <dcterms:created xsi:type="dcterms:W3CDTF">2021-03-24T09:20:00Z</dcterms:created>
  <dcterms:modified xsi:type="dcterms:W3CDTF">2021-03-24T09:20:00Z</dcterms:modified>
</cp:coreProperties>
</file>