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E5E17" w14:textId="50042DB5" w:rsidR="008552EF" w:rsidRDefault="00914784" w:rsidP="008552EF">
      <w:pPr>
        <w:ind w:left="643" w:hanging="360"/>
      </w:pPr>
      <w:r>
        <w:rPr>
          <w:noProof/>
          <w:color w:val="FF0000"/>
          <w:lang w:eastAsia="nl-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B5A689F" wp14:editId="7562221C">
                <wp:simplePos x="0" y="0"/>
                <wp:positionH relativeFrom="column">
                  <wp:posOffset>1562403</wp:posOffset>
                </wp:positionH>
                <wp:positionV relativeFrom="paragraph">
                  <wp:posOffset>-184187</wp:posOffset>
                </wp:positionV>
                <wp:extent cx="3281575" cy="477671"/>
                <wp:effectExtent l="0" t="0" r="0" b="0"/>
                <wp:wrapNone/>
                <wp:docPr id="13" name="Tekstva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1575" cy="4776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1A1A6F" w14:textId="77777777" w:rsidR="00914784" w:rsidRPr="00B83D90" w:rsidRDefault="00914784" w:rsidP="00914784">
                            <w:pPr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B83D90"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  <w:t>Voorbeeld Stelling van Pythagoras</w:t>
                            </w:r>
                          </w:p>
                          <w:p w14:paraId="6AFF3A12" w14:textId="77777777" w:rsidR="00914784" w:rsidRDefault="0091478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5A689F" id="_x0000_t202" coordsize="21600,21600" o:spt="202" path="m,l,21600r21600,l21600,xe">
                <v:stroke joinstyle="miter"/>
                <v:path gradientshapeok="t" o:connecttype="rect"/>
              </v:shapetype>
              <v:shape id="Tekstvak 13" o:spid="_x0000_s1026" type="#_x0000_t202" style="position:absolute;left:0;text-align:left;margin-left:123pt;margin-top:-14.5pt;width:258.4pt;height:37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" filled="f" stroked="f" strokeweight=".5pt">
                <v:textbox>
                  <w:txbxContent>
                    <w:p w14:paraId="2A1A1A6F" w14:textId="77777777" w:rsidR="00914784" w:rsidRPr="00B83D90" w:rsidRDefault="00914784" w:rsidP="00914784">
                      <w:pPr>
                        <w:rPr>
                          <w:b/>
                          <w:sz w:val="32"/>
                          <w:szCs w:val="32"/>
                          <w:u w:val="single"/>
                        </w:rPr>
                      </w:pPr>
                      <w:r w:rsidRPr="00B83D90">
                        <w:rPr>
                          <w:b/>
                          <w:sz w:val="32"/>
                          <w:szCs w:val="32"/>
                          <w:u w:val="single"/>
                        </w:rPr>
                        <w:t>Voorbeeld Stelling van Pythagoras</w:t>
                      </w:r>
                    </w:p>
                    <w:p w14:paraId="6AFF3A12" w14:textId="77777777" w:rsidR="00914784" w:rsidRDefault="00914784"/>
                  </w:txbxContent>
                </v:textbox>
              </v:shape>
            </w:pict>
          </mc:Fallback>
        </mc:AlternateContent>
      </w:r>
      <w:r w:rsidRPr="009355F3">
        <w:rPr>
          <w:noProof/>
          <w:color w:val="FF0000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1A7908" wp14:editId="17723CC0">
                <wp:simplePos x="0" y="0"/>
                <wp:positionH relativeFrom="margin">
                  <wp:posOffset>102235</wp:posOffset>
                </wp:positionH>
                <wp:positionV relativeFrom="paragraph">
                  <wp:posOffset>247650</wp:posOffset>
                </wp:positionV>
                <wp:extent cx="6353175" cy="1400175"/>
                <wp:effectExtent l="19050" t="19050" r="47625" b="47625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3175" cy="1400175"/>
                        </a:xfrm>
                        <a:prstGeom prst="rect">
                          <a:avLst/>
                        </a:prstGeom>
                        <a:noFill/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92B225" id="Rechthoek 3" o:spid="_x0000_s1026" style="position:absolute;margin-left:8.05pt;margin-top:19.5pt;width:500.25pt;height:110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" filled="f" strokecolor="#00b050" strokeweight="4.5pt">
                <w10:wrap anchorx="margin"/>
              </v:rect>
            </w:pict>
          </mc:Fallback>
        </mc:AlternateContent>
      </w:r>
    </w:p>
    <w:p w14:paraId="6707C3FF" w14:textId="72A66C22" w:rsidR="00914784" w:rsidRPr="003908B2" w:rsidRDefault="00914784" w:rsidP="00914784">
      <w:pPr>
        <w:rPr>
          <w:b/>
          <w:color w:val="00B050"/>
        </w:rPr>
      </w:pPr>
      <w:r>
        <w:rPr>
          <w:noProof/>
          <w:color w:val="FF0000"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9B7993" wp14:editId="26DC4F2E">
                <wp:simplePos x="0" y="0"/>
                <wp:positionH relativeFrom="column">
                  <wp:posOffset>4133850</wp:posOffset>
                </wp:positionH>
                <wp:positionV relativeFrom="paragraph">
                  <wp:posOffset>19050</wp:posOffset>
                </wp:positionV>
                <wp:extent cx="2257425" cy="1228725"/>
                <wp:effectExtent l="0" t="0" r="9525" b="9525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7425" cy="1228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1D1A542" w14:textId="49ADCC8F" w:rsidR="00914784" w:rsidRDefault="00914784">
                            <w:r w:rsidRPr="002A68FA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B8D60DE" wp14:editId="69C9F319">
                                  <wp:extent cx="1666875" cy="1257300"/>
                                  <wp:effectExtent l="0" t="0" r="0" b="0"/>
                                  <wp:docPr id="16" name="Afbeelding 16" descr="Afbeeldingsresultaat voor stelling van pythagoras vmbo schema">
                                    <a:hlinkClick xmlns:a="http://schemas.openxmlformats.org/drawingml/2006/main" r:id="rId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Afbeeldingsresultaat voor stelling van pythagoras vmbo schema">
                                            <a:hlinkClick r:id="rId5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4150" t="28093" r="65850" b="4174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82021" cy="1268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9B7993" id="Tekstvak 5" o:spid="_x0000_s1027" type="#_x0000_t202" style="position:absolute;margin-left:325.5pt;margin-top:1.5pt;width:177.75pt;height:9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" fillcolor="white [3201]" stroked="f" strokeweight=".5pt">
                <v:textbox>
                  <w:txbxContent>
                    <w:p w14:paraId="71D1A542" w14:textId="49ADCC8F" w:rsidR="00914784" w:rsidRDefault="00914784">
                      <w:r w:rsidRPr="002A68FA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B8D60DE" wp14:editId="69C9F319">
                            <wp:extent cx="1666875" cy="1257300"/>
                            <wp:effectExtent l="0" t="0" r="0" b="0"/>
                            <wp:docPr id="16" name="Afbeelding 16" descr="Afbeeldingsresultaat voor stelling van pythagoras vmbo schema">
                              <a:hlinkClick xmlns:a="http://schemas.openxmlformats.org/drawingml/2006/main" r:id="rId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Afbeeldingsresultaat voor stelling van pythagoras vmbo schema">
                                      <a:hlinkClick r:id="rId5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4150" t="28093" r="65850" b="41746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682021" cy="12687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14784">
        <w:rPr>
          <w:b/>
        </w:rPr>
        <w:t xml:space="preserve">       </w:t>
      </w:r>
      <w:r>
        <w:rPr>
          <w:b/>
        </w:rPr>
        <w:t xml:space="preserve">    </w:t>
      </w:r>
    </w:p>
    <w:p w14:paraId="6EC34AF6" w14:textId="408CC283" w:rsidR="008552EF" w:rsidRDefault="00914784" w:rsidP="008552EF">
      <w:pPr>
        <w:pStyle w:val="Lijstalinea"/>
        <w:ind w:left="643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0F04B6" wp14:editId="76EC4121">
                <wp:simplePos x="0" y="0"/>
                <wp:positionH relativeFrom="column">
                  <wp:posOffset>152400</wp:posOffset>
                </wp:positionH>
                <wp:positionV relativeFrom="paragraph">
                  <wp:posOffset>9525</wp:posOffset>
                </wp:positionV>
                <wp:extent cx="3895725" cy="742950"/>
                <wp:effectExtent l="0" t="0" r="9525" b="0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95725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F3D816" w14:textId="5BA32E3C" w:rsidR="00914784" w:rsidRDefault="00914784">
                            <w:r w:rsidRPr="00914784">
                              <w:rPr>
                                <w:b/>
                              </w:rPr>
                              <w:t>Opgave:</w:t>
                            </w:r>
                            <w:r w:rsidRPr="003908B2">
                              <w:rPr>
                                <w:b/>
                              </w:rPr>
                              <w:t xml:space="preserve"> </w:t>
                            </w:r>
                            <w:r w:rsidRPr="003908B2">
                              <w:rPr>
                                <w:bCs/>
                              </w:rPr>
                              <w:t xml:space="preserve">Bereken de lengte van </w:t>
                            </w:r>
                            <w:r w:rsidRPr="003908B2">
                              <w:rPr>
                                <w:bCs/>
                                <w:i/>
                                <w:iCs/>
                              </w:rPr>
                              <w:t xml:space="preserve">SU. </w:t>
                            </w:r>
                            <w:r w:rsidRPr="003908B2">
                              <w:rPr>
                                <w:bCs/>
                              </w:rPr>
                              <w:t>Rond af op 2 decimalen.</w:t>
                            </w:r>
                            <w:r>
                              <w:rPr>
                                <w:bCs/>
                              </w:rPr>
                              <w:t xml:space="preserve">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0F04B6" id="Tekstvak 6" o:spid="_x0000_s1028" type="#_x0000_t202" style="position:absolute;left:0;text-align:left;margin-left:12pt;margin-top:.75pt;width:306.75pt;height:58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" fillcolor="white [3201]" stroked="f" strokeweight=".5pt">
                <v:textbox>
                  <w:txbxContent>
                    <w:p w14:paraId="5AF3D816" w14:textId="5BA32E3C" w:rsidR="00914784" w:rsidRDefault="00914784">
                      <w:r w:rsidRPr="00914784">
                        <w:rPr>
                          <w:b/>
                        </w:rPr>
                        <w:t>Opgave:</w:t>
                      </w:r>
                      <w:r w:rsidRPr="003908B2">
                        <w:rPr>
                          <w:b/>
                        </w:rPr>
                        <w:t xml:space="preserve"> </w:t>
                      </w:r>
                      <w:r w:rsidRPr="003908B2">
                        <w:rPr>
                          <w:bCs/>
                        </w:rPr>
                        <w:t xml:space="preserve">Bereken de lengte van </w:t>
                      </w:r>
                      <w:r w:rsidRPr="003908B2">
                        <w:rPr>
                          <w:bCs/>
                          <w:i/>
                          <w:iCs/>
                        </w:rPr>
                        <w:t xml:space="preserve">SU. </w:t>
                      </w:r>
                      <w:r w:rsidRPr="003908B2">
                        <w:rPr>
                          <w:bCs/>
                        </w:rPr>
                        <w:t>Rond af op 2 decimalen.</w:t>
                      </w:r>
                      <w:r>
                        <w:rPr>
                          <w:bCs/>
                        </w:rPr>
                        <w:t xml:space="preserve">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3B5EB44F" w14:textId="3B38022E" w:rsidR="008552EF" w:rsidRDefault="008552EF" w:rsidP="008552EF">
      <w:pPr>
        <w:pStyle w:val="Lijstalinea"/>
        <w:ind w:left="643"/>
        <w:rPr>
          <w:b/>
        </w:rPr>
      </w:pPr>
    </w:p>
    <w:p w14:paraId="6EB8837D" w14:textId="37993804" w:rsidR="008552EF" w:rsidRDefault="008552EF" w:rsidP="008552EF">
      <w:pPr>
        <w:pStyle w:val="Lijstalinea"/>
        <w:ind w:left="643"/>
        <w:rPr>
          <w:b/>
        </w:rPr>
      </w:pPr>
    </w:p>
    <w:p w14:paraId="0C06B09F" w14:textId="77B27BF4" w:rsidR="008552EF" w:rsidRDefault="008552EF" w:rsidP="008552EF">
      <w:pPr>
        <w:pStyle w:val="Lijstalinea"/>
        <w:ind w:left="643"/>
        <w:rPr>
          <w:b/>
        </w:rPr>
      </w:pPr>
    </w:p>
    <w:p w14:paraId="154A48B0" w14:textId="694E88C7" w:rsidR="008552EF" w:rsidRDefault="008552EF" w:rsidP="008552EF">
      <w:pPr>
        <w:pStyle w:val="Lijstalinea"/>
        <w:ind w:left="643"/>
        <w:rPr>
          <w:b/>
        </w:rPr>
      </w:pPr>
    </w:p>
    <w:p w14:paraId="254AB3F4" w14:textId="25A81EF7" w:rsidR="009F2C14" w:rsidRPr="00914784" w:rsidRDefault="009F2C14" w:rsidP="00914784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9C677C" wp14:editId="62B0F730">
                <wp:simplePos x="0" y="0"/>
                <wp:positionH relativeFrom="margin">
                  <wp:posOffset>4038600</wp:posOffset>
                </wp:positionH>
                <wp:positionV relativeFrom="paragraph">
                  <wp:posOffset>26035</wp:posOffset>
                </wp:positionV>
                <wp:extent cx="2571750" cy="6810375"/>
                <wp:effectExtent l="0" t="0" r="0" b="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0" cy="6810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52826B" w14:textId="15967308" w:rsidR="008552EF" w:rsidRDefault="008552E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7C7AD62" wp14:editId="52535A46">
                                  <wp:extent cx="2476500" cy="6715125"/>
                                  <wp:effectExtent l="0" t="0" r="0" b="9525"/>
                                  <wp:docPr id="2" name="Afbeelding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76500" cy="67151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9C677C" id="Tekstvak 1" o:spid="_x0000_s1029" type="#_x0000_t202" style="position:absolute;margin-left:318pt;margin-top:2.05pt;width:202.5pt;height:536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" filled="f" stroked="f" strokeweight=".5pt">
                <v:textbox>
                  <w:txbxContent>
                    <w:p w14:paraId="6252826B" w14:textId="15967308" w:rsidR="008552EF" w:rsidRDefault="008552EF">
                      <w:r>
                        <w:rPr>
                          <w:noProof/>
                        </w:rPr>
                        <w:drawing>
                          <wp:inline distT="0" distB="0" distL="0" distR="0" wp14:anchorId="47C7AD62" wp14:editId="52535A46">
                            <wp:extent cx="2476500" cy="6715125"/>
                            <wp:effectExtent l="0" t="0" r="0" b="9525"/>
                            <wp:docPr id="2" name="Afbeelding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76500" cy="67151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6E24F50" w14:textId="77777777" w:rsidR="009F2C14" w:rsidRPr="008552EF" w:rsidRDefault="009F2C14" w:rsidP="008552EF">
      <w:pPr>
        <w:pStyle w:val="Lijstalinea"/>
        <w:ind w:left="643"/>
        <w:rPr>
          <w:b/>
        </w:rPr>
      </w:pPr>
    </w:p>
    <w:p w14:paraId="30F0605D" w14:textId="2CA9C408" w:rsidR="008552EF" w:rsidRPr="003908B2" w:rsidRDefault="008552EF" w:rsidP="008552EF">
      <w:pPr>
        <w:pStyle w:val="Lijstalinea"/>
        <w:numPr>
          <w:ilvl w:val="0"/>
          <w:numId w:val="1"/>
        </w:numPr>
        <w:rPr>
          <w:b/>
        </w:rPr>
      </w:pPr>
      <w:r>
        <w:t>Trek een pijl om de schuine zijde te bepalen</w:t>
      </w:r>
    </w:p>
    <w:p w14:paraId="10AD8D14" w14:textId="77965AFC" w:rsidR="008552EF" w:rsidRDefault="008552EF" w:rsidP="008552EF">
      <w:pPr>
        <w:pStyle w:val="Lijstalinea"/>
        <w:ind w:left="643"/>
        <w:rPr>
          <w:b/>
        </w:rPr>
      </w:pPr>
    </w:p>
    <w:p w14:paraId="5E2D64BD" w14:textId="0E7E95C8" w:rsidR="008552EF" w:rsidRDefault="008552EF" w:rsidP="008552EF">
      <w:pPr>
        <w:pStyle w:val="Lijstalinea"/>
        <w:ind w:left="643"/>
        <w:rPr>
          <w:b/>
        </w:rPr>
      </w:pPr>
    </w:p>
    <w:p w14:paraId="2944DB72" w14:textId="51A36A52" w:rsidR="008552EF" w:rsidRDefault="008552EF" w:rsidP="008552EF">
      <w:pPr>
        <w:pStyle w:val="Lijstalinea"/>
        <w:ind w:left="643"/>
        <w:rPr>
          <w:b/>
        </w:rPr>
      </w:pPr>
    </w:p>
    <w:p w14:paraId="0532B7B1" w14:textId="51380D37" w:rsidR="008552EF" w:rsidRDefault="008552EF" w:rsidP="008552EF">
      <w:pPr>
        <w:pStyle w:val="Lijstalinea"/>
        <w:ind w:left="643"/>
        <w:rPr>
          <w:b/>
        </w:rPr>
      </w:pPr>
    </w:p>
    <w:p w14:paraId="6E5FE2F3" w14:textId="77777777" w:rsidR="00914784" w:rsidRDefault="00914784" w:rsidP="008552EF">
      <w:pPr>
        <w:pStyle w:val="Lijstalinea"/>
        <w:ind w:left="643"/>
        <w:rPr>
          <w:b/>
        </w:rPr>
      </w:pPr>
    </w:p>
    <w:p w14:paraId="195C0E12" w14:textId="77777777" w:rsidR="008552EF" w:rsidRPr="006B0420" w:rsidRDefault="008552EF" w:rsidP="008552EF">
      <w:pPr>
        <w:pStyle w:val="Lijstalinea"/>
        <w:ind w:left="643"/>
        <w:rPr>
          <w:b/>
        </w:rPr>
      </w:pPr>
    </w:p>
    <w:p w14:paraId="43FAA2BC" w14:textId="6C4AF045" w:rsidR="008552EF" w:rsidRPr="008552EF" w:rsidRDefault="008552EF" w:rsidP="008552EF">
      <w:pPr>
        <w:pStyle w:val="Lijstalinea"/>
        <w:numPr>
          <w:ilvl w:val="0"/>
          <w:numId w:val="1"/>
        </w:numPr>
        <w:rPr>
          <w:b/>
        </w:rPr>
      </w:pPr>
      <w:r>
        <w:t>Maak  een  werkschema</w:t>
      </w:r>
    </w:p>
    <w:p w14:paraId="11F06BEC" w14:textId="4F690317" w:rsidR="008552EF" w:rsidRDefault="008552EF" w:rsidP="008552EF">
      <w:pPr>
        <w:pStyle w:val="Lijstalinea"/>
        <w:ind w:left="643"/>
      </w:pPr>
    </w:p>
    <w:p w14:paraId="0AA878B4" w14:textId="7C2B41B7" w:rsidR="008552EF" w:rsidRDefault="008552EF" w:rsidP="008552EF">
      <w:pPr>
        <w:pStyle w:val="Lijstalinea"/>
        <w:ind w:left="643"/>
      </w:pPr>
    </w:p>
    <w:p w14:paraId="22850FC1" w14:textId="65BA25C5" w:rsidR="008552EF" w:rsidRDefault="008552EF" w:rsidP="008552EF">
      <w:pPr>
        <w:pStyle w:val="Lijstalinea"/>
        <w:ind w:left="643"/>
        <w:rPr>
          <w:b/>
        </w:rPr>
      </w:pPr>
    </w:p>
    <w:p w14:paraId="3147DB6C" w14:textId="2CB98472" w:rsidR="008552EF" w:rsidRDefault="008552EF" w:rsidP="008552EF">
      <w:pPr>
        <w:pStyle w:val="Lijstalinea"/>
        <w:ind w:left="643"/>
        <w:rPr>
          <w:b/>
        </w:rPr>
      </w:pPr>
    </w:p>
    <w:p w14:paraId="641AC475" w14:textId="77777777" w:rsidR="008552EF" w:rsidRPr="008552EF" w:rsidRDefault="008552EF" w:rsidP="008552EF">
      <w:pPr>
        <w:pStyle w:val="Lijstalinea"/>
        <w:ind w:left="643"/>
        <w:rPr>
          <w:b/>
        </w:rPr>
      </w:pPr>
    </w:p>
    <w:p w14:paraId="0141EAC8" w14:textId="77777777" w:rsidR="008552EF" w:rsidRDefault="008552EF" w:rsidP="008552EF">
      <w:pPr>
        <w:pStyle w:val="Lijstalinea"/>
        <w:numPr>
          <w:ilvl w:val="0"/>
          <w:numId w:val="1"/>
        </w:numPr>
      </w:pPr>
      <w:r>
        <w:t>Je gaat SU berekenen. Dat is één van de rechthoekzijde.</w:t>
      </w:r>
    </w:p>
    <w:p w14:paraId="58D89E05" w14:textId="17335D42" w:rsidR="008552EF" w:rsidRPr="00737256" w:rsidRDefault="008552EF" w:rsidP="008552EF">
      <w:pPr>
        <w:pStyle w:val="Lijstalinea"/>
        <w:ind w:left="643"/>
      </w:pPr>
      <w:r>
        <w:t>Zet daar een vraagteken voor.</w:t>
      </w:r>
    </w:p>
    <w:p w14:paraId="08BF7C8B" w14:textId="3AA97090" w:rsidR="008552EF" w:rsidRDefault="008552EF" w:rsidP="008552EF"/>
    <w:p w14:paraId="115014CA" w14:textId="77777777" w:rsidR="008552EF" w:rsidRPr="00737256" w:rsidRDefault="008552EF" w:rsidP="008552EF"/>
    <w:p w14:paraId="3519A2E2" w14:textId="338CE930" w:rsidR="008552EF" w:rsidRDefault="008552EF" w:rsidP="008552EF">
      <w:pPr>
        <w:pStyle w:val="Lijstalinea"/>
        <w:numPr>
          <w:ilvl w:val="0"/>
          <w:numId w:val="1"/>
        </w:numPr>
      </w:pPr>
      <w:r w:rsidRPr="00737256">
        <w:t xml:space="preserve">Bereken </w:t>
      </w:r>
      <w:r>
        <w:t>de kwadraten en vul de twee zijde die je weet in.</w:t>
      </w:r>
    </w:p>
    <w:p w14:paraId="338A8F65" w14:textId="1111DEE3" w:rsidR="008552EF" w:rsidRPr="001F0A57" w:rsidRDefault="008552EF" w:rsidP="008552EF">
      <w:pPr>
        <w:pStyle w:val="Lijstalinea"/>
        <w:ind w:left="643"/>
        <w:rPr>
          <w:noProof/>
          <w:color w:val="FF0000"/>
        </w:rPr>
      </w:pPr>
      <w:r w:rsidRPr="001F0A57">
        <w:rPr>
          <w:color w:val="FF0000"/>
        </w:rPr>
        <w:t>4</w:t>
      </w:r>
      <w:r w:rsidRPr="001F0A57">
        <w:rPr>
          <w:noProof/>
          <w:color w:val="FF0000"/>
          <w:vertAlign w:val="superscript"/>
        </w:rPr>
        <w:t>2</w:t>
      </w:r>
      <w:r>
        <w:rPr>
          <w:noProof/>
          <w:color w:val="FF0000"/>
          <w:vertAlign w:val="superscript"/>
        </w:rPr>
        <w:t xml:space="preserve">  </w:t>
      </w:r>
      <w:r>
        <w:rPr>
          <w:noProof/>
          <w:color w:val="FF0000"/>
        </w:rPr>
        <w:t>= 16</w:t>
      </w:r>
    </w:p>
    <w:p w14:paraId="65ABE09E" w14:textId="77777777" w:rsidR="008552EF" w:rsidRPr="001F0A57" w:rsidRDefault="008552EF" w:rsidP="008552EF">
      <w:pPr>
        <w:pStyle w:val="Lijstalinea"/>
        <w:ind w:left="643"/>
        <w:rPr>
          <w:color w:val="FF0000"/>
        </w:rPr>
      </w:pPr>
      <w:r>
        <w:rPr>
          <w:color w:val="FF0000"/>
        </w:rPr>
        <w:t>6</w:t>
      </w:r>
      <w:r w:rsidRPr="001F0A57">
        <w:rPr>
          <w:noProof/>
          <w:color w:val="FF0000"/>
          <w:vertAlign w:val="superscript"/>
        </w:rPr>
        <w:t>2</w:t>
      </w:r>
      <w:r>
        <w:rPr>
          <w:noProof/>
          <w:color w:val="FF0000"/>
          <w:vertAlign w:val="superscript"/>
        </w:rPr>
        <w:t xml:space="preserve">  </w:t>
      </w:r>
      <w:r>
        <w:rPr>
          <w:noProof/>
          <w:color w:val="FF0000"/>
        </w:rPr>
        <w:t>= 36</w:t>
      </w:r>
    </w:p>
    <w:p w14:paraId="0DD4FFD1" w14:textId="77777777" w:rsidR="008552EF" w:rsidRDefault="008552EF" w:rsidP="008552EF">
      <w:pPr>
        <w:pStyle w:val="Lijstalinea"/>
      </w:pPr>
    </w:p>
    <w:p w14:paraId="3F66B66A" w14:textId="266A161F" w:rsidR="008552EF" w:rsidRDefault="008552EF" w:rsidP="008552EF">
      <w:pPr>
        <w:pStyle w:val="Lijstalinea"/>
      </w:pPr>
    </w:p>
    <w:p w14:paraId="4EDF70E3" w14:textId="77777777" w:rsidR="008552EF" w:rsidRDefault="008552EF" w:rsidP="008552EF">
      <w:pPr>
        <w:pStyle w:val="Lijstalinea"/>
      </w:pPr>
    </w:p>
    <w:p w14:paraId="6270D0E7" w14:textId="43F83927" w:rsidR="008552EF" w:rsidRDefault="008552EF" w:rsidP="008552EF">
      <w:pPr>
        <w:pStyle w:val="Lijstalinea"/>
        <w:numPr>
          <w:ilvl w:val="0"/>
          <w:numId w:val="1"/>
        </w:numPr>
      </w:pPr>
      <w:r>
        <w:t>Bereken het ontbrekende kwadraat.</w:t>
      </w:r>
    </w:p>
    <w:p w14:paraId="1D0B2A4D" w14:textId="77777777" w:rsidR="008552EF" w:rsidRPr="00276915" w:rsidRDefault="008552EF" w:rsidP="008552EF">
      <w:pPr>
        <w:pStyle w:val="Lijstalinea"/>
        <w:ind w:left="643"/>
        <w:rPr>
          <w:color w:val="FF0000"/>
        </w:rPr>
      </w:pPr>
      <w:r w:rsidRPr="00276915">
        <w:rPr>
          <w:color w:val="FF0000"/>
        </w:rPr>
        <w:t>…… + 16 = 36</w:t>
      </w:r>
    </w:p>
    <w:p w14:paraId="50629387" w14:textId="160607AF" w:rsidR="008552EF" w:rsidRDefault="008552EF" w:rsidP="008552EF">
      <w:pPr>
        <w:pStyle w:val="Lijstalinea"/>
        <w:ind w:left="643"/>
        <w:rPr>
          <w:color w:val="FF0000"/>
        </w:rPr>
      </w:pPr>
      <w:r w:rsidRPr="00276915">
        <w:rPr>
          <w:color w:val="FF0000"/>
        </w:rPr>
        <w:t>36 – 16 = 20</w:t>
      </w:r>
    </w:p>
    <w:p w14:paraId="70C28DCA" w14:textId="7AE89744" w:rsidR="008552EF" w:rsidRDefault="008552EF" w:rsidP="008552EF">
      <w:pPr>
        <w:pStyle w:val="Lijstalinea"/>
        <w:ind w:left="643"/>
        <w:rPr>
          <w:color w:val="FF0000"/>
        </w:rPr>
      </w:pPr>
    </w:p>
    <w:p w14:paraId="673E181B" w14:textId="682B8BA6" w:rsidR="008552EF" w:rsidRPr="00276915" w:rsidRDefault="008552EF" w:rsidP="008552EF">
      <w:pPr>
        <w:pStyle w:val="Lijstalinea"/>
        <w:ind w:left="643"/>
        <w:rPr>
          <w:color w:val="FF0000"/>
        </w:rPr>
      </w:pPr>
    </w:p>
    <w:p w14:paraId="72C65FDD" w14:textId="3BD32008" w:rsidR="008552EF" w:rsidRPr="009355F3" w:rsidRDefault="008552EF" w:rsidP="008552EF">
      <w:pPr>
        <w:pStyle w:val="Lijstalinea"/>
        <w:numPr>
          <w:ilvl w:val="0"/>
          <w:numId w:val="1"/>
        </w:numPr>
      </w:pPr>
      <w:r w:rsidRPr="009355F3">
        <w:rPr>
          <w:color w:val="FF0000"/>
        </w:rPr>
        <w:t>rhz</w:t>
      </w:r>
      <w:r w:rsidRPr="009355F3">
        <w:rPr>
          <w:color w:val="FF0000"/>
          <w:vertAlign w:val="superscript"/>
        </w:rPr>
        <w:t>2</w:t>
      </w:r>
      <w:r w:rsidRPr="009355F3">
        <w:rPr>
          <w:color w:val="FF0000"/>
        </w:rPr>
        <w:t xml:space="preserve"> = 20</w:t>
      </w:r>
    </w:p>
    <w:p w14:paraId="4249F76C" w14:textId="72DAC36F" w:rsidR="008552EF" w:rsidRDefault="008552EF" w:rsidP="008552EF">
      <w:pPr>
        <w:pStyle w:val="Lijstalinea"/>
        <w:ind w:left="643"/>
      </w:pPr>
      <w:r>
        <w:t>Bereken de schuine zijde met worteltrekken</w:t>
      </w:r>
    </w:p>
    <w:p w14:paraId="2AA5BB29" w14:textId="0F508D73" w:rsidR="008552EF" w:rsidRDefault="008552EF" w:rsidP="008552EF">
      <w:pPr>
        <w:pStyle w:val="Lijstalinea"/>
        <w:numPr>
          <w:ilvl w:val="0"/>
          <w:numId w:val="1"/>
        </w:numPr>
      </w:pPr>
      <w:r>
        <w:t xml:space="preserve">Rond af op 2 decimalen. </w:t>
      </w:r>
    </w:p>
    <w:p w14:paraId="3309CDF7" w14:textId="1B78D59F" w:rsidR="008552EF" w:rsidRDefault="008552EF" w:rsidP="008552EF">
      <w:pPr>
        <w:pStyle w:val="Lijstalinea"/>
        <w:ind w:left="643"/>
        <w:rPr>
          <w:color w:val="FF0000"/>
        </w:rPr>
      </w:pPr>
      <w:r>
        <w:t xml:space="preserve">Noteer duidelijk de zijde die je berekent hebt                                              </w:t>
      </w:r>
    </w:p>
    <w:p w14:paraId="1A2F4DCE" w14:textId="20C7BE66" w:rsidR="008552EF" w:rsidRDefault="00914784" w:rsidP="008552EF">
      <w:pPr>
        <w:pStyle w:val="Lijstalinea"/>
        <w:ind w:left="643"/>
        <w:rPr>
          <w:color w:val="FF0000"/>
        </w:rPr>
      </w:pPr>
      <w:r>
        <w:rPr>
          <w:noProof/>
          <w:color w:val="FF0000"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3A3D77B" wp14:editId="76E270D2">
                <wp:simplePos x="0" y="0"/>
                <wp:positionH relativeFrom="column">
                  <wp:posOffset>4039254</wp:posOffset>
                </wp:positionH>
                <wp:positionV relativeFrom="paragraph">
                  <wp:posOffset>277192</wp:posOffset>
                </wp:positionV>
                <wp:extent cx="2257425" cy="1228725"/>
                <wp:effectExtent l="0" t="0" r="9525" b="9525"/>
                <wp:wrapNone/>
                <wp:docPr id="7" name="Tekstva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7425" cy="1228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24F41A1" w14:textId="77777777" w:rsidR="00914784" w:rsidRDefault="00914784" w:rsidP="00914784">
                            <w:r w:rsidRPr="002A68FA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5958844" wp14:editId="64997D2E">
                                  <wp:extent cx="1666875" cy="1257300"/>
                                  <wp:effectExtent l="0" t="0" r="0" b="0"/>
                                  <wp:docPr id="12" name="Afbeelding 12" descr="Afbeeldingsresultaat voor stelling van pythagoras vmbo schema">
                                    <a:hlinkClick xmlns:a="http://schemas.openxmlformats.org/drawingml/2006/main" r:id="rId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Afbeeldingsresultaat voor stelling van pythagoras vmbo schema">
                                            <a:hlinkClick r:id="rId5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4150" t="28093" r="65850" b="4174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82021" cy="1268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A3D77B" id="Tekstvak 7" o:spid="_x0000_s1030" type="#_x0000_t202" style="position:absolute;left:0;text-align:left;margin-left:318.05pt;margin-top:21.85pt;width:177.75pt;height:9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" fillcolor="window" stroked="f" strokeweight=".5pt">
                <v:textbox>
                  <w:txbxContent>
                    <w:p w14:paraId="224F41A1" w14:textId="77777777" w:rsidR="00914784" w:rsidRDefault="00914784" w:rsidP="00914784">
                      <w:r w:rsidRPr="002A68FA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5958844" wp14:editId="64997D2E">
                            <wp:extent cx="1666875" cy="1257300"/>
                            <wp:effectExtent l="0" t="0" r="0" b="0"/>
                            <wp:docPr id="12" name="Afbeelding 12" descr="Afbeeldingsresultaat voor stelling van pythagoras vmbo schema">
                              <a:hlinkClick xmlns:a="http://schemas.openxmlformats.org/drawingml/2006/main" r:id="rId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Afbeeldingsresultaat voor stelling van pythagoras vmbo schema">
                                      <a:hlinkClick r:id="rId5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4150" t="28093" r="65850" b="41746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682021" cy="12687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355F3">
        <w:rPr>
          <w:noProof/>
          <w:color w:val="FF0000"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BE3361" wp14:editId="20A55DB0">
                <wp:simplePos x="0" y="0"/>
                <wp:positionH relativeFrom="margin">
                  <wp:posOffset>107760</wp:posOffset>
                </wp:positionH>
                <wp:positionV relativeFrom="paragraph">
                  <wp:posOffset>212166</wp:posOffset>
                </wp:positionV>
                <wp:extent cx="6277639" cy="1364586"/>
                <wp:effectExtent l="19050" t="19050" r="46990" b="45720"/>
                <wp:wrapNone/>
                <wp:docPr id="24" name="Rechthoe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7639" cy="1364586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9AB0EB" id="Rechthoek 24" o:spid="_x0000_s1026" style="position:absolute;margin-left:8.5pt;margin-top:16.7pt;width:494.3pt;height:107.4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" filled="f" strokecolor="red" strokeweight="4.5pt">
                <w10:wrap anchorx="margin"/>
              </v:rect>
            </w:pict>
          </mc:Fallback>
        </mc:AlternateContent>
      </w:r>
    </w:p>
    <w:p w14:paraId="6C00C408" w14:textId="48000B4E" w:rsidR="00250DD0" w:rsidRDefault="00914784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77E7542" wp14:editId="428D6A3E">
                <wp:simplePos x="0" y="0"/>
                <wp:positionH relativeFrom="column">
                  <wp:posOffset>510559</wp:posOffset>
                </wp:positionH>
                <wp:positionV relativeFrom="paragraph">
                  <wp:posOffset>719152</wp:posOffset>
                </wp:positionV>
                <wp:extent cx="2006221" cy="545910"/>
                <wp:effectExtent l="0" t="0" r="0" b="6985"/>
                <wp:wrapNone/>
                <wp:docPr id="50" name="Tekstvak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6221" cy="545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80D799" w14:textId="77777777" w:rsidR="00914784" w:rsidRDefault="00914784" w:rsidP="00914784">
                            <w:pPr>
                              <w:spacing w:after="0" w:line="240" w:lineRule="auto"/>
                            </w:pPr>
                            <w:r w:rsidRPr="006B268F">
                              <w:rPr>
                                <w:noProof/>
                              </w:rPr>
                              <w:drawing>
                                <wp:inline distT="0" distB="0" distL="0" distR="0" wp14:anchorId="756185B2" wp14:editId="3952E5BD">
                                  <wp:extent cx="1733550" cy="238125"/>
                                  <wp:effectExtent l="0" t="0" r="0" b="9525"/>
                                  <wp:docPr id="51" name="Afbeelding 5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r="2126" b="48418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38901" cy="2388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9DBEEB6" w14:textId="77777777" w:rsidR="00914784" w:rsidRPr="003D5B42" w:rsidRDefault="00914784" w:rsidP="00914784">
                            <w:pPr>
                              <w:spacing w:after="0" w:line="240" w:lineRule="auto"/>
                              <w:rPr>
                                <w:color w:val="FF0000"/>
                              </w:rPr>
                            </w:pPr>
                            <w:r w:rsidRPr="003D5B42">
                              <w:rPr>
                                <w:color w:val="FF0000"/>
                              </w:rPr>
                              <w:t xml:space="preserve">   SU = 4,47 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7E7542" id="Tekstvak 50" o:spid="_x0000_s1031" type="#_x0000_t202" style="position:absolute;margin-left:40.2pt;margin-top:56.65pt;width:157.95pt;height:4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" filled="f" stroked="f" strokeweight=".5pt">
                <v:textbox>
                  <w:txbxContent>
                    <w:p w14:paraId="4080D799" w14:textId="77777777" w:rsidR="00914784" w:rsidRDefault="00914784" w:rsidP="00914784">
                      <w:pPr>
                        <w:spacing w:after="0" w:line="240" w:lineRule="auto"/>
                      </w:pPr>
                      <w:r w:rsidRPr="006B268F">
                        <w:rPr>
                          <w:noProof/>
                        </w:rPr>
                        <w:drawing>
                          <wp:inline distT="0" distB="0" distL="0" distR="0" wp14:anchorId="756185B2" wp14:editId="3952E5BD">
                            <wp:extent cx="1733550" cy="238125"/>
                            <wp:effectExtent l="0" t="0" r="0" b="9525"/>
                            <wp:docPr id="51" name="Afbeelding 5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2126" b="48418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738901" cy="2388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9DBEEB6" w14:textId="77777777" w:rsidR="00914784" w:rsidRPr="003D5B42" w:rsidRDefault="00914784" w:rsidP="00914784">
                      <w:pPr>
                        <w:spacing w:after="0" w:line="240" w:lineRule="auto"/>
                        <w:rPr>
                          <w:color w:val="FF0000"/>
                        </w:rPr>
                      </w:pPr>
                      <w:r w:rsidRPr="003D5B42">
                        <w:rPr>
                          <w:color w:val="FF0000"/>
                        </w:rPr>
                        <w:t xml:space="preserve">   SU = 4,47 cm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        </w:t>
      </w:r>
      <w:r>
        <w:rPr>
          <w:noProof/>
        </w:rPr>
        <w:t xml:space="preserve">          </w:t>
      </w:r>
      <w:r>
        <w:rPr>
          <w:noProof/>
        </w:rPr>
        <w:drawing>
          <wp:inline distT="0" distB="0" distL="0" distR="0" wp14:anchorId="71F22CFC" wp14:editId="4FD10C42">
            <wp:extent cx="1897038" cy="860405"/>
            <wp:effectExtent l="0" t="0" r="8255" b="0"/>
            <wp:docPr id="47" name="Afbeelding 47" descr="Afbeelding met taf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Afbeelding 42" descr="Afbeelding met tafel&#10;&#10;Automatisch gegenereerde beschrijvi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7666" cy="86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50DD0" w:rsidSect="008552E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6861B2"/>
    <w:multiLevelType w:val="hybridMultilevel"/>
    <w:tmpl w:val="91389090"/>
    <w:lvl w:ilvl="0" w:tplc="637615D8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8530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2EF"/>
    <w:rsid w:val="00250DD0"/>
    <w:rsid w:val="008552EF"/>
    <w:rsid w:val="00914784"/>
    <w:rsid w:val="009F2C14"/>
    <w:rsid w:val="00B83D90"/>
    <w:rsid w:val="00CD70C1"/>
    <w:rsid w:val="00D20C88"/>
    <w:rsid w:val="00FA0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F9029"/>
  <w15:chartTrackingRefBased/>
  <w15:docId w15:val="{66EF66D5-CAF8-442F-8589-1EE261857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552E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552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://www.google.nl/url?sa=i&amp;rct=j&amp;q=&amp;esrc=s&amp;source=images&amp;cd=&amp;cad=rja&amp;uact=8&amp;ved=0ahUKEwj3zd2L8vXRAhUH1RoKHSqqCs8QjRwIBw&amp;url=http://www.slideshare.net/RSGVOE/pythagoras-paragraaf-4&amp;bvm=bv.146094739,d.ZGg&amp;psig=AFQjCNElgMjWxYmFbA6ew2m7PjCuLrRwMA&amp;ust=1486278773608605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447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Verhoeven, Ciska</dc:creator>
  <cp:keywords/>
  <dc:description/>
  <cp:lastModifiedBy>Hal, Patricia van</cp:lastModifiedBy>
  <cp:revision>2</cp:revision>
  <dcterms:created xsi:type="dcterms:W3CDTF">2022-06-08T07:29:00Z</dcterms:created>
  <dcterms:modified xsi:type="dcterms:W3CDTF">2022-06-08T07:29:00Z</dcterms:modified>
</cp:coreProperties>
</file>