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C9413" w14:textId="149B720F" w:rsidR="00526797" w:rsidRDefault="00F022DE" w:rsidP="00E57BF1">
      <w:pPr>
        <w:pStyle w:val="Titel"/>
      </w:pPr>
      <w:r>
        <w:t>K</w:t>
      </w:r>
      <w:r w:rsidR="6DD512CC" w:rsidRPr="6DD512CC">
        <w:t xml:space="preserve">Werkplan Periode </w:t>
      </w:r>
      <w:r w:rsidR="00054110">
        <w:t>4</w:t>
      </w:r>
      <w:r w:rsidR="6DD512CC" w:rsidRPr="6DD512CC">
        <w:t xml:space="preserve">    </w:t>
      </w:r>
      <w:r w:rsidR="00F80272">
        <w:t>K3</w:t>
      </w:r>
    </w:p>
    <w:p w14:paraId="61A817E9" w14:textId="4D4E3098" w:rsidR="00526797" w:rsidRDefault="6DD512CC" w:rsidP="6DD512CC">
      <w:pPr>
        <w:spacing w:line="320" w:lineRule="exact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Naam:___________________________</w:t>
      </w:r>
    </w:p>
    <w:p w14:paraId="73215FB0" w14:textId="321F2D16" w:rsidR="00526797" w:rsidRDefault="6DD512CC" w:rsidP="6DD512CC">
      <w:pPr>
        <w:spacing w:line="320" w:lineRule="exact"/>
        <w:rPr>
          <w:b/>
          <w:bCs/>
          <w:sz w:val="28"/>
          <w:szCs w:val="28"/>
        </w:rPr>
      </w:pPr>
      <w:r w:rsidRPr="6DD512CC">
        <w:rPr>
          <w:b/>
          <w:bCs/>
          <w:sz w:val="28"/>
          <w:szCs w:val="28"/>
        </w:rPr>
        <w:t>Klas:_____________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261"/>
        <w:gridCol w:w="5267"/>
      </w:tblGrid>
      <w:tr w:rsidR="00066BF4" w:rsidRPr="00F721CA" w14:paraId="79B5F772" w14:textId="77777777" w:rsidTr="002F77FB">
        <w:trPr>
          <w:trHeight w:val="428"/>
        </w:trPr>
        <w:tc>
          <w:tcPr>
            <w:tcW w:w="9062" w:type="dxa"/>
            <w:gridSpan w:val="3"/>
          </w:tcPr>
          <w:p w14:paraId="79B5F75B" w14:textId="1632C2BC" w:rsidR="00066BF4" w:rsidRPr="000F3169" w:rsidRDefault="00651069" w:rsidP="00E57BF1">
            <w:pPr>
              <w:pStyle w:val="Kop1"/>
              <w:rPr>
                <w:sz w:val="24"/>
                <w:szCs w:val="24"/>
              </w:rPr>
            </w:pPr>
            <w:r>
              <w:t>goniometrie</w:t>
            </w:r>
          </w:p>
          <w:p w14:paraId="79B5F771" w14:textId="77777777" w:rsidR="00066BF4" w:rsidRPr="000F3169" w:rsidRDefault="00066BF4" w:rsidP="0012757C">
            <w:pPr>
              <w:spacing w:line="320" w:lineRule="exact"/>
              <w:rPr>
                <w:b/>
                <w:sz w:val="24"/>
                <w:szCs w:val="24"/>
              </w:rPr>
            </w:pPr>
          </w:p>
        </w:tc>
      </w:tr>
      <w:tr w:rsidR="003C7927" w:rsidRPr="00F721CA" w14:paraId="63B8A0B2" w14:textId="77777777" w:rsidTr="002F77FB">
        <w:tc>
          <w:tcPr>
            <w:tcW w:w="534" w:type="dxa"/>
          </w:tcPr>
          <w:p w14:paraId="2CA60BD0" w14:textId="3CF9ABD3" w:rsidR="003C7927" w:rsidRDefault="003C7927" w:rsidP="003C7927">
            <w:pPr>
              <w:spacing w:line="320" w:lineRule="exact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3261" w:type="dxa"/>
          </w:tcPr>
          <w:p w14:paraId="791FE7B3" w14:textId="179DCB23" w:rsidR="003C7927" w:rsidRDefault="003C7927" w:rsidP="003C7927">
            <w:pPr>
              <w:spacing w:line="320" w:lineRule="exact"/>
              <w:rPr>
                <w:b/>
              </w:rPr>
            </w:pPr>
            <w:r>
              <w:rPr>
                <w:b/>
              </w:rPr>
              <w:t>Stelling van Pythagoras</w:t>
            </w:r>
          </w:p>
        </w:tc>
        <w:tc>
          <w:tcPr>
            <w:tcW w:w="5267" w:type="dxa"/>
          </w:tcPr>
          <w:p w14:paraId="5808C69F" w14:textId="2737EC16" w:rsidR="003C7927" w:rsidRPr="00F721CA" w:rsidRDefault="003C7927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7927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1 </w:t>
            </w:r>
            <w:r>
              <w:t xml:space="preserve">Kwadrateren en worteltrekken  </w:t>
            </w:r>
            <w:r w:rsidR="00A639F7">
              <w:t>1-3</w:t>
            </w:r>
            <w:r>
              <w:t xml:space="preserve">  Score....</w:t>
            </w:r>
            <w:r w:rsidR="00A639F7">
              <w:t>/28x100= …….</w:t>
            </w:r>
          </w:p>
        </w:tc>
      </w:tr>
      <w:tr w:rsidR="003C7927" w:rsidRPr="00F721CA" w14:paraId="7E442637" w14:textId="77777777" w:rsidTr="002F77FB">
        <w:tc>
          <w:tcPr>
            <w:tcW w:w="534" w:type="dxa"/>
          </w:tcPr>
          <w:p w14:paraId="0FFFBF1D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3261" w:type="dxa"/>
          </w:tcPr>
          <w:p w14:paraId="615377ED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5267" w:type="dxa"/>
          </w:tcPr>
          <w:p w14:paraId="5A2CA85F" w14:textId="71D2E037" w:rsidR="003C7927" w:rsidRPr="00F721CA" w:rsidRDefault="0070273A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273A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="000E1807">
              <w:t xml:space="preserve"> stap 2  driehoeken en hun zijde</w:t>
            </w:r>
            <w:r w:rsidR="00367CC7">
              <w:t xml:space="preserve"> 1-</w:t>
            </w:r>
            <w:r w:rsidR="00A639F7">
              <w:t>2 Score …./10x100=……</w:t>
            </w:r>
          </w:p>
        </w:tc>
      </w:tr>
      <w:tr w:rsidR="003C7927" w:rsidRPr="00F721CA" w14:paraId="29835399" w14:textId="77777777" w:rsidTr="002F77FB">
        <w:tc>
          <w:tcPr>
            <w:tcW w:w="534" w:type="dxa"/>
          </w:tcPr>
          <w:p w14:paraId="39FA2990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3261" w:type="dxa"/>
          </w:tcPr>
          <w:p w14:paraId="4D193FE5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5267" w:type="dxa"/>
          </w:tcPr>
          <w:p w14:paraId="5CB51213" w14:textId="622733C8" w:rsidR="003C7927" w:rsidRPr="00F721CA" w:rsidRDefault="003C7927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3C7927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>
              <w:t xml:space="preserve">3 De stelling van Pythagoras  1 – </w:t>
            </w:r>
            <w:r w:rsidR="00A639F7">
              <w:t>8</w:t>
            </w:r>
            <w:r>
              <w:t xml:space="preserve">  Score:....</w:t>
            </w:r>
            <w:r w:rsidR="00A639F7">
              <w:t>/20x100=……</w:t>
            </w:r>
          </w:p>
        </w:tc>
      </w:tr>
      <w:tr w:rsidR="003C7927" w:rsidRPr="00F721CA" w14:paraId="356AF80D" w14:textId="77777777" w:rsidTr="002F77FB">
        <w:tc>
          <w:tcPr>
            <w:tcW w:w="534" w:type="dxa"/>
          </w:tcPr>
          <w:p w14:paraId="15C91DBF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3261" w:type="dxa"/>
          </w:tcPr>
          <w:p w14:paraId="5F86F782" w14:textId="77777777" w:rsidR="003C7927" w:rsidRDefault="003C7927" w:rsidP="003C7927">
            <w:pPr>
              <w:spacing w:line="320" w:lineRule="exact"/>
              <w:rPr>
                <w:b/>
              </w:rPr>
            </w:pPr>
          </w:p>
        </w:tc>
        <w:tc>
          <w:tcPr>
            <w:tcW w:w="5267" w:type="dxa"/>
          </w:tcPr>
          <w:p w14:paraId="57D22F3C" w14:textId="04581429" w:rsidR="003C7927" w:rsidRPr="00F721CA" w:rsidRDefault="003C7927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>
              <w:t xml:space="preserve">4 Examenopgave1 – </w:t>
            </w:r>
            <w:r w:rsidR="00A639F7">
              <w:t>6</w:t>
            </w:r>
            <w:r>
              <w:t xml:space="preserve">  Score:....</w:t>
            </w:r>
            <w:r w:rsidR="00A639F7">
              <w:t>/15x100=…..</w:t>
            </w:r>
          </w:p>
        </w:tc>
      </w:tr>
      <w:tr w:rsidR="00731E32" w:rsidRPr="00F721CA" w14:paraId="57D03ACA" w14:textId="77777777" w:rsidTr="00462DED">
        <w:tc>
          <w:tcPr>
            <w:tcW w:w="9062" w:type="dxa"/>
            <w:gridSpan w:val="3"/>
          </w:tcPr>
          <w:p w14:paraId="13810602" w14:textId="77777777" w:rsidR="00731E32" w:rsidRPr="00F721CA" w:rsidRDefault="00731E32" w:rsidP="003C7927">
            <w:pPr>
              <w:spacing w:line="320" w:lineRule="exact"/>
            </w:pPr>
          </w:p>
        </w:tc>
      </w:tr>
      <w:tr w:rsidR="00B95150" w:rsidRPr="00F721CA" w14:paraId="14D1DF22" w14:textId="77777777" w:rsidTr="002F77FB">
        <w:tc>
          <w:tcPr>
            <w:tcW w:w="534" w:type="dxa"/>
          </w:tcPr>
          <w:p w14:paraId="09F23BDE" w14:textId="46E26CBF" w:rsidR="00B95150" w:rsidRDefault="00731E32" w:rsidP="003C7927">
            <w:pPr>
              <w:spacing w:line="320" w:lineRule="exact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3261" w:type="dxa"/>
          </w:tcPr>
          <w:p w14:paraId="2CEF761C" w14:textId="506102BB" w:rsidR="00B95150" w:rsidRDefault="00EF7350" w:rsidP="003C7927">
            <w:pPr>
              <w:spacing w:line="320" w:lineRule="exact"/>
              <w:rPr>
                <w:b/>
              </w:rPr>
            </w:pPr>
            <w:r>
              <w:rPr>
                <w:b/>
              </w:rPr>
              <w:t>Zijden bepalen</w:t>
            </w:r>
          </w:p>
        </w:tc>
        <w:tc>
          <w:tcPr>
            <w:tcW w:w="5267" w:type="dxa"/>
          </w:tcPr>
          <w:p w14:paraId="7992EE6E" w14:textId="307DCBF1" w:rsidR="00B95150" w:rsidRPr="00F721CA" w:rsidRDefault="0070273A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70273A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 w:rsidR="00731E32">
              <w:t>5</w:t>
            </w:r>
            <w:r>
              <w:t xml:space="preserve"> Zijden bepalen 1 – </w:t>
            </w:r>
            <w:r w:rsidR="00A639F7">
              <w:t>6</w:t>
            </w:r>
            <w:r>
              <w:t xml:space="preserve">    Score:....</w:t>
            </w:r>
            <w:r w:rsidR="00A639F7">
              <w:t>/36x100=…..</w:t>
            </w:r>
          </w:p>
        </w:tc>
      </w:tr>
      <w:tr w:rsidR="00AA3877" w:rsidRPr="00F721CA" w14:paraId="3136B54E" w14:textId="77777777" w:rsidTr="00AA3877">
        <w:tc>
          <w:tcPr>
            <w:tcW w:w="9062" w:type="dxa"/>
            <w:gridSpan w:val="3"/>
          </w:tcPr>
          <w:p w14:paraId="68F8F0B1" w14:textId="77777777" w:rsidR="00AA3877" w:rsidRPr="00F721CA" w:rsidRDefault="00AA3877" w:rsidP="003C7927">
            <w:pPr>
              <w:spacing w:line="320" w:lineRule="exact"/>
            </w:pPr>
          </w:p>
        </w:tc>
      </w:tr>
      <w:tr w:rsidR="003C7927" w:rsidRPr="00F721CA" w14:paraId="79B5F781" w14:textId="77777777" w:rsidTr="002F77FB">
        <w:tc>
          <w:tcPr>
            <w:tcW w:w="534" w:type="dxa"/>
          </w:tcPr>
          <w:p w14:paraId="79B5F77E" w14:textId="19B1E1C0" w:rsidR="003C7927" w:rsidRPr="00F721CA" w:rsidRDefault="00A639F7" w:rsidP="003C7927">
            <w:pPr>
              <w:spacing w:line="320" w:lineRule="exact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3261" w:type="dxa"/>
          </w:tcPr>
          <w:p w14:paraId="79B5F77F" w14:textId="2D10BF5A" w:rsidR="003C7927" w:rsidRPr="00A639F7" w:rsidRDefault="00A639F7" w:rsidP="003C7927">
            <w:pPr>
              <w:spacing w:line="320" w:lineRule="exact"/>
              <w:rPr>
                <w:b/>
              </w:rPr>
            </w:pPr>
            <w:r w:rsidRPr="00A639F7">
              <w:rPr>
                <w:b/>
              </w:rPr>
              <w:t>Hoeken</w:t>
            </w:r>
          </w:p>
        </w:tc>
        <w:tc>
          <w:tcPr>
            <w:tcW w:w="5267" w:type="dxa"/>
          </w:tcPr>
          <w:p w14:paraId="79B5F780" w14:textId="1E6A2944" w:rsidR="003C7927" w:rsidRPr="00F721CA" w:rsidRDefault="003C7927" w:rsidP="003C7927">
            <w:pPr>
              <w:spacing w:line="320" w:lineRule="exact"/>
              <w:rPr>
                <w:b/>
              </w:rPr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 w:rsidR="00EF7350">
              <w:t>6</w:t>
            </w:r>
            <w:r w:rsidRPr="00F721CA">
              <w:t xml:space="preserve"> </w:t>
            </w:r>
            <w:r>
              <w:t>Tangens 1 – 8  Score:....</w:t>
            </w:r>
            <w:r w:rsidR="003D7FC7">
              <w:t>/54x100</w:t>
            </w:r>
          </w:p>
        </w:tc>
      </w:tr>
      <w:tr w:rsidR="00A639F7" w:rsidRPr="00F721CA" w14:paraId="3DECB715" w14:textId="77777777" w:rsidTr="002F77FB">
        <w:tc>
          <w:tcPr>
            <w:tcW w:w="534" w:type="dxa"/>
          </w:tcPr>
          <w:p w14:paraId="4EBFCA08" w14:textId="77777777" w:rsidR="00A639F7" w:rsidRPr="00F721CA" w:rsidRDefault="00A639F7" w:rsidP="003C7927">
            <w:pPr>
              <w:spacing w:line="320" w:lineRule="exact"/>
            </w:pPr>
          </w:p>
        </w:tc>
        <w:tc>
          <w:tcPr>
            <w:tcW w:w="3261" w:type="dxa"/>
          </w:tcPr>
          <w:p w14:paraId="2EB6618F" w14:textId="77777777" w:rsidR="00A639F7" w:rsidRPr="00F721CA" w:rsidRDefault="00A639F7" w:rsidP="003C7927">
            <w:pPr>
              <w:spacing w:line="320" w:lineRule="exact"/>
            </w:pPr>
          </w:p>
        </w:tc>
        <w:tc>
          <w:tcPr>
            <w:tcW w:w="5267" w:type="dxa"/>
          </w:tcPr>
          <w:p w14:paraId="25C97DD2" w14:textId="1214063C" w:rsidR="00A639F7" w:rsidRPr="00F721CA" w:rsidRDefault="00CC358E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77FB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>
              <w:t>7 hoeken berekenen 1 – 10  Score:....</w:t>
            </w:r>
            <w:r w:rsidR="00952EFB">
              <w:t>/30x100</w:t>
            </w:r>
          </w:p>
        </w:tc>
      </w:tr>
      <w:tr w:rsidR="003C7927" w:rsidRPr="00F721CA" w14:paraId="79B5F785" w14:textId="77777777" w:rsidTr="002F77FB">
        <w:tc>
          <w:tcPr>
            <w:tcW w:w="534" w:type="dxa"/>
          </w:tcPr>
          <w:p w14:paraId="79B5F782" w14:textId="77777777" w:rsidR="003C7927" w:rsidRPr="00F721CA" w:rsidRDefault="003C7927" w:rsidP="003C7927">
            <w:pPr>
              <w:spacing w:line="320" w:lineRule="exact"/>
            </w:pPr>
          </w:p>
        </w:tc>
        <w:tc>
          <w:tcPr>
            <w:tcW w:w="3261" w:type="dxa"/>
          </w:tcPr>
          <w:p w14:paraId="79B5F783" w14:textId="77777777" w:rsidR="003C7927" w:rsidRPr="00F721CA" w:rsidRDefault="003C7927" w:rsidP="003C7927">
            <w:pPr>
              <w:spacing w:line="320" w:lineRule="exact"/>
            </w:pPr>
          </w:p>
        </w:tc>
        <w:tc>
          <w:tcPr>
            <w:tcW w:w="5267" w:type="dxa"/>
          </w:tcPr>
          <w:p w14:paraId="79B5F784" w14:textId="397EA9A7" w:rsidR="003C7927" w:rsidRPr="00F721CA" w:rsidRDefault="003C7927" w:rsidP="003C7927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77FB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Stap </w:t>
            </w:r>
            <w:r w:rsidR="00352D95">
              <w:t>8</w:t>
            </w:r>
            <w:r>
              <w:t xml:space="preserve"> </w:t>
            </w:r>
            <w:r w:rsidR="008F5DF5">
              <w:t>hoeken</w:t>
            </w:r>
            <w:r>
              <w:t xml:space="preserve"> berekenen 1 – 10  Score:....</w:t>
            </w:r>
            <w:r w:rsidR="00CE724F">
              <w:t>/30</w:t>
            </w:r>
            <w:r w:rsidR="00952EFB">
              <w:t>x100</w:t>
            </w:r>
          </w:p>
        </w:tc>
      </w:tr>
      <w:tr w:rsidR="003C7927" w:rsidRPr="00F721CA" w14:paraId="79B5F787" w14:textId="77777777" w:rsidTr="002F77FB">
        <w:tc>
          <w:tcPr>
            <w:tcW w:w="9062" w:type="dxa"/>
            <w:gridSpan w:val="3"/>
          </w:tcPr>
          <w:p w14:paraId="79B5F786" w14:textId="77777777" w:rsidR="003C7927" w:rsidRPr="00F721CA" w:rsidRDefault="003C7927" w:rsidP="003C7927">
            <w:pPr>
              <w:spacing w:line="320" w:lineRule="exact"/>
            </w:pPr>
          </w:p>
        </w:tc>
      </w:tr>
      <w:tr w:rsidR="004A0F42" w:rsidRPr="00F721CA" w14:paraId="352D52CA" w14:textId="77777777" w:rsidTr="002F77FB">
        <w:tc>
          <w:tcPr>
            <w:tcW w:w="534" w:type="dxa"/>
          </w:tcPr>
          <w:p w14:paraId="18143C9D" w14:textId="00AB5780" w:rsidR="004A0F42" w:rsidRDefault="004A0F42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3261" w:type="dxa"/>
          </w:tcPr>
          <w:p w14:paraId="5B65FF9E" w14:textId="5840DC17" w:rsidR="004A0F42" w:rsidRPr="00F721CA" w:rsidRDefault="004A0F42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Alles door elkaar</w:t>
            </w:r>
          </w:p>
        </w:tc>
        <w:tc>
          <w:tcPr>
            <w:tcW w:w="5267" w:type="dxa"/>
          </w:tcPr>
          <w:p w14:paraId="730C2D28" w14:textId="39E93C04" w:rsidR="004A0F42" w:rsidRPr="00F721CA" w:rsidRDefault="004A0F42" w:rsidP="004A0F4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2F77FB"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</w:t>
            </w:r>
            <w:r>
              <w:t>Alles door elkaar1 – 8  Score:......</w:t>
            </w:r>
            <w:r w:rsidR="000A380D">
              <w:t>/31x100</w:t>
            </w:r>
          </w:p>
        </w:tc>
      </w:tr>
      <w:tr w:rsidR="004A0F42" w:rsidRPr="00F721CA" w14:paraId="3F5C5E05" w14:textId="77777777" w:rsidTr="00AA3877">
        <w:tc>
          <w:tcPr>
            <w:tcW w:w="9062" w:type="dxa"/>
            <w:gridSpan w:val="3"/>
          </w:tcPr>
          <w:p w14:paraId="016CA0AB" w14:textId="77777777" w:rsidR="004A0F42" w:rsidRPr="00F721CA" w:rsidRDefault="004A0F42" w:rsidP="004A0F42">
            <w:pPr>
              <w:spacing w:line="320" w:lineRule="exact"/>
            </w:pPr>
          </w:p>
        </w:tc>
      </w:tr>
      <w:tr w:rsidR="004A0F42" w:rsidRPr="00F721CA" w14:paraId="1021EF74" w14:textId="77777777" w:rsidTr="002F77FB">
        <w:tc>
          <w:tcPr>
            <w:tcW w:w="534" w:type="dxa"/>
          </w:tcPr>
          <w:p w14:paraId="1661FD6B" w14:textId="00EBF4AF" w:rsidR="004A0F42" w:rsidRDefault="004A0F42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E</w:t>
            </w:r>
          </w:p>
        </w:tc>
        <w:tc>
          <w:tcPr>
            <w:tcW w:w="3261" w:type="dxa"/>
          </w:tcPr>
          <w:p w14:paraId="4843B96D" w14:textId="013AF378" w:rsidR="004A0F42" w:rsidRPr="00F721CA" w:rsidRDefault="000A380D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Diag</w:t>
            </w:r>
            <w:r w:rsidR="00066206">
              <w:rPr>
                <w:b/>
              </w:rPr>
              <w:t>nostische toets</w:t>
            </w:r>
          </w:p>
        </w:tc>
        <w:tc>
          <w:tcPr>
            <w:tcW w:w="5267" w:type="dxa"/>
          </w:tcPr>
          <w:p w14:paraId="692D7658" w14:textId="77777777" w:rsidR="004A0F42" w:rsidRPr="00F721CA" w:rsidRDefault="004A0F42" w:rsidP="004A0F42">
            <w:pPr>
              <w:spacing w:line="320" w:lineRule="exact"/>
            </w:pPr>
          </w:p>
        </w:tc>
      </w:tr>
      <w:tr w:rsidR="004A0F42" w:rsidRPr="00F721CA" w14:paraId="66878AE7" w14:textId="77777777" w:rsidTr="002F77FB">
        <w:tc>
          <w:tcPr>
            <w:tcW w:w="534" w:type="dxa"/>
          </w:tcPr>
          <w:p w14:paraId="7D02B892" w14:textId="4DD61717" w:rsidR="004A0F42" w:rsidRDefault="004A0F42" w:rsidP="004A0F42">
            <w:pPr>
              <w:spacing w:line="320" w:lineRule="exact"/>
              <w:rPr>
                <w:b/>
              </w:rPr>
            </w:pPr>
          </w:p>
        </w:tc>
        <w:tc>
          <w:tcPr>
            <w:tcW w:w="3261" w:type="dxa"/>
          </w:tcPr>
          <w:p w14:paraId="6C6FB797" w14:textId="23BF4CC6" w:rsidR="004A0F42" w:rsidRDefault="00066206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Proefwerk</w:t>
            </w:r>
          </w:p>
        </w:tc>
        <w:tc>
          <w:tcPr>
            <w:tcW w:w="5267" w:type="dxa"/>
          </w:tcPr>
          <w:p w14:paraId="14E3141E" w14:textId="2940A912" w:rsidR="004A0F42" w:rsidRPr="00F721CA" w:rsidRDefault="004A0F42" w:rsidP="004A0F42">
            <w:pPr>
              <w:spacing w:line="320" w:lineRule="exact"/>
            </w:pPr>
          </w:p>
        </w:tc>
      </w:tr>
      <w:tr w:rsidR="004A0F42" w:rsidRPr="00F721CA" w14:paraId="0F019151" w14:textId="77777777" w:rsidTr="004A0F42">
        <w:tc>
          <w:tcPr>
            <w:tcW w:w="9062" w:type="dxa"/>
            <w:gridSpan w:val="3"/>
          </w:tcPr>
          <w:p w14:paraId="78A93921" w14:textId="77777777" w:rsidR="004A0F42" w:rsidRPr="00F721CA" w:rsidRDefault="004A0F42" w:rsidP="004A0F42">
            <w:pPr>
              <w:spacing w:line="320" w:lineRule="exact"/>
            </w:pPr>
          </w:p>
        </w:tc>
      </w:tr>
      <w:tr w:rsidR="004A0F42" w:rsidRPr="00F721CA" w14:paraId="79B5F799" w14:textId="77777777" w:rsidTr="002F77FB">
        <w:tc>
          <w:tcPr>
            <w:tcW w:w="534" w:type="dxa"/>
          </w:tcPr>
          <w:p w14:paraId="79B5F796" w14:textId="47E05FCE" w:rsidR="004A0F42" w:rsidRPr="00F721CA" w:rsidRDefault="00066206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F</w:t>
            </w:r>
          </w:p>
        </w:tc>
        <w:tc>
          <w:tcPr>
            <w:tcW w:w="3261" w:type="dxa"/>
          </w:tcPr>
          <w:p w14:paraId="79B5F797" w14:textId="7667F4FB" w:rsidR="004A0F42" w:rsidRPr="00F721CA" w:rsidRDefault="00D40B6C" w:rsidP="004A0F42">
            <w:pPr>
              <w:spacing w:line="320" w:lineRule="exact"/>
            </w:pPr>
            <w:r>
              <w:t>Zijden Tangens</w:t>
            </w:r>
          </w:p>
        </w:tc>
        <w:tc>
          <w:tcPr>
            <w:tcW w:w="5267" w:type="dxa"/>
          </w:tcPr>
          <w:p w14:paraId="79B5F798" w14:textId="4BC0AE3D" w:rsidR="004A0F42" w:rsidRPr="00F721CA" w:rsidRDefault="004A0F42" w:rsidP="004A0F42">
            <w:pPr>
              <w:spacing w:line="320" w:lineRule="exact"/>
            </w:pPr>
            <w:r w:rsidRPr="00F721CA">
              <w:fldChar w:fldCharType="begin">
                <w:ffData>
                  <w:name w:val="Selectievakje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F721CA">
              <w:rPr>
                <w:lang w:val="en-US"/>
              </w:rPr>
              <w:instrText xml:space="preserve"> FORMCHECKBOX </w:instrText>
            </w:r>
            <w:r w:rsidR="00834367">
              <w:fldChar w:fldCharType="separate"/>
            </w:r>
            <w:r w:rsidRPr="00F721CA">
              <w:fldChar w:fldCharType="end"/>
            </w:r>
            <w:r w:rsidRPr="00F721CA">
              <w:t xml:space="preserve">  </w:t>
            </w:r>
            <w:r w:rsidR="00D40B6C">
              <w:t xml:space="preserve">Stap 9 </w:t>
            </w:r>
            <w:r>
              <w:t>Score achteraf:......</w:t>
            </w:r>
          </w:p>
        </w:tc>
      </w:tr>
      <w:tr w:rsidR="004A0F42" w:rsidRPr="00F721CA" w14:paraId="665E862E" w14:textId="77777777" w:rsidTr="004A0F42">
        <w:tc>
          <w:tcPr>
            <w:tcW w:w="9062" w:type="dxa"/>
            <w:gridSpan w:val="3"/>
          </w:tcPr>
          <w:p w14:paraId="480441D6" w14:textId="77777777" w:rsidR="004A0F42" w:rsidRPr="00F721CA" w:rsidRDefault="004A0F42" w:rsidP="004A0F42">
            <w:pPr>
              <w:spacing w:line="320" w:lineRule="exact"/>
            </w:pPr>
          </w:p>
        </w:tc>
      </w:tr>
      <w:tr w:rsidR="004A0F42" w:rsidRPr="00F721CA" w14:paraId="2F70C75D" w14:textId="77777777" w:rsidTr="002F77FB">
        <w:tc>
          <w:tcPr>
            <w:tcW w:w="534" w:type="dxa"/>
          </w:tcPr>
          <w:p w14:paraId="3A53BAB1" w14:textId="16430FD6" w:rsidR="004A0F42" w:rsidRDefault="00E65BF1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G</w:t>
            </w:r>
          </w:p>
        </w:tc>
        <w:tc>
          <w:tcPr>
            <w:tcW w:w="3261" w:type="dxa"/>
          </w:tcPr>
          <w:p w14:paraId="392DDAB0" w14:textId="5E2470B9" w:rsidR="004A0F42" w:rsidRPr="00F721CA" w:rsidRDefault="00E65BF1" w:rsidP="004A0F42">
            <w:pPr>
              <w:spacing w:line="320" w:lineRule="exact"/>
              <w:rPr>
                <w:b/>
              </w:rPr>
            </w:pPr>
            <w:r>
              <w:rPr>
                <w:b/>
              </w:rPr>
              <w:t>Herhaling</w:t>
            </w:r>
          </w:p>
        </w:tc>
        <w:tc>
          <w:tcPr>
            <w:tcW w:w="5267" w:type="dxa"/>
          </w:tcPr>
          <w:p w14:paraId="2F2B693B" w14:textId="02C75315" w:rsidR="004A0F42" w:rsidRPr="00F721CA" w:rsidRDefault="004A0F42" w:rsidP="004A0F42">
            <w:pPr>
              <w:spacing w:line="320" w:lineRule="exact"/>
            </w:pPr>
          </w:p>
        </w:tc>
      </w:tr>
    </w:tbl>
    <w:p w14:paraId="67FAC27B" w14:textId="2E9E7950" w:rsidR="0012757C" w:rsidRDefault="0012757C" w:rsidP="00F721CA">
      <w:pPr>
        <w:spacing w:line="320" w:lineRule="exact"/>
        <w:rPr>
          <w:b/>
        </w:rPr>
      </w:pPr>
    </w:p>
    <w:p w14:paraId="1FCE4363" w14:textId="487665F3" w:rsidR="0012757C" w:rsidRPr="0012757C" w:rsidRDefault="0012757C" w:rsidP="0012757C">
      <w:pPr>
        <w:pStyle w:val="Kop1"/>
      </w:pPr>
      <w:r w:rsidRPr="0012757C">
        <w:t>Leerdoelen</w:t>
      </w:r>
    </w:p>
    <w:p w14:paraId="01BD3C7F" w14:textId="41E2F963" w:rsidR="0012757C" w:rsidRDefault="00F80272" w:rsidP="0012757C">
      <w:pPr>
        <w:pStyle w:val="Kop2"/>
      </w:pPr>
      <w:r>
        <w:t xml:space="preserve">Meetkunde / </w:t>
      </w:r>
      <w:r w:rsidR="0012757C">
        <w:t>Goniometrie</w:t>
      </w:r>
    </w:p>
    <w:p w14:paraId="7B5A976B" w14:textId="77777777" w:rsidR="00F80272" w:rsidRDefault="0012757C" w:rsidP="0012757C">
      <w:pPr>
        <w:pStyle w:val="Default"/>
        <w:spacing w:line="320" w:lineRule="atLeast"/>
        <w:rPr>
          <w:rFonts w:ascii="Verdana" w:hAnsi="Verdana" w:cs="Times New Roman"/>
          <w:b/>
          <w:color w:val="auto"/>
          <w:sz w:val="18"/>
          <w:szCs w:val="18"/>
        </w:rPr>
      </w:pPr>
      <w:r w:rsidRPr="00771F70">
        <w:rPr>
          <w:rFonts w:ascii="Verdana" w:hAnsi="Verdana" w:cs="Times New Roman"/>
          <w:b/>
          <w:color w:val="auto"/>
          <w:sz w:val="18"/>
          <w:szCs w:val="18"/>
        </w:rPr>
        <w:t>Aan het eind van dit thema weet je:</w:t>
      </w:r>
    </w:p>
    <w:p w14:paraId="59503E2D" w14:textId="77777777" w:rsidR="00832BAB" w:rsidRDefault="00F80272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t xml:space="preserve">- </w:t>
      </w:r>
      <w:r>
        <w:rPr>
          <w:rFonts w:ascii="Verdana" w:hAnsi="Verdana"/>
          <w:sz w:val="18"/>
          <w:szCs w:val="18"/>
        </w:rPr>
        <w:t>weet je in welke gevallen je de stelling van Pythagoras kunt gebruiken om een zijde uit te rekenen.</w:t>
      </w:r>
    </w:p>
    <w:p w14:paraId="4FB26974" w14:textId="7CB384A3" w:rsidR="00F80272" w:rsidRPr="00F80272" w:rsidRDefault="00832BAB" w:rsidP="00F80272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- </w:t>
      </w:r>
      <w:r w:rsidR="00F80272" w:rsidRPr="00F80272">
        <w:rPr>
          <w:rFonts w:ascii="Verdana" w:hAnsi="Verdana"/>
          <w:sz w:val="18"/>
          <w:szCs w:val="18"/>
        </w:rPr>
        <w:t>kun je de stelling van Pythagoras in de ruimte toepassen.</w:t>
      </w:r>
    </w:p>
    <w:p w14:paraId="149A73CF" w14:textId="66BB9ECF" w:rsidR="00F80272" w:rsidRPr="00F80272" w:rsidRDefault="0012757C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t xml:space="preserve">- weet je in welke gevallen je de tangens van een hoek kunt berekenen en weet je dan ook hoe je </w:t>
      </w:r>
      <w:r w:rsidR="00F80272" w:rsidRPr="00F80272">
        <w:rPr>
          <w:rFonts w:ascii="Verdana" w:hAnsi="Verdana"/>
          <w:sz w:val="18"/>
          <w:szCs w:val="18"/>
        </w:rPr>
        <w:t xml:space="preserve">                                        </w:t>
      </w:r>
      <w:r w:rsidRPr="00F80272">
        <w:rPr>
          <w:rFonts w:ascii="Verdana" w:hAnsi="Verdana"/>
          <w:sz w:val="18"/>
          <w:szCs w:val="18"/>
        </w:rPr>
        <w:t>de tangens van die hoek kunt berekenen.</w:t>
      </w:r>
    </w:p>
    <w:p w14:paraId="1227D5C5" w14:textId="77777777" w:rsidR="00F80272" w:rsidRPr="00F80272" w:rsidRDefault="0012757C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br/>
        <w:t>- kun je hoeken berekenen met de tangens.</w:t>
      </w:r>
    </w:p>
    <w:p w14:paraId="522EABFF" w14:textId="77777777" w:rsidR="00F80272" w:rsidRPr="00F80272" w:rsidRDefault="0012757C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br/>
        <w:t>- weet je in welke gevallen je de sinus van een hoek kunt berekenen en weet je dan ook hoe je de sinus van die hoek kunt berekenen.</w:t>
      </w:r>
    </w:p>
    <w:p w14:paraId="207C322B" w14:textId="77777777" w:rsidR="00F80272" w:rsidRPr="00F80272" w:rsidRDefault="0012757C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br/>
        <w:t>- kun je hoeken berekenen met de sinus.</w:t>
      </w:r>
    </w:p>
    <w:p w14:paraId="3574605B" w14:textId="63892C7A" w:rsidR="0012757C" w:rsidRPr="00F80272" w:rsidRDefault="0012757C" w:rsidP="00F80272">
      <w:pPr>
        <w:rPr>
          <w:rFonts w:ascii="Verdana" w:hAnsi="Verdana"/>
          <w:sz w:val="18"/>
          <w:szCs w:val="18"/>
        </w:rPr>
      </w:pPr>
      <w:r w:rsidRPr="00F80272">
        <w:rPr>
          <w:rFonts w:ascii="Verdana" w:hAnsi="Verdana"/>
          <w:sz w:val="18"/>
          <w:szCs w:val="18"/>
        </w:rPr>
        <w:br/>
        <w:t>- weet je in welke gevallen je de cosinus van een hoek kunt berekenen en weet je dan ook hoe je de cosinus van die hoek kunt berekenen.</w:t>
      </w:r>
    </w:p>
    <w:p w14:paraId="4A93F0DF" w14:textId="77777777" w:rsidR="00F80272" w:rsidRPr="00F80272" w:rsidRDefault="0012757C" w:rsidP="00F80272">
      <w:pPr>
        <w:rPr>
          <w:rFonts w:ascii="Verdana" w:eastAsia="Times New Roman" w:hAnsi="Verdana"/>
          <w:sz w:val="18"/>
          <w:szCs w:val="18"/>
        </w:rPr>
      </w:pPr>
      <w:r w:rsidRPr="00F80272">
        <w:rPr>
          <w:rFonts w:ascii="Verdana" w:eastAsia="Times New Roman" w:hAnsi="Verdana"/>
          <w:sz w:val="18"/>
          <w:szCs w:val="18"/>
        </w:rPr>
        <w:t>- kun je hoeken berekenen met de cosinus.</w:t>
      </w:r>
    </w:p>
    <w:p w14:paraId="4CA161FE" w14:textId="579D5A09" w:rsidR="0012757C" w:rsidRPr="00F80272" w:rsidRDefault="0012757C" w:rsidP="00F80272">
      <w:pPr>
        <w:rPr>
          <w:rFonts w:ascii="Verdana" w:eastAsia="Calibri" w:hAnsi="Verdana" w:cs="Times New Roman"/>
          <w:sz w:val="18"/>
          <w:szCs w:val="18"/>
        </w:rPr>
      </w:pPr>
      <w:r w:rsidRPr="00F80272">
        <w:rPr>
          <w:rFonts w:ascii="Verdana" w:eastAsia="Times New Roman" w:hAnsi="Verdana"/>
          <w:sz w:val="18"/>
          <w:szCs w:val="18"/>
        </w:rPr>
        <w:br/>
        <w:t>- weet je hoe je tangens, sinus en cosinus in ruimtelijke figuren kunt gebruiken.</w:t>
      </w:r>
    </w:p>
    <w:p w14:paraId="7A37458E" w14:textId="77777777" w:rsidR="0012757C" w:rsidRPr="00F80272" w:rsidRDefault="0012757C" w:rsidP="0012757C">
      <w:pPr>
        <w:pStyle w:val="Default"/>
        <w:spacing w:line="320" w:lineRule="atLeast"/>
        <w:rPr>
          <w:rFonts w:ascii="Verdana" w:hAnsi="Verdana" w:cs="Times New Roman"/>
          <w:color w:val="auto"/>
          <w:sz w:val="18"/>
          <w:szCs w:val="18"/>
        </w:rPr>
      </w:pPr>
    </w:p>
    <w:p w14:paraId="0C4E7499" w14:textId="77777777" w:rsidR="0012757C" w:rsidRPr="00F80272" w:rsidRDefault="0012757C" w:rsidP="0012757C">
      <w:pPr>
        <w:pStyle w:val="Default"/>
        <w:spacing w:line="320" w:lineRule="atLeast"/>
        <w:rPr>
          <w:rFonts w:ascii="Verdana" w:eastAsia="Times New Roman" w:hAnsi="Verdana"/>
          <w:sz w:val="18"/>
          <w:szCs w:val="18"/>
        </w:rPr>
      </w:pPr>
    </w:p>
    <w:p w14:paraId="4B27B7DB" w14:textId="4CAA8EA5" w:rsidR="0012757C" w:rsidRDefault="0012757C" w:rsidP="00F721CA">
      <w:pPr>
        <w:spacing w:line="320" w:lineRule="exact"/>
        <w:rPr>
          <w:rFonts w:ascii="Verdana" w:hAnsi="Verdana"/>
          <w:b/>
          <w:sz w:val="18"/>
          <w:szCs w:val="18"/>
        </w:rPr>
      </w:pPr>
    </w:p>
    <w:p w14:paraId="58D3E6F8" w14:textId="545093CE" w:rsidR="00AA3877" w:rsidRDefault="00AA3877" w:rsidP="00F721CA">
      <w:pPr>
        <w:spacing w:line="320" w:lineRule="exact"/>
        <w:rPr>
          <w:rFonts w:ascii="Verdana" w:hAnsi="Verdana"/>
          <w:b/>
          <w:sz w:val="18"/>
          <w:szCs w:val="18"/>
        </w:rPr>
      </w:pPr>
    </w:p>
    <w:sectPr w:rsidR="00AA3877" w:rsidSect="009D5AB2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83CFE9" w14:textId="77777777" w:rsidR="00834367" w:rsidRDefault="00834367" w:rsidP="00AF4726">
      <w:pPr>
        <w:spacing w:line="240" w:lineRule="auto"/>
      </w:pPr>
      <w:r>
        <w:separator/>
      </w:r>
    </w:p>
  </w:endnote>
  <w:endnote w:type="continuationSeparator" w:id="0">
    <w:p w14:paraId="6BC07CD1" w14:textId="77777777" w:rsidR="00834367" w:rsidRDefault="00834367" w:rsidP="00AF4726">
      <w:pPr>
        <w:spacing w:line="240" w:lineRule="auto"/>
      </w:pPr>
      <w:r>
        <w:continuationSeparator/>
      </w:r>
    </w:p>
  </w:endnote>
  <w:endnote w:type="continuationNotice" w:id="1">
    <w:p w14:paraId="487AC45C" w14:textId="77777777" w:rsidR="00834367" w:rsidRDefault="0083436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Yu Mincho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B5F7A5" w14:textId="77777777" w:rsidR="002E3CB0" w:rsidRDefault="002E3CB0">
    <w:pPr>
      <w:pStyle w:val="Voetteks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79B5F7A6" w14:textId="77777777" w:rsidR="002E04DD" w:rsidRPr="00672561" w:rsidRDefault="002E04DD" w:rsidP="00672561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2A42B0" w14:textId="77777777" w:rsidR="00834367" w:rsidRDefault="00834367" w:rsidP="00AF4726">
      <w:pPr>
        <w:spacing w:line="240" w:lineRule="auto"/>
      </w:pPr>
      <w:r>
        <w:separator/>
      </w:r>
    </w:p>
  </w:footnote>
  <w:footnote w:type="continuationSeparator" w:id="0">
    <w:p w14:paraId="08120E35" w14:textId="77777777" w:rsidR="00834367" w:rsidRDefault="00834367" w:rsidP="00AF4726">
      <w:pPr>
        <w:spacing w:line="240" w:lineRule="auto"/>
      </w:pPr>
      <w:r>
        <w:continuationSeparator/>
      </w:r>
    </w:p>
  </w:footnote>
  <w:footnote w:type="continuationNotice" w:id="1">
    <w:p w14:paraId="1D1C19C6" w14:textId="77777777" w:rsidR="00834367" w:rsidRDefault="0083436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FC2D4B" w14:textId="77777777" w:rsidR="00CF356F" w:rsidRDefault="009B3640" w:rsidP="00E57BF1">
    <w:pPr>
      <w:pStyle w:val="Kop3"/>
      <w:rPr>
        <w:sz w:val="18"/>
      </w:rPr>
    </w:pPr>
    <w:r w:rsidRPr="00E57BF1">
      <w:rPr>
        <w:sz w:val="18"/>
      </w:rPr>
      <w:t>Sterc</w:t>
    </w:r>
    <w:r w:rsidR="001642A8" w:rsidRPr="00E57BF1">
      <w:rPr>
        <w:sz w:val="18"/>
      </w:rPr>
      <w:t>ollectie wiskunde K</w:t>
    </w:r>
    <w:r w:rsidR="00F80272">
      <w:rPr>
        <w:sz w:val="18"/>
      </w:rPr>
      <w:t>3,</w:t>
    </w:r>
    <w:r w:rsidRPr="00E57BF1">
      <w:rPr>
        <w:sz w:val="18"/>
      </w:rPr>
      <w:t xml:space="preserve"> </w:t>
    </w:r>
    <w:r w:rsidR="001642A8" w:rsidRPr="00E57BF1">
      <w:rPr>
        <w:sz w:val="18"/>
      </w:rPr>
      <w:t>Udens College periode 1 “</w:t>
    </w:r>
    <w:r w:rsidR="00174A8D">
      <w:rPr>
        <w:sz w:val="18"/>
      </w:rPr>
      <w:t>meetkunde</w:t>
    </w:r>
    <w:r w:rsidR="00CF356F">
      <w:rPr>
        <w:sz w:val="18"/>
      </w:rPr>
      <w:t>/Goniometrie</w:t>
    </w:r>
    <w:r w:rsidR="001642A8" w:rsidRPr="00E57BF1">
      <w:rPr>
        <w:sz w:val="18"/>
      </w:rPr>
      <w:t xml:space="preserve">” </w:t>
    </w:r>
  </w:p>
  <w:p w14:paraId="79B5F7A3" w14:textId="40721AF8" w:rsidR="002E04DD" w:rsidRPr="001642A8" w:rsidRDefault="00E65BF1">
    <w:pPr>
      <w:pStyle w:val="Koptekst"/>
      <w:rPr>
        <w:lang w:val="nl-NL"/>
      </w:rPr>
    </w:pPr>
    <w:r>
      <w:rPr>
        <w:lang w:val="nl-NL"/>
      </w:rPr>
      <w:t>2021</w:t>
    </w:r>
    <w:r w:rsidR="00BA0F8F">
      <w:rPr>
        <w:lang w:val="nl-NL"/>
      </w:rPr>
      <w:t>-2022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A735D8"/>
    <w:multiLevelType w:val="hybridMultilevel"/>
    <w:tmpl w:val="CBEEEC86"/>
    <w:lvl w:ilvl="0" w:tplc="826A99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CA77D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49E48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92CF8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18738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AE1F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4903C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E288F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5E4E2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A71620"/>
    <w:multiLevelType w:val="hybridMultilevel"/>
    <w:tmpl w:val="DD8022D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7B5CAA"/>
    <w:multiLevelType w:val="multilevel"/>
    <w:tmpl w:val="4822A076"/>
    <w:lvl w:ilvl="0">
      <w:start w:val="26"/>
      <w:numFmt w:val="decimal"/>
      <w:lvlText w:val="(%1"/>
      <w:lvlJc w:val="left"/>
      <w:pPr>
        <w:ind w:left="480" w:hanging="480"/>
      </w:pPr>
      <w:rPr>
        <w:rFonts w:hint="default"/>
        <w:sz w:val="18"/>
      </w:rPr>
    </w:lvl>
    <w:lvl w:ilvl="1">
      <w:start w:val="30"/>
      <w:numFmt w:val="decimal"/>
      <w:lvlText w:val="(%1-%2"/>
      <w:lvlJc w:val="left"/>
      <w:pPr>
        <w:ind w:left="480" w:hanging="480"/>
      </w:pPr>
      <w:rPr>
        <w:rFonts w:hint="default"/>
        <w:sz w:val="18"/>
      </w:rPr>
    </w:lvl>
    <w:lvl w:ilvl="2">
      <w:start w:val="1"/>
      <w:numFmt w:val="decimal"/>
      <w:lvlText w:val="(%1-%2.%3"/>
      <w:lvlJc w:val="left"/>
      <w:pPr>
        <w:ind w:left="720" w:hanging="720"/>
      </w:pPr>
      <w:rPr>
        <w:rFonts w:hint="default"/>
        <w:sz w:val="18"/>
      </w:rPr>
    </w:lvl>
    <w:lvl w:ilvl="3">
      <w:start w:val="1"/>
      <w:numFmt w:val="decimal"/>
      <w:lvlText w:val="(%1-%2.%3.%4"/>
      <w:lvlJc w:val="left"/>
      <w:pPr>
        <w:ind w:left="720" w:hanging="720"/>
      </w:pPr>
      <w:rPr>
        <w:rFonts w:hint="default"/>
        <w:sz w:val="18"/>
      </w:rPr>
    </w:lvl>
    <w:lvl w:ilvl="4">
      <w:start w:val="1"/>
      <w:numFmt w:val="decimal"/>
      <w:lvlText w:val="(%1-%2.%3.%4.%5"/>
      <w:lvlJc w:val="left"/>
      <w:pPr>
        <w:ind w:left="1080" w:hanging="1080"/>
      </w:pPr>
      <w:rPr>
        <w:rFonts w:hint="default"/>
        <w:sz w:val="18"/>
      </w:rPr>
    </w:lvl>
    <w:lvl w:ilvl="5">
      <w:start w:val="1"/>
      <w:numFmt w:val="decimal"/>
      <w:lvlText w:val="(%1-%2.%3.%4.%5.%6"/>
      <w:lvlJc w:val="left"/>
      <w:pPr>
        <w:ind w:left="1080" w:hanging="1080"/>
      </w:pPr>
      <w:rPr>
        <w:rFonts w:hint="default"/>
        <w:sz w:val="18"/>
      </w:rPr>
    </w:lvl>
    <w:lvl w:ilvl="6">
      <w:start w:val="1"/>
      <w:numFmt w:val="decimal"/>
      <w:lvlText w:val="(%1-%2.%3.%4.%5.%6.%7"/>
      <w:lvlJc w:val="left"/>
      <w:pPr>
        <w:ind w:left="1440" w:hanging="1440"/>
      </w:pPr>
      <w:rPr>
        <w:rFonts w:hint="default"/>
        <w:sz w:val="18"/>
      </w:rPr>
    </w:lvl>
    <w:lvl w:ilvl="7">
      <w:start w:val="1"/>
      <w:numFmt w:val="decimal"/>
      <w:lvlText w:val="(%1-%2.%3.%4.%5.%6.%7.%8"/>
      <w:lvlJc w:val="left"/>
      <w:pPr>
        <w:ind w:left="1440" w:hanging="1440"/>
      </w:pPr>
      <w:rPr>
        <w:rFonts w:hint="default"/>
        <w:sz w:val="18"/>
      </w:rPr>
    </w:lvl>
    <w:lvl w:ilvl="8">
      <w:start w:val="1"/>
      <w:numFmt w:val="decimal"/>
      <w:lvlText w:val="(%1-%2.%3.%4.%5.%6.%7.%8.%9"/>
      <w:lvlJc w:val="left"/>
      <w:pPr>
        <w:ind w:left="1800" w:hanging="1800"/>
      </w:pPr>
      <w:rPr>
        <w:rFonts w:hint="default"/>
        <w:sz w:val="18"/>
      </w:rPr>
    </w:lvl>
  </w:abstractNum>
  <w:abstractNum w:abstractNumId="3" w15:restartNumberingAfterBreak="0">
    <w:nsid w:val="372C41B8"/>
    <w:multiLevelType w:val="hybridMultilevel"/>
    <w:tmpl w:val="C14ABFA8"/>
    <w:lvl w:ilvl="0" w:tplc="0413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E1E4D01"/>
    <w:multiLevelType w:val="hybridMultilevel"/>
    <w:tmpl w:val="41F26CB8"/>
    <w:lvl w:ilvl="0" w:tplc="0413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7C2563"/>
    <w:multiLevelType w:val="hybridMultilevel"/>
    <w:tmpl w:val="0CC8A83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55F0"/>
    <w:rsid w:val="000324DC"/>
    <w:rsid w:val="00054110"/>
    <w:rsid w:val="000646E7"/>
    <w:rsid w:val="00066206"/>
    <w:rsid w:val="00066BF4"/>
    <w:rsid w:val="000A2538"/>
    <w:rsid w:val="000A380D"/>
    <w:rsid w:val="000B35EC"/>
    <w:rsid w:val="000C291C"/>
    <w:rsid w:val="000C311D"/>
    <w:rsid w:val="000E0438"/>
    <w:rsid w:val="000E1807"/>
    <w:rsid w:val="000E57BB"/>
    <w:rsid w:val="000E6974"/>
    <w:rsid w:val="000F3169"/>
    <w:rsid w:val="00105320"/>
    <w:rsid w:val="00117E7C"/>
    <w:rsid w:val="0012189A"/>
    <w:rsid w:val="0012757C"/>
    <w:rsid w:val="0013420C"/>
    <w:rsid w:val="0014666A"/>
    <w:rsid w:val="001564B7"/>
    <w:rsid w:val="00163EBB"/>
    <w:rsid w:val="001642A8"/>
    <w:rsid w:val="00174A8D"/>
    <w:rsid w:val="001A295F"/>
    <w:rsid w:val="001A7397"/>
    <w:rsid w:val="001D63A9"/>
    <w:rsid w:val="0023259A"/>
    <w:rsid w:val="00281347"/>
    <w:rsid w:val="0029370C"/>
    <w:rsid w:val="00293E1F"/>
    <w:rsid w:val="00296DAF"/>
    <w:rsid w:val="002E04DD"/>
    <w:rsid w:val="002E3CB0"/>
    <w:rsid w:val="002F6EE9"/>
    <w:rsid w:val="002F77FB"/>
    <w:rsid w:val="00302CA1"/>
    <w:rsid w:val="0031469A"/>
    <w:rsid w:val="003219AC"/>
    <w:rsid w:val="0034747D"/>
    <w:rsid w:val="00352B18"/>
    <w:rsid w:val="00352D95"/>
    <w:rsid w:val="00366D9F"/>
    <w:rsid w:val="00367CC7"/>
    <w:rsid w:val="00374572"/>
    <w:rsid w:val="00383AD9"/>
    <w:rsid w:val="00385B82"/>
    <w:rsid w:val="003A0D32"/>
    <w:rsid w:val="003A6A7C"/>
    <w:rsid w:val="003C7927"/>
    <w:rsid w:val="003D7FC7"/>
    <w:rsid w:val="003F36A2"/>
    <w:rsid w:val="00403107"/>
    <w:rsid w:val="00435DD1"/>
    <w:rsid w:val="004625F1"/>
    <w:rsid w:val="004770F8"/>
    <w:rsid w:val="00477F21"/>
    <w:rsid w:val="00485FBF"/>
    <w:rsid w:val="004A0F42"/>
    <w:rsid w:val="004A5FE4"/>
    <w:rsid w:val="004A7374"/>
    <w:rsid w:val="004B6514"/>
    <w:rsid w:val="004D5E1B"/>
    <w:rsid w:val="0051593C"/>
    <w:rsid w:val="00521323"/>
    <w:rsid w:val="00523A72"/>
    <w:rsid w:val="00525E8A"/>
    <w:rsid w:val="00526797"/>
    <w:rsid w:val="00536579"/>
    <w:rsid w:val="005431CB"/>
    <w:rsid w:val="00543D42"/>
    <w:rsid w:val="00594ED3"/>
    <w:rsid w:val="0059679C"/>
    <w:rsid w:val="005D52BA"/>
    <w:rsid w:val="005F625F"/>
    <w:rsid w:val="006156BB"/>
    <w:rsid w:val="0062054A"/>
    <w:rsid w:val="00625FED"/>
    <w:rsid w:val="00643C70"/>
    <w:rsid w:val="00651069"/>
    <w:rsid w:val="00651187"/>
    <w:rsid w:val="00652529"/>
    <w:rsid w:val="00672561"/>
    <w:rsid w:val="0068169F"/>
    <w:rsid w:val="006972EC"/>
    <w:rsid w:val="006B0C3B"/>
    <w:rsid w:val="006C3E8D"/>
    <w:rsid w:val="006F3703"/>
    <w:rsid w:val="0070273A"/>
    <w:rsid w:val="00704F00"/>
    <w:rsid w:val="00721F82"/>
    <w:rsid w:val="00731E32"/>
    <w:rsid w:val="00734D95"/>
    <w:rsid w:val="00747D87"/>
    <w:rsid w:val="00756E57"/>
    <w:rsid w:val="007648DE"/>
    <w:rsid w:val="00771F70"/>
    <w:rsid w:val="00774580"/>
    <w:rsid w:val="007A33CA"/>
    <w:rsid w:val="007A7286"/>
    <w:rsid w:val="007C4065"/>
    <w:rsid w:val="0080788D"/>
    <w:rsid w:val="00813A5D"/>
    <w:rsid w:val="00832BAB"/>
    <w:rsid w:val="00834367"/>
    <w:rsid w:val="00850836"/>
    <w:rsid w:val="00867E8C"/>
    <w:rsid w:val="00891907"/>
    <w:rsid w:val="008A0D98"/>
    <w:rsid w:val="008B0429"/>
    <w:rsid w:val="008D1448"/>
    <w:rsid w:val="008F1E1D"/>
    <w:rsid w:val="008F5DF5"/>
    <w:rsid w:val="00952EFB"/>
    <w:rsid w:val="009612CB"/>
    <w:rsid w:val="009A2F3A"/>
    <w:rsid w:val="009B3640"/>
    <w:rsid w:val="009D5AB2"/>
    <w:rsid w:val="009E268E"/>
    <w:rsid w:val="009E3F43"/>
    <w:rsid w:val="009F6A40"/>
    <w:rsid w:val="00A050AC"/>
    <w:rsid w:val="00A11E8A"/>
    <w:rsid w:val="00A23650"/>
    <w:rsid w:val="00A3405D"/>
    <w:rsid w:val="00A44D64"/>
    <w:rsid w:val="00A51BB8"/>
    <w:rsid w:val="00A639F7"/>
    <w:rsid w:val="00A64FD3"/>
    <w:rsid w:val="00A70953"/>
    <w:rsid w:val="00A863F3"/>
    <w:rsid w:val="00AA3877"/>
    <w:rsid w:val="00AA4071"/>
    <w:rsid w:val="00AA761A"/>
    <w:rsid w:val="00AB7B7E"/>
    <w:rsid w:val="00AF4726"/>
    <w:rsid w:val="00B055B3"/>
    <w:rsid w:val="00B07C0F"/>
    <w:rsid w:val="00B1128A"/>
    <w:rsid w:val="00B158B6"/>
    <w:rsid w:val="00B34D29"/>
    <w:rsid w:val="00B46A8F"/>
    <w:rsid w:val="00B55DF7"/>
    <w:rsid w:val="00B7247A"/>
    <w:rsid w:val="00B7395C"/>
    <w:rsid w:val="00B95150"/>
    <w:rsid w:val="00BA0F8F"/>
    <w:rsid w:val="00BB185E"/>
    <w:rsid w:val="00C25747"/>
    <w:rsid w:val="00C400DA"/>
    <w:rsid w:val="00C4054A"/>
    <w:rsid w:val="00C65F56"/>
    <w:rsid w:val="00CA55F9"/>
    <w:rsid w:val="00CC1144"/>
    <w:rsid w:val="00CC1B80"/>
    <w:rsid w:val="00CC358E"/>
    <w:rsid w:val="00CC4F13"/>
    <w:rsid w:val="00CC5205"/>
    <w:rsid w:val="00CC5677"/>
    <w:rsid w:val="00CC7B8F"/>
    <w:rsid w:val="00CE529E"/>
    <w:rsid w:val="00CE724F"/>
    <w:rsid w:val="00CF356F"/>
    <w:rsid w:val="00D027F5"/>
    <w:rsid w:val="00D04DC2"/>
    <w:rsid w:val="00D17E16"/>
    <w:rsid w:val="00D17EFA"/>
    <w:rsid w:val="00D255F0"/>
    <w:rsid w:val="00D30229"/>
    <w:rsid w:val="00D40B6C"/>
    <w:rsid w:val="00D52713"/>
    <w:rsid w:val="00D53DE3"/>
    <w:rsid w:val="00D65C23"/>
    <w:rsid w:val="00D82931"/>
    <w:rsid w:val="00D934B0"/>
    <w:rsid w:val="00DA1A35"/>
    <w:rsid w:val="00DA7048"/>
    <w:rsid w:val="00DB2C14"/>
    <w:rsid w:val="00E004E4"/>
    <w:rsid w:val="00E063B0"/>
    <w:rsid w:val="00E32AC0"/>
    <w:rsid w:val="00E42686"/>
    <w:rsid w:val="00E57BF1"/>
    <w:rsid w:val="00E65BF1"/>
    <w:rsid w:val="00E71126"/>
    <w:rsid w:val="00E80EE1"/>
    <w:rsid w:val="00EA3E12"/>
    <w:rsid w:val="00EB4957"/>
    <w:rsid w:val="00ED4695"/>
    <w:rsid w:val="00EE4C01"/>
    <w:rsid w:val="00EF7350"/>
    <w:rsid w:val="00F022DE"/>
    <w:rsid w:val="00F06E2B"/>
    <w:rsid w:val="00F27BB0"/>
    <w:rsid w:val="00F31AD1"/>
    <w:rsid w:val="00F329E2"/>
    <w:rsid w:val="00F347FE"/>
    <w:rsid w:val="00F42BD3"/>
    <w:rsid w:val="00F44E3C"/>
    <w:rsid w:val="00F50967"/>
    <w:rsid w:val="00F721CA"/>
    <w:rsid w:val="00F80272"/>
    <w:rsid w:val="00F9268C"/>
    <w:rsid w:val="00F93306"/>
    <w:rsid w:val="00FB3B58"/>
    <w:rsid w:val="00FB41AC"/>
    <w:rsid w:val="00FD079F"/>
    <w:rsid w:val="00FD6780"/>
    <w:rsid w:val="00FF21B0"/>
    <w:rsid w:val="2E8BF0F9"/>
    <w:rsid w:val="3BF08D94"/>
    <w:rsid w:val="6DD512CC"/>
    <w:rsid w:val="74C1C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B5F6CD"/>
  <w15:chartTrackingRefBased/>
  <w15:docId w15:val="{B700D395-E791-4FB9-B97C-DAF3BD6B6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nl-NL" w:eastAsia="ja-JP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57BF1"/>
  </w:style>
  <w:style w:type="paragraph" w:styleId="Kop1">
    <w:name w:val="heading 1"/>
    <w:basedOn w:val="Standaard"/>
    <w:next w:val="Standaard"/>
    <w:link w:val="Kop1Char"/>
    <w:uiPriority w:val="9"/>
    <w:qFormat/>
    <w:rsid w:val="00E57BF1"/>
    <w:pPr>
      <w:pBdr>
        <w:top w:val="single" w:sz="24" w:space="0" w:color="A5B592" w:themeColor="accent1"/>
        <w:left w:val="single" w:sz="24" w:space="0" w:color="A5B592" w:themeColor="accent1"/>
        <w:bottom w:val="single" w:sz="24" w:space="0" w:color="A5B592" w:themeColor="accent1"/>
        <w:right w:val="single" w:sz="24" w:space="0" w:color="A5B592" w:themeColor="accent1"/>
      </w:pBdr>
      <w:shd w:val="clear" w:color="auto" w:fill="A5B592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E57BF1"/>
    <w:pPr>
      <w:pBdr>
        <w:top w:val="single" w:sz="24" w:space="0" w:color="ECF0E9" w:themeColor="accent1" w:themeTint="33"/>
        <w:left w:val="single" w:sz="24" w:space="0" w:color="ECF0E9" w:themeColor="accent1" w:themeTint="33"/>
        <w:bottom w:val="single" w:sz="24" w:space="0" w:color="ECF0E9" w:themeColor="accent1" w:themeTint="33"/>
        <w:right w:val="single" w:sz="24" w:space="0" w:color="ECF0E9" w:themeColor="accent1" w:themeTint="33"/>
      </w:pBdr>
      <w:shd w:val="clear" w:color="auto" w:fill="ECF0E9" w:themeFill="accent1" w:themeFillTint="33"/>
      <w:spacing w:after="0"/>
      <w:outlineLvl w:val="1"/>
    </w:pPr>
    <w:rPr>
      <w:caps/>
      <w:spacing w:val="15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E57BF1"/>
    <w:pPr>
      <w:pBdr>
        <w:top w:val="single" w:sz="6" w:space="2" w:color="A5B592" w:themeColor="accent1"/>
      </w:pBdr>
      <w:spacing w:before="300" w:after="0"/>
      <w:outlineLvl w:val="2"/>
    </w:pPr>
    <w:rPr>
      <w:caps/>
      <w:color w:val="526041" w:themeColor="accent1" w:themeShade="7F"/>
      <w:spacing w:val="15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E57BF1"/>
    <w:pPr>
      <w:pBdr>
        <w:top w:val="dotted" w:sz="6" w:space="2" w:color="A5B592" w:themeColor="accent1"/>
      </w:pBdr>
      <w:spacing w:before="200" w:after="0"/>
      <w:outlineLvl w:val="3"/>
    </w:pPr>
    <w:rPr>
      <w:caps/>
      <w:color w:val="7C9163" w:themeColor="accent1" w:themeShade="BF"/>
      <w:spacing w:val="10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E57BF1"/>
    <w:pPr>
      <w:pBdr>
        <w:bottom w:val="single" w:sz="6" w:space="1" w:color="A5B592" w:themeColor="accent1"/>
      </w:pBdr>
      <w:spacing w:before="200" w:after="0"/>
      <w:outlineLvl w:val="4"/>
    </w:pPr>
    <w:rPr>
      <w:caps/>
      <w:color w:val="7C9163" w:themeColor="accent1" w:themeShade="BF"/>
      <w:spacing w:val="10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E57BF1"/>
    <w:pPr>
      <w:pBdr>
        <w:bottom w:val="dotted" w:sz="6" w:space="1" w:color="A5B592" w:themeColor="accent1"/>
      </w:pBdr>
      <w:spacing w:before="200" w:after="0"/>
      <w:outlineLvl w:val="5"/>
    </w:pPr>
    <w:rPr>
      <w:caps/>
      <w:color w:val="7C9163" w:themeColor="accent1" w:themeShade="BF"/>
      <w:spacing w:val="10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E57BF1"/>
    <w:pPr>
      <w:spacing w:before="200" w:after="0"/>
      <w:outlineLvl w:val="6"/>
    </w:pPr>
    <w:rPr>
      <w:caps/>
      <w:color w:val="7C9163" w:themeColor="accent1" w:themeShade="BF"/>
      <w:spacing w:val="10"/>
    </w:r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E57BF1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E57BF1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255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KoptekstChar">
    <w:name w:val="Koptekst Char"/>
    <w:link w:val="Koptekst"/>
    <w:uiPriority w:val="99"/>
    <w:rsid w:val="00AF4726"/>
    <w:rPr>
      <w:rFonts w:ascii="Verdana" w:hAnsi="Verdana"/>
      <w:szCs w:val="22"/>
      <w:lang w:eastAsia="en-US"/>
    </w:rPr>
  </w:style>
  <w:style w:type="paragraph" w:styleId="Voettekst">
    <w:name w:val="footer"/>
    <w:basedOn w:val="Standaard"/>
    <w:link w:val="VoettekstChar"/>
    <w:uiPriority w:val="99"/>
    <w:unhideWhenUsed/>
    <w:rsid w:val="00AF4726"/>
    <w:pPr>
      <w:tabs>
        <w:tab w:val="center" w:pos="4536"/>
        <w:tab w:val="right" w:pos="9072"/>
      </w:tabs>
    </w:pPr>
    <w:rPr>
      <w:lang w:val="x-none"/>
    </w:rPr>
  </w:style>
  <w:style w:type="character" w:customStyle="1" w:styleId="VoettekstChar">
    <w:name w:val="Voettekst Char"/>
    <w:link w:val="Voettekst"/>
    <w:uiPriority w:val="99"/>
    <w:rsid w:val="00AF4726"/>
    <w:rPr>
      <w:rFonts w:ascii="Verdana" w:hAnsi="Verdana"/>
      <w:szCs w:val="22"/>
      <w:lang w:eastAsia="en-US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AF4726"/>
    <w:pPr>
      <w:spacing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ntekstChar">
    <w:name w:val="Ballontekst Char"/>
    <w:link w:val="Ballontekst"/>
    <w:uiPriority w:val="99"/>
    <w:semiHidden/>
    <w:rsid w:val="00AF4726"/>
    <w:rPr>
      <w:rFonts w:ascii="Tahoma" w:hAnsi="Tahoma" w:cs="Tahoma"/>
      <w:sz w:val="16"/>
      <w:szCs w:val="16"/>
      <w:lang w:eastAsia="en-US"/>
    </w:rPr>
  </w:style>
  <w:style w:type="paragraph" w:styleId="Revisie">
    <w:name w:val="Revision"/>
    <w:hidden/>
    <w:uiPriority w:val="99"/>
    <w:semiHidden/>
    <w:rsid w:val="008A0D98"/>
    <w:rPr>
      <w:rFonts w:ascii="Verdana" w:hAnsi="Verdana"/>
      <w:szCs w:val="22"/>
      <w:lang w:eastAsia="en-US"/>
    </w:rPr>
  </w:style>
  <w:style w:type="character" w:styleId="Hyperlink">
    <w:name w:val="Hyperlink"/>
    <w:uiPriority w:val="99"/>
    <w:unhideWhenUsed/>
    <w:rsid w:val="00385B82"/>
    <w:rPr>
      <w:color w:val="0563C1"/>
      <w:u w:val="single"/>
    </w:rPr>
  </w:style>
  <w:style w:type="character" w:styleId="Onopgelostemelding">
    <w:name w:val="Unresolved Mention"/>
    <w:uiPriority w:val="99"/>
    <w:semiHidden/>
    <w:unhideWhenUsed/>
    <w:rsid w:val="00F31AD1"/>
    <w:rPr>
      <w:color w:val="605E5C"/>
      <w:shd w:val="clear" w:color="auto" w:fill="E1DFDD"/>
    </w:rPr>
  </w:style>
  <w:style w:type="paragraph" w:customStyle="1" w:styleId="Default">
    <w:name w:val="Default"/>
    <w:rsid w:val="000F3169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nl-NL"/>
    </w:rPr>
  </w:style>
  <w:style w:type="paragraph" w:styleId="Lijstalinea">
    <w:name w:val="List Paragraph"/>
    <w:basedOn w:val="Standaard"/>
    <w:uiPriority w:val="34"/>
    <w:qFormat/>
    <w:pPr>
      <w:ind w:left="720"/>
      <w:contextualSpacing/>
    </w:pPr>
  </w:style>
  <w:style w:type="character" w:customStyle="1" w:styleId="Kop3Char">
    <w:name w:val="Kop 3 Char"/>
    <w:basedOn w:val="Standaardalinea-lettertype"/>
    <w:link w:val="Kop3"/>
    <w:uiPriority w:val="9"/>
    <w:rsid w:val="00E57BF1"/>
    <w:rPr>
      <w:caps/>
      <w:color w:val="526041" w:themeColor="accent1" w:themeShade="7F"/>
      <w:spacing w:val="15"/>
    </w:rPr>
  </w:style>
  <w:style w:type="character" w:customStyle="1" w:styleId="Kop1Char">
    <w:name w:val="Kop 1 Char"/>
    <w:basedOn w:val="Standaardalinea-lettertype"/>
    <w:link w:val="Kop1"/>
    <w:uiPriority w:val="9"/>
    <w:rsid w:val="00E57BF1"/>
    <w:rPr>
      <w:caps/>
      <w:color w:val="FFFFFF" w:themeColor="background1"/>
      <w:spacing w:val="15"/>
      <w:sz w:val="22"/>
      <w:szCs w:val="22"/>
      <w:shd w:val="clear" w:color="auto" w:fill="A5B592" w:themeFill="accent1"/>
    </w:rPr>
  </w:style>
  <w:style w:type="character" w:customStyle="1" w:styleId="Kop2Char">
    <w:name w:val="Kop 2 Char"/>
    <w:basedOn w:val="Standaardalinea-lettertype"/>
    <w:link w:val="Kop2"/>
    <w:uiPriority w:val="9"/>
    <w:rsid w:val="00E57BF1"/>
    <w:rPr>
      <w:caps/>
      <w:spacing w:val="15"/>
      <w:shd w:val="clear" w:color="auto" w:fill="ECF0E9" w:themeFill="accent1" w:themeFillTint="33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E57BF1"/>
    <w:rPr>
      <w:caps/>
      <w:color w:val="7C9163" w:themeColor="accent1" w:themeShade="BF"/>
      <w:spacing w:val="10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E57BF1"/>
    <w:rPr>
      <w:caps/>
      <w:spacing w:val="10"/>
      <w:sz w:val="18"/>
      <w:szCs w:val="18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E57BF1"/>
    <w:rPr>
      <w:i/>
      <w:iCs/>
      <w:caps/>
      <w:spacing w:val="10"/>
      <w:sz w:val="18"/>
      <w:szCs w:val="18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E57BF1"/>
    <w:rPr>
      <w:b/>
      <w:bCs/>
      <w:color w:val="7C9163" w:themeColor="accent1" w:themeShade="BF"/>
      <w:sz w:val="16"/>
      <w:szCs w:val="16"/>
    </w:rPr>
  </w:style>
  <w:style w:type="paragraph" w:styleId="Titel">
    <w:name w:val="Title"/>
    <w:basedOn w:val="Standaard"/>
    <w:next w:val="Standaard"/>
    <w:link w:val="TitelChar"/>
    <w:uiPriority w:val="10"/>
    <w:qFormat/>
    <w:rsid w:val="00E57BF1"/>
    <w:pPr>
      <w:spacing w:before="0" w:after="0"/>
    </w:pPr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E57BF1"/>
    <w:rPr>
      <w:rFonts w:asciiTheme="majorHAnsi" w:eastAsiaTheme="majorEastAsia" w:hAnsiTheme="majorHAnsi" w:cstheme="majorBidi"/>
      <w:caps/>
      <w:color w:val="A5B592" w:themeColor="accent1"/>
      <w:spacing w:val="10"/>
      <w:sz w:val="52"/>
      <w:szCs w:val="5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E57BF1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E57BF1"/>
    <w:rPr>
      <w:caps/>
      <w:color w:val="595959" w:themeColor="text1" w:themeTint="A6"/>
      <w:spacing w:val="10"/>
      <w:sz w:val="21"/>
      <w:szCs w:val="21"/>
    </w:rPr>
  </w:style>
  <w:style w:type="character" w:styleId="Zwaar">
    <w:name w:val="Strong"/>
    <w:uiPriority w:val="22"/>
    <w:qFormat/>
    <w:rsid w:val="00E57BF1"/>
    <w:rPr>
      <w:b/>
      <w:bCs/>
    </w:rPr>
  </w:style>
  <w:style w:type="character" w:styleId="Nadruk">
    <w:name w:val="Emphasis"/>
    <w:uiPriority w:val="20"/>
    <w:qFormat/>
    <w:rsid w:val="00E57BF1"/>
    <w:rPr>
      <w:caps/>
      <w:color w:val="526041" w:themeColor="accent1" w:themeShade="7F"/>
      <w:spacing w:val="5"/>
    </w:rPr>
  </w:style>
  <w:style w:type="paragraph" w:styleId="Geenafstand">
    <w:name w:val="No Spacing"/>
    <w:uiPriority w:val="1"/>
    <w:qFormat/>
    <w:rsid w:val="00E57BF1"/>
    <w:pPr>
      <w:spacing w:after="0" w:line="240" w:lineRule="auto"/>
    </w:pPr>
  </w:style>
  <w:style w:type="paragraph" w:styleId="Citaat">
    <w:name w:val="Quote"/>
    <w:basedOn w:val="Standaard"/>
    <w:next w:val="Standaard"/>
    <w:link w:val="CitaatChar"/>
    <w:uiPriority w:val="29"/>
    <w:qFormat/>
    <w:rsid w:val="00E57BF1"/>
    <w:rPr>
      <w:i/>
      <w:iCs/>
      <w:sz w:val="24"/>
      <w:szCs w:val="24"/>
    </w:rPr>
  </w:style>
  <w:style w:type="character" w:customStyle="1" w:styleId="CitaatChar">
    <w:name w:val="Citaat Char"/>
    <w:basedOn w:val="Standaardalinea-lettertype"/>
    <w:link w:val="Citaat"/>
    <w:uiPriority w:val="29"/>
    <w:rsid w:val="00E57BF1"/>
    <w:rPr>
      <w:i/>
      <w:iCs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E57BF1"/>
    <w:pPr>
      <w:spacing w:before="240" w:after="240" w:line="240" w:lineRule="auto"/>
      <w:ind w:left="1080" w:right="1080"/>
      <w:jc w:val="center"/>
    </w:pPr>
    <w:rPr>
      <w:color w:val="A5B592" w:themeColor="accent1"/>
      <w:sz w:val="24"/>
      <w:szCs w:val="24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E57BF1"/>
    <w:rPr>
      <w:color w:val="A5B592" w:themeColor="accent1"/>
      <w:sz w:val="24"/>
      <w:szCs w:val="24"/>
    </w:rPr>
  </w:style>
  <w:style w:type="character" w:styleId="Subtielebenadrukking">
    <w:name w:val="Subtle Emphasis"/>
    <w:uiPriority w:val="19"/>
    <w:qFormat/>
    <w:rsid w:val="00E57BF1"/>
    <w:rPr>
      <w:i/>
      <w:iCs/>
      <w:color w:val="526041" w:themeColor="accent1" w:themeShade="7F"/>
    </w:rPr>
  </w:style>
  <w:style w:type="character" w:styleId="Intensievebenadrukking">
    <w:name w:val="Intense Emphasis"/>
    <w:uiPriority w:val="21"/>
    <w:qFormat/>
    <w:rsid w:val="00E57BF1"/>
    <w:rPr>
      <w:b/>
      <w:bCs/>
      <w:caps/>
      <w:color w:val="526041" w:themeColor="accent1" w:themeShade="7F"/>
      <w:spacing w:val="10"/>
    </w:rPr>
  </w:style>
  <w:style w:type="character" w:styleId="Subtieleverwijzing">
    <w:name w:val="Subtle Reference"/>
    <w:uiPriority w:val="31"/>
    <w:qFormat/>
    <w:rsid w:val="00E57BF1"/>
    <w:rPr>
      <w:b/>
      <w:bCs/>
      <w:color w:val="A5B592" w:themeColor="accent1"/>
    </w:rPr>
  </w:style>
  <w:style w:type="character" w:styleId="Intensieveverwijzing">
    <w:name w:val="Intense Reference"/>
    <w:uiPriority w:val="32"/>
    <w:qFormat/>
    <w:rsid w:val="00E57BF1"/>
    <w:rPr>
      <w:b/>
      <w:bCs/>
      <w:i/>
      <w:iCs/>
      <w:caps/>
      <w:color w:val="A5B592" w:themeColor="accent1"/>
    </w:rPr>
  </w:style>
  <w:style w:type="character" w:styleId="Titelvanboek">
    <w:name w:val="Book Title"/>
    <w:uiPriority w:val="33"/>
    <w:qFormat/>
    <w:rsid w:val="00E57BF1"/>
    <w:rPr>
      <w:b/>
      <w:bCs/>
      <w:i/>
      <w:iCs/>
      <w:spacing w:val="0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E57BF1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23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23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95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Papier">
      <a:dk1>
        <a:sysClr val="windowText" lastClr="000000"/>
      </a:dk1>
      <a:lt1>
        <a:sysClr val="window" lastClr="FFFFFF"/>
      </a:lt1>
      <a:dk2>
        <a:srgbClr val="444D26"/>
      </a:dk2>
      <a:lt2>
        <a:srgbClr val="FEFAC9"/>
      </a:lt2>
      <a:accent1>
        <a:srgbClr val="A5B592"/>
      </a:accent1>
      <a:accent2>
        <a:srgbClr val="F3A447"/>
      </a:accent2>
      <a:accent3>
        <a:srgbClr val="E7BC29"/>
      </a:accent3>
      <a:accent4>
        <a:srgbClr val="D092A7"/>
      </a:accent4>
      <a:accent5>
        <a:srgbClr val="9C85C0"/>
      </a:accent5>
      <a:accent6>
        <a:srgbClr val="809EC2"/>
      </a:accent6>
      <a:hlink>
        <a:srgbClr val="8E58B6"/>
      </a:hlink>
      <a:folHlink>
        <a:srgbClr val="7F6F6F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C01994631379489957D5CF4EA630F4" ma:contentTypeVersion="10" ma:contentTypeDescription="Een nieuw document maken." ma:contentTypeScope="" ma:versionID="6f1c74bbe35bd377f0caabaeebee80d5">
  <xsd:schema xmlns:xsd="http://www.w3.org/2001/XMLSchema" xmlns:xs="http://www.w3.org/2001/XMLSchema" xmlns:p="http://schemas.microsoft.com/office/2006/metadata/properties" xmlns:ns3="9850d420-2ffd-4324-b3f9-9141217f64ed" xmlns:ns4="2c2cb585-57a7-48c0-ae96-4113c54800d9" targetNamespace="http://schemas.microsoft.com/office/2006/metadata/properties" ma:root="true" ma:fieldsID="335a9e4199daa30f49c3acc0fba6d508" ns3:_="" ns4:_="">
    <xsd:import namespace="9850d420-2ffd-4324-b3f9-9141217f64ed"/>
    <xsd:import namespace="2c2cb585-57a7-48c0-ae96-4113c54800d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50d420-2ffd-4324-b3f9-9141217f64e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Gedeeld met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Hint-hash delen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2cb585-57a7-48c0-ae96-4113c54800d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C51CEA0-CAB8-4DD4-9845-E19962556C1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2D2D51A-78C5-476E-AFAF-FCB8D9DA55E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50d420-2ffd-4324-b3f9-9141217f64ed"/>
    <ds:schemaRef ds:uri="2c2cb585-57a7-48c0-ae96-4113c54800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864AA4-E5EE-4757-8E81-3AB37F0B976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ScalaMedia</Company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</dc:creator>
  <cp:keywords/>
  <cp:lastModifiedBy>Hal, Patricia van</cp:lastModifiedBy>
  <cp:revision>3</cp:revision>
  <dcterms:created xsi:type="dcterms:W3CDTF">2022-05-09T13:10:00Z</dcterms:created>
  <dcterms:modified xsi:type="dcterms:W3CDTF">2022-05-09T13:29:00Z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0x01010084C01994631379489957D5CF4EA630F4</vt:lpwstr>
  </property>
</Properties>
</file>