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80F22" w14:textId="4AE0FC58" w:rsidR="0031759D" w:rsidRDefault="00E768F3">
      <w:r>
        <w:rPr>
          <w:noProof/>
        </w:rPr>
        <w:drawing>
          <wp:inline distT="0" distB="0" distL="0" distR="0" wp14:anchorId="343D9177" wp14:editId="39023F5F">
            <wp:extent cx="5054600" cy="3653325"/>
            <wp:effectExtent l="0" t="0" r="0" b="444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323" t="29391" r="76411" b="16973"/>
                    <a:stretch/>
                  </pic:blipFill>
                  <pic:spPr bwMode="auto">
                    <a:xfrm>
                      <a:off x="0" y="0"/>
                      <a:ext cx="5067822" cy="36628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175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68F3"/>
    <w:rsid w:val="0031759D"/>
    <w:rsid w:val="00E76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BF623C"/>
  <w15:chartTrackingRefBased/>
  <w15:docId w15:val="{A1D5EB0C-D1F7-4FB3-BA0C-376749D89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Pascalle Cup</dc:creator>
  <cp:keywords/>
  <dc:description/>
  <cp:lastModifiedBy>Pascalle Cup</cp:lastModifiedBy>
  <cp:revision>1</cp:revision>
  <dcterms:created xsi:type="dcterms:W3CDTF">2021-04-22T12:47:00Z</dcterms:created>
  <dcterms:modified xsi:type="dcterms:W3CDTF">2021-04-22T12:47:00Z</dcterms:modified>
</cp:coreProperties>
</file>