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68F285" w14:textId="77777777" w:rsidR="001F0F8D" w:rsidRPr="00832AFC" w:rsidRDefault="001F0F8D" w:rsidP="001F0F8D">
      <w:pPr>
        <w:spacing w:after="120"/>
        <w:rPr>
          <w:b/>
          <w:sz w:val="24"/>
          <w:szCs w:val="24"/>
        </w:rPr>
      </w:pPr>
      <w:r w:rsidRPr="00832AFC">
        <w:rPr>
          <w:b/>
          <w:sz w:val="24"/>
          <w:szCs w:val="24"/>
        </w:rPr>
        <w:t xml:space="preserve">Schema VOOR - NA het lezen </w:t>
      </w:r>
      <w:r w:rsidR="007F0F7F" w:rsidRPr="00832AFC">
        <w:rPr>
          <w:b/>
          <w:sz w:val="24"/>
          <w:szCs w:val="24"/>
        </w:rPr>
        <w:t>over de drie pijlers van ‘Taalgericht vakonderwijs’</w:t>
      </w:r>
      <w:r w:rsidRPr="00832AFC">
        <w:rPr>
          <w:b/>
          <w:sz w:val="24"/>
          <w:szCs w:val="24"/>
        </w:rPr>
        <w:t xml:space="preserve"> </w:t>
      </w:r>
    </w:p>
    <w:p w14:paraId="092CB1B6" w14:textId="440DFE76" w:rsidR="007D2633" w:rsidRPr="00832AFC" w:rsidRDefault="001F0F8D" w:rsidP="007D2633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32AFC">
        <w:rPr>
          <w:sz w:val="24"/>
          <w:szCs w:val="24"/>
        </w:rPr>
        <w:t xml:space="preserve">Vul voorafgaand aan het lezen van </w:t>
      </w:r>
      <w:r w:rsidR="007D2633" w:rsidRPr="00832AFC">
        <w:rPr>
          <w:sz w:val="24"/>
          <w:szCs w:val="24"/>
        </w:rPr>
        <w:t>de literatuur bij dit college de linker kolom in.</w:t>
      </w:r>
    </w:p>
    <w:p w14:paraId="12AA3AFB" w14:textId="14C8AC7B" w:rsidR="007F0F7F" w:rsidRPr="00832AFC" w:rsidRDefault="007D2633" w:rsidP="007D2633">
      <w:pPr>
        <w:pStyle w:val="Lijstalinea"/>
        <w:numPr>
          <w:ilvl w:val="0"/>
          <w:numId w:val="5"/>
        </w:numPr>
        <w:rPr>
          <w:sz w:val="24"/>
          <w:szCs w:val="24"/>
        </w:rPr>
      </w:pPr>
      <w:r w:rsidRPr="00832AFC">
        <w:rPr>
          <w:sz w:val="24"/>
          <w:szCs w:val="24"/>
        </w:rPr>
        <w:t xml:space="preserve">Lees </w:t>
      </w:r>
      <w:r w:rsidR="00832AFC" w:rsidRPr="00832AFC">
        <w:rPr>
          <w:sz w:val="24"/>
          <w:szCs w:val="24"/>
        </w:rPr>
        <w:t xml:space="preserve">het </w:t>
      </w:r>
      <w:r w:rsidR="00B940F2" w:rsidRPr="00832AFC">
        <w:rPr>
          <w:sz w:val="24"/>
          <w:szCs w:val="24"/>
        </w:rPr>
        <w:t>artikel</w:t>
      </w:r>
      <w:r w:rsidR="00832AFC" w:rsidRPr="00832AFC">
        <w:rPr>
          <w:sz w:val="24"/>
          <w:szCs w:val="24"/>
        </w:rPr>
        <w:t xml:space="preserve"> (en/of kijk de </w:t>
      </w:r>
      <w:proofErr w:type="spellStart"/>
      <w:r w:rsidR="00832AFC" w:rsidRPr="00832AFC">
        <w:rPr>
          <w:sz w:val="24"/>
          <w:szCs w:val="24"/>
        </w:rPr>
        <w:t>digicolleges</w:t>
      </w:r>
      <w:proofErr w:type="spellEnd"/>
      <w:r w:rsidR="00832AFC" w:rsidRPr="00832AFC">
        <w:rPr>
          <w:sz w:val="24"/>
          <w:szCs w:val="24"/>
        </w:rPr>
        <w:t xml:space="preserve"> over de pijlers)</w:t>
      </w:r>
      <w:r w:rsidR="00B940F2" w:rsidRPr="00832AFC">
        <w:rPr>
          <w:sz w:val="24"/>
          <w:szCs w:val="24"/>
        </w:rPr>
        <w:t xml:space="preserve">. </w:t>
      </w:r>
      <w:r w:rsidRPr="00832AFC">
        <w:rPr>
          <w:sz w:val="24"/>
          <w:szCs w:val="24"/>
        </w:rPr>
        <w:t>Vul daarna de kolom rechts in.</w:t>
      </w:r>
    </w:p>
    <w:tbl>
      <w:tblPr>
        <w:tblW w:w="13039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01"/>
        <w:gridCol w:w="5669"/>
        <w:gridCol w:w="5669"/>
      </w:tblGrid>
      <w:tr w:rsidR="00832AFC" w:rsidRPr="00CC7195" w14:paraId="1F371527" w14:textId="77777777" w:rsidTr="00832AFC">
        <w:trPr>
          <w:trHeight w:val="1247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7A57AF0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26A152B" w14:textId="77777777" w:rsidR="007F0F7F" w:rsidRPr="001F0F8D" w:rsidRDefault="007F0F7F" w:rsidP="001F0F8D">
            <w:pPr>
              <w:spacing w:after="0" w:line="360" w:lineRule="auto"/>
              <w:rPr>
                <w:i/>
              </w:rPr>
            </w:pPr>
            <w:r w:rsidRPr="001F0F8D">
              <w:rPr>
                <w:bCs/>
                <w:i/>
                <w:u w:val="single"/>
              </w:rPr>
              <w:t>V</w:t>
            </w:r>
            <w:r w:rsidR="001F0F8D" w:rsidRPr="001F0F8D">
              <w:rPr>
                <w:bCs/>
                <w:i/>
                <w:u w:val="single"/>
              </w:rPr>
              <w:t>OOR</w:t>
            </w:r>
            <w:r w:rsidRPr="001F0F8D">
              <w:rPr>
                <w:bCs/>
                <w:i/>
              </w:rPr>
              <w:t xml:space="preserve"> </w:t>
            </w:r>
            <w:r w:rsidR="001F0F8D">
              <w:rPr>
                <w:bCs/>
                <w:i/>
              </w:rPr>
              <w:t>HET LEZEN</w:t>
            </w:r>
            <w:r w:rsidRPr="001F0F8D">
              <w:rPr>
                <w:i/>
              </w:rPr>
              <w:t xml:space="preserve"> </w:t>
            </w:r>
          </w:p>
          <w:p w14:paraId="0ABACD25" w14:textId="0DF8A4BA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Welke beelde</w:t>
            </w:r>
            <w:r w:rsidR="001F0F8D">
              <w:rPr>
                <w:b/>
              </w:rPr>
              <w:t xml:space="preserve">n heb je op dit moment bij deze </w:t>
            </w:r>
            <w:r w:rsidRPr="00CC7195">
              <w:rPr>
                <w:b/>
              </w:rPr>
              <w:t>pijler?</w:t>
            </w:r>
            <w:r w:rsidR="00832AFC">
              <w:rPr>
                <w:b/>
              </w:rPr>
              <w:t xml:space="preserve"> </w:t>
            </w:r>
            <w:r w:rsidR="00832AFC">
              <w:rPr>
                <w:b/>
              </w:rPr>
              <w:br/>
              <w:t xml:space="preserve">Wat zou de </w:t>
            </w:r>
            <w:r w:rsidR="00832AFC" w:rsidRPr="00832AFC">
              <w:rPr>
                <w:b/>
              </w:rPr>
              <w:t>functie</w:t>
            </w:r>
            <w:r w:rsidR="00832AFC">
              <w:rPr>
                <w:b/>
              </w:rPr>
              <w:t xml:space="preserve"> ervan kunnen zijn voor school- en vaktaalontwikkeling?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B5CB299" w14:textId="77777777" w:rsidR="007F0F7F" w:rsidRPr="001F0F8D" w:rsidRDefault="001F0F8D" w:rsidP="001F0F8D">
            <w:pPr>
              <w:spacing w:after="0" w:line="360" w:lineRule="auto"/>
              <w:rPr>
                <w:bCs/>
                <w:i/>
              </w:rPr>
            </w:pPr>
            <w:r w:rsidRPr="001F0F8D">
              <w:rPr>
                <w:bCs/>
                <w:i/>
                <w:u w:val="single"/>
              </w:rPr>
              <w:t>TIJDENS/NA</w:t>
            </w:r>
            <w:r>
              <w:rPr>
                <w:bCs/>
                <w:i/>
              </w:rPr>
              <w:t xml:space="preserve"> HET LEZEN</w:t>
            </w:r>
          </w:p>
          <w:p w14:paraId="6E3C6D39" w14:textId="16D42819" w:rsidR="007F0F7F" w:rsidRPr="00CC7195" w:rsidRDefault="007F0F7F" w:rsidP="007D2633">
            <w:pPr>
              <w:rPr>
                <w:b/>
              </w:rPr>
            </w:pPr>
            <w:r w:rsidRPr="00CC7195">
              <w:rPr>
                <w:b/>
              </w:rPr>
              <w:t>Wat is nieuw</w:t>
            </w:r>
            <w:r w:rsidR="007D2633">
              <w:rPr>
                <w:b/>
              </w:rPr>
              <w:t>, of anders dan je dacht</w:t>
            </w:r>
            <w:r w:rsidRPr="00CC7195">
              <w:rPr>
                <w:b/>
              </w:rPr>
              <w:t xml:space="preserve">? </w:t>
            </w:r>
            <w:r w:rsidR="00832AFC">
              <w:rPr>
                <w:b/>
              </w:rPr>
              <w:br/>
            </w:r>
            <w:r w:rsidRPr="00CC7195">
              <w:rPr>
                <w:b/>
              </w:rPr>
              <w:t>Wat heb je geleerd?</w:t>
            </w:r>
          </w:p>
        </w:tc>
      </w:tr>
      <w:tr w:rsidR="00832AFC" w:rsidRPr="00CC7195" w14:paraId="29B581E2" w14:textId="77777777" w:rsidTr="00832AFC">
        <w:trPr>
          <w:trHeight w:val="1654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1F332CF2" w14:textId="77777777" w:rsidR="007F0F7F" w:rsidRDefault="007F0F7F" w:rsidP="002D28B3">
            <w:pPr>
              <w:rPr>
                <w:b/>
                <w:bCs/>
                <w:caps/>
              </w:rPr>
            </w:pPr>
          </w:p>
          <w:p w14:paraId="09500719" w14:textId="77777777" w:rsidR="007F0F7F" w:rsidRPr="00CC7195" w:rsidRDefault="007F0F7F" w:rsidP="002D28B3">
            <w:pPr>
              <w:rPr>
                <w:b/>
                <w:caps/>
              </w:rPr>
            </w:pPr>
            <w:r w:rsidRPr="00CC7195">
              <w:rPr>
                <w:b/>
                <w:bCs/>
                <w:caps/>
              </w:rPr>
              <w:t>Context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E2D12FC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023E43A3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</w:tr>
      <w:tr w:rsidR="00832AFC" w:rsidRPr="00CC7195" w14:paraId="74677964" w14:textId="77777777" w:rsidTr="00832AFC">
        <w:trPr>
          <w:trHeight w:val="17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33448163" w14:textId="77777777" w:rsidR="007F0F7F" w:rsidRDefault="007F0F7F" w:rsidP="002D28B3">
            <w:pPr>
              <w:rPr>
                <w:b/>
                <w:bCs/>
                <w:caps/>
              </w:rPr>
            </w:pPr>
          </w:p>
          <w:p w14:paraId="66248BFA" w14:textId="77777777" w:rsidR="007F0F7F" w:rsidRPr="00CC7195" w:rsidRDefault="007F0F7F" w:rsidP="002D28B3">
            <w:pPr>
              <w:rPr>
                <w:b/>
                <w:caps/>
              </w:rPr>
            </w:pPr>
            <w:r w:rsidRPr="00CC7195">
              <w:rPr>
                <w:b/>
                <w:bCs/>
                <w:caps/>
              </w:rPr>
              <w:t>Taalsteun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31AEDEF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B26A3D1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</w:tr>
      <w:tr w:rsidR="00832AFC" w:rsidRPr="00CC7195" w14:paraId="5B754234" w14:textId="77777777" w:rsidTr="00832AFC">
        <w:trPr>
          <w:trHeight w:val="1701"/>
        </w:trPr>
        <w:tc>
          <w:tcPr>
            <w:tcW w:w="170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40A8E3D2" w14:textId="77777777" w:rsidR="007F0F7F" w:rsidRDefault="007F0F7F" w:rsidP="002D28B3">
            <w:pPr>
              <w:rPr>
                <w:b/>
                <w:bCs/>
                <w:caps/>
              </w:rPr>
            </w:pPr>
          </w:p>
          <w:p w14:paraId="2A38B7BF" w14:textId="77777777" w:rsidR="007F0F7F" w:rsidRPr="00CC7195" w:rsidRDefault="007F0F7F" w:rsidP="002D28B3">
            <w:pPr>
              <w:rPr>
                <w:b/>
                <w:caps/>
              </w:rPr>
            </w:pPr>
            <w:r w:rsidRPr="00CC7195">
              <w:rPr>
                <w:b/>
                <w:bCs/>
                <w:caps/>
              </w:rPr>
              <w:t>Interactie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5CEDE6AA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  <w:tc>
          <w:tcPr>
            <w:tcW w:w="566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08" w:type="dxa"/>
              <w:bottom w:w="0" w:type="dxa"/>
              <w:right w:w="108" w:type="dxa"/>
            </w:tcMar>
            <w:hideMark/>
          </w:tcPr>
          <w:p w14:paraId="2DB6DE27" w14:textId="77777777" w:rsidR="007F0F7F" w:rsidRPr="00CC7195" w:rsidRDefault="007F0F7F" w:rsidP="002D28B3">
            <w:pPr>
              <w:rPr>
                <w:b/>
              </w:rPr>
            </w:pPr>
            <w:r w:rsidRPr="00CC7195">
              <w:rPr>
                <w:b/>
              </w:rPr>
              <w:t> </w:t>
            </w:r>
          </w:p>
        </w:tc>
      </w:tr>
    </w:tbl>
    <w:p w14:paraId="3C799C08" w14:textId="77777777" w:rsidR="007F0F7F" w:rsidRPr="001F0F8D" w:rsidRDefault="007F0F7F" w:rsidP="001F0F8D">
      <w:pPr>
        <w:spacing w:after="0"/>
        <w:rPr>
          <w:b/>
        </w:rPr>
      </w:pPr>
    </w:p>
    <w:p w14:paraId="2E2058A3" w14:textId="7560017E" w:rsidR="00896F56" w:rsidRPr="00832AFC" w:rsidRDefault="00832AFC" w:rsidP="001E30EB">
      <w:pPr>
        <w:rPr>
          <w:color w:val="0070C0"/>
          <w:sz w:val="24"/>
          <w:szCs w:val="24"/>
        </w:rPr>
      </w:pPr>
      <w:r w:rsidRPr="00832AFC">
        <w:rPr>
          <w:b/>
          <w:i/>
          <w:color w:val="0070C0"/>
          <w:sz w:val="24"/>
          <w:szCs w:val="24"/>
        </w:rPr>
        <w:t>Neem het ingevulde schema mee naar de les!</w:t>
      </w:r>
    </w:p>
    <w:sectPr w:rsidR="00896F56" w:rsidRPr="00832AFC" w:rsidSect="00832AFC">
      <w:headerReference w:type="first" r:id="rId10"/>
      <w:pgSz w:w="16839" w:h="11907" w:orient="landscape" w:code="9"/>
      <w:pgMar w:top="1134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68BD6A" w14:textId="77777777" w:rsidR="007F5294" w:rsidRDefault="007F5294" w:rsidP="00CF7B40">
      <w:pPr>
        <w:spacing w:after="0" w:line="240" w:lineRule="auto"/>
      </w:pPr>
      <w:r>
        <w:separator/>
      </w:r>
    </w:p>
  </w:endnote>
  <w:endnote w:type="continuationSeparator" w:id="0">
    <w:p w14:paraId="225D3753" w14:textId="77777777" w:rsidR="007F5294" w:rsidRDefault="007F5294" w:rsidP="00CF7B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7A606D" w14:textId="77777777" w:rsidR="007F5294" w:rsidRDefault="007F5294" w:rsidP="00CF7B40">
      <w:pPr>
        <w:spacing w:after="0" w:line="240" w:lineRule="auto"/>
      </w:pPr>
      <w:r>
        <w:separator/>
      </w:r>
    </w:p>
  </w:footnote>
  <w:footnote w:type="continuationSeparator" w:id="0">
    <w:p w14:paraId="6322FED1" w14:textId="77777777" w:rsidR="007F5294" w:rsidRDefault="007F5294" w:rsidP="00CF7B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31997" w14:textId="77777777" w:rsidR="001F0F8D" w:rsidRDefault="001F0F8D">
    <w:pPr>
      <w:pStyle w:val="Koptekst"/>
    </w:pPr>
    <w:r>
      <w:t xml:space="preserve">Taalgericht lesgeven </w:t>
    </w:r>
    <w:r>
      <w:tab/>
    </w:r>
    <w:r>
      <w:tab/>
      <w:t>verwerkingsopdrachten TVO-pijlers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2B0F27"/>
    <w:multiLevelType w:val="hybridMultilevel"/>
    <w:tmpl w:val="BA1EB96A"/>
    <w:lvl w:ilvl="0" w:tplc="0413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7104334"/>
    <w:multiLevelType w:val="hybridMultilevel"/>
    <w:tmpl w:val="AEC08FF0"/>
    <w:lvl w:ilvl="0" w:tplc="0413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6354488"/>
    <w:multiLevelType w:val="hybridMultilevel"/>
    <w:tmpl w:val="9BDA9648"/>
    <w:lvl w:ilvl="0" w:tplc="C4101E86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9D0304C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C40C81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AD61132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2EACA4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4448D28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CB2BEA4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F624DA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EF810D8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0164B2D"/>
    <w:multiLevelType w:val="hybridMultilevel"/>
    <w:tmpl w:val="62F262E0"/>
    <w:lvl w:ilvl="0" w:tplc="C5328C1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4989D0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27A850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FD20344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970AE09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B68013A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6D87C3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D7061C4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4D2CF2E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DB69E9"/>
    <w:multiLevelType w:val="hybridMultilevel"/>
    <w:tmpl w:val="AC10972E"/>
    <w:lvl w:ilvl="0" w:tplc="3D6011B4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BF447D6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74E81D4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4946CD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BD18CF5A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680036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AFC1432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E10C2FE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C7A7196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43324741">
    <w:abstractNumId w:val="2"/>
  </w:num>
  <w:num w:numId="2" w16cid:durableId="705107521">
    <w:abstractNumId w:val="4"/>
  </w:num>
  <w:num w:numId="3" w16cid:durableId="1145319361">
    <w:abstractNumId w:val="3"/>
  </w:num>
  <w:num w:numId="4" w16cid:durableId="428307890">
    <w:abstractNumId w:val="1"/>
  </w:num>
  <w:num w:numId="5" w16cid:durableId="7585217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C0989"/>
    <w:rsid w:val="00010704"/>
    <w:rsid w:val="00096D3B"/>
    <w:rsid w:val="001E30EB"/>
    <w:rsid w:val="001F0F8D"/>
    <w:rsid w:val="00224C70"/>
    <w:rsid w:val="002D3A46"/>
    <w:rsid w:val="004078F3"/>
    <w:rsid w:val="004B0D1C"/>
    <w:rsid w:val="005331CD"/>
    <w:rsid w:val="005C0989"/>
    <w:rsid w:val="007D2633"/>
    <w:rsid w:val="007F0F7F"/>
    <w:rsid w:val="007F5294"/>
    <w:rsid w:val="00832AFC"/>
    <w:rsid w:val="00896F56"/>
    <w:rsid w:val="008D5426"/>
    <w:rsid w:val="00931A68"/>
    <w:rsid w:val="009B5636"/>
    <w:rsid w:val="00A50D6B"/>
    <w:rsid w:val="00AA4B62"/>
    <w:rsid w:val="00B940F2"/>
    <w:rsid w:val="00BA61DA"/>
    <w:rsid w:val="00C17C59"/>
    <w:rsid w:val="00CC7195"/>
    <w:rsid w:val="00CF7B40"/>
    <w:rsid w:val="00FE41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2B9FC7"/>
  <w15:chartTrackingRefBased/>
  <w15:docId w15:val="{CB86CD2F-18CA-4ED3-84C3-B99EF47B17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F7B40"/>
    <w:pPr>
      <w:ind w:left="720"/>
      <w:contextualSpacing/>
    </w:pPr>
  </w:style>
  <w:style w:type="table" w:styleId="Tabelraster">
    <w:name w:val="Table Grid"/>
    <w:basedOn w:val="Standaardtabel"/>
    <w:uiPriority w:val="39"/>
    <w:rsid w:val="00CF7B4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CF7B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CF7B40"/>
    <w:rPr>
      <w:rFonts w:ascii="Segoe UI" w:hAnsi="Segoe UI" w:cs="Segoe UI"/>
      <w:sz w:val="18"/>
      <w:szCs w:val="18"/>
    </w:rPr>
  </w:style>
  <w:style w:type="paragraph" w:styleId="Koptekst">
    <w:name w:val="header"/>
    <w:basedOn w:val="Standaard"/>
    <w:link w:val="KoptekstChar"/>
    <w:uiPriority w:val="99"/>
    <w:unhideWhenUsed/>
    <w:rsid w:val="00CF7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CF7B40"/>
  </w:style>
  <w:style w:type="paragraph" w:styleId="Voettekst">
    <w:name w:val="footer"/>
    <w:basedOn w:val="Standaard"/>
    <w:link w:val="VoettekstChar"/>
    <w:uiPriority w:val="99"/>
    <w:unhideWhenUsed/>
    <w:rsid w:val="00CF7B4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CF7B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338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0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23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610894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864874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79021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91635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257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49501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4340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5200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646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8747172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198997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0567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5580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25807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740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76340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2661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971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997680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182173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7019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5077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5037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7685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4069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07088">
          <w:marLeft w:val="216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1FEB8D559020479D70FA5AE2E27217" ma:contentTypeVersion="5" ma:contentTypeDescription="Create a new document." ma:contentTypeScope="" ma:versionID="ad78e0742ae5290c78643039e910d861">
  <xsd:schema xmlns:xsd="http://www.w3.org/2001/XMLSchema" xmlns:xs="http://www.w3.org/2001/XMLSchema" xmlns:p="http://schemas.microsoft.com/office/2006/metadata/properties" xmlns:ns2="182c9fb4-3cf3-46b3-a35d-7a279aa08d82" xmlns:ns3="ef2acb37-5deb-4dc6-a00c-c063ccc174b1" targetNamespace="http://schemas.microsoft.com/office/2006/metadata/properties" ma:root="true" ma:fieldsID="83dbb7486cb877b7e622a680da0929db" ns2:_="" ns3:_="">
    <xsd:import namespace="182c9fb4-3cf3-46b3-a35d-7a279aa08d82"/>
    <xsd:import namespace="ef2acb37-5deb-4dc6-a00c-c063ccc174b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82c9fb4-3cf3-46b3-a35d-7a279aa08d8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f2acb37-5deb-4dc6-a00c-c063ccc174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41FE42EC-6B62-4E50-A792-5C821F58B2A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30F1E76-D263-4ACC-8B4A-C2A9B47E172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0CD19F-CEDF-46FE-ACEC-1D72EC49C8D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82c9fb4-3cf3-46b3-a35d-7a279aa08d82"/>
    <ds:schemaRef ds:uri="ef2acb37-5deb-4dc6-a00c-c063ccc174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88</Words>
  <Characters>487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Vugt-Roose, J.F. van (Franciske)</dc:creator>
  <cp:keywords/>
  <dc:description/>
  <cp:lastModifiedBy>Mirjam de Bruijne</cp:lastModifiedBy>
  <cp:revision>7</cp:revision>
  <cp:lastPrinted>2020-02-13T20:22:00Z</cp:lastPrinted>
  <dcterms:created xsi:type="dcterms:W3CDTF">2020-05-04T12:29:00Z</dcterms:created>
  <dcterms:modified xsi:type="dcterms:W3CDTF">2022-09-12T15:24:00Z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0x010100601FEB8D559020479D70FA5AE2E27217</vt:lpwstr>
  </property>
</Properties>
</file>