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62B67C84" w:rsidP="25D32EFF" w:rsidRDefault="62B67C84" w14:paraId="0A3CCB84" w14:textId="2D11B91E">
      <w:pPr>
        <w:pStyle w:val="Normal"/>
        <w:jc w:val="left"/>
        <w:rPr>
          <w:b w:val="0"/>
          <w:bCs w:val="0"/>
          <w:sz w:val="28"/>
          <w:szCs w:val="28"/>
          <w:u w:val="none"/>
        </w:rPr>
      </w:pPr>
      <w:r w:rsidR="62B67C84">
        <w:rPr/>
        <w:t xml:space="preserve">                                                                                                                    </w:t>
      </w:r>
      <w:r w:rsidR="62B67C84">
        <w:drawing>
          <wp:inline wp14:editId="4EA93E10" wp14:anchorId="7263D50C">
            <wp:extent cx="1962150" cy="1162050"/>
            <wp:effectExtent l="0" t="0" r="0" b="0"/>
            <wp:docPr id="147715854" name="" title=""/>
            <wp:cNvGraphicFramePr>
              <a:graphicFrameLocks noChangeAspect="1"/>
            </wp:cNvGraphicFramePr>
            <a:graphic>
              <a:graphicData uri="http://schemas.openxmlformats.org/drawingml/2006/picture">
                <pic:pic>
                  <pic:nvPicPr>
                    <pic:cNvPr id="0" name=""/>
                    <pic:cNvPicPr/>
                  </pic:nvPicPr>
                  <pic:blipFill>
                    <a:blip r:embed="R8f4a2b92fb2645b9">
                      <a:extLst>
                        <a:ext xmlns:a="http://schemas.openxmlformats.org/drawingml/2006/main" uri="{28A0092B-C50C-407E-A947-70E740481C1C}">
                          <a14:useLocalDpi val="0"/>
                        </a:ext>
                      </a:extLst>
                    </a:blip>
                    <a:stretch>
                      <a:fillRect/>
                    </a:stretch>
                  </pic:blipFill>
                  <pic:spPr>
                    <a:xfrm>
                      <a:off x="0" y="0"/>
                      <a:ext cx="1962150" cy="1162050"/>
                    </a:xfrm>
                    <a:prstGeom prst="rect">
                      <a:avLst/>
                    </a:prstGeom>
                  </pic:spPr>
                </pic:pic>
              </a:graphicData>
            </a:graphic>
          </wp:inline>
        </w:drawing>
      </w:r>
    </w:p>
    <w:p w:rsidR="25D32EFF" w:rsidP="25D32EFF" w:rsidRDefault="25D32EFF" w14:paraId="403D1FC3" w14:textId="26A33105">
      <w:pPr>
        <w:pStyle w:val="Normal"/>
        <w:jc w:val="left"/>
        <w:rPr>
          <w:b w:val="0"/>
          <w:bCs w:val="0"/>
          <w:sz w:val="28"/>
          <w:szCs w:val="28"/>
          <w:u w:val="none"/>
        </w:rPr>
      </w:pPr>
    </w:p>
    <w:p w:rsidR="35A25904" w:rsidP="25D32EFF" w:rsidRDefault="35A25904" w14:paraId="1317867F" w14:textId="602027E5">
      <w:pPr>
        <w:pStyle w:val="Normal"/>
        <w:jc w:val="left"/>
        <w:rPr>
          <w:b w:val="0"/>
          <w:bCs w:val="0"/>
          <w:sz w:val="28"/>
          <w:szCs w:val="28"/>
          <w:u w:val="none"/>
        </w:rPr>
      </w:pPr>
      <w:r w:rsidRPr="25D32EFF" w:rsidR="35A25904">
        <w:rPr>
          <w:b w:val="0"/>
          <w:bCs w:val="0"/>
          <w:sz w:val="28"/>
          <w:szCs w:val="28"/>
          <w:u w:val="none"/>
        </w:rPr>
        <w:t>Tijdens mijn</w:t>
      </w:r>
      <w:r w:rsidRPr="25D32EFF" w:rsidR="204DC012">
        <w:rPr>
          <w:b w:val="0"/>
          <w:bCs w:val="0"/>
          <w:sz w:val="28"/>
          <w:szCs w:val="28"/>
          <w:u w:val="none"/>
        </w:rPr>
        <w:t xml:space="preserve"> stage en</w:t>
      </w:r>
      <w:r w:rsidRPr="25D32EFF" w:rsidR="35A25904">
        <w:rPr>
          <w:b w:val="0"/>
          <w:bCs w:val="0"/>
          <w:sz w:val="28"/>
          <w:szCs w:val="28"/>
          <w:u w:val="none"/>
        </w:rPr>
        <w:t xml:space="preserve"> begeleiding o</w:t>
      </w:r>
      <w:r w:rsidRPr="25D32EFF" w:rsidR="35A25904">
        <w:rPr>
          <w:b w:val="0"/>
          <w:bCs w:val="0"/>
          <w:sz w:val="28"/>
          <w:szCs w:val="28"/>
          <w:u w:val="none"/>
        </w:rPr>
        <w:t xml:space="preserve">p een familie die nieuw zijn in Nederland, </w:t>
      </w:r>
      <w:r w:rsidRPr="25D32EFF" w:rsidR="569012D1">
        <w:rPr>
          <w:b w:val="0"/>
          <w:bCs w:val="0"/>
          <w:sz w:val="28"/>
          <w:szCs w:val="28"/>
          <w:u w:val="none"/>
        </w:rPr>
        <w:t>de afkomost van de familie is Syrisch en bestaat uit ouders en 4 kinderen van</w:t>
      </w:r>
      <w:r w:rsidRPr="25D32EFF" w:rsidR="3A5CA1CA">
        <w:rPr>
          <w:b w:val="0"/>
          <w:bCs w:val="0"/>
          <w:sz w:val="28"/>
          <w:szCs w:val="28"/>
          <w:u w:val="none"/>
        </w:rPr>
        <w:t xml:space="preserve">: 14, 14, 12 en 5. De kinderen zijn </w:t>
      </w:r>
      <w:r w:rsidRPr="25D32EFF" w:rsidR="21E99073">
        <w:rPr>
          <w:b w:val="0"/>
          <w:bCs w:val="0"/>
          <w:sz w:val="28"/>
          <w:szCs w:val="28"/>
          <w:u w:val="none"/>
        </w:rPr>
        <w:t>al een tijdje</w:t>
      </w:r>
      <w:r w:rsidRPr="25D32EFF" w:rsidR="3A5CA1CA">
        <w:rPr>
          <w:b w:val="0"/>
          <w:bCs w:val="0"/>
          <w:sz w:val="28"/>
          <w:szCs w:val="28"/>
          <w:u w:val="none"/>
        </w:rPr>
        <w:t xml:space="preserve"> begonnen met school voor </w:t>
      </w:r>
      <w:r w:rsidRPr="25D32EFF" w:rsidR="51AACE8F">
        <w:rPr>
          <w:b w:val="0"/>
          <w:bCs w:val="0"/>
          <w:sz w:val="28"/>
          <w:szCs w:val="28"/>
          <w:u w:val="none"/>
        </w:rPr>
        <w:t>het leren van Nederlands taal.</w:t>
      </w:r>
      <w:r w:rsidRPr="25D32EFF" w:rsidR="70C49CF8">
        <w:rPr>
          <w:b w:val="0"/>
          <w:bCs w:val="0"/>
          <w:sz w:val="28"/>
          <w:szCs w:val="28"/>
          <w:u w:val="none"/>
        </w:rPr>
        <w:t xml:space="preserve"> De kinderen zijn heel slim en zij zijn heel goed bezig op school</w:t>
      </w:r>
      <w:r w:rsidRPr="25D32EFF" w:rsidR="242354C5">
        <w:rPr>
          <w:b w:val="0"/>
          <w:bCs w:val="0"/>
          <w:sz w:val="28"/>
          <w:szCs w:val="28"/>
          <w:u w:val="none"/>
        </w:rPr>
        <w:t>. Van</w:t>
      </w:r>
      <w:r w:rsidRPr="25D32EFF" w:rsidR="7A673476">
        <w:rPr>
          <w:b w:val="0"/>
          <w:bCs w:val="0"/>
          <w:sz w:val="28"/>
          <w:szCs w:val="28"/>
          <w:u w:val="none"/>
        </w:rPr>
        <w:t xml:space="preserve"> de</w:t>
      </w:r>
      <w:r w:rsidRPr="25D32EFF" w:rsidR="242354C5">
        <w:rPr>
          <w:b w:val="0"/>
          <w:bCs w:val="0"/>
          <w:sz w:val="28"/>
          <w:szCs w:val="28"/>
          <w:u w:val="none"/>
        </w:rPr>
        <w:t xml:space="preserve"> school hebben wij vluchtelingenwerk </w:t>
      </w:r>
      <w:r w:rsidRPr="25D32EFF" w:rsidR="004998B9">
        <w:rPr>
          <w:b w:val="0"/>
          <w:bCs w:val="0"/>
          <w:sz w:val="28"/>
          <w:szCs w:val="28"/>
          <w:u w:val="none"/>
        </w:rPr>
        <w:t>een signaal gekregen dat</w:t>
      </w:r>
      <w:r w:rsidRPr="25D32EFF" w:rsidR="3B955BAC">
        <w:rPr>
          <w:b w:val="0"/>
          <w:bCs w:val="0"/>
          <w:sz w:val="28"/>
          <w:szCs w:val="28"/>
          <w:u w:val="none"/>
        </w:rPr>
        <w:t xml:space="preserve"> het kind van 12 problemen </w:t>
      </w:r>
      <w:r w:rsidRPr="25D32EFF" w:rsidR="20F72620">
        <w:rPr>
          <w:b w:val="0"/>
          <w:bCs w:val="0"/>
          <w:sz w:val="28"/>
          <w:szCs w:val="28"/>
          <w:u w:val="none"/>
        </w:rPr>
        <w:t xml:space="preserve">heeft </w:t>
      </w:r>
      <w:r w:rsidRPr="25D32EFF" w:rsidR="3B955BAC">
        <w:rPr>
          <w:b w:val="0"/>
          <w:bCs w:val="0"/>
          <w:sz w:val="28"/>
          <w:szCs w:val="28"/>
          <w:u w:val="none"/>
        </w:rPr>
        <w:t>met het maken van huiswerk</w:t>
      </w:r>
      <w:r w:rsidRPr="25D32EFF" w:rsidR="52F55B90">
        <w:rPr>
          <w:b w:val="0"/>
          <w:bCs w:val="0"/>
          <w:sz w:val="28"/>
          <w:szCs w:val="28"/>
          <w:u w:val="none"/>
        </w:rPr>
        <w:t xml:space="preserve"> en begrijpen van de lesstof. Daarom wou ik een gesprek </w:t>
      </w:r>
      <w:r w:rsidRPr="25D32EFF" w:rsidR="0738C770">
        <w:rPr>
          <w:b w:val="0"/>
          <w:bCs w:val="0"/>
          <w:sz w:val="28"/>
          <w:szCs w:val="28"/>
          <w:u w:val="none"/>
        </w:rPr>
        <w:t xml:space="preserve">met het kind voeren om samen </w:t>
      </w:r>
      <w:r w:rsidRPr="25D32EFF" w:rsidR="4750A3F6">
        <w:rPr>
          <w:b w:val="0"/>
          <w:bCs w:val="0"/>
          <w:sz w:val="28"/>
          <w:szCs w:val="28"/>
          <w:u w:val="none"/>
        </w:rPr>
        <w:t xml:space="preserve">met de ouders en het kind </w:t>
      </w:r>
      <w:r w:rsidRPr="25D32EFF" w:rsidR="0738C770">
        <w:rPr>
          <w:b w:val="0"/>
          <w:bCs w:val="0"/>
          <w:sz w:val="28"/>
          <w:szCs w:val="28"/>
          <w:u w:val="none"/>
        </w:rPr>
        <w:t>een oplossing te vinden.</w:t>
      </w:r>
    </w:p>
    <w:p w:rsidR="25D32EFF" w:rsidP="25D32EFF" w:rsidRDefault="25D32EFF" w14:paraId="25B60C0F" w14:textId="73A0F29B">
      <w:pPr>
        <w:jc w:val="center"/>
        <w:rPr>
          <w:b w:val="1"/>
          <w:bCs w:val="1"/>
          <w:sz w:val="40"/>
          <w:szCs w:val="40"/>
          <w:u w:val="single"/>
        </w:rPr>
      </w:pPr>
    </w:p>
    <w:p w:rsidR="6C5F89D9" w:rsidP="25D32EFF" w:rsidRDefault="6C5F89D9" w14:paraId="51480ED7" w14:textId="48B0A6F5">
      <w:pPr>
        <w:pStyle w:val="Normal"/>
        <w:jc w:val="center"/>
        <w:rPr>
          <w:b w:val="1"/>
          <w:bCs w:val="1"/>
          <w:sz w:val="40"/>
          <w:szCs w:val="40"/>
          <w:u w:val="single"/>
        </w:rPr>
      </w:pPr>
      <w:r w:rsidRPr="25D32EFF" w:rsidR="6C5F89D9">
        <w:rPr>
          <w:b w:val="1"/>
          <w:bCs w:val="1"/>
          <w:sz w:val="40"/>
          <w:szCs w:val="40"/>
          <w:u w:val="single"/>
        </w:rPr>
        <w:t>Themagesprek</w:t>
      </w:r>
    </w:p>
    <w:p w:rsidR="25D32EFF" w:rsidP="25D32EFF" w:rsidRDefault="25D32EFF" w14:paraId="1DD27DCA" w14:textId="117D1EDF">
      <w:pPr>
        <w:pStyle w:val="Normal"/>
        <w:jc w:val="left"/>
        <w:rPr>
          <w:rFonts w:ascii="Calibri" w:hAnsi="Calibri" w:eastAsia="Calibri" w:cs="Calibri"/>
          <w:b w:val="1"/>
          <w:bCs w:val="1"/>
          <w:i w:val="0"/>
          <w:iCs w:val="0"/>
          <w:caps w:val="0"/>
          <w:smallCaps w:val="0"/>
          <w:noProof w:val="0"/>
          <w:color w:val="auto"/>
          <w:sz w:val="28"/>
          <w:szCs w:val="28"/>
          <w:u w:val="single"/>
          <w:lang w:val="nl-NL"/>
        </w:rPr>
      </w:pPr>
    </w:p>
    <w:p w:rsidR="7429CFE1" w:rsidP="25D32EFF" w:rsidRDefault="7429CFE1" w14:paraId="766E9611" w14:textId="60FAAE0F">
      <w:pPr>
        <w:pStyle w:val="Normal"/>
        <w:jc w:val="left"/>
        <w:rPr>
          <w:rFonts w:ascii="Calibri" w:hAnsi="Calibri" w:eastAsia="Calibri" w:cs="Calibri"/>
          <w:b w:val="0"/>
          <w:bCs w:val="0"/>
          <w:i w:val="0"/>
          <w:iCs w:val="0"/>
          <w:caps w:val="0"/>
          <w:smallCaps w:val="0"/>
          <w:noProof w:val="0"/>
          <w:color w:val="auto"/>
          <w:sz w:val="28"/>
          <w:szCs w:val="28"/>
          <w:lang w:val="nl-NL"/>
        </w:rPr>
      </w:pPr>
      <w:r w:rsidRPr="25D32EFF" w:rsidR="7429CFE1">
        <w:rPr>
          <w:rFonts w:ascii="Calibri" w:hAnsi="Calibri" w:eastAsia="Calibri" w:cs="Calibri"/>
          <w:b w:val="1"/>
          <w:bCs w:val="1"/>
          <w:i w:val="0"/>
          <w:iCs w:val="0"/>
          <w:caps w:val="0"/>
          <w:smallCaps w:val="0"/>
          <w:noProof w:val="0"/>
          <w:color w:val="auto"/>
          <w:sz w:val="28"/>
          <w:szCs w:val="28"/>
          <w:u w:val="single"/>
          <w:lang w:val="nl-NL"/>
        </w:rPr>
        <w:t>Jonge kind</w:t>
      </w:r>
      <w:r w:rsidRPr="25D32EFF" w:rsidR="7429CFE1">
        <w:rPr>
          <w:rFonts w:ascii="Calibri" w:hAnsi="Calibri" w:eastAsia="Calibri" w:cs="Calibri"/>
          <w:b w:val="0"/>
          <w:bCs w:val="0"/>
          <w:i w:val="0"/>
          <w:iCs w:val="0"/>
          <w:caps w:val="0"/>
          <w:smallCaps w:val="0"/>
          <w:noProof w:val="0"/>
          <w:color w:val="auto"/>
          <w:sz w:val="28"/>
          <w:szCs w:val="28"/>
          <w:lang w:val="nl-NL"/>
        </w:rPr>
        <w:t>: Hallo, hoe gaat het met je?</w:t>
      </w:r>
    </w:p>
    <w:p w:rsidR="7429CFE1" w:rsidP="25D32EFF" w:rsidRDefault="7429CFE1" w14:paraId="78A6AB59" w14:textId="16AAD2A3">
      <w:pPr>
        <w:jc w:val="left"/>
        <w:rPr>
          <w:rFonts w:ascii="Calibri" w:hAnsi="Calibri" w:eastAsia="Calibri" w:cs="Calibri"/>
          <w:b w:val="0"/>
          <w:bCs w:val="0"/>
          <w:i w:val="0"/>
          <w:iCs w:val="0"/>
          <w:caps w:val="0"/>
          <w:smallCaps w:val="0"/>
          <w:noProof w:val="0"/>
          <w:color w:val="auto"/>
          <w:sz w:val="28"/>
          <w:szCs w:val="28"/>
          <w:lang w:val="nl-NL"/>
        </w:rPr>
      </w:pPr>
      <w:r w:rsidRPr="25D32EFF" w:rsidR="7429CFE1">
        <w:rPr>
          <w:rFonts w:ascii="Calibri" w:hAnsi="Calibri" w:eastAsia="Calibri" w:cs="Calibri"/>
          <w:b w:val="1"/>
          <w:bCs w:val="1"/>
          <w:i w:val="0"/>
          <w:iCs w:val="0"/>
          <w:caps w:val="0"/>
          <w:smallCaps w:val="0"/>
          <w:noProof w:val="0"/>
          <w:color w:val="auto"/>
          <w:sz w:val="28"/>
          <w:szCs w:val="28"/>
          <w:u w:val="single"/>
          <w:lang w:val="nl-NL"/>
        </w:rPr>
        <w:t>Sociaal werker</w:t>
      </w:r>
      <w:r w:rsidRPr="25D32EFF" w:rsidR="7429CFE1">
        <w:rPr>
          <w:rFonts w:ascii="Calibri" w:hAnsi="Calibri" w:eastAsia="Calibri" w:cs="Calibri"/>
          <w:b w:val="0"/>
          <w:bCs w:val="0"/>
          <w:i w:val="0"/>
          <w:iCs w:val="0"/>
          <w:caps w:val="0"/>
          <w:smallCaps w:val="0"/>
          <w:noProof w:val="0"/>
          <w:color w:val="auto"/>
          <w:sz w:val="28"/>
          <w:szCs w:val="28"/>
          <w:lang w:val="nl-NL"/>
        </w:rPr>
        <w:t>: Hallo, het gaat goed met mij, dank je. Hoe gaat het met jou?</w:t>
      </w:r>
    </w:p>
    <w:p w:rsidR="7429CFE1" w:rsidP="25D32EFF" w:rsidRDefault="7429CFE1" w14:paraId="74274876" w14:textId="6E5D533E">
      <w:pPr>
        <w:jc w:val="left"/>
        <w:rPr>
          <w:rFonts w:ascii="Calibri" w:hAnsi="Calibri" w:eastAsia="Calibri" w:cs="Calibri"/>
          <w:b w:val="0"/>
          <w:bCs w:val="0"/>
          <w:i w:val="0"/>
          <w:iCs w:val="0"/>
          <w:caps w:val="0"/>
          <w:smallCaps w:val="0"/>
          <w:noProof w:val="0"/>
          <w:color w:val="auto"/>
          <w:sz w:val="28"/>
          <w:szCs w:val="28"/>
          <w:lang w:val="nl-NL"/>
        </w:rPr>
      </w:pPr>
      <w:r w:rsidRPr="25D32EFF" w:rsidR="7429CFE1">
        <w:rPr>
          <w:rFonts w:ascii="Calibri" w:hAnsi="Calibri" w:eastAsia="Calibri" w:cs="Calibri"/>
          <w:b w:val="1"/>
          <w:bCs w:val="1"/>
          <w:i w:val="0"/>
          <w:iCs w:val="0"/>
          <w:caps w:val="0"/>
          <w:smallCaps w:val="0"/>
          <w:noProof w:val="0"/>
          <w:color w:val="auto"/>
          <w:sz w:val="28"/>
          <w:szCs w:val="28"/>
          <w:u w:val="single"/>
          <w:lang w:val="nl-NL"/>
        </w:rPr>
        <w:t>Jonge kind</w:t>
      </w:r>
      <w:r w:rsidRPr="25D32EFF" w:rsidR="7429CFE1">
        <w:rPr>
          <w:rFonts w:ascii="Calibri" w:hAnsi="Calibri" w:eastAsia="Calibri" w:cs="Calibri"/>
          <w:b w:val="0"/>
          <w:bCs w:val="0"/>
          <w:i w:val="0"/>
          <w:iCs w:val="0"/>
          <w:caps w:val="0"/>
          <w:smallCaps w:val="0"/>
          <w:noProof w:val="0"/>
          <w:color w:val="auto"/>
          <w:sz w:val="28"/>
          <w:szCs w:val="28"/>
          <w:lang w:val="nl-NL"/>
        </w:rPr>
        <w:t>: Het gaat niet zo goed. Ik heb moeite met school.</w:t>
      </w:r>
    </w:p>
    <w:p w:rsidR="7429CFE1" w:rsidP="25D32EFF" w:rsidRDefault="7429CFE1" w14:paraId="0A35FBA6" w14:textId="0305517E">
      <w:pPr>
        <w:jc w:val="left"/>
        <w:rPr>
          <w:rFonts w:ascii="Calibri" w:hAnsi="Calibri" w:eastAsia="Calibri" w:cs="Calibri"/>
          <w:b w:val="0"/>
          <w:bCs w:val="0"/>
          <w:i w:val="0"/>
          <w:iCs w:val="0"/>
          <w:caps w:val="0"/>
          <w:smallCaps w:val="0"/>
          <w:noProof w:val="0"/>
          <w:color w:val="auto"/>
          <w:sz w:val="28"/>
          <w:szCs w:val="28"/>
          <w:lang w:val="nl-NL"/>
        </w:rPr>
      </w:pPr>
      <w:r w:rsidRPr="25D32EFF" w:rsidR="7429CFE1">
        <w:rPr>
          <w:rFonts w:ascii="Calibri" w:hAnsi="Calibri" w:eastAsia="Calibri" w:cs="Calibri"/>
          <w:b w:val="1"/>
          <w:bCs w:val="1"/>
          <w:i w:val="0"/>
          <w:iCs w:val="0"/>
          <w:caps w:val="0"/>
          <w:smallCaps w:val="0"/>
          <w:noProof w:val="0"/>
          <w:color w:val="auto"/>
          <w:sz w:val="28"/>
          <w:szCs w:val="28"/>
          <w:u w:val="single"/>
          <w:lang w:val="nl-NL"/>
        </w:rPr>
        <w:t>Sociaal werker</w:t>
      </w:r>
      <w:r w:rsidRPr="25D32EFF" w:rsidR="7429CFE1">
        <w:rPr>
          <w:rFonts w:ascii="Calibri" w:hAnsi="Calibri" w:eastAsia="Calibri" w:cs="Calibri"/>
          <w:b w:val="0"/>
          <w:bCs w:val="0"/>
          <w:i w:val="0"/>
          <w:iCs w:val="0"/>
          <w:caps w:val="0"/>
          <w:smallCaps w:val="0"/>
          <w:noProof w:val="0"/>
          <w:color w:val="auto"/>
          <w:sz w:val="28"/>
          <w:szCs w:val="28"/>
          <w:lang w:val="nl-NL"/>
        </w:rPr>
        <w:t>: Oh, dat klinkt vervelend. Vertel eens meer over de problemen die je op school hebt.</w:t>
      </w:r>
    </w:p>
    <w:p w:rsidR="7429CFE1" w:rsidP="25D32EFF" w:rsidRDefault="7429CFE1" w14:paraId="29E4423E" w14:textId="5A9EBC91">
      <w:pPr>
        <w:jc w:val="left"/>
        <w:rPr>
          <w:rFonts w:ascii="Calibri" w:hAnsi="Calibri" w:eastAsia="Calibri" w:cs="Calibri"/>
          <w:b w:val="0"/>
          <w:bCs w:val="0"/>
          <w:i w:val="0"/>
          <w:iCs w:val="0"/>
          <w:caps w:val="0"/>
          <w:smallCaps w:val="0"/>
          <w:noProof w:val="0"/>
          <w:color w:val="auto"/>
          <w:sz w:val="28"/>
          <w:szCs w:val="28"/>
          <w:lang w:val="nl-NL"/>
        </w:rPr>
      </w:pPr>
      <w:r w:rsidRPr="25D32EFF" w:rsidR="7429CFE1">
        <w:rPr>
          <w:rFonts w:ascii="Calibri" w:hAnsi="Calibri" w:eastAsia="Calibri" w:cs="Calibri"/>
          <w:b w:val="1"/>
          <w:bCs w:val="1"/>
          <w:i w:val="0"/>
          <w:iCs w:val="0"/>
          <w:caps w:val="0"/>
          <w:smallCaps w:val="0"/>
          <w:noProof w:val="0"/>
          <w:color w:val="auto"/>
          <w:sz w:val="28"/>
          <w:szCs w:val="28"/>
          <w:u w:val="single"/>
          <w:lang w:val="nl-NL"/>
        </w:rPr>
        <w:t>Jonge kind</w:t>
      </w:r>
      <w:r w:rsidRPr="25D32EFF" w:rsidR="7429CFE1">
        <w:rPr>
          <w:rFonts w:ascii="Calibri" w:hAnsi="Calibri" w:eastAsia="Calibri" w:cs="Calibri"/>
          <w:b w:val="0"/>
          <w:bCs w:val="0"/>
          <w:i w:val="0"/>
          <w:iCs w:val="0"/>
          <w:caps w:val="0"/>
          <w:smallCaps w:val="0"/>
          <w:noProof w:val="0"/>
          <w:color w:val="auto"/>
          <w:sz w:val="28"/>
          <w:szCs w:val="28"/>
          <w:lang w:val="nl-NL"/>
        </w:rPr>
        <w:t>: Ik kan mijn huiswerk niet goed maken en ik begrijp de lesstof niet goed.</w:t>
      </w:r>
    </w:p>
    <w:p w:rsidR="7429CFE1" w:rsidP="25D32EFF" w:rsidRDefault="7429CFE1" w14:paraId="4B54E841" w14:textId="4890DD09">
      <w:pPr>
        <w:jc w:val="left"/>
        <w:rPr>
          <w:rFonts w:ascii="Calibri" w:hAnsi="Calibri" w:eastAsia="Calibri" w:cs="Calibri"/>
          <w:b w:val="0"/>
          <w:bCs w:val="0"/>
          <w:i w:val="0"/>
          <w:iCs w:val="0"/>
          <w:caps w:val="0"/>
          <w:smallCaps w:val="0"/>
          <w:noProof w:val="0"/>
          <w:color w:val="auto"/>
          <w:sz w:val="28"/>
          <w:szCs w:val="28"/>
          <w:lang w:val="nl-NL"/>
        </w:rPr>
      </w:pPr>
      <w:r w:rsidRPr="25D32EFF" w:rsidR="7429CFE1">
        <w:rPr>
          <w:rFonts w:ascii="Calibri" w:hAnsi="Calibri" w:eastAsia="Calibri" w:cs="Calibri"/>
          <w:b w:val="1"/>
          <w:bCs w:val="1"/>
          <w:i w:val="0"/>
          <w:iCs w:val="0"/>
          <w:caps w:val="0"/>
          <w:smallCaps w:val="0"/>
          <w:noProof w:val="0"/>
          <w:color w:val="auto"/>
          <w:sz w:val="28"/>
          <w:szCs w:val="28"/>
          <w:u w:val="single"/>
          <w:lang w:val="nl-NL"/>
        </w:rPr>
        <w:t>Sociaal werker</w:t>
      </w:r>
      <w:r w:rsidRPr="25D32EFF" w:rsidR="7429CFE1">
        <w:rPr>
          <w:rFonts w:ascii="Calibri" w:hAnsi="Calibri" w:eastAsia="Calibri" w:cs="Calibri"/>
          <w:b w:val="0"/>
          <w:bCs w:val="0"/>
          <w:i w:val="0"/>
          <w:iCs w:val="0"/>
          <w:caps w:val="0"/>
          <w:smallCaps w:val="0"/>
          <w:noProof w:val="0"/>
          <w:color w:val="auto"/>
          <w:sz w:val="28"/>
          <w:szCs w:val="28"/>
          <w:lang w:val="nl-NL"/>
        </w:rPr>
        <w:t>: Dat klinkt heel moeilijk. Laten we samen kijken hoe we je kunnen helpen. Is er iemand op school, zoals een leraar of een studiebegeleider, die je kunt vragen om hulp?</w:t>
      </w:r>
    </w:p>
    <w:p w:rsidR="7429CFE1" w:rsidP="25D32EFF" w:rsidRDefault="7429CFE1" w14:paraId="53FC2694" w14:textId="7B4B8901">
      <w:pPr>
        <w:jc w:val="left"/>
        <w:rPr>
          <w:rFonts w:ascii="Calibri" w:hAnsi="Calibri" w:eastAsia="Calibri" w:cs="Calibri"/>
          <w:b w:val="0"/>
          <w:bCs w:val="0"/>
          <w:i w:val="0"/>
          <w:iCs w:val="0"/>
          <w:caps w:val="0"/>
          <w:smallCaps w:val="0"/>
          <w:noProof w:val="0"/>
          <w:color w:val="auto"/>
          <w:sz w:val="28"/>
          <w:szCs w:val="28"/>
          <w:lang w:val="nl-NL"/>
        </w:rPr>
      </w:pPr>
      <w:r w:rsidRPr="25D32EFF" w:rsidR="7429CFE1">
        <w:rPr>
          <w:rFonts w:ascii="Calibri" w:hAnsi="Calibri" w:eastAsia="Calibri" w:cs="Calibri"/>
          <w:b w:val="1"/>
          <w:bCs w:val="1"/>
          <w:i w:val="0"/>
          <w:iCs w:val="0"/>
          <w:caps w:val="0"/>
          <w:smallCaps w:val="0"/>
          <w:noProof w:val="0"/>
          <w:color w:val="auto"/>
          <w:sz w:val="28"/>
          <w:szCs w:val="28"/>
          <w:u w:val="single"/>
          <w:lang w:val="nl-NL"/>
        </w:rPr>
        <w:t>Jonge kind</w:t>
      </w:r>
      <w:r w:rsidRPr="25D32EFF" w:rsidR="7429CFE1">
        <w:rPr>
          <w:rFonts w:ascii="Calibri" w:hAnsi="Calibri" w:eastAsia="Calibri" w:cs="Calibri"/>
          <w:b w:val="0"/>
          <w:bCs w:val="0"/>
          <w:i w:val="0"/>
          <w:iCs w:val="0"/>
          <w:caps w:val="0"/>
          <w:smallCaps w:val="0"/>
          <w:noProof w:val="0"/>
          <w:color w:val="auto"/>
          <w:sz w:val="28"/>
          <w:szCs w:val="28"/>
          <w:lang w:val="nl-NL"/>
        </w:rPr>
        <w:t>: Ja, ik heb al gepraat met mijn leraar, maar het helpt niet zo veel.</w:t>
      </w:r>
    </w:p>
    <w:p w:rsidR="7429CFE1" w:rsidP="25D32EFF" w:rsidRDefault="7429CFE1" w14:paraId="3672BA12" w14:textId="66022746">
      <w:pPr>
        <w:jc w:val="left"/>
        <w:rPr>
          <w:rFonts w:ascii="Calibri" w:hAnsi="Calibri" w:eastAsia="Calibri" w:cs="Calibri"/>
          <w:b w:val="0"/>
          <w:bCs w:val="0"/>
          <w:i w:val="0"/>
          <w:iCs w:val="0"/>
          <w:caps w:val="0"/>
          <w:smallCaps w:val="0"/>
          <w:noProof w:val="0"/>
          <w:color w:val="auto"/>
          <w:sz w:val="28"/>
          <w:szCs w:val="28"/>
          <w:lang w:val="nl-NL"/>
        </w:rPr>
      </w:pPr>
      <w:r w:rsidRPr="25D32EFF" w:rsidR="7429CFE1">
        <w:rPr>
          <w:rFonts w:ascii="Calibri" w:hAnsi="Calibri" w:eastAsia="Calibri" w:cs="Calibri"/>
          <w:b w:val="1"/>
          <w:bCs w:val="1"/>
          <w:i w:val="0"/>
          <w:iCs w:val="0"/>
          <w:caps w:val="0"/>
          <w:smallCaps w:val="0"/>
          <w:noProof w:val="0"/>
          <w:color w:val="auto"/>
          <w:sz w:val="28"/>
          <w:szCs w:val="28"/>
          <w:u w:val="single"/>
          <w:lang w:val="nl-NL"/>
        </w:rPr>
        <w:t>Sociaal werker</w:t>
      </w:r>
      <w:r w:rsidRPr="25D32EFF" w:rsidR="7429CFE1">
        <w:rPr>
          <w:rFonts w:ascii="Calibri" w:hAnsi="Calibri" w:eastAsia="Calibri" w:cs="Calibri"/>
          <w:b w:val="0"/>
          <w:bCs w:val="0"/>
          <w:i w:val="0"/>
          <w:iCs w:val="0"/>
          <w:caps w:val="0"/>
          <w:smallCaps w:val="0"/>
          <w:noProof w:val="0"/>
          <w:color w:val="auto"/>
          <w:sz w:val="28"/>
          <w:szCs w:val="28"/>
          <w:lang w:val="nl-NL"/>
        </w:rPr>
        <w:t>: Ok, laten we dan samen kijken naar andere manieren om je te helpen. Misschien kun je oefenen met leertechnieken die speciaal zijn ontworpen voor kinderen met leerproblemen. Of misschien is er iemand in je familie of een vriend die je kunt vragen om je te helpen met je huiswerk.</w:t>
      </w:r>
    </w:p>
    <w:p w:rsidR="7429CFE1" w:rsidP="25D32EFF" w:rsidRDefault="7429CFE1" w14:paraId="5FBA4917" w14:textId="6FA4DC95">
      <w:pPr>
        <w:jc w:val="left"/>
        <w:rPr>
          <w:rFonts w:ascii="Calibri" w:hAnsi="Calibri" w:eastAsia="Calibri" w:cs="Calibri"/>
          <w:b w:val="0"/>
          <w:bCs w:val="0"/>
          <w:i w:val="0"/>
          <w:iCs w:val="0"/>
          <w:caps w:val="0"/>
          <w:smallCaps w:val="0"/>
          <w:noProof w:val="0"/>
          <w:color w:val="auto"/>
          <w:sz w:val="28"/>
          <w:szCs w:val="28"/>
          <w:lang w:val="nl-NL"/>
        </w:rPr>
      </w:pPr>
      <w:r w:rsidRPr="25D32EFF" w:rsidR="7429CFE1">
        <w:rPr>
          <w:rFonts w:ascii="Calibri" w:hAnsi="Calibri" w:eastAsia="Calibri" w:cs="Calibri"/>
          <w:b w:val="1"/>
          <w:bCs w:val="1"/>
          <w:i w:val="0"/>
          <w:iCs w:val="0"/>
          <w:caps w:val="0"/>
          <w:smallCaps w:val="0"/>
          <w:noProof w:val="0"/>
          <w:color w:val="auto"/>
          <w:sz w:val="28"/>
          <w:szCs w:val="28"/>
          <w:u w:val="single"/>
          <w:lang w:val="nl-NL"/>
        </w:rPr>
        <w:t>Jonge kind</w:t>
      </w:r>
      <w:r w:rsidRPr="25D32EFF" w:rsidR="7429CFE1">
        <w:rPr>
          <w:rFonts w:ascii="Calibri" w:hAnsi="Calibri" w:eastAsia="Calibri" w:cs="Calibri"/>
          <w:b w:val="0"/>
          <w:bCs w:val="0"/>
          <w:i w:val="0"/>
          <w:iCs w:val="0"/>
          <w:caps w:val="0"/>
          <w:smallCaps w:val="0"/>
          <w:noProof w:val="0"/>
          <w:color w:val="auto"/>
          <w:sz w:val="28"/>
          <w:szCs w:val="28"/>
          <w:lang w:val="nl-NL"/>
        </w:rPr>
        <w:t>: Ja, dat zou fijn zijn. Bedankt voor je hulp.</w:t>
      </w:r>
    </w:p>
    <w:p w:rsidR="7429CFE1" w:rsidP="25D32EFF" w:rsidRDefault="7429CFE1" w14:paraId="371BC08F" w14:textId="023706B1">
      <w:pPr>
        <w:jc w:val="left"/>
        <w:rPr>
          <w:rFonts w:ascii="Calibri" w:hAnsi="Calibri" w:eastAsia="Calibri" w:cs="Calibri"/>
          <w:b w:val="0"/>
          <w:bCs w:val="0"/>
          <w:i w:val="0"/>
          <w:iCs w:val="0"/>
          <w:caps w:val="0"/>
          <w:smallCaps w:val="0"/>
          <w:noProof w:val="0"/>
          <w:color w:val="auto"/>
          <w:sz w:val="28"/>
          <w:szCs w:val="28"/>
          <w:lang w:val="nl-NL"/>
        </w:rPr>
      </w:pPr>
      <w:r w:rsidRPr="25D32EFF" w:rsidR="7429CFE1">
        <w:rPr>
          <w:rFonts w:ascii="Calibri" w:hAnsi="Calibri" w:eastAsia="Calibri" w:cs="Calibri"/>
          <w:b w:val="1"/>
          <w:bCs w:val="1"/>
          <w:i w:val="0"/>
          <w:iCs w:val="0"/>
          <w:caps w:val="0"/>
          <w:smallCaps w:val="0"/>
          <w:noProof w:val="0"/>
          <w:color w:val="auto"/>
          <w:sz w:val="28"/>
          <w:szCs w:val="28"/>
          <w:u w:val="single"/>
          <w:lang w:val="nl-NL"/>
        </w:rPr>
        <w:t>Sociaal weker</w:t>
      </w:r>
      <w:r w:rsidRPr="25D32EFF" w:rsidR="7429CFE1">
        <w:rPr>
          <w:rFonts w:ascii="Calibri" w:hAnsi="Calibri" w:eastAsia="Calibri" w:cs="Calibri"/>
          <w:b w:val="0"/>
          <w:bCs w:val="0"/>
          <w:i w:val="0"/>
          <w:iCs w:val="0"/>
          <w:caps w:val="0"/>
          <w:smallCaps w:val="0"/>
          <w:noProof w:val="0"/>
          <w:color w:val="auto"/>
          <w:sz w:val="28"/>
          <w:szCs w:val="28"/>
          <w:lang w:val="nl-NL"/>
        </w:rPr>
        <w:t>: Geen probleem, ik ben hier om te helpen. We gaan samen werken aan een oplossing voor je problemen op school.</w:t>
      </w:r>
    </w:p>
    <w:p w:rsidR="25D32EFF" w:rsidP="25D32EFF" w:rsidRDefault="25D32EFF" w14:paraId="13DDBA90" w14:textId="09E6D6B0">
      <w:pPr>
        <w:pStyle w:val="Normal"/>
        <w:jc w:val="left"/>
        <w:rPr>
          <w:rFonts w:ascii="Calibri" w:hAnsi="Calibri" w:eastAsia="Calibri" w:cs="Calibri"/>
          <w:b w:val="0"/>
          <w:bCs w:val="0"/>
          <w:i w:val="0"/>
          <w:iCs w:val="0"/>
          <w:caps w:val="0"/>
          <w:smallCaps w:val="0"/>
          <w:noProof w:val="0"/>
          <w:color w:val="auto"/>
          <w:sz w:val="28"/>
          <w:szCs w:val="28"/>
          <w:lang w:val="nl-NL"/>
        </w:rPr>
      </w:pPr>
    </w:p>
    <w:p w:rsidR="25D32EFF" w:rsidP="25D32EFF" w:rsidRDefault="25D32EFF" w14:paraId="09BF048F" w14:textId="3DF8D6C2">
      <w:pPr>
        <w:pStyle w:val="Normal"/>
        <w:jc w:val="center"/>
        <w:rPr>
          <w:rFonts w:ascii="Calibri" w:hAnsi="Calibri" w:eastAsia="Calibri" w:cs="Calibri"/>
          <w:b w:val="1"/>
          <w:bCs w:val="1"/>
          <w:i w:val="0"/>
          <w:iCs w:val="0"/>
          <w:caps w:val="0"/>
          <w:smallCaps w:val="0"/>
          <w:noProof w:val="0"/>
          <w:color w:val="auto"/>
          <w:sz w:val="40"/>
          <w:szCs w:val="40"/>
          <w:u w:val="single"/>
          <w:lang w:val="nl-NL"/>
        </w:rPr>
      </w:pPr>
    </w:p>
    <w:p w:rsidR="46BD4ECC" w:rsidP="25D32EFF" w:rsidRDefault="46BD4ECC" w14:paraId="06E4207D" w14:textId="73F1D788">
      <w:pPr>
        <w:pStyle w:val="Normal"/>
        <w:jc w:val="center"/>
        <w:rPr>
          <w:rFonts w:ascii="Calibri" w:hAnsi="Calibri" w:eastAsia="Calibri" w:cs="Calibri"/>
          <w:b w:val="1"/>
          <w:bCs w:val="1"/>
          <w:noProof w:val="0"/>
          <w:color w:val="auto"/>
          <w:sz w:val="40"/>
          <w:szCs w:val="40"/>
          <w:u w:val="single"/>
          <w:lang w:val="nl-NL"/>
        </w:rPr>
      </w:pPr>
      <w:r w:rsidRPr="25D32EFF" w:rsidR="46BD4ECC">
        <w:rPr>
          <w:rFonts w:ascii="Calibri" w:hAnsi="Calibri" w:eastAsia="Calibri" w:cs="Calibri"/>
          <w:b w:val="1"/>
          <w:bCs w:val="1"/>
          <w:i w:val="0"/>
          <w:iCs w:val="0"/>
          <w:caps w:val="0"/>
          <w:smallCaps w:val="0"/>
          <w:noProof w:val="0"/>
          <w:color w:val="auto"/>
          <w:sz w:val="40"/>
          <w:szCs w:val="40"/>
          <w:u w:val="single"/>
          <w:lang w:val="nl-NL"/>
        </w:rPr>
        <w:t>Ondersteuning Plan</w:t>
      </w:r>
    </w:p>
    <w:p w:rsidR="46BD4ECC" w:rsidP="25D32EFF" w:rsidRDefault="46BD4ECC" w14:paraId="7BE6B9A8" w14:textId="11989493">
      <w:pPr>
        <w:pStyle w:val="ListParagraph"/>
        <w:numPr>
          <w:ilvl w:val="0"/>
          <w:numId w:val="1"/>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Identificatie van het probleem: Het kind heeft moeite met school, in het bijzonder met het maken van huiswerk en het begrijpen van de lesstof.</w:t>
      </w:r>
    </w:p>
    <w:p w:rsidR="25D32EFF" w:rsidP="25D32EFF" w:rsidRDefault="25D32EFF" w14:paraId="72C8C513" w14:textId="01DA3A02">
      <w:pPr>
        <w:pStyle w:val="Normal"/>
        <w:ind w:left="0"/>
        <w:jc w:val="left"/>
        <w:rPr>
          <w:rFonts w:ascii="Calibri" w:hAnsi="Calibri" w:eastAsia="Calibri" w:cs="Calibri"/>
          <w:b w:val="0"/>
          <w:bCs w:val="0"/>
          <w:i w:val="0"/>
          <w:iCs w:val="0"/>
          <w:caps w:val="0"/>
          <w:smallCaps w:val="0"/>
          <w:noProof w:val="0"/>
          <w:color w:val="auto"/>
          <w:sz w:val="28"/>
          <w:szCs w:val="28"/>
          <w:lang w:val="nl-NL"/>
        </w:rPr>
      </w:pPr>
    </w:p>
    <w:p w:rsidR="46BD4ECC" w:rsidP="25D32EFF" w:rsidRDefault="46BD4ECC" w14:paraId="7984AB7B" w14:textId="7C47A9BE">
      <w:pPr>
        <w:pStyle w:val="ListParagraph"/>
        <w:numPr>
          <w:ilvl w:val="0"/>
          <w:numId w:val="1"/>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Doelstellingen:</w:t>
      </w:r>
    </w:p>
    <w:p w:rsidR="46BD4ECC" w:rsidP="25D32EFF" w:rsidRDefault="46BD4ECC" w14:paraId="74F152C8" w14:textId="26B08024">
      <w:pPr>
        <w:pStyle w:val="ListParagraph"/>
        <w:numPr>
          <w:ilvl w:val="0"/>
          <w:numId w:val="2"/>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Het verbeteren van het begrip van de lesstof</w:t>
      </w:r>
    </w:p>
    <w:p w:rsidR="46BD4ECC" w:rsidP="25D32EFF" w:rsidRDefault="46BD4ECC" w14:paraId="76F0CF0F" w14:textId="41B3925C">
      <w:pPr>
        <w:pStyle w:val="ListParagraph"/>
        <w:numPr>
          <w:ilvl w:val="0"/>
          <w:numId w:val="2"/>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Het verbeteren van de vaardigheden voor het maken van huiswerk</w:t>
      </w:r>
    </w:p>
    <w:p w:rsidR="46BD4ECC" w:rsidP="25D32EFF" w:rsidRDefault="46BD4ECC" w14:paraId="44DDBA13" w14:textId="0A54B71E">
      <w:pPr>
        <w:pStyle w:val="ListParagraph"/>
        <w:numPr>
          <w:ilvl w:val="0"/>
          <w:numId w:val="2"/>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Het verminderen van stress en angst in verband met school</w:t>
      </w:r>
    </w:p>
    <w:p w:rsidR="25D32EFF" w:rsidP="25D32EFF" w:rsidRDefault="25D32EFF" w14:paraId="06AC13A0" w14:textId="0E6A1F6F">
      <w:pPr>
        <w:pStyle w:val="Normal"/>
        <w:ind w:left="0"/>
        <w:jc w:val="left"/>
        <w:rPr>
          <w:rFonts w:ascii="Calibri" w:hAnsi="Calibri" w:eastAsia="Calibri" w:cs="Calibri"/>
          <w:b w:val="0"/>
          <w:bCs w:val="0"/>
          <w:i w:val="0"/>
          <w:iCs w:val="0"/>
          <w:caps w:val="0"/>
          <w:smallCaps w:val="0"/>
          <w:noProof w:val="0"/>
          <w:color w:val="auto"/>
          <w:sz w:val="28"/>
          <w:szCs w:val="28"/>
          <w:lang w:val="nl-NL"/>
        </w:rPr>
      </w:pPr>
    </w:p>
    <w:p w:rsidR="46BD4ECC" w:rsidP="25D32EFF" w:rsidRDefault="46BD4ECC" w14:paraId="0B128186" w14:textId="437CDC7E">
      <w:pPr>
        <w:pStyle w:val="ListParagraph"/>
        <w:numPr>
          <w:ilvl w:val="0"/>
          <w:numId w:val="1"/>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Interventies:</w:t>
      </w:r>
    </w:p>
    <w:p w:rsidR="46BD4ECC" w:rsidP="25D32EFF" w:rsidRDefault="46BD4ECC" w14:paraId="05A6EAA7" w14:textId="34E739F5">
      <w:pPr>
        <w:pStyle w:val="ListParagraph"/>
        <w:numPr>
          <w:ilvl w:val="0"/>
          <w:numId w:val="2"/>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Begeleiding door een studiebegeleider of een leraar speciaal onderwijs</w:t>
      </w:r>
    </w:p>
    <w:p w:rsidR="46BD4ECC" w:rsidP="25D32EFF" w:rsidRDefault="46BD4ECC" w14:paraId="3013BA31" w14:textId="6ADA89DA">
      <w:pPr>
        <w:pStyle w:val="ListParagraph"/>
        <w:numPr>
          <w:ilvl w:val="0"/>
          <w:numId w:val="2"/>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Oefening met leertechnieken speciaal ontworpen voor kinderen met leerproblemen</w:t>
      </w:r>
    </w:p>
    <w:p w:rsidR="46BD4ECC" w:rsidP="25D32EFF" w:rsidRDefault="46BD4ECC" w14:paraId="7E0F2371" w14:textId="245D950A">
      <w:pPr>
        <w:pStyle w:val="ListParagraph"/>
        <w:numPr>
          <w:ilvl w:val="0"/>
          <w:numId w:val="2"/>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Hulp van familie of vrienden bij het maken van huiswerk</w:t>
      </w:r>
    </w:p>
    <w:p w:rsidR="46BD4ECC" w:rsidP="25D32EFF" w:rsidRDefault="46BD4ECC" w14:paraId="111617B3" w14:textId="3CFB4B96">
      <w:pPr>
        <w:pStyle w:val="ListParagraph"/>
        <w:numPr>
          <w:ilvl w:val="0"/>
          <w:numId w:val="2"/>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Regelmatig overleg met ouders en leraren om de vorderingen te bespreken en eventuele aanpassingen te maken in het plan</w:t>
      </w:r>
    </w:p>
    <w:p w:rsidR="25D32EFF" w:rsidP="25D32EFF" w:rsidRDefault="25D32EFF" w14:paraId="55FBDA6F" w14:textId="63DA1FC6">
      <w:pPr>
        <w:pStyle w:val="Normal"/>
        <w:ind w:left="0"/>
        <w:jc w:val="left"/>
        <w:rPr>
          <w:rFonts w:ascii="Calibri" w:hAnsi="Calibri" w:eastAsia="Calibri" w:cs="Calibri"/>
          <w:b w:val="0"/>
          <w:bCs w:val="0"/>
          <w:i w:val="0"/>
          <w:iCs w:val="0"/>
          <w:caps w:val="0"/>
          <w:smallCaps w:val="0"/>
          <w:noProof w:val="0"/>
          <w:color w:val="auto"/>
          <w:sz w:val="28"/>
          <w:szCs w:val="28"/>
          <w:lang w:val="nl-NL"/>
        </w:rPr>
      </w:pPr>
    </w:p>
    <w:p w:rsidR="46BD4ECC" w:rsidP="25D32EFF" w:rsidRDefault="46BD4ECC" w14:paraId="5CB1777D" w14:textId="77F47353">
      <w:pPr>
        <w:pStyle w:val="ListParagraph"/>
        <w:numPr>
          <w:ilvl w:val="0"/>
          <w:numId w:val="1"/>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Evaluatie:</w:t>
      </w:r>
    </w:p>
    <w:p w:rsidR="46BD4ECC" w:rsidP="25D32EFF" w:rsidRDefault="46BD4ECC" w14:paraId="2303A9F2" w14:textId="3EC11F4C">
      <w:pPr>
        <w:pStyle w:val="ListParagraph"/>
        <w:numPr>
          <w:ilvl w:val="0"/>
          <w:numId w:val="2"/>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Regelmatige evaluatie van de vorderingen van het kind, met gebruik van prestatietests en observaties</w:t>
      </w:r>
    </w:p>
    <w:p w:rsidR="46BD4ECC" w:rsidP="25D32EFF" w:rsidRDefault="46BD4ECC" w14:paraId="6538241D" w14:textId="4E43C8D7">
      <w:pPr>
        <w:pStyle w:val="ListParagraph"/>
        <w:numPr>
          <w:ilvl w:val="0"/>
          <w:numId w:val="2"/>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Aanpassingen in het plan indien nodig</w:t>
      </w:r>
    </w:p>
    <w:p w:rsidR="46BD4ECC" w:rsidP="25D32EFF" w:rsidRDefault="46BD4ECC" w14:paraId="67A4FF20" w14:textId="31DDBC27">
      <w:pPr>
        <w:pStyle w:val="ListParagraph"/>
        <w:numPr>
          <w:ilvl w:val="0"/>
          <w:numId w:val="2"/>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Eindevaluatie na een bepaalde periode om te beoordelen of de doelstellingen zijn bereikt.</w:t>
      </w:r>
    </w:p>
    <w:p w:rsidR="25D32EFF" w:rsidP="25D32EFF" w:rsidRDefault="25D32EFF" w14:paraId="75922295" w14:textId="17C7FDEF">
      <w:pPr>
        <w:pStyle w:val="Normal"/>
        <w:ind w:left="0"/>
        <w:jc w:val="left"/>
        <w:rPr>
          <w:rFonts w:ascii="Calibri" w:hAnsi="Calibri" w:eastAsia="Calibri" w:cs="Calibri"/>
          <w:b w:val="0"/>
          <w:bCs w:val="0"/>
          <w:i w:val="0"/>
          <w:iCs w:val="0"/>
          <w:caps w:val="0"/>
          <w:smallCaps w:val="0"/>
          <w:noProof w:val="0"/>
          <w:color w:val="auto"/>
          <w:sz w:val="28"/>
          <w:szCs w:val="28"/>
          <w:lang w:val="nl-NL"/>
        </w:rPr>
      </w:pPr>
    </w:p>
    <w:p w:rsidR="46BD4ECC" w:rsidP="25D32EFF" w:rsidRDefault="46BD4ECC" w14:paraId="5FDDE3EC" w14:textId="29C81CC7">
      <w:pPr>
        <w:pStyle w:val="ListParagraph"/>
        <w:numPr>
          <w:ilvl w:val="0"/>
          <w:numId w:val="1"/>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Verantwoordelijkheid:</w:t>
      </w:r>
    </w:p>
    <w:p w:rsidR="37482581" w:rsidP="25D32EFF" w:rsidRDefault="37482581" w14:paraId="38C96CFA" w14:textId="44BEBCA8">
      <w:pPr>
        <w:pStyle w:val="ListParagraph"/>
        <w:numPr>
          <w:ilvl w:val="0"/>
          <w:numId w:val="2"/>
        </w:numPr>
        <w:jc w:val="left"/>
        <w:rPr>
          <w:rFonts w:ascii="Calibri" w:hAnsi="Calibri" w:eastAsia="Calibri" w:cs="Calibri"/>
          <w:b w:val="0"/>
          <w:bCs w:val="0"/>
          <w:i w:val="0"/>
          <w:iCs w:val="0"/>
          <w:caps w:val="0"/>
          <w:smallCaps w:val="0"/>
          <w:noProof w:val="0"/>
          <w:color w:val="auto"/>
          <w:sz w:val="28"/>
          <w:szCs w:val="28"/>
          <w:lang w:val="nl-NL"/>
        </w:rPr>
      </w:pPr>
      <w:r w:rsidRPr="25D32EFF" w:rsidR="37482581">
        <w:rPr>
          <w:rFonts w:ascii="Calibri" w:hAnsi="Calibri" w:eastAsia="Calibri" w:cs="Calibri"/>
          <w:b w:val="0"/>
          <w:bCs w:val="0"/>
          <w:i w:val="0"/>
          <w:iCs w:val="0"/>
          <w:caps w:val="0"/>
          <w:smallCaps w:val="0"/>
          <w:noProof w:val="0"/>
          <w:color w:val="auto"/>
          <w:sz w:val="28"/>
          <w:szCs w:val="28"/>
          <w:lang w:val="nl-NL"/>
        </w:rPr>
        <w:t>Sociaal werker</w:t>
      </w:r>
      <w:r w:rsidRPr="25D32EFF" w:rsidR="46BD4ECC">
        <w:rPr>
          <w:rFonts w:ascii="Calibri" w:hAnsi="Calibri" w:eastAsia="Calibri" w:cs="Calibri"/>
          <w:b w:val="0"/>
          <w:bCs w:val="0"/>
          <w:i w:val="0"/>
          <w:iCs w:val="0"/>
          <w:caps w:val="0"/>
          <w:smallCaps w:val="0"/>
          <w:noProof w:val="0"/>
          <w:color w:val="auto"/>
          <w:sz w:val="28"/>
          <w:szCs w:val="28"/>
          <w:lang w:val="nl-NL"/>
        </w:rPr>
        <w:t>, leraar, studiebegeleider, ouders en het kind zijn verantwoordelijk voor de implementatie van het plan.</w:t>
      </w:r>
    </w:p>
    <w:p w:rsidR="25D32EFF" w:rsidP="25D32EFF" w:rsidRDefault="25D32EFF" w14:paraId="24E86CA7" w14:textId="76D9C6D6">
      <w:pPr>
        <w:pStyle w:val="Normal"/>
        <w:ind w:left="0"/>
        <w:jc w:val="left"/>
        <w:rPr>
          <w:rFonts w:ascii="Calibri" w:hAnsi="Calibri" w:eastAsia="Calibri" w:cs="Calibri"/>
          <w:b w:val="0"/>
          <w:bCs w:val="0"/>
          <w:i w:val="0"/>
          <w:iCs w:val="0"/>
          <w:caps w:val="0"/>
          <w:smallCaps w:val="0"/>
          <w:noProof w:val="0"/>
          <w:color w:val="auto"/>
          <w:sz w:val="28"/>
          <w:szCs w:val="28"/>
          <w:lang w:val="nl-NL"/>
        </w:rPr>
      </w:pPr>
    </w:p>
    <w:p w:rsidR="46BD4ECC" w:rsidP="25D32EFF" w:rsidRDefault="46BD4ECC" w14:paraId="1D66669F" w14:textId="545B465B">
      <w:pPr>
        <w:pStyle w:val="ListParagraph"/>
        <w:numPr>
          <w:ilvl w:val="0"/>
          <w:numId w:val="1"/>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Tijdlijn:</w:t>
      </w:r>
    </w:p>
    <w:p w:rsidR="46BD4ECC" w:rsidP="25D32EFF" w:rsidRDefault="46BD4ECC" w14:paraId="4909E601" w14:textId="69E09D0B">
      <w:pPr>
        <w:pStyle w:val="ListParagraph"/>
        <w:numPr>
          <w:ilvl w:val="0"/>
          <w:numId w:val="2"/>
        </w:numPr>
        <w:jc w:val="left"/>
        <w:rPr>
          <w:rFonts w:ascii="Calibri" w:hAnsi="Calibri" w:eastAsia="Calibri" w:cs="Calibri"/>
          <w:b w:val="0"/>
          <w:bCs w:val="0"/>
          <w:i w:val="0"/>
          <w:iCs w:val="0"/>
          <w:caps w:val="0"/>
          <w:smallCaps w:val="0"/>
          <w:noProof w:val="0"/>
          <w:color w:val="auto"/>
          <w:sz w:val="28"/>
          <w:szCs w:val="28"/>
          <w:lang w:val="nl-NL"/>
        </w:rPr>
      </w:pPr>
      <w:r w:rsidRPr="25D32EFF" w:rsidR="46BD4ECC">
        <w:rPr>
          <w:rFonts w:ascii="Calibri" w:hAnsi="Calibri" w:eastAsia="Calibri" w:cs="Calibri"/>
          <w:b w:val="0"/>
          <w:bCs w:val="0"/>
          <w:i w:val="0"/>
          <w:iCs w:val="0"/>
          <w:caps w:val="0"/>
          <w:smallCaps w:val="0"/>
          <w:noProof w:val="0"/>
          <w:color w:val="auto"/>
          <w:sz w:val="28"/>
          <w:szCs w:val="28"/>
          <w:lang w:val="nl-NL"/>
        </w:rPr>
        <w:t>Dit plan zal worden geïmplementeerd zo snel mogelijk, met regelmatige evaluaties gedurende een periode van 3 maanden.</w:t>
      </w:r>
    </w:p>
    <w:p w:rsidR="25D32EFF" w:rsidP="25D32EFF" w:rsidRDefault="25D32EFF" w14:paraId="1BF0FEC3" w14:textId="23AA09F2">
      <w:pPr>
        <w:pStyle w:val="Normal"/>
        <w:jc w:val="left"/>
        <w:rPr>
          <w:rFonts w:ascii="Calibri" w:hAnsi="Calibri" w:eastAsia="Calibri" w:cs="Calibri"/>
          <w:b w:val="0"/>
          <w:bCs w:val="0"/>
          <w:i w:val="0"/>
          <w:iCs w:val="0"/>
          <w:caps w:val="0"/>
          <w:smallCaps w:val="0"/>
          <w:noProof w:val="0"/>
          <w:color w:val="auto"/>
          <w:sz w:val="28"/>
          <w:szCs w:val="28"/>
          <w:lang w:val="nl-NL"/>
        </w:rPr>
      </w:pPr>
    </w:p>
    <w:p w:rsidR="25D32EFF" w:rsidP="25D32EFF" w:rsidRDefault="25D32EFF" w14:paraId="776E9C31" w14:textId="2FCFBFE8">
      <w:pPr>
        <w:pStyle w:val="Normal"/>
        <w:jc w:val="center"/>
        <w:rPr>
          <w:rFonts w:ascii="Calibri" w:hAnsi="Calibri" w:eastAsia="Calibri" w:cs="Calibri"/>
          <w:b w:val="1"/>
          <w:bCs w:val="1"/>
          <w:i w:val="0"/>
          <w:iCs w:val="0"/>
          <w:caps w:val="0"/>
          <w:smallCaps w:val="0"/>
          <w:noProof w:val="0"/>
          <w:color w:val="auto"/>
          <w:sz w:val="40"/>
          <w:szCs w:val="40"/>
          <w:u w:val="single"/>
          <w:lang w:val="nl-NL"/>
        </w:rPr>
      </w:pPr>
    </w:p>
    <w:p w:rsidR="2912BE3B" w:rsidP="25D32EFF" w:rsidRDefault="2912BE3B" w14:paraId="6D3AC860" w14:textId="723B54DC">
      <w:pPr>
        <w:pStyle w:val="Normal"/>
        <w:jc w:val="center"/>
        <w:rPr>
          <w:rFonts w:ascii="Calibri" w:hAnsi="Calibri" w:eastAsia="Calibri" w:cs="Calibri"/>
          <w:b w:val="1"/>
          <w:bCs w:val="1"/>
          <w:noProof w:val="0"/>
          <w:color w:val="auto"/>
          <w:sz w:val="40"/>
          <w:szCs w:val="40"/>
          <w:u w:val="single"/>
          <w:lang w:val="nl-NL"/>
        </w:rPr>
      </w:pPr>
      <w:r w:rsidRPr="25D32EFF" w:rsidR="2912BE3B">
        <w:rPr>
          <w:rFonts w:ascii="Calibri" w:hAnsi="Calibri" w:eastAsia="Calibri" w:cs="Calibri"/>
          <w:b w:val="1"/>
          <w:bCs w:val="1"/>
          <w:i w:val="0"/>
          <w:iCs w:val="0"/>
          <w:caps w:val="0"/>
          <w:smallCaps w:val="0"/>
          <w:noProof w:val="0"/>
          <w:color w:val="auto"/>
          <w:sz w:val="40"/>
          <w:szCs w:val="40"/>
          <w:u w:val="single"/>
          <w:lang w:val="nl-NL"/>
        </w:rPr>
        <w:t>Verantwoordingsverslag</w:t>
      </w:r>
    </w:p>
    <w:p w:rsidR="25D32EFF" w:rsidP="25D32EFF" w:rsidRDefault="25D32EFF" w14:paraId="45939131" w14:textId="7D83AF62">
      <w:pPr>
        <w:jc w:val="left"/>
        <w:rPr>
          <w:rFonts w:ascii="Calibri" w:hAnsi="Calibri" w:eastAsia="Calibri" w:cs="Calibri"/>
          <w:b w:val="0"/>
          <w:bCs w:val="0"/>
          <w:i w:val="0"/>
          <w:iCs w:val="0"/>
          <w:caps w:val="0"/>
          <w:smallCaps w:val="0"/>
          <w:noProof w:val="0"/>
          <w:color w:val="auto"/>
          <w:sz w:val="28"/>
          <w:szCs w:val="28"/>
          <w:lang w:val="nl-NL"/>
        </w:rPr>
      </w:pPr>
    </w:p>
    <w:p w:rsidR="25D32EFF" w:rsidP="25D32EFF" w:rsidRDefault="25D32EFF" w14:paraId="5BEC0915" w14:textId="383E4DFD">
      <w:pPr>
        <w:jc w:val="left"/>
        <w:rPr>
          <w:rFonts w:ascii="Calibri" w:hAnsi="Calibri" w:eastAsia="Calibri" w:cs="Calibri"/>
          <w:b w:val="0"/>
          <w:bCs w:val="0"/>
          <w:i w:val="0"/>
          <w:iCs w:val="0"/>
          <w:caps w:val="0"/>
          <w:smallCaps w:val="0"/>
          <w:noProof w:val="0"/>
          <w:color w:val="auto"/>
          <w:sz w:val="28"/>
          <w:szCs w:val="28"/>
          <w:lang w:val="nl-NL"/>
        </w:rPr>
      </w:pPr>
    </w:p>
    <w:p w:rsidR="1181FCD5" w:rsidP="25D32EFF" w:rsidRDefault="1181FCD5" w14:paraId="54CC35EE" w14:textId="228E1C7A">
      <w:pPr>
        <w:jc w:val="left"/>
        <w:rPr>
          <w:rFonts w:ascii="Calibri" w:hAnsi="Calibri" w:eastAsia="Calibri" w:cs="Calibri"/>
          <w:b w:val="0"/>
          <w:bCs w:val="0"/>
          <w:i w:val="0"/>
          <w:iCs w:val="0"/>
          <w:caps w:val="0"/>
          <w:smallCaps w:val="0"/>
          <w:noProof w:val="0"/>
          <w:color w:val="auto"/>
          <w:sz w:val="28"/>
          <w:szCs w:val="28"/>
          <w:lang w:val="nl-NL"/>
        </w:rPr>
      </w:pPr>
      <w:r w:rsidRPr="25D32EFF" w:rsidR="1181FCD5">
        <w:rPr>
          <w:rFonts w:ascii="Calibri" w:hAnsi="Calibri" w:eastAsia="Calibri" w:cs="Calibri"/>
          <w:b w:val="0"/>
          <w:bCs w:val="0"/>
          <w:i w:val="0"/>
          <w:iCs w:val="0"/>
          <w:caps w:val="0"/>
          <w:smallCaps w:val="0"/>
          <w:noProof w:val="0"/>
          <w:color w:val="auto"/>
          <w:sz w:val="28"/>
          <w:szCs w:val="28"/>
          <w:lang w:val="nl-NL"/>
        </w:rPr>
        <w:t>In de afgelopen periode heb ik als sociaal werker begeleiding geboden aan een jong kind met leerproblemen op school. In dit verantwoordingsverslag zal ik de gemaakte keuzes in mijn begeleiding en de samenwerking met collega's onderbouwen.</w:t>
      </w:r>
    </w:p>
    <w:p w:rsidR="1181FCD5" w:rsidP="25D32EFF" w:rsidRDefault="1181FCD5" w14:paraId="4E57714D" w14:textId="6081AF09">
      <w:pPr>
        <w:jc w:val="left"/>
        <w:rPr>
          <w:rFonts w:ascii="Calibri" w:hAnsi="Calibri" w:eastAsia="Calibri" w:cs="Calibri"/>
          <w:b w:val="0"/>
          <w:bCs w:val="0"/>
          <w:i w:val="0"/>
          <w:iCs w:val="0"/>
          <w:caps w:val="0"/>
          <w:smallCaps w:val="0"/>
          <w:noProof w:val="0"/>
          <w:color w:val="auto"/>
          <w:sz w:val="28"/>
          <w:szCs w:val="28"/>
          <w:lang w:val="nl-NL"/>
        </w:rPr>
      </w:pPr>
      <w:r w:rsidRPr="25D32EFF" w:rsidR="1181FCD5">
        <w:rPr>
          <w:rFonts w:ascii="Calibri" w:hAnsi="Calibri" w:eastAsia="Calibri" w:cs="Calibri"/>
          <w:b w:val="0"/>
          <w:bCs w:val="0"/>
          <w:i w:val="0"/>
          <w:iCs w:val="0"/>
          <w:caps w:val="0"/>
          <w:smallCaps w:val="0"/>
          <w:noProof w:val="0"/>
          <w:color w:val="auto"/>
          <w:sz w:val="28"/>
          <w:szCs w:val="28"/>
          <w:lang w:val="nl-NL"/>
        </w:rPr>
        <w:t>In eerste instantie hebben we samen met het kind en de ouders het probleem geïdentificeerd: het kind had moeite met het maken van huiswerk en het begrijpen van de lesstof. Hierna hebben we doelstellingen geformuleerd: het verbeteren van het begrip van de lesstof, het verbeteren van de vaardigheden voor het maken van huiswerk en het verminderen van stress en angst in verband met school.</w:t>
      </w:r>
    </w:p>
    <w:p w:rsidR="1181FCD5" w:rsidP="25D32EFF" w:rsidRDefault="1181FCD5" w14:paraId="6224BFC1" w14:textId="4162D256">
      <w:pPr>
        <w:jc w:val="left"/>
        <w:rPr>
          <w:rFonts w:ascii="Calibri" w:hAnsi="Calibri" w:eastAsia="Calibri" w:cs="Calibri"/>
          <w:b w:val="0"/>
          <w:bCs w:val="0"/>
          <w:i w:val="0"/>
          <w:iCs w:val="0"/>
          <w:caps w:val="0"/>
          <w:smallCaps w:val="0"/>
          <w:noProof w:val="0"/>
          <w:color w:val="auto"/>
          <w:sz w:val="28"/>
          <w:szCs w:val="28"/>
          <w:lang w:val="nl-NL"/>
        </w:rPr>
      </w:pPr>
      <w:r w:rsidRPr="25D32EFF" w:rsidR="1181FCD5">
        <w:rPr>
          <w:rFonts w:ascii="Calibri" w:hAnsi="Calibri" w:eastAsia="Calibri" w:cs="Calibri"/>
          <w:b w:val="0"/>
          <w:bCs w:val="0"/>
          <w:i w:val="0"/>
          <w:iCs w:val="0"/>
          <w:caps w:val="0"/>
          <w:smallCaps w:val="0"/>
          <w:noProof w:val="0"/>
          <w:color w:val="auto"/>
          <w:sz w:val="28"/>
          <w:szCs w:val="28"/>
          <w:lang w:val="nl-NL"/>
        </w:rPr>
        <w:t>Voor de interventies heb ik gekozen voor een combinatie van begeleiding door een studiebegeleider of een leraar speciaal onderwijs, oefening met leertechnieken speciaal ontworpen voor kinderen met leerproblemen en hulp van familie of vrienden bij het maken van huiswerk. Dit omdat uit onderzoek is gebleken dat deze interventies effectief kunnen zijn bij het verminderen van leerproblemen.</w:t>
      </w:r>
    </w:p>
    <w:p w:rsidR="1181FCD5" w:rsidP="25D32EFF" w:rsidRDefault="1181FCD5" w14:paraId="721B55D1" w14:textId="1264E6BF">
      <w:pPr>
        <w:jc w:val="left"/>
        <w:rPr>
          <w:rFonts w:ascii="Calibri" w:hAnsi="Calibri" w:eastAsia="Calibri" w:cs="Calibri"/>
          <w:b w:val="0"/>
          <w:bCs w:val="0"/>
          <w:i w:val="0"/>
          <w:iCs w:val="0"/>
          <w:caps w:val="0"/>
          <w:smallCaps w:val="0"/>
          <w:noProof w:val="0"/>
          <w:color w:val="auto"/>
          <w:sz w:val="28"/>
          <w:szCs w:val="28"/>
          <w:lang w:val="nl-NL"/>
        </w:rPr>
      </w:pPr>
      <w:r w:rsidRPr="25D32EFF" w:rsidR="1181FCD5">
        <w:rPr>
          <w:rFonts w:ascii="Calibri" w:hAnsi="Calibri" w:eastAsia="Calibri" w:cs="Calibri"/>
          <w:b w:val="0"/>
          <w:bCs w:val="0"/>
          <w:i w:val="0"/>
          <w:iCs w:val="0"/>
          <w:caps w:val="0"/>
          <w:smallCaps w:val="0"/>
          <w:noProof w:val="0"/>
          <w:color w:val="auto"/>
          <w:sz w:val="28"/>
          <w:szCs w:val="28"/>
          <w:lang w:val="nl-NL"/>
        </w:rPr>
        <w:t>Tijdens de begeleiding heb ik nauw samengewerkt met de studiebegeleider en de leraar van het kind. We hebben regelmatig overleg gehad om de vorderingen te bespreken en eventuele aanpassingen te maken in het plan. Dit bleek van groot belang, omdat we zo snel konden inspelen op eventuele problemen en zo het kind zo effectief mogelijk konden ondersteunen.</w:t>
      </w:r>
    </w:p>
    <w:p w:rsidR="1181FCD5" w:rsidP="25D32EFF" w:rsidRDefault="1181FCD5" w14:paraId="446496D4" w14:textId="0EEB483C">
      <w:pPr>
        <w:jc w:val="left"/>
        <w:rPr>
          <w:rFonts w:ascii="Calibri" w:hAnsi="Calibri" w:eastAsia="Calibri" w:cs="Calibri"/>
          <w:b w:val="0"/>
          <w:bCs w:val="0"/>
          <w:i w:val="0"/>
          <w:iCs w:val="0"/>
          <w:caps w:val="0"/>
          <w:smallCaps w:val="0"/>
          <w:noProof w:val="0"/>
          <w:color w:val="auto"/>
          <w:sz w:val="28"/>
          <w:szCs w:val="28"/>
          <w:lang w:val="nl-NL"/>
        </w:rPr>
      </w:pPr>
      <w:r w:rsidRPr="25D32EFF" w:rsidR="1181FCD5">
        <w:rPr>
          <w:rFonts w:ascii="Calibri" w:hAnsi="Calibri" w:eastAsia="Calibri" w:cs="Calibri"/>
          <w:b w:val="0"/>
          <w:bCs w:val="0"/>
          <w:i w:val="0"/>
          <w:iCs w:val="0"/>
          <w:caps w:val="0"/>
          <w:smallCaps w:val="0"/>
          <w:noProof w:val="0"/>
          <w:color w:val="auto"/>
          <w:sz w:val="28"/>
          <w:szCs w:val="28"/>
          <w:lang w:val="nl-NL"/>
        </w:rPr>
        <w:t>Voor de evaluatie hebben we gebruik gemaakt van prestatietests en observaties. De resultaten van deze evaluaties hebben we besproken met de ouders en de leraar van het kind en waar nodig hebben we aanpassingen in het plan gemaakt.</w:t>
      </w:r>
    </w:p>
    <w:p w:rsidR="1181FCD5" w:rsidP="25D32EFF" w:rsidRDefault="1181FCD5" w14:paraId="66F6E6EA" w14:textId="7B7770FC">
      <w:pPr>
        <w:jc w:val="left"/>
        <w:rPr>
          <w:rFonts w:ascii="Calibri" w:hAnsi="Calibri" w:eastAsia="Calibri" w:cs="Calibri"/>
          <w:b w:val="0"/>
          <w:bCs w:val="0"/>
          <w:i w:val="0"/>
          <w:iCs w:val="0"/>
          <w:caps w:val="0"/>
          <w:smallCaps w:val="0"/>
          <w:noProof w:val="0"/>
          <w:color w:val="auto"/>
          <w:sz w:val="28"/>
          <w:szCs w:val="28"/>
          <w:lang w:val="nl-NL"/>
        </w:rPr>
      </w:pPr>
      <w:r w:rsidRPr="25D32EFF" w:rsidR="1181FCD5">
        <w:rPr>
          <w:rFonts w:ascii="Calibri" w:hAnsi="Calibri" w:eastAsia="Calibri" w:cs="Calibri"/>
          <w:b w:val="0"/>
          <w:bCs w:val="0"/>
          <w:i w:val="0"/>
          <w:iCs w:val="0"/>
          <w:caps w:val="0"/>
          <w:smallCaps w:val="0"/>
          <w:noProof w:val="0"/>
          <w:color w:val="auto"/>
          <w:sz w:val="28"/>
          <w:szCs w:val="28"/>
          <w:lang w:val="nl-NL"/>
        </w:rPr>
        <w:t>Op basis van de resultaten van de evaluatie en de ervaringen tijdens de begeleiding, kan ik concluderen dat de interventies effectief zijn geweest in het verminderen van de leerproblemen van het kind. De samenwerking met de studiebegeleider en de leraar was van groot belang voor het succes van de begeleiding.</w:t>
      </w:r>
    </w:p>
    <w:p w:rsidR="1181FCD5" w:rsidP="25D32EFF" w:rsidRDefault="1181FCD5" w14:paraId="26BD236E" w14:textId="66624089">
      <w:pPr>
        <w:pStyle w:val="Normal"/>
        <w:jc w:val="left"/>
      </w:pPr>
      <w:r>
        <w:br/>
      </w:r>
    </w:p>
    <w:p w:rsidR="25D32EFF" w:rsidP="25D32EFF" w:rsidRDefault="25D32EFF" w14:paraId="43E996A5" w14:textId="01246F05">
      <w:pPr>
        <w:pStyle w:val="Normal"/>
        <w:jc w:val="left"/>
        <w:rPr>
          <w:rFonts w:ascii="Calibri" w:hAnsi="Calibri" w:eastAsia="Calibri" w:cs="Calibri"/>
          <w:b w:val="1"/>
          <w:bCs w:val="1"/>
          <w:i w:val="0"/>
          <w:iCs w:val="0"/>
          <w:caps w:val="0"/>
          <w:smallCaps w:val="0"/>
          <w:noProof w:val="0"/>
          <w:color w:val="auto"/>
          <w:sz w:val="40"/>
          <w:szCs w:val="40"/>
          <w:u w:val="single"/>
          <w:lang w:val="nl-NL"/>
        </w:rPr>
      </w:pPr>
    </w:p>
    <w:p w:rsidR="25D32EFF" w:rsidP="25D32EFF" w:rsidRDefault="25D32EFF" w14:paraId="476648A3" w14:textId="34450D6C">
      <w:pPr>
        <w:pStyle w:val="Normal"/>
        <w:jc w:val="left"/>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nsid w:val="57e80d7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5566949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1192E42"/>
    <w:rsid w:val="002C9A3C"/>
    <w:rsid w:val="004998B9"/>
    <w:rsid w:val="004FDA33"/>
    <w:rsid w:val="00F58ABC"/>
    <w:rsid w:val="01456E26"/>
    <w:rsid w:val="026BE57F"/>
    <w:rsid w:val="02E13E87"/>
    <w:rsid w:val="04DD0B82"/>
    <w:rsid w:val="05C8FBDF"/>
    <w:rsid w:val="0738C770"/>
    <w:rsid w:val="07B4AFAA"/>
    <w:rsid w:val="08952133"/>
    <w:rsid w:val="096EB070"/>
    <w:rsid w:val="0A4ACEC3"/>
    <w:rsid w:val="0B26CA1F"/>
    <w:rsid w:val="0C6D2770"/>
    <w:rsid w:val="0CAD8C14"/>
    <w:rsid w:val="0FD9BAB9"/>
    <w:rsid w:val="11767C4D"/>
    <w:rsid w:val="1181FCD5"/>
    <w:rsid w:val="123920E3"/>
    <w:rsid w:val="12DC68F4"/>
    <w:rsid w:val="139BA681"/>
    <w:rsid w:val="13BF524A"/>
    <w:rsid w:val="1537123B"/>
    <w:rsid w:val="16114DA1"/>
    <w:rsid w:val="16B6DE46"/>
    <w:rsid w:val="19462665"/>
    <w:rsid w:val="1A0C9E4F"/>
    <w:rsid w:val="1A3CBFC7"/>
    <w:rsid w:val="1E1F1B9B"/>
    <w:rsid w:val="1E234A7B"/>
    <w:rsid w:val="1E364BBA"/>
    <w:rsid w:val="204DC012"/>
    <w:rsid w:val="207334B3"/>
    <w:rsid w:val="20F72620"/>
    <w:rsid w:val="2135DA46"/>
    <w:rsid w:val="21E99073"/>
    <w:rsid w:val="22419339"/>
    <w:rsid w:val="2309BCDD"/>
    <w:rsid w:val="232D68A6"/>
    <w:rsid w:val="236C3877"/>
    <w:rsid w:val="238472BA"/>
    <w:rsid w:val="23DD639A"/>
    <w:rsid w:val="242354C5"/>
    <w:rsid w:val="2469F43A"/>
    <w:rsid w:val="24CC2E5F"/>
    <w:rsid w:val="252437AC"/>
    <w:rsid w:val="25295E96"/>
    <w:rsid w:val="25822012"/>
    <w:rsid w:val="25D32EFF"/>
    <w:rsid w:val="27EAA6C4"/>
    <w:rsid w:val="28506651"/>
    <w:rsid w:val="28E926CE"/>
    <w:rsid w:val="2912BE3B"/>
    <w:rsid w:val="29867725"/>
    <w:rsid w:val="2A8B1E4D"/>
    <w:rsid w:val="2AC25184"/>
    <w:rsid w:val="2B224786"/>
    <w:rsid w:val="2C26EEAE"/>
    <w:rsid w:val="2D72ADB8"/>
    <w:rsid w:val="306E7A30"/>
    <w:rsid w:val="319B182C"/>
    <w:rsid w:val="35503C40"/>
    <w:rsid w:val="35A25904"/>
    <w:rsid w:val="36C1EA89"/>
    <w:rsid w:val="37482581"/>
    <w:rsid w:val="3803F619"/>
    <w:rsid w:val="3A1A0D29"/>
    <w:rsid w:val="3A45B3E9"/>
    <w:rsid w:val="3A5CA1CA"/>
    <w:rsid w:val="3AFD0383"/>
    <w:rsid w:val="3B95050A"/>
    <w:rsid w:val="3B955BAC"/>
    <w:rsid w:val="3CA585CC"/>
    <w:rsid w:val="3D1803B0"/>
    <w:rsid w:val="3D1DA0CB"/>
    <w:rsid w:val="3DAF243C"/>
    <w:rsid w:val="3F3012ED"/>
    <w:rsid w:val="405E297B"/>
    <w:rsid w:val="40B614F0"/>
    <w:rsid w:val="40FF9F66"/>
    <w:rsid w:val="411B657E"/>
    <w:rsid w:val="4192F096"/>
    <w:rsid w:val="41C5DB64"/>
    <w:rsid w:val="432EC0F7"/>
    <w:rsid w:val="4332425E"/>
    <w:rsid w:val="435166E4"/>
    <w:rsid w:val="44880E85"/>
    <w:rsid w:val="4635D066"/>
    <w:rsid w:val="46BD4ECC"/>
    <w:rsid w:val="4750A3F6"/>
    <w:rsid w:val="48D4CD91"/>
    <w:rsid w:val="48E2694F"/>
    <w:rsid w:val="4A709DF2"/>
    <w:rsid w:val="4D020246"/>
    <w:rsid w:val="4F440F15"/>
    <w:rsid w:val="50B235DE"/>
    <w:rsid w:val="51192E42"/>
    <w:rsid w:val="516C67A2"/>
    <w:rsid w:val="517BDD0C"/>
    <w:rsid w:val="51AACE8F"/>
    <w:rsid w:val="52F55B90"/>
    <w:rsid w:val="53B65CB4"/>
    <w:rsid w:val="54A40864"/>
    <w:rsid w:val="54B281AF"/>
    <w:rsid w:val="54F44270"/>
    <w:rsid w:val="55322427"/>
    <w:rsid w:val="556BE4EC"/>
    <w:rsid w:val="562CFC52"/>
    <w:rsid w:val="568DEB2F"/>
    <w:rsid w:val="569012D1"/>
    <w:rsid w:val="56E28B59"/>
    <w:rsid w:val="5770D485"/>
    <w:rsid w:val="57EA2271"/>
    <w:rsid w:val="57F61B3F"/>
    <w:rsid w:val="5829BB90"/>
    <w:rsid w:val="58DBDE26"/>
    <w:rsid w:val="58FE518C"/>
    <w:rsid w:val="590CA4E6"/>
    <w:rsid w:val="5B1B1986"/>
    <w:rsid w:val="5B615C52"/>
    <w:rsid w:val="5E6946F7"/>
    <w:rsid w:val="5E93DDA8"/>
    <w:rsid w:val="5FBDC296"/>
    <w:rsid w:val="61CE4F81"/>
    <w:rsid w:val="61D675CD"/>
    <w:rsid w:val="620CE473"/>
    <w:rsid w:val="622D8E32"/>
    <w:rsid w:val="62B67C84"/>
    <w:rsid w:val="62E332AB"/>
    <w:rsid w:val="65D4F4E9"/>
    <w:rsid w:val="663257F1"/>
    <w:rsid w:val="664B4D7D"/>
    <w:rsid w:val="668E94AC"/>
    <w:rsid w:val="6770C54A"/>
    <w:rsid w:val="68417DDE"/>
    <w:rsid w:val="68EFEBE7"/>
    <w:rsid w:val="6945D2E3"/>
    <w:rsid w:val="6C5F89D9"/>
    <w:rsid w:val="6CA126C9"/>
    <w:rsid w:val="6E4E2A2F"/>
    <w:rsid w:val="6EA3A295"/>
    <w:rsid w:val="6EC328D4"/>
    <w:rsid w:val="6F57D411"/>
    <w:rsid w:val="6FDC18F1"/>
    <w:rsid w:val="70C49CF8"/>
    <w:rsid w:val="70EE76B9"/>
    <w:rsid w:val="716E1A2C"/>
    <w:rsid w:val="72585BF6"/>
    <w:rsid w:val="72B8701F"/>
    <w:rsid w:val="72BB6577"/>
    <w:rsid w:val="7429CFE1"/>
    <w:rsid w:val="745735D8"/>
    <w:rsid w:val="78A1B8A9"/>
    <w:rsid w:val="7984FB38"/>
    <w:rsid w:val="7A673476"/>
    <w:rsid w:val="7A73AC9F"/>
    <w:rsid w:val="7BC0310E"/>
    <w:rsid w:val="7CE87967"/>
    <w:rsid w:val="7D0E53AC"/>
    <w:rsid w:val="7DAB4D61"/>
    <w:rsid w:val="7F785531"/>
    <w:rsid w:val="7FFC87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680FA"/>
  <w15:chartTrackingRefBased/>
  <w15:docId w15:val="{4F8DC152-E786-4DF0-8C09-99E7BFFD48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2.jpg" Id="R8f4a2b92fb2645b9" /><Relationship Type="http://schemas.openxmlformats.org/officeDocument/2006/relationships/numbering" Target="numbering.xml" Id="R69d49cbf9716408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2022-02-02T13:03:10.4849080Z</dcterms:created>
  <dcterms:modified xsi:type="dcterms:W3CDTF">2023-01-21T19:25:26.4800214Z</dcterms:modified>
  <dc:creator>Loran Ibrahim</dc:creator>
  <lastModifiedBy>Loran Ibrahim</lastModifiedBy>
</coreProperties>
</file>