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68664" w14:textId="0FB9F6B2" w:rsidR="00486AA2" w:rsidRPr="008F3EA5" w:rsidRDefault="00BE7313" w:rsidP="00486AA2">
      <w:pPr>
        <w:pStyle w:val="Kop1"/>
        <w:rPr>
          <w:color w:val="0070C0"/>
          <w:lang w:val="nl-NL"/>
        </w:rPr>
      </w:pPr>
      <w:r w:rsidRPr="008F3EA5">
        <w:rPr>
          <w:color w:val="0070C0"/>
          <w:lang w:val="nl-NL"/>
        </w:rPr>
        <w:t xml:space="preserve">KIJKWIJZER </w:t>
      </w:r>
      <w:r w:rsidR="005702F3" w:rsidRPr="008F3EA5">
        <w:rPr>
          <w:color w:val="0070C0"/>
          <w:lang w:val="nl-NL"/>
        </w:rPr>
        <w:t>MODESHOW</w:t>
      </w:r>
      <w:r w:rsidR="00486AA2" w:rsidRPr="008F3EA5">
        <w:rPr>
          <w:color w:val="0070C0"/>
          <w:lang w:val="nl-NL"/>
        </w:rPr>
        <w:t xml:space="preserve"> </w:t>
      </w:r>
    </w:p>
    <w:p w14:paraId="3B7E7422" w14:textId="77777777" w:rsidR="00486AA2" w:rsidRDefault="00486AA2" w:rsidP="00486AA2">
      <w:pPr>
        <w:spacing w:line="360" w:lineRule="auto"/>
        <w:rPr>
          <w:rFonts w:ascii="Arial" w:hAnsi="Arial"/>
          <w:sz w:val="22"/>
        </w:rPr>
      </w:pPr>
    </w:p>
    <w:p w14:paraId="7D3A12F7" w14:textId="5F31B698" w:rsidR="00486AA2" w:rsidRDefault="00486AA2" w:rsidP="005702F3">
      <w:pPr>
        <w:tabs>
          <w:tab w:val="left" w:pos="709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Naam:</w:t>
      </w:r>
      <w:r w:rsidR="005702F3">
        <w:rPr>
          <w:rFonts w:ascii="Arial" w:hAnsi="Arial"/>
          <w:sz w:val="22"/>
        </w:rPr>
        <w:tab/>
      </w:r>
    </w:p>
    <w:p w14:paraId="37F68D09" w14:textId="4B282C20" w:rsidR="00486AA2" w:rsidRDefault="00486AA2" w:rsidP="005702F3">
      <w:pPr>
        <w:tabs>
          <w:tab w:val="left" w:pos="709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Klas</w:t>
      </w:r>
      <w:r w:rsidR="005702F3">
        <w:rPr>
          <w:rFonts w:ascii="Arial" w:hAnsi="Arial"/>
          <w:sz w:val="22"/>
        </w:rPr>
        <w:t>:</w:t>
      </w:r>
      <w:r w:rsidR="005702F3">
        <w:rPr>
          <w:rFonts w:ascii="Arial" w:hAnsi="Arial"/>
          <w:sz w:val="22"/>
        </w:rPr>
        <w:tab/>
      </w:r>
    </w:p>
    <w:p w14:paraId="323A59B6" w14:textId="77777777" w:rsidR="00486AA2" w:rsidRDefault="00486AA2" w:rsidP="00486AA2">
      <w:pPr>
        <w:spacing w:line="360" w:lineRule="auto"/>
        <w:rPr>
          <w:rFonts w:ascii="Arial" w:hAnsi="Arial"/>
          <w:sz w:val="22"/>
        </w:rPr>
      </w:pPr>
    </w:p>
    <w:p w14:paraId="039060BB" w14:textId="77777777" w:rsidR="00486AA2" w:rsidRDefault="00486AA2" w:rsidP="00486AA2">
      <w:pPr>
        <w:spacing w:line="360" w:lineRule="auto"/>
        <w:rPr>
          <w:rFonts w:ascii="Arial" w:hAnsi="Arial"/>
          <w:sz w:val="22"/>
        </w:rPr>
      </w:pPr>
    </w:p>
    <w:p w14:paraId="54DB8F98" w14:textId="77777777" w:rsidR="00486AA2" w:rsidRPr="008F3EA5" w:rsidRDefault="00486AA2" w:rsidP="00486AA2">
      <w:pPr>
        <w:pStyle w:val="Kop1"/>
        <w:rPr>
          <w:color w:val="0070C0"/>
          <w:lang w:val="nl-NL"/>
        </w:rPr>
      </w:pPr>
      <w:r w:rsidRPr="008F3EA5">
        <w:rPr>
          <w:color w:val="0070C0"/>
          <w:lang w:val="nl-NL"/>
        </w:rPr>
        <w:t>VOORBEREIDING</w:t>
      </w:r>
    </w:p>
    <w:p w14:paraId="062093C3" w14:textId="70060B40" w:rsidR="00486AA2" w:rsidRDefault="005702F3" w:rsidP="005702F3">
      <w:pPr>
        <w:tabs>
          <w:tab w:val="left" w:pos="2835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Naam ontwerper / modehuis</w:t>
      </w:r>
      <w:r w:rsidR="00486AA2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</w:p>
    <w:p w14:paraId="17A79716" w14:textId="7D8FCA25" w:rsidR="00486AA2" w:rsidRDefault="00486AA2" w:rsidP="005702F3">
      <w:pPr>
        <w:tabs>
          <w:tab w:val="left" w:pos="2835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Datum van </w:t>
      </w:r>
      <w:r w:rsidR="005702F3">
        <w:rPr>
          <w:rFonts w:ascii="Arial" w:hAnsi="Arial"/>
          <w:sz w:val="22"/>
        </w:rPr>
        <w:t>de show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</w:p>
    <w:p w14:paraId="135BDA79" w14:textId="2765EF47" w:rsidR="00486AA2" w:rsidRDefault="00486AA2" w:rsidP="005702F3">
      <w:pPr>
        <w:tabs>
          <w:tab w:val="left" w:pos="2835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Locatie:</w:t>
      </w:r>
      <w:r>
        <w:rPr>
          <w:rFonts w:ascii="Arial" w:hAnsi="Arial"/>
          <w:sz w:val="22"/>
        </w:rPr>
        <w:tab/>
      </w:r>
    </w:p>
    <w:p w14:paraId="45D8FF44" w14:textId="583053C2" w:rsidR="00486AA2" w:rsidRDefault="008F3EA5" w:rsidP="008F3EA5">
      <w:pPr>
        <w:tabs>
          <w:tab w:val="left" w:pos="2835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Link naar de show: </w:t>
      </w:r>
      <w:r>
        <w:rPr>
          <w:rFonts w:ascii="Arial" w:hAnsi="Arial"/>
          <w:sz w:val="22"/>
        </w:rPr>
        <w:tab/>
      </w:r>
    </w:p>
    <w:p w14:paraId="510A267F" w14:textId="77777777" w:rsidR="008F3EA5" w:rsidRDefault="008F3EA5" w:rsidP="008F3EA5">
      <w:pPr>
        <w:tabs>
          <w:tab w:val="left" w:pos="2835"/>
        </w:tabs>
        <w:spacing w:line="360" w:lineRule="auto"/>
        <w:rPr>
          <w:rFonts w:ascii="Arial" w:hAnsi="Arial"/>
          <w:sz w:val="22"/>
        </w:rPr>
      </w:pPr>
    </w:p>
    <w:p w14:paraId="30C5AD18" w14:textId="3F6FBDBE" w:rsidR="00486AA2" w:rsidRDefault="005702F3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Welke informatie heb je kunnen vinden over de ontwerper of het modehuis</w:t>
      </w:r>
      <w:r w:rsidR="00486AA2">
        <w:rPr>
          <w:rFonts w:ascii="Arial" w:hAnsi="Arial"/>
          <w:sz w:val="22"/>
        </w:rPr>
        <w:t xml:space="preserve">? </w:t>
      </w:r>
    </w:p>
    <w:p w14:paraId="7DC653CF" w14:textId="77777777" w:rsidR="00486AA2" w:rsidRDefault="00486AA2" w:rsidP="00486AA2">
      <w:pPr>
        <w:spacing w:line="360" w:lineRule="auto"/>
        <w:rPr>
          <w:rFonts w:ascii="Arial" w:hAnsi="Arial"/>
          <w:sz w:val="22"/>
        </w:rPr>
      </w:pPr>
    </w:p>
    <w:p w14:paraId="3C8A218A" w14:textId="77777777" w:rsidR="00486AA2" w:rsidRPr="008F3EA5" w:rsidRDefault="00486AA2" w:rsidP="00486AA2">
      <w:pPr>
        <w:spacing w:line="360" w:lineRule="auto"/>
        <w:rPr>
          <w:rFonts w:ascii="Arial" w:hAnsi="Arial"/>
          <w:b/>
          <w:color w:val="0070C0"/>
          <w:sz w:val="22"/>
        </w:rPr>
      </w:pPr>
      <w:r w:rsidRPr="008F3EA5">
        <w:rPr>
          <w:rFonts w:ascii="Arial" w:hAnsi="Arial"/>
          <w:b/>
          <w:color w:val="0070C0"/>
          <w:sz w:val="22"/>
        </w:rPr>
        <w:t>A</w:t>
      </w:r>
      <w:r w:rsidRPr="008F3EA5">
        <w:rPr>
          <w:rFonts w:ascii="Arial" w:hAnsi="Arial"/>
          <w:b/>
          <w:color w:val="0070C0"/>
          <w:sz w:val="22"/>
        </w:rPr>
        <w:tab/>
        <w:t>Eerste indruk</w:t>
      </w:r>
    </w:p>
    <w:p w14:paraId="1A356FFF" w14:textId="4CA79117" w:rsidR="00486AA2" w:rsidRDefault="00486AA2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Omschrijf in vijf trefwoorden wat je vond van en opviel aan de </w:t>
      </w:r>
      <w:r w:rsidR="005702F3">
        <w:rPr>
          <w:rFonts w:ascii="Arial" w:hAnsi="Arial"/>
          <w:sz w:val="22"/>
        </w:rPr>
        <w:t>show</w:t>
      </w:r>
      <w:r>
        <w:rPr>
          <w:rFonts w:ascii="Arial" w:hAnsi="Arial"/>
          <w:sz w:val="22"/>
        </w:rPr>
        <w:t xml:space="preserve"> (</w:t>
      </w:r>
      <w:r w:rsidR="005702F3">
        <w:rPr>
          <w:rFonts w:ascii="Arial" w:hAnsi="Arial"/>
          <w:sz w:val="22"/>
        </w:rPr>
        <w:t>denk aan kleurgebruik, locatie, uitstraling, …</w:t>
      </w:r>
      <w:r>
        <w:rPr>
          <w:rFonts w:ascii="Arial" w:hAnsi="Arial"/>
          <w:sz w:val="22"/>
        </w:rPr>
        <w:t>):</w:t>
      </w:r>
    </w:p>
    <w:p w14:paraId="6F47ABF2" w14:textId="77777777" w:rsidR="005702F3" w:rsidRDefault="005702F3" w:rsidP="00486AA2">
      <w:pPr>
        <w:spacing w:line="360" w:lineRule="auto"/>
        <w:rPr>
          <w:rFonts w:ascii="Arial" w:hAnsi="Arial"/>
          <w:sz w:val="22"/>
        </w:rPr>
      </w:pPr>
    </w:p>
    <w:p w14:paraId="45D7F230" w14:textId="77777777" w:rsidR="005702F3" w:rsidRDefault="005702F3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Welke uitstraling had de show voor jou?</w:t>
      </w:r>
    </w:p>
    <w:p w14:paraId="3C414196" w14:textId="77777777" w:rsidR="005702F3" w:rsidRDefault="005702F3" w:rsidP="00486AA2">
      <w:pPr>
        <w:spacing w:line="360" w:lineRule="auto"/>
        <w:rPr>
          <w:rFonts w:ascii="Arial" w:hAnsi="Arial"/>
          <w:sz w:val="22"/>
        </w:rPr>
      </w:pPr>
    </w:p>
    <w:p w14:paraId="52DEA3B0" w14:textId="0872EED6" w:rsidR="00486AA2" w:rsidRDefault="00486AA2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Wat riep de voorstelling bij je op, welke ideeën en associaties kreeg je (bijv.: Ik werd er heel vrolijk/boos van./Ik moest denken aan mijn afscheid van …..)</w:t>
      </w:r>
    </w:p>
    <w:p w14:paraId="31ED8C8D" w14:textId="77777777" w:rsidR="005702F3" w:rsidRDefault="005702F3" w:rsidP="00486AA2">
      <w:pPr>
        <w:spacing w:line="360" w:lineRule="auto"/>
        <w:rPr>
          <w:rFonts w:ascii="Arial" w:hAnsi="Arial"/>
          <w:sz w:val="22"/>
        </w:rPr>
      </w:pPr>
    </w:p>
    <w:p w14:paraId="48B7CA5D" w14:textId="6E7DF79C" w:rsidR="00486AA2" w:rsidRDefault="00486AA2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Wat vond je het mooiste of boeiendste moment in de </w:t>
      </w:r>
      <w:r w:rsidR="005702F3">
        <w:rPr>
          <w:rFonts w:ascii="Arial" w:hAnsi="Arial"/>
          <w:sz w:val="22"/>
        </w:rPr>
        <w:t>show</w:t>
      </w:r>
      <w:r>
        <w:rPr>
          <w:rFonts w:ascii="Arial" w:hAnsi="Arial"/>
          <w:sz w:val="22"/>
        </w:rPr>
        <w:t xml:space="preserve">? </w:t>
      </w:r>
    </w:p>
    <w:p w14:paraId="64C7EAA3" w14:textId="77777777" w:rsidR="005702F3" w:rsidRDefault="005702F3" w:rsidP="00486AA2">
      <w:pPr>
        <w:spacing w:line="360" w:lineRule="auto"/>
        <w:rPr>
          <w:rFonts w:ascii="Arial" w:hAnsi="Arial"/>
          <w:sz w:val="22"/>
        </w:rPr>
      </w:pPr>
    </w:p>
    <w:p w14:paraId="7C7DD63E" w14:textId="7CFB140F" w:rsidR="00486AA2" w:rsidRDefault="005702F3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Wat vond je </w:t>
      </w:r>
      <w:r w:rsidR="00F53240">
        <w:rPr>
          <w:rFonts w:ascii="Arial" w:hAnsi="Arial"/>
          <w:sz w:val="22"/>
        </w:rPr>
        <w:t>het minst</w:t>
      </w:r>
      <w:r>
        <w:rPr>
          <w:rFonts w:ascii="Arial" w:hAnsi="Arial"/>
          <w:sz w:val="22"/>
        </w:rPr>
        <w:t xml:space="preserve"> boeiend of</w:t>
      </w:r>
      <w:r w:rsidR="00F53240">
        <w:rPr>
          <w:rFonts w:ascii="Arial" w:hAnsi="Arial"/>
          <w:sz w:val="22"/>
        </w:rPr>
        <w:t xml:space="preserve"> zelfs lelijk</w:t>
      </w:r>
      <w:r>
        <w:rPr>
          <w:rFonts w:ascii="Arial" w:hAnsi="Arial"/>
          <w:sz w:val="22"/>
        </w:rPr>
        <w:t>?</w:t>
      </w:r>
    </w:p>
    <w:p w14:paraId="7A613960" w14:textId="25460226" w:rsidR="00486AA2" w:rsidRDefault="00486AA2" w:rsidP="00486AA2">
      <w:pPr>
        <w:spacing w:line="360" w:lineRule="auto"/>
        <w:rPr>
          <w:rFonts w:ascii="Arial" w:hAnsi="Arial"/>
          <w:sz w:val="22"/>
        </w:rPr>
      </w:pPr>
    </w:p>
    <w:p w14:paraId="09CD3B4F" w14:textId="77777777" w:rsidR="005702F3" w:rsidRDefault="005702F3" w:rsidP="00486AA2">
      <w:pPr>
        <w:spacing w:line="360" w:lineRule="auto"/>
        <w:rPr>
          <w:rFonts w:ascii="Arial" w:hAnsi="Arial"/>
          <w:sz w:val="22"/>
        </w:rPr>
      </w:pPr>
    </w:p>
    <w:p w14:paraId="52AADA4E" w14:textId="0D8FDB60" w:rsidR="008F3EA5" w:rsidRDefault="00486AA2" w:rsidP="008F3EA5">
      <w:pPr>
        <w:pStyle w:val="Kop1"/>
      </w:pPr>
      <w:r w:rsidRPr="008F3EA5">
        <w:rPr>
          <w:color w:val="0070C0"/>
          <w:lang w:val="nl-NL"/>
        </w:rPr>
        <w:t>B</w:t>
      </w:r>
      <w:r w:rsidRPr="008F3EA5">
        <w:rPr>
          <w:color w:val="0070C0"/>
          <w:lang w:val="nl-NL"/>
        </w:rPr>
        <w:tab/>
        <w:t xml:space="preserve">Analyse </w:t>
      </w:r>
    </w:p>
    <w:p w14:paraId="48D0192D" w14:textId="5339DF13" w:rsidR="008F3EA5" w:rsidRDefault="008F3EA5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Hoe zou je de geshowde kleding willen beschrijven? </w:t>
      </w:r>
    </w:p>
    <w:p w14:paraId="2F7D3389" w14:textId="66792CBA" w:rsidR="008F3EA5" w:rsidRDefault="008F3EA5" w:rsidP="00486AA2">
      <w:pPr>
        <w:spacing w:line="360" w:lineRule="auto"/>
        <w:rPr>
          <w:rFonts w:ascii="Arial" w:hAnsi="Arial"/>
          <w:sz w:val="22"/>
        </w:rPr>
      </w:pPr>
    </w:p>
    <w:p w14:paraId="67DAB7B3" w14:textId="7F85BDD2" w:rsidR="00486AA2" w:rsidRDefault="005702F3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Beschrijf de locatie. Wat was het effect van de locatie op de show?</w:t>
      </w:r>
    </w:p>
    <w:p w14:paraId="3086D9B4" w14:textId="77777777" w:rsidR="005702F3" w:rsidRDefault="005702F3" w:rsidP="00486AA2">
      <w:pPr>
        <w:spacing w:line="360" w:lineRule="auto"/>
        <w:rPr>
          <w:rFonts w:ascii="Arial" w:hAnsi="Arial"/>
          <w:sz w:val="22"/>
        </w:rPr>
      </w:pPr>
    </w:p>
    <w:p w14:paraId="76BDCD86" w14:textId="77777777" w:rsidR="008F3EA5" w:rsidRDefault="005702F3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Beschrijf schoenen</w:t>
      </w:r>
      <w:r w:rsidR="008F3EA5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>accessoires</w:t>
      </w:r>
      <w:r w:rsidR="008F3EA5">
        <w:rPr>
          <w:rFonts w:ascii="Arial" w:hAnsi="Arial"/>
          <w:sz w:val="22"/>
        </w:rPr>
        <w:t xml:space="preserve"> en sierraden. Op welke manier was dit een aanvulling op de show</w:t>
      </w:r>
    </w:p>
    <w:p w14:paraId="2B3F833B" w14:textId="77777777" w:rsidR="008F3EA5" w:rsidRDefault="008F3EA5" w:rsidP="00486AA2">
      <w:pPr>
        <w:spacing w:line="360" w:lineRule="auto"/>
        <w:rPr>
          <w:rFonts w:ascii="Arial" w:hAnsi="Arial"/>
          <w:sz w:val="22"/>
        </w:rPr>
      </w:pPr>
    </w:p>
    <w:p w14:paraId="33B4A6CE" w14:textId="77777777" w:rsidR="008F3EA5" w:rsidRDefault="008F3EA5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Hoe zijn de modellen opgemaakt? Hoe paste dit bij de outfit?</w:t>
      </w:r>
    </w:p>
    <w:p w14:paraId="444A9FBC" w14:textId="77777777" w:rsidR="008F3EA5" w:rsidRDefault="008F3EA5" w:rsidP="00486AA2">
      <w:pPr>
        <w:spacing w:line="360" w:lineRule="auto"/>
        <w:rPr>
          <w:rFonts w:ascii="Arial" w:hAnsi="Arial"/>
          <w:sz w:val="22"/>
        </w:rPr>
      </w:pPr>
    </w:p>
    <w:p w14:paraId="5B6E6932" w14:textId="77777777" w:rsidR="008F3EA5" w:rsidRDefault="008F3EA5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Welk effect had de gebruikte muziek op de presentatie?</w:t>
      </w:r>
    </w:p>
    <w:p w14:paraId="1C686D82" w14:textId="77777777" w:rsidR="008F3EA5" w:rsidRDefault="008F3EA5" w:rsidP="00486AA2">
      <w:pPr>
        <w:spacing w:line="360" w:lineRule="auto"/>
        <w:rPr>
          <w:rFonts w:ascii="Arial" w:hAnsi="Arial"/>
          <w:sz w:val="22"/>
        </w:rPr>
      </w:pPr>
    </w:p>
    <w:p w14:paraId="36AC2EEE" w14:textId="4B50D858" w:rsidR="008F3EA5" w:rsidRDefault="008F3EA5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Hoe werd de show belicht? Wat was het effect daarvan?</w:t>
      </w:r>
    </w:p>
    <w:p w14:paraId="778895A9" w14:textId="4DE27199" w:rsidR="008F3EA5" w:rsidRDefault="008F3EA5" w:rsidP="00486AA2">
      <w:pPr>
        <w:spacing w:line="360" w:lineRule="auto"/>
        <w:rPr>
          <w:rFonts w:ascii="Arial" w:hAnsi="Arial"/>
          <w:sz w:val="22"/>
        </w:rPr>
      </w:pPr>
    </w:p>
    <w:p w14:paraId="44DEB069" w14:textId="44FE392F" w:rsidR="008F3EA5" w:rsidRDefault="008F3EA5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Is er verder nog iets opgevallen aan de show?</w:t>
      </w:r>
    </w:p>
    <w:p w14:paraId="7C21F5BC" w14:textId="77777777" w:rsidR="008F3EA5" w:rsidRDefault="008F3EA5" w:rsidP="00486AA2">
      <w:pPr>
        <w:spacing w:line="360" w:lineRule="auto"/>
        <w:rPr>
          <w:rFonts w:ascii="Arial" w:hAnsi="Arial"/>
          <w:sz w:val="22"/>
        </w:rPr>
      </w:pPr>
    </w:p>
    <w:p w14:paraId="032CE882" w14:textId="163395AF" w:rsidR="008F3EA5" w:rsidRDefault="008F3EA5" w:rsidP="00486AA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Wat wil de ontwerper volgens jou zeggen of uitstralen met zijn show?</w:t>
      </w:r>
    </w:p>
    <w:p w14:paraId="45030303" w14:textId="3180E70B" w:rsidR="00486AA2" w:rsidRDefault="00486AA2" w:rsidP="00486AA2">
      <w:pPr>
        <w:spacing w:line="360" w:lineRule="auto"/>
        <w:rPr>
          <w:rFonts w:ascii="Arial" w:hAnsi="Arial"/>
          <w:sz w:val="22"/>
        </w:rPr>
      </w:pPr>
    </w:p>
    <w:p w14:paraId="0BE789E6" w14:textId="77777777" w:rsidR="00486AA2" w:rsidRPr="008F3EA5" w:rsidRDefault="00486AA2" w:rsidP="00486AA2">
      <w:pPr>
        <w:pStyle w:val="Kop1"/>
        <w:rPr>
          <w:color w:val="0070C0"/>
          <w:lang w:val="nl-NL"/>
        </w:rPr>
      </w:pPr>
      <w:r w:rsidRPr="008F3EA5">
        <w:rPr>
          <w:color w:val="0070C0"/>
          <w:lang w:val="nl-NL"/>
        </w:rPr>
        <w:t>C</w:t>
      </w:r>
      <w:r w:rsidRPr="008F3EA5">
        <w:rPr>
          <w:color w:val="0070C0"/>
          <w:lang w:val="nl-NL"/>
        </w:rPr>
        <w:tab/>
        <w:t>Conclusie</w:t>
      </w:r>
    </w:p>
    <w:p w14:paraId="48C4E710" w14:textId="687DE3D1" w:rsidR="00486AA2" w:rsidRDefault="008F3EA5" w:rsidP="008F3EA5">
      <w:pPr>
        <w:spacing w:line="360" w:lineRule="auto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</w:rPr>
        <w:t>Schrijf een korte blog over de voorstelling waarin je de lezer een beeld geeft van de show. Geef ook je eigen mening over wat je gezien hebt.</w:t>
      </w:r>
      <w:r w:rsidR="00F53240">
        <w:rPr>
          <w:rFonts w:ascii="Arial" w:hAnsi="Arial"/>
          <w:sz w:val="22"/>
        </w:rPr>
        <w:t xml:space="preserve"> Waarom zou de lezer van jouw blog de show wel of niet moeten bekijken. Gebruik minstens twee foto’s in je blog. </w:t>
      </w:r>
    </w:p>
    <w:p w14:paraId="44E13CB6" w14:textId="77777777" w:rsidR="00D6161D" w:rsidRDefault="00D6161D"/>
    <w:sectPr w:rsidR="00D6161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7E86"/>
    <w:rsid w:val="00093C79"/>
    <w:rsid w:val="00413DAA"/>
    <w:rsid w:val="00486AA2"/>
    <w:rsid w:val="005702F3"/>
    <w:rsid w:val="00577E86"/>
    <w:rsid w:val="00772172"/>
    <w:rsid w:val="00823B71"/>
    <w:rsid w:val="008F3EA5"/>
    <w:rsid w:val="00943570"/>
    <w:rsid w:val="009E7705"/>
    <w:rsid w:val="00BE7313"/>
    <w:rsid w:val="00D6161D"/>
    <w:rsid w:val="00E34BE6"/>
    <w:rsid w:val="00F5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FF04A6"/>
  <w15:chartTrackingRefBased/>
  <w15:docId w15:val="{1DE8F2C5-6AAE-4DA0-9B1D-0D557414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86AA2"/>
  </w:style>
  <w:style w:type="paragraph" w:styleId="Kop1">
    <w:name w:val="heading 1"/>
    <w:basedOn w:val="Standaard"/>
    <w:next w:val="Standaard"/>
    <w:qFormat/>
    <w:rsid w:val="00486AA2"/>
    <w:pPr>
      <w:keepNext/>
      <w:spacing w:line="360" w:lineRule="auto"/>
      <w:outlineLvl w:val="0"/>
    </w:pPr>
    <w:rPr>
      <w:rFonts w:ascii="Arial" w:hAnsi="Arial"/>
      <w:b/>
      <w:sz w:val="22"/>
      <w:lang w:val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Plattetekst">
    <w:name w:val="Body Text"/>
    <w:basedOn w:val="Standaard"/>
    <w:rsid w:val="00486AA2"/>
    <w:pPr>
      <w:spacing w:line="360" w:lineRule="auto"/>
    </w:pPr>
    <w:rPr>
      <w:rFonts w:ascii="Arial" w:hAnsi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7C37876C9E543BDBDEC124FF85F2C" ma:contentTypeVersion="12" ma:contentTypeDescription="Een nieuw document maken." ma:contentTypeScope="" ma:versionID="9782354dd79b31b082dd4c74d495c618">
  <xsd:schema xmlns:xsd="http://www.w3.org/2001/XMLSchema" xmlns:xs="http://www.w3.org/2001/XMLSchema" xmlns:p="http://schemas.microsoft.com/office/2006/metadata/properties" xmlns:ns2="8fd9aec1-cc04-463d-98c7-0e7bd58c678a" xmlns:ns3="657e67ff-8d24-4380-9dd8-fdbff49d3e4c" targetNamespace="http://schemas.microsoft.com/office/2006/metadata/properties" ma:root="true" ma:fieldsID="a0459973e2df71846bd386f70c546635" ns2:_="" ns3:_="">
    <xsd:import namespace="8fd9aec1-cc04-463d-98c7-0e7bd58c678a"/>
    <xsd:import namespace="657e67ff-8d24-4380-9dd8-fdbff49d3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9aec1-cc04-463d-98c7-0e7bd58c67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e67ff-8d24-4380-9dd8-fdbff49d3e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6DDDB-4F81-4E59-8B87-867D5DB50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9aec1-cc04-463d-98c7-0e7bd58c678a"/>
    <ds:schemaRef ds:uri="657e67ff-8d24-4380-9dd8-fdbff49d3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BF2E39-AAB5-4084-9037-ED7FF96B7B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0BE84-EE2C-43EC-BD72-E76314041637}">
  <ds:schemaRefs>
    <ds:schemaRef ds:uri="http://schemas.microsoft.com/office/2006/documentManagement/types"/>
    <ds:schemaRef ds:uri="657e67ff-8d24-4380-9dd8-fdbff49d3e4c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8fd9aec1-cc04-463d-98c7-0e7bd58c678a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KIJKWIJZER DANS BIJ KUNSTWERK CKV1</vt:lpstr>
    </vt:vector>
  </TitlesOfParts>
  <Company>Noorderpoort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KIJKWIJZER DANS BIJ KUNSTWERK CKV1</dc:title>
  <dc:subject/>
  <dc:creator>tk</dc:creator>
  <cp:keywords/>
  <cp:lastModifiedBy>Agnita Akkerman</cp:lastModifiedBy>
  <cp:revision>2</cp:revision>
  <dcterms:created xsi:type="dcterms:W3CDTF">2021-06-23T19:44:00Z</dcterms:created>
  <dcterms:modified xsi:type="dcterms:W3CDTF">2021-06-23T19:44:00Z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0x010100C717C37876C9E543BDBDEC124FF85F2C</vt:lpwstr>
  </property>
</Properties>
</file>