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7E05F" w14:textId="67065606" w:rsidR="00871D0E" w:rsidRPr="00C53C9E" w:rsidRDefault="00C53C9E">
      <w:pPr>
        <w:rPr>
          <w:b/>
          <w:bCs/>
          <w:sz w:val="48"/>
          <w:szCs w:val="48"/>
        </w:rPr>
      </w:pPr>
      <w:r w:rsidRPr="00C53C9E">
        <w:rPr>
          <w:b/>
          <w:bCs/>
          <w:sz w:val="48"/>
          <w:szCs w:val="48"/>
        </w:rPr>
        <w:t>Groepjes MZC OPS periode 7</w:t>
      </w:r>
    </w:p>
    <w:p w14:paraId="1E61386A" w14:textId="1BAB3D16" w:rsidR="00C53C9E" w:rsidRDefault="00C53C9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1C1E" w14:paraId="5EC187C9" w14:textId="77777777" w:rsidTr="00E61C1E">
        <w:tc>
          <w:tcPr>
            <w:tcW w:w="3020" w:type="dxa"/>
          </w:tcPr>
          <w:p w14:paraId="2263B44A" w14:textId="510C96EF" w:rsidR="00E61C1E" w:rsidRPr="00E61C1E" w:rsidRDefault="00E61C1E">
            <w:pPr>
              <w:rPr>
                <w:b/>
                <w:bCs/>
              </w:rPr>
            </w:pPr>
            <w:r>
              <w:rPr>
                <w:b/>
                <w:bCs/>
              </w:rPr>
              <w:t>Naam</w:t>
            </w:r>
          </w:p>
        </w:tc>
        <w:tc>
          <w:tcPr>
            <w:tcW w:w="3021" w:type="dxa"/>
          </w:tcPr>
          <w:p w14:paraId="66083CF8" w14:textId="03FE34A3" w:rsidR="00E61C1E" w:rsidRPr="00E61C1E" w:rsidRDefault="00E61C1E">
            <w:pPr>
              <w:rPr>
                <w:b/>
                <w:bCs/>
              </w:rPr>
            </w:pPr>
            <w:r>
              <w:rPr>
                <w:b/>
                <w:bCs/>
              </w:rPr>
              <w:t>Onderwerp</w:t>
            </w:r>
          </w:p>
        </w:tc>
        <w:tc>
          <w:tcPr>
            <w:tcW w:w="3021" w:type="dxa"/>
          </w:tcPr>
          <w:p w14:paraId="6517D7E0" w14:textId="30A96DAE" w:rsidR="00E61C1E" w:rsidRPr="00E61C1E" w:rsidRDefault="00E61C1E">
            <w:pPr>
              <w:rPr>
                <w:b/>
                <w:bCs/>
              </w:rPr>
            </w:pPr>
            <w:r>
              <w:rPr>
                <w:b/>
                <w:bCs/>
              </w:rPr>
              <w:t>presentatiedatum</w:t>
            </w:r>
          </w:p>
        </w:tc>
      </w:tr>
      <w:tr w:rsidR="00E61C1E" w14:paraId="41B6BF4D" w14:textId="77777777" w:rsidTr="00E61C1E">
        <w:tc>
          <w:tcPr>
            <w:tcW w:w="3020" w:type="dxa"/>
          </w:tcPr>
          <w:p w14:paraId="2CE612BA" w14:textId="6448BB39" w:rsidR="00E61C1E" w:rsidRDefault="00E61C1E">
            <w:r>
              <w:t>Laura, Lotte, Pieter</w:t>
            </w:r>
          </w:p>
        </w:tc>
        <w:tc>
          <w:tcPr>
            <w:tcW w:w="3021" w:type="dxa"/>
          </w:tcPr>
          <w:p w14:paraId="11694789" w14:textId="788EA1C0" w:rsidR="00E61C1E" w:rsidRDefault="00E61C1E">
            <w:r>
              <w:t>ADHD, PDD-NOS</w:t>
            </w:r>
          </w:p>
        </w:tc>
        <w:tc>
          <w:tcPr>
            <w:tcW w:w="3021" w:type="dxa"/>
          </w:tcPr>
          <w:p w14:paraId="0EE9FDB5" w14:textId="1C4C514F" w:rsidR="00E61C1E" w:rsidRDefault="00D92DEF">
            <w:r>
              <w:t>25 maart</w:t>
            </w:r>
          </w:p>
        </w:tc>
      </w:tr>
      <w:tr w:rsidR="00E61C1E" w14:paraId="08E23600" w14:textId="77777777" w:rsidTr="00E61C1E">
        <w:tc>
          <w:tcPr>
            <w:tcW w:w="3020" w:type="dxa"/>
          </w:tcPr>
          <w:p w14:paraId="1AD5CFCE" w14:textId="6EA24747" w:rsidR="00E61C1E" w:rsidRDefault="00E61C1E">
            <w:r>
              <w:t>Esmee</w:t>
            </w:r>
            <w:r w:rsidR="00932A52">
              <w:t xml:space="preserve"> en Natasja</w:t>
            </w:r>
          </w:p>
        </w:tc>
        <w:tc>
          <w:tcPr>
            <w:tcW w:w="3021" w:type="dxa"/>
          </w:tcPr>
          <w:p w14:paraId="1791DBB8" w14:textId="18E565CC" w:rsidR="00E61C1E" w:rsidRDefault="00932A52">
            <w:r>
              <w:t>Depressie</w:t>
            </w:r>
          </w:p>
        </w:tc>
        <w:tc>
          <w:tcPr>
            <w:tcW w:w="3021" w:type="dxa"/>
          </w:tcPr>
          <w:p w14:paraId="51A6D911" w14:textId="17CD5887" w:rsidR="00E61C1E" w:rsidRDefault="00E61C1E">
            <w:r>
              <w:t>2</w:t>
            </w:r>
            <w:r w:rsidR="00D92DEF">
              <w:t>5</w:t>
            </w:r>
            <w:r>
              <w:t xml:space="preserve"> maart</w:t>
            </w:r>
          </w:p>
        </w:tc>
      </w:tr>
      <w:tr w:rsidR="00E61C1E" w14:paraId="6D2CBB3D" w14:textId="77777777" w:rsidTr="00E61C1E">
        <w:tc>
          <w:tcPr>
            <w:tcW w:w="3020" w:type="dxa"/>
          </w:tcPr>
          <w:p w14:paraId="693E42CA" w14:textId="0AC16020" w:rsidR="00E61C1E" w:rsidRDefault="00E61C1E">
            <w:r>
              <w:t>Alise en Nathalie</w:t>
            </w:r>
          </w:p>
        </w:tc>
        <w:tc>
          <w:tcPr>
            <w:tcW w:w="3021" w:type="dxa"/>
          </w:tcPr>
          <w:p w14:paraId="14952058" w14:textId="5009C503" w:rsidR="00E61C1E" w:rsidRDefault="00E61C1E">
            <w:r>
              <w:t>NAH</w:t>
            </w:r>
          </w:p>
        </w:tc>
        <w:tc>
          <w:tcPr>
            <w:tcW w:w="3021" w:type="dxa"/>
          </w:tcPr>
          <w:p w14:paraId="38068518" w14:textId="07D72388" w:rsidR="00E61C1E" w:rsidRDefault="00D92DEF">
            <w:r>
              <w:t>18 maart</w:t>
            </w:r>
          </w:p>
        </w:tc>
      </w:tr>
      <w:tr w:rsidR="00E61C1E" w14:paraId="74778786" w14:textId="77777777" w:rsidTr="00E61C1E">
        <w:tc>
          <w:tcPr>
            <w:tcW w:w="3020" w:type="dxa"/>
          </w:tcPr>
          <w:p w14:paraId="681804F9" w14:textId="0E62ABD1" w:rsidR="00E61C1E" w:rsidRDefault="00E61C1E">
            <w:r>
              <w:t>Moniek en Willem</w:t>
            </w:r>
          </w:p>
        </w:tc>
        <w:tc>
          <w:tcPr>
            <w:tcW w:w="3021" w:type="dxa"/>
          </w:tcPr>
          <w:p w14:paraId="7C83C15C" w14:textId="621CF3F7" w:rsidR="00E61C1E" w:rsidRDefault="00E61C1E">
            <w:r>
              <w:t xml:space="preserve">Anti Sociale </w:t>
            </w:r>
            <w:proofErr w:type="spellStart"/>
            <w:r>
              <w:t>Persoonlijkheidstoornis</w:t>
            </w:r>
            <w:proofErr w:type="spellEnd"/>
          </w:p>
        </w:tc>
        <w:tc>
          <w:tcPr>
            <w:tcW w:w="3021" w:type="dxa"/>
          </w:tcPr>
          <w:p w14:paraId="659DDEC1" w14:textId="79E3A3A6" w:rsidR="00E61C1E" w:rsidRDefault="00D92DEF">
            <w:r>
              <w:t>1</w:t>
            </w:r>
            <w:r w:rsidR="00E61C1E">
              <w:t xml:space="preserve"> april</w:t>
            </w:r>
          </w:p>
        </w:tc>
      </w:tr>
      <w:tr w:rsidR="00E61C1E" w14:paraId="7E850878" w14:textId="77777777" w:rsidTr="00E61C1E">
        <w:tc>
          <w:tcPr>
            <w:tcW w:w="3020" w:type="dxa"/>
          </w:tcPr>
          <w:p w14:paraId="289711B9" w14:textId="4AE71094" w:rsidR="00E61C1E" w:rsidRDefault="00E61C1E">
            <w:r>
              <w:t>Natasja</w:t>
            </w:r>
            <w:r w:rsidR="00D92DEF">
              <w:t xml:space="preserve"> en Esmee</w:t>
            </w:r>
          </w:p>
        </w:tc>
        <w:tc>
          <w:tcPr>
            <w:tcW w:w="3021" w:type="dxa"/>
          </w:tcPr>
          <w:p w14:paraId="468FAB5E" w14:textId="45FF43E1" w:rsidR="00E61C1E" w:rsidRDefault="00E61C1E">
            <w:r>
              <w:t>Depressie</w:t>
            </w:r>
          </w:p>
        </w:tc>
        <w:tc>
          <w:tcPr>
            <w:tcW w:w="3021" w:type="dxa"/>
          </w:tcPr>
          <w:p w14:paraId="10AE01BA" w14:textId="75C4B886" w:rsidR="00E61C1E" w:rsidRDefault="00D92DEF">
            <w:r>
              <w:t>1</w:t>
            </w:r>
            <w:r w:rsidR="00E61C1E">
              <w:t xml:space="preserve"> april</w:t>
            </w:r>
          </w:p>
        </w:tc>
      </w:tr>
      <w:tr w:rsidR="00E61C1E" w14:paraId="7FC35EC9" w14:textId="77777777" w:rsidTr="00E61C1E">
        <w:tc>
          <w:tcPr>
            <w:tcW w:w="3020" w:type="dxa"/>
          </w:tcPr>
          <w:p w14:paraId="50A2E3DF" w14:textId="77777777" w:rsidR="00E61C1E" w:rsidRDefault="00E61C1E"/>
        </w:tc>
        <w:tc>
          <w:tcPr>
            <w:tcW w:w="3021" w:type="dxa"/>
          </w:tcPr>
          <w:p w14:paraId="140CBAA8" w14:textId="77777777" w:rsidR="00E61C1E" w:rsidRDefault="00E61C1E"/>
        </w:tc>
        <w:tc>
          <w:tcPr>
            <w:tcW w:w="3021" w:type="dxa"/>
          </w:tcPr>
          <w:p w14:paraId="47616DF0" w14:textId="77777777" w:rsidR="00E61C1E" w:rsidRDefault="00E61C1E"/>
        </w:tc>
      </w:tr>
      <w:tr w:rsidR="00E61C1E" w14:paraId="18A87E11" w14:textId="77777777" w:rsidTr="00E61C1E">
        <w:tc>
          <w:tcPr>
            <w:tcW w:w="3020" w:type="dxa"/>
          </w:tcPr>
          <w:p w14:paraId="0518339E" w14:textId="77777777" w:rsidR="00E61C1E" w:rsidRDefault="00E61C1E"/>
        </w:tc>
        <w:tc>
          <w:tcPr>
            <w:tcW w:w="3021" w:type="dxa"/>
          </w:tcPr>
          <w:p w14:paraId="0C80EBC6" w14:textId="77777777" w:rsidR="00E61C1E" w:rsidRDefault="00E61C1E"/>
        </w:tc>
        <w:tc>
          <w:tcPr>
            <w:tcW w:w="3021" w:type="dxa"/>
          </w:tcPr>
          <w:p w14:paraId="48E1C752" w14:textId="77777777" w:rsidR="00E61C1E" w:rsidRDefault="00E61C1E"/>
        </w:tc>
      </w:tr>
    </w:tbl>
    <w:p w14:paraId="0D97BC4B" w14:textId="77777777" w:rsidR="00F3444F" w:rsidRDefault="00F3444F"/>
    <w:sectPr w:rsidR="00F34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C9E"/>
    <w:rsid w:val="00871D0E"/>
    <w:rsid w:val="00932A52"/>
    <w:rsid w:val="00C53C9E"/>
    <w:rsid w:val="00D92DEF"/>
    <w:rsid w:val="00E61C1E"/>
    <w:rsid w:val="00F3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614E"/>
  <w15:chartTrackingRefBased/>
  <w15:docId w15:val="{5848FC7D-5EA7-49DA-A2E5-A3A83E7A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6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2021-03-05T10:37:00Z</dcterms:created>
  <dcterms:modified xsi:type="dcterms:W3CDTF">2021-03-05T10:37:00Z</dcterms:modified>
</cp:coreProperties>
</file>