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9A635" w14:textId="00D03E5B" w:rsidR="00395BC3" w:rsidRPr="00956D53" w:rsidRDefault="00F73765">
      <w:pPr>
        <w:rPr>
          <w:b/>
          <w:bCs/>
          <w:sz w:val="32"/>
          <w:szCs w:val="32"/>
        </w:rPr>
      </w:pPr>
      <w:r w:rsidRPr="00956D53">
        <w:rPr>
          <w:b/>
          <w:bCs/>
          <w:sz w:val="32"/>
          <w:szCs w:val="32"/>
        </w:rPr>
        <w:t>Beoordeling presentatie ‘Je zal het maar hebben’</w:t>
      </w:r>
    </w:p>
    <w:p w14:paraId="4FF4CE39" w14:textId="7D983E24" w:rsidR="00F73765" w:rsidRDefault="00F73765">
      <w:pPr>
        <w:rPr>
          <w:b/>
          <w:bCs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65"/>
        <w:gridCol w:w="3397"/>
      </w:tblGrid>
      <w:tr w:rsidR="004429BC" w14:paraId="665282F7" w14:textId="77777777" w:rsidTr="00FE1E00">
        <w:tc>
          <w:tcPr>
            <w:tcW w:w="5665" w:type="dxa"/>
          </w:tcPr>
          <w:p w14:paraId="51330DA2" w14:textId="784C2145" w:rsidR="004429BC" w:rsidRDefault="004429B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397" w:type="dxa"/>
            <w:vMerge w:val="restart"/>
          </w:tcPr>
          <w:p w14:paraId="2C1E8276" w14:textId="77777777" w:rsidR="004429BC" w:rsidRDefault="004429BC">
            <w:pPr>
              <w:rPr>
                <w:b/>
                <w:bCs/>
                <w:sz w:val="28"/>
                <w:szCs w:val="28"/>
              </w:rPr>
            </w:pPr>
          </w:p>
          <w:p w14:paraId="2138BB26" w14:textId="77777777" w:rsidR="004429BC" w:rsidRDefault="004429BC">
            <w:pPr>
              <w:rPr>
                <w:b/>
                <w:bCs/>
                <w:sz w:val="28"/>
                <w:szCs w:val="28"/>
              </w:rPr>
            </w:pPr>
          </w:p>
          <w:p w14:paraId="2BF8D651" w14:textId="77777777" w:rsidR="004429BC" w:rsidRDefault="004429BC">
            <w:pPr>
              <w:rPr>
                <w:b/>
                <w:bCs/>
                <w:sz w:val="28"/>
                <w:szCs w:val="28"/>
              </w:rPr>
            </w:pPr>
          </w:p>
          <w:p w14:paraId="0C3FB219" w14:textId="77777777" w:rsidR="004429BC" w:rsidRDefault="004429BC">
            <w:pPr>
              <w:rPr>
                <w:b/>
                <w:bCs/>
                <w:sz w:val="28"/>
                <w:szCs w:val="28"/>
              </w:rPr>
            </w:pPr>
          </w:p>
          <w:p w14:paraId="35C2E631" w14:textId="77777777" w:rsidR="004429BC" w:rsidRDefault="004429BC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Alles gewoon goed voor elkaar = 8</w:t>
            </w:r>
          </w:p>
          <w:p w14:paraId="21AD49BF" w14:textId="77777777" w:rsidR="004429BC" w:rsidRDefault="004429BC">
            <w:pPr>
              <w:rPr>
                <w:b/>
                <w:bCs/>
                <w:color w:val="FF0000"/>
                <w:sz w:val="28"/>
                <w:szCs w:val="28"/>
              </w:rPr>
            </w:pPr>
          </w:p>
          <w:p w14:paraId="37A8A4CE" w14:textId="77777777" w:rsidR="004429BC" w:rsidRDefault="004429BC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Daarbij goede uitwerking van de praktijk: begeleiding, ervaring..: 9 of 10</w:t>
            </w:r>
          </w:p>
          <w:p w14:paraId="08343641" w14:textId="77777777" w:rsidR="004429BC" w:rsidRDefault="004429BC">
            <w:pPr>
              <w:rPr>
                <w:b/>
                <w:bCs/>
                <w:color w:val="FF0000"/>
                <w:sz w:val="28"/>
                <w:szCs w:val="28"/>
              </w:rPr>
            </w:pPr>
          </w:p>
          <w:p w14:paraId="25AA379E" w14:textId="77777777" w:rsidR="004429BC" w:rsidRDefault="004429BC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 xml:space="preserve">Alles minimaal, vooral overgenomen van </w:t>
            </w:r>
            <w:proofErr w:type="spellStart"/>
            <w:r>
              <w:rPr>
                <w:b/>
                <w:bCs/>
                <w:color w:val="FF0000"/>
                <w:sz w:val="28"/>
                <w:szCs w:val="28"/>
              </w:rPr>
              <w:t>Lentis</w:t>
            </w:r>
            <w:proofErr w:type="spellEnd"/>
            <w:r>
              <w:rPr>
                <w:b/>
                <w:bCs/>
                <w:color w:val="FF0000"/>
                <w:sz w:val="28"/>
                <w:szCs w:val="28"/>
              </w:rPr>
              <w:t xml:space="preserve"> en weinig praktische verdieping: 6</w:t>
            </w:r>
          </w:p>
          <w:p w14:paraId="26E20FA6" w14:textId="77777777" w:rsidR="004429BC" w:rsidRDefault="004429BC">
            <w:pPr>
              <w:rPr>
                <w:b/>
                <w:bCs/>
                <w:color w:val="FF0000"/>
                <w:sz w:val="28"/>
                <w:szCs w:val="28"/>
              </w:rPr>
            </w:pPr>
          </w:p>
          <w:p w14:paraId="1DB93C7F" w14:textId="00196204" w:rsidR="004429BC" w:rsidRPr="004429BC" w:rsidRDefault="004429BC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Onvoldoende: overgenomen info, weinig blijk van eigen kennis en geen praktische vertaalslag.</w:t>
            </w:r>
          </w:p>
        </w:tc>
      </w:tr>
      <w:tr w:rsidR="004429BC" w14:paraId="3D7107FF" w14:textId="77777777" w:rsidTr="00FE1E00">
        <w:tc>
          <w:tcPr>
            <w:tcW w:w="5665" w:type="dxa"/>
          </w:tcPr>
          <w:p w14:paraId="06772BBB" w14:textId="7E74FB8F" w:rsidR="004429BC" w:rsidRDefault="004429B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Presentatie</w:t>
            </w:r>
          </w:p>
        </w:tc>
        <w:tc>
          <w:tcPr>
            <w:tcW w:w="3397" w:type="dxa"/>
            <w:vMerge/>
          </w:tcPr>
          <w:p w14:paraId="25A81D19" w14:textId="77777777" w:rsidR="004429BC" w:rsidRDefault="004429B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429BC" w:rsidRPr="00F73765" w14:paraId="2C73DED9" w14:textId="77777777" w:rsidTr="00FE1E00">
        <w:tc>
          <w:tcPr>
            <w:tcW w:w="5665" w:type="dxa"/>
          </w:tcPr>
          <w:p w14:paraId="344C9927" w14:textId="55F0A3B9" w:rsidR="004429BC" w:rsidRPr="00F73765" w:rsidRDefault="004429BC" w:rsidP="00F73765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Duidelijke en met zorg vormgegeven presentatie</w:t>
            </w:r>
          </w:p>
        </w:tc>
        <w:tc>
          <w:tcPr>
            <w:tcW w:w="3397" w:type="dxa"/>
            <w:vMerge/>
          </w:tcPr>
          <w:p w14:paraId="7C42DF0D" w14:textId="77777777" w:rsidR="004429BC" w:rsidRPr="00F73765" w:rsidRDefault="004429BC">
            <w:pPr>
              <w:rPr>
                <w:sz w:val="28"/>
                <w:szCs w:val="28"/>
              </w:rPr>
            </w:pPr>
          </w:p>
        </w:tc>
      </w:tr>
      <w:tr w:rsidR="004429BC" w:rsidRPr="00F73765" w14:paraId="08E1627C" w14:textId="77777777" w:rsidTr="00FE1E00">
        <w:tc>
          <w:tcPr>
            <w:tcW w:w="5665" w:type="dxa"/>
          </w:tcPr>
          <w:p w14:paraId="7438FEAD" w14:textId="774B49AD" w:rsidR="004429BC" w:rsidRPr="00F73765" w:rsidRDefault="004429BC" w:rsidP="00F73765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 sprekers weten waar ze het over hebben</w:t>
            </w:r>
          </w:p>
        </w:tc>
        <w:tc>
          <w:tcPr>
            <w:tcW w:w="3397" w:type="dxa"/>
            <w:vMerge/>
          </w:tcPr>
          <w:p w14:paraId="115F1CD2" w14:textId="77777777" w:rsidR="004429BC" w:rsidRPr="00F73765" w:rsidRDefault="004429BC">
            <w:pPr>
              <w:rPr>
                <w:sz w:val="28"/>
                <w:szCs w:val="28"/>
              </w:rPr>
            </w:pPr>
          </w:p>
        </w:tc>
      </w:tr>
      <w:tr w:rsidR="004429BC" w:rsidRPr="00F73765" w14:paraId="78F51F7A" w14:textId="77777777" w:rsidTr="00FE1E00">
        <w:tc>
          <w:tcPr>
            <w:tcW w:w="5665" w:type="dxa"/>
          </w:tcPr>
          <w:p w14:paraId="498BD962" w14:textId="494C7D85" w:rsidR="004429BC" w:rsidRPr="00F73765" w:rsidRDefault="004429BC" w:rsidP="00F73765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 sprekers brengen hun informatie duidelijk over </w:t>
            </w:r>
          </w:p>
        </w:tc>
        <w:tc>
          <w:tcPr>
            <w:tcW w:w="3397" w:type="dxa"/>
            <w:vMerge/>
          </w:tcPr>
          <w:p w14:paraId="6D51DF6C" w14:textId="77777777" w:rsidR="004429BC" w:rsidRPr="00F73765" w:rsidRDefault="004429BC">
            <w:pPr>
              <w:rPr>
                <w:sz w:val="28"/>
                <w:szCs w:val="28"/>
              </w:rPr>
            </w:pPr>
          </w:p>
        </w:tc>
      </w:tr>
      <w:tr w:rsidR="004429BC" w:rsidRPr="00F73765" w14:paraId="75BA9DF1" w14:textId="77777777" w:rsidTr="00FE1E00">
        <w:tc>
          <w:tcPr>
            <w:tcW w:w="5665" w:type="dxa"/>
          </w:tcPr>
          <w:p w14:paraId="6EC5853A" w14:textId="77777777" w:rsidR="004429BC" w:rsidRPr="00F73765" w:rsidRDefault="004429BC">
            <w:pPr>
              <w:rPr>
                <w:sz w:val="28"/>
                <w:szCs w:val="28"/>
              </w:rPr>
            </w:pPr>
          </w:p>
        </w:tc>
        <w:tc>
          <w:tcPr>
            <w:tcW w:w="3397" w:type="dxa"/>
            <w:vMerge/>
          </w:tcPr>
          <w:p w14:paraId="2ED32837" w14:textId="77777777" w:rsidR="004429BC" w:rsidRPr="00F73765" w:rsidRDefault="004429BC">
            <w:pPr>
              <w:rPr>
                <w:sz w:val="28"/>
                <w:szCs w:val="28"/>
              </w:rPr>
            </w:pPr>
          </w:p>
        </w:tc>
      </w:tr>
      <w:tr w:rsidR="004429BC" w:rsidRPr="00F73765" w14:paraId="2FCFA8CF" w14:textId="77777777" w:rsidTr="00FE1E00">
        <w:tc>
          <w:tcPr>
            <w:tcW w:w="5665" w:type="dxa"/>
          </w:tcPr>
          <w:p w14:paraId="134A3032" w14:textId="4AB11FA3" w:rsidR="004429BC" w:rsidRPr="00F73765" w:rsidRDefault="004429BC">
            <w:pPr>
              <w:rPr>
                <w:b/>
                <w:bCs/>
                <w:sz w:val="28"/>
                <w:szCs w:val="28"/>
              </w:rPr>
            </w:pPr>
            <w:r w:rsidRPr="00F73765">
              <w:rPr>
                <w:b/>
                <w:bCs/>
                <w:sz w:val="28"/>
                <w:szCs w:val="28"/>
              </w:rPr>
              <w:t>Inhoud</w:t>
            </w:r>
          </w:p>
        </w:tc>
        <w:tc>
          <w:tcPr>
            <w:tcW w:w="3397" w:type="dxa"/>
            <w:vMerge/>
          </w:tcPr>
          <w:p w14:paraId="2F537581" w14:textId="77777777" w:rsidR="004429BC" w:rsidRPr="00F73765" w:rsidRDefault="004429BC">
            <w:pPr>
              <w:rPr>
                <w:sz w:val="28"/>
                <w:szCs w:val="28"/>
              </w:rPr>
            </w:pPr>
          </w:p>
        </w:tc>
      </w:tr>
      <w:tr w:rsidR="004429BC" w:rsidRPr="00F73765" w14:paraId="0746C6B5" w14:textId="77777777" w:rsidTr="00FE1E00">
        <w:tc>
          <w:tcPr>
            <w:tcW w:w="5665" w:type="dxa"/>
          </w:tcPr>
          <w:p w14:paraId="4C8BE9F6" w14:textId="1D08E9C7" w:rsidR="004429BC" w:rsidRPr="00F73765" w:rsidRDefault="004429BC" w:rsidP="00F73765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 kenmerken worden genoemd</w:t>
            </w:r>
          </w:p>
        </w:tc>
        <w:tc>
          <w:tcPr>
            <w:tcW w:w="3397" w:type="dxa"/>
            <w:vMerge/>
          </w:tcPr>
          <w:p w14:paraId="186F7777" w14:textId="77777777" w:rsidR="004429BC" w:rsidRPr="00F73765" w:rsidRDefault="004429BC">
            <w:pPr>
              <w:rPr>
                <w:sz w:val="28"/>
                <w:szCs w:val="28"/>
              </w:rPr>
            </w:pPr>
          </w:p>
        </w:tc>
      </w:tr>
      <w:tr w:rsidR="004429BC" w:rsidRPr="00F73765" w14:paraId="5C198F3A" w14:textId="77777777" w:rsidTr="00FE1E00">
        <w:tc>
          <w:tcPr>
            <w:tcW w:w="5665" w:type="dxa"/>
          </w:tcPr>
          <w:p w14:paraId="4141C341" w14:textId="744290AE" w:rsidR="004429BC" w:rsidRPr="00F73765" w:rsidRDefault="004429BC" w:rsidP="00F73765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 wordt een compleet beeld gegeven van mogelijke problemen (leefgebieden)</w:t>
            </w:r>
          </w:p>
        </w:tc>
        <w:tc>
          <w:tcPr>
            <w:tcW w:w="3397" w:type="dxa"/>
            <w:vMerge/>
          </w:tcPr>
          <w:p w14:paraId="118FFE40" w14:textId="77777777" w:rsidR="004429BC" w:rsidRPr="00F73765" w:rsidRDefault="004429BC">
            <w:pPr>
              <w:rPr>
                <w:sz w:val="28"/>
                <w:szCs w:val="28"/>
              </w:rPr>
            </w:pPr>
          </w:p>
        </w:tc>
      </w:tr>
      <w:tr w:rsidR="004429BC" w:rsidRPr="00F73765" w14:paraId="7A1D792B" w14:textId="77777777" w:rsidTr="00FE1E00">
        <w:tc>
          <w:tcPr>
            <w:tcW w:w="5665" w:type="dxa"/>
          </w:tcPr>
          <w:p w14:paraId="5B9883D4" w14:textId="11811028" w:rsidR="004429BC" w:rsidRPr="00F73765" w:rsidRDefault="004429BC" w:rsidP="00F73765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Het is duidelijk welke hulpmogelijkheden iemand met deze stoornis heeft en </w:t>
            </w:r>
            <w:proofErr w:type="spellStart"/>
            <w:r>
              <w:rPr>
                <w:sz w:val="28"/>
                <w:szCs w:val="28"/>
              </w:rPr>
              <w:t>watze</w:t>
            </w:r>
            <w:proofErr w:type="spellEnd"/>
            <w:r>
              <w:rPr>
                <w:sz w:val="28"/>
                <w:szCs w:val="28"/>
              </w:rPr>
              <w:t xml:space="preserve"> inhouden</w:t>
            </w:r>
          </w:p>
        </w:tc>
        <w:tc>
          <w:tcPr>
            <w:tcW w:w="3397" w:type="dxa"/>
            <w:vMerge/>
          </w:tcPr>
          <w:p w14:paraId="5B161B2D" w14:textId="77777777" w:rsidR="004429BC" w:rsidRPr="00F73765" w:rsidRDefault="004429BC">
            <w:pPr>
              <w:rPr>
                <w:sz w:val="28"/>
                <w:szCs w:val="28"/>
              </w:rPr>
            </w:pPr>
          </w:p>
        </w:tc>
      </w:tr>
      <w:tr w:rsidR="004429BC" w:rsidRPr="00F73765" w14:paraId="18A6CF91" w14:textId="77777777" w:rsidTr="00FE1E00">
        <w:tc>
          <w:tcPr>
            <w:tcW w:w="5665" w:type="dxa"/>
          </w:tcPr>
          <w:p w14:paraId="03316D2F" w14:textId="603157BE" w:rsidR="004429BC" w:rsidRDefault="004429BC" w:rsidP="00F73765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 wordt een praktisch en concreet voorbeeld gegeven van hoe je iemand met deze stoornis zou kunnen begeleiden</w:t>
            </w:r>
          </w:p>
        </w:tc>
        <w:tc>
          <w:tcPr>
            <w:tcW w:w="3397" w:type="dxa"/>
            <w:vMerge/>
          </w:tcPr>
          <w:p w14:paraId="303FBF9E" w14:textId="77777777" w:rsidR="004429BC" w:rsidRPr="00F73765" w:rsidRDefault="004429BC">
            <w:pPr>
              <w:rPr>
                <w:sz w:val="28"/>
                <w:szCs w:val="28"/>
              </w:rPr>
            </w:pPr>
          </w:p>
        </w:tc>
      </w:tr>
      <w:tr w:rsidR="004429BC" w:rsidRPr="00F73765" w14:paraId="639DBEC8" w14:textId="77777777" w:rsidTr="00FE1E00">
        <w:tc>
          <w:tcPr>
            <w:tcW w:w="5665" w:type="dxa"/>
          </w:tcPr>
          <w:p w14:paraId="4F4C9623" w14:textId="64CB75CE" w:rsidR="004429BC" w:rsidRDefault="004429BC" w:rsidP="00F73765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 presentatie wordt afgesloten met een stelling/ inhoudelijke vraag voor de groep</w:t>
            </w:r>
          </w:p>
        </w:tc>
        <w:tc>
          <w:tcPr>
            <w:tcW w:w="3397" w:type="dxa"/>
            <w:vMerge/>
          </w:tcPr>
          <w:p w14:paraId="57474137" w14:textId="77777777" w:rsidR="004429BC" w:rsidRPr="00F73765" w:rsidRDefault="004429BC">
            <w:pPr>
              <w:rPr>
                <w:sz w:val="28"/>
                <w:szCs w:val="28"/>
              </w:rPr>
            </w:pPr>
          </w:p>
        </w:tc>
      </w:tr>
      <w:tr w:rsidR="004429BC" w:rsidRPr="00F73765" w14:paraId="3AD1A768" w14:textId="77777777" w:rsidTr="00FE1E00">
        <w:tc>
          <w:tcPr>
            <w:tcW w:w="5665" w:type="dxa"/>
          </w:tcPr>
          <w:p w14:paraId="0CA55039" w14:textId="0ECC6097" w:rsidR="004429BC" w:rsidRPr="00F73765" w:rsidRDefault="004429BC" w:rsidP="00F73765">
            <w:pPr>
              <w:rPr>
                <w:sz w:val="28"/>
                <w:szCs w:val="28"/>
              </w:rPr>
            </w:pPr>
          </w:p>
        </w:tc>
        <w:tc>
          <w:tcPr>
            <w:tcW w:w="3397" w:type="dxa"/>
            <w:vMerge/>
          </w:tcPr>
          <w:p w14:paraId="4406254C" w14:textId="77777777" w:rsidR="004429BC" w:rsidRPr="00F73765" w:rsidRDefault="004429BC">
            <w:pPr>
              <w:rPr>
                <w:sz w:val="28"/>
                <w:szCs w:val="28"/>
              </w:rPr>
            </w:pPr>
          </w:p>
        </w:tc>
      </w:tr>
    </w:tbl>
    <w:p w14:paraId="5494E3C9" w14:textId="532855FC" w:rsidR="00F73765" w:rsidRDefault="00F73765">
      <w:pPr>
        <w:rPr>
          <w:sz w:val="28"/>
          <w:szCs w:val="28"/>
        </w:rPr>
      </w:pPr>
    </w:p>
    <w:p w14:paraId="7D3F7AFE" w14:textId="77777777" w:rsidR="004429BC" w:rsidRDefault="004429BC">
      <w:pPr>
        <w:rPr>
          <w:sz w:val="28"/>
          <w:szCs w:val="28"/>
        </w:rPr>
      </w:pPr>
      <w:r>
        <w:rPr>
          <w:sz w:val="28"/>
          <w:szCs w:val="28"/>
        </w:rPr>
        <w:t>Globaal:</w:t>
      </w:r>
    </w:p>
    <w:p w14:paraId="4A597B0D" w14:textId="77777777" w:rsidR="004429BC" w:rsidRDefault="004429BC">
      <w:pPr>
        <w:rPr>
          <w:sz w:val="28"/>
          <w:szCs w:val="28"/>
        </w:rPr>
      </w:pPr>
    </w:p>
    <w:p w14:paraId="4D777505" w14:textId="075E5E6F" w:rsidR="004429BC" w:rsidRDefault="004429B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5E2EAAD" w14:textId="37790F13" w:rsidR="000561B9" w:rsidRDefault="000561B9">
      <w:pPr>
        <w:rPr>
          <w:sz w:val="28"/>
          <w:szCs w:val="28"/>
        </w:rPr>
      </w:pPr>
    </w:p>
    <w:sectPr w:rsidR="00056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2E3BB0"/>
    <w:multiLevelType w:val="hybridMultilevel"/>
    <w:tmpl w:val="9064DDE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684ADB"/>
    <w:multiLevelType w:val="hybridMultilevel"/>
    <w:tmpl w:val="8BCA6F7E"/>
    <w:lvl w:ilvl="0" w:tplc="4ADC28C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765"/>
    <w:rsid w:val="000561B9"/>
    <w:rsid w:val="00261A04"/>
    <w:rsid w:val="00395BC3"/>
    <w:rsid w:val="004429BC"/>
    <w:rsid w:val="00956D53"/>
    <w:rsid w:val="00F7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888C3"/>
  <w15:chartTrackingRefBased/>
  <w15:docId w15:val="{E984815C-790C-4DFF-8DE4-197DF20E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73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737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dcterms:created xsi:type="dcterms:W3CDTF">2021-04-09T09:31:00Z</dcterms:created>
  <dcterms:modified xsi:type="dcterms:W3CDTF">2021-04-09T09:31:00Z</dcterms:modified>
</cp:coreProperties>
</file>