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D25" w:rsidRDefault="00993FE2">
      <w:r>
        <w:t>Coderen en decoderen</w:t>
      </w:r>
    </w:p>
    <w:p w:rsidR="00993FE2" w:rsidRDefault="00993FE2">
      <w:r>
        <w:t>Handleiding leraren</w:t>
      </w:r>
    </w:p>
    <w:p w:rsidR="00993FE2" w:rsidRDefault="000832E3">
      <w:r>
        <w:t>PowerP</w:t>
      </w:r>
      <w:bookmarkStart w:id="0" w:name="_GoBack"/>
      <w:bookmarkEnd w:id="0"/>
      <w:r w:rsidR="00993FE2">
        <w:t>oint dia 1-5:</w:t>
      </w:r>
    </w:p>
    <w:p w:rsidR="00993FE2" w:rsidRDefault="00993FE2">
      <w:r>
        <w:t>Inleiding STEM op onze school.</w:t>
      </w:r>
    </w:p>
    <w:p w:rsidR="00993FE2" w:rsidRDefault="00993FE2" w:rsidP="00993FE2">
      <w:r>
        <w:t>Dia 2: afkorting STEM</w:t>
      </w:r>
    </w:p>
    <w:p w:rsidR="00471D22" w:rsidRDefault="00993FE2" w:rsidP="00993FE2">
      <w:pPr>
        <w:rPr>
          <w:lang w:val="nl-NL"/>
        </w:rPr>
      </w:pPr>
      <w:r>
        <w:t>Dia 3: In het eerste middelbaar krijgen onze leerlingen uit 1STEM 2u STEM per week.</w:t>
      </w:r>
      <w:r>
        <w:br/>
        <w:t>Dit vak wordt gegeven in kleinere groepen, omdat er veel proefjes aan te pas komen.</w:t>
      </w:r>
      <w:r>
        <w:br/>
        <w:t>Een thema kan 1 tot 5 lesweken duren. Daarna wordt een volgend thema gestart.</w:t>
      </w:r>
      <w:r>
        <w:br/>
        <w:t>Voorbeelden van thema’s die in het eerste jaar aan bod komen zijn:</w:t>
      </w:r>
      <w:r>
        <w:br/>
      </w:r>
      <w:r>
        <w:rPr>
          <w:lang w:val="nl-NL"/>
        </w:rPr>
        <w:t>z</w:t>
      </w:r>
      <w:r w:rsidR="005B18C1" w:rsidRPr="00993FE2">
        <w:rPr>
          <w:lang w:val="nl-NL"/>
        </w:rPr>
        <w:t>and erover</w:t>
      </w:r>
      <w:r>
        <w:t xml:space="preserve">, </w:t>
      </w:r>
      <w:r>
        <w:rPr>
          <w:lang w:val="nl-NL"/>
        </w:rPr>
        <w:t>l</w:t>
      </w:r>
      <w:r w:rsidR="005B18C1" w:rsidRPr="00993FE2">
        <w:rPr>
          <w:lang w:val="nl-NL"/>
        </w:rPr>
        <w:t>ego-robots</w:t>
      </w:r>
      <w:r>
        <w:t xml:space="preserve">, </w:t>
      </w:r>
      <w:r>
        <w:rPr>
          <w:lang w:val="nl-NL"/>
        </w:rPr>
        <w:t>w</w:t>
      </w:r>
      <w:r w:rsidR="005B18C1" w:rsidRPr="00993FE2">
        <w:rPr>
          <w:lang w:val="nl-NL"/>
        </w:rPr>
        <w:t>ater</w:t>
      </w:r>
      <w:r>
        <w:t xml:space="preserve">, </w:t>
      </w:r>
      <w:r>
        <w:rPr>
          <w:lang w:val="nl-NL"/>
        </w:rPr>
        <w:t>a</w:t>
      </w:r>
      <w:r w:rsidR="005B18C1" w:rsidRPr="00993FE2">
        <w:rPr>
          <w:lang w:val="nl-NL"/>
        </w:rPr>
        <w:t>stronomie</w:t>
      </w:r>
      <w:r>
        <w:t xml:space="preserve">, </w:t>
      </w:r>
      <w:r>
        <w:rPr>
          <w:lang w:val="nl-NL"/>
        </w:rPr>
        <w:t>t</w:t>
      </w:r>
      <w:r w:rsidR="005B18C1" w:rsidRPr="00993FE2">
        <w:rPr>
          <w:lang w:val="nl-NL"/>
        </w:rPr>
        <w:t xml:space="preserve">op </w:t>
      </w:r>
      <w:proofErr w:type="spellStart"/>
      <w:r w:rsidR="005B18C1" w:rsidRPr="00993FE2">
        <w:rPr>
          <w:lang w:val="nl-NL"/>
        </w:rPr>
        <w:t>Secret</w:t>
      </w:r>
      <w:proofErr w:type="spellEnd"/>
      <w:r>
        <w:t xml:space="preserve">, </w:t>
      </w:r>
      <w:r>
        <w:rPr>
          <w:lang w:val="nl-NL"/>
        </w:rPr>
        <w:t>b</w:t>
      </w:r>
      <w:r w:rsidR="005B18C1" w:rsidRPr="00993FE2">
        <w:rPr>
          <w:lang w:val="nl-NL"/>
        </w:rPr>
        <w:t>ruggen</w:t>
      </w:r>
      <w:r>
        <w:t xml:space="preserve">, </w:t>
      </w:r>
      <w:r>
        <w:rPr>
          <w:lang w:val="nl-NL"/>
        </w:rPr>
        <w:t>c</w:t>
      </w:r>
      <w:r w:rsidR="005B18C1" w:rsidRPr="00993FE2">
        <w:rPr>
          <w:lang w:val="nl-NL"/>
        </w:rPr>
        <w:t>oderen</w:t>
      </w:r>
      <w:r>
        <w:t xml:space="preserve">, </w:t>
      </w:r>
      <w:r>
        <w:rPr>
          <w:lang w:val="nl-NL"/>
        </w:rPr>
        <w:t>b</w:t>
      </w:r>
      <w:r w:rsidR="005B18C1" w:rsidRPr="00993FE2">
        <w:rPr>
          <w:lang w:val="nl-NL"/>
        </w:rPr>
        <w:t>oon voor wetenschappen</w:t>
      </w:r>
      <w:r>
        <w:rPr>
          <w:lang w:val="nl-NL"/>
        </w:rPr>
        <w:t>,…</w:t>
      </w:r>
      <w:r w:rsidR="00471D22">
        <w:rPr>
          <w:lang w:val="nl-NL"/>
        </w:rPr>
        <w:br/>
        <w:t>Bij sommige thema’s krijgen de leerlingen al eens een huistaak, na elk thema volgt een toets.</w:t>
      </w:r>
      <w:r w:rsidR="00471D22">
        <w:rPr>
          <w:lang w:val="nl-NL"/>
        </w:rPr>
        <w:br/>
        <w:t>In het eerste middelbaar is er nog geen examen van STEM.</w:t>
      </w:r>
    </w:p>
    <w:p w:rsidR="00000000" w:rsidRDefault="00993FE2" w:rsidP="00471D22">
      <w:pPr>
        <w:rPr>
          <w:lang w:val="nl-NL"/>
        </w:rPr>
      </w:pPr>
      <w:r>
        <w:rPr>
          <w:lang w:val="nl-NL"/>
        </w:rPr>
        <w:t>Dia 4: In het tweede middelbaar krijgen onze leerlingen uit 2STEM 5u STEM per week</w:t>
      </w:r>
      <w:r>
        <w:t>.</w:t>
      </w:r>
      <w:r w:rsidR="00471D22">
        <w:br/>
        <w:t>De werkwijze is gelijkaardig aan die van het eerste jaar. Voorbeelden van thema’s zijn:</w:t>
      </w:r>
      <w:r w:rsidR="00471D22">
        <w:br/>
      </w:r>
      <w:r w:rsidR="00471D22">
        <w:rPr>
          <w:lang w:val="nl-NL"/>
        </w:rPr>
        <w:t>k</w:t>
      </w:r>
      <w:r w:rsidR="005B18C1" w:rsidRPr="00471D22">
        <w:rPr>
          <w:lang w:val="nl-NL"/>
        </w:rPr>
        <w:t>anonnen, raketten en katapulten</w:t>
      </w:r>
      <w:r w:rsidR="00471D22">
        <w:t xml:space="preserve">, </w:t>
      </w:r>
      <w:r w:rsidR="00471D22">
        <w:rPr>
          <w:lang w:val="nl-NL"/>
        </w:rPr>
        <w:t>l</w:t>
      </w:r>
      <w:r w:rsidR="005B18C1" w:rsidRPr="00471D22">
        <w:rPr>
          <w:lang w:val="nl-NL"/>
        </w:rPr>
        <w:t>icht en geluid</w:t>
      </w:r>
      <w:r w:rsidR="00471D22">
        <w:t xml:space="preserve">, </w:t>
      </w:r>
      <w:r w:rsidR="00471D22">
        <w:rPr>
          <w:lang w:val="nl-NL"/>
        </w:rPr>
        <w:t>f</w:t>
      </w:r>
      <w:r w:rsidR="005B18C1" w:rsidRPr="00471D22">
        <w:rPr>
          <w:lang w:val="nl-NL"/>
        </w:rPr>
        <w:t>orensische wetenschap</w:t>
      </w:r>
      <w:r w:rsidR="00471D22">
        <w:t xml:space="preserve">, </w:t>
      </w:r>
      <w:proofErr w:type="spellStart"/>
      <w:r w:rsidR="00471D22">
        <w:rPr>
          <w:lang w:val="nl-NL"/>
        </w:rPr>
        <w:t>a</w:t>
      </w:r>
      <w:r w:rsidR="005B18C1" w:rsidRPr="00471D22">
        <w:rPr>
          <w:lang w:val="nl-NL"/>
        </w:rPr>
        <w:t>rduino</w:t>
      </w:r>
      <w:proofErr w:type="spellEnd"/>
      <w:r w:rsidR="00471D22">
        <w:t xml:space="preserve">, </w:t>
      </w:r>
      <w:r w:rsidR="00471D22">
        <w:rPr>
          <w:lang w:val="nl-NL"/>
        </w:rPr>
        <w:t xml:space="preserve">plastic soep, </w:t>
      </w:r>
      <w:proofErr w:type="spellStart"/>
      <w:r w:rsidR="00471D22">
        <w:rPr>
          <w:lang w:val="nl-NL"/>
        </w:rPr>
        <w:t>m</w:t>
      </w:r>
      <w:r w:rsidR="005B18C1" w:rsidRPr="00471D22">
        <w:rPr>
          <w:lang w:val="nl-NL"/>
        </w:rPr>
        <w:t>arslanding</w:t>
      </w:r>
      <w:proofErr w:type="spellEnd"/>
      <w:r w:rsidR="00471D22">
        <w:t xml:space="preserve">, </w:t>
      </w:r>
      <w:r w:rsidR="00471D22">
        <w:rPr>
          <w:lang w:val="nl-NL"/>
        </w:rPr>
        <w:t>g</w:t>
      </w:r>
      <w:r w:rsidR="005B18C1" w:rsidRPr="00471D22">
        <w:rPr>
          <w:lang w:val="nl-NL"/>
        </w:rPr>
        <w:t>roen</w:t>
      </w:r>
      <w:r w:rsidR="00471D22">
        <w:rPr>
          <w:lang w:val="nl-NL"/>
        </w:rPr>
        <w:t>e energie, l</w:t>
      </w:r>
      <w:r w:rsidR="005B18C1" w:rsidRPr="00471D22">
        <w:rPr>
          <w:lang w:val="nl-NL"/>
        </w:rPr>
        <w:t>uchtkwaliteit in Mechelen</w:t>
      </w:r>
      <w:r w:rsidR="00471D22">
        <w:t>,</w:t>
      </w:r>
      <w:r w:rsidR="005B18C1" w:rsidRPr="00471D22">
        <w:rPr>
          <w:lang w:val="nl-NL"/>
        </w:rPr>
        <w:t>…</w:t>
      </w:r>
      <w:r w:rsidR="00C06F96">
        <w:rPr>
          <w:lang w:val="nl-NL"/>
        </w:rPr>
        <w:br/>
        <w:t>Net als in het eerste jaar horen hier taken en toetsen bij, maar ook na elk trimester een examen.</w:t>
      </w:r>
    </w:p>
    <w:p w:rsidR="00681746" w:rsidRDefault="00681746" w:rsidP="00471D22">
      <w:pPr>
        <w:rPr>
          <w:lang w:val="nl-NL"/>
        </w:rPr>
      </w:pPr>
      <w:r>
        <w:rPr>
          <w:lang w:val="nl-NL"/>
        </w:rPr>
        <w:t>Dia 5: Twijfel je of STEM iets voor jou is? Deze vraagjes kunnen je hierbij helpen!</w:t>
      </w:r>
    </w:p>
    <w:p w:rsidR="00993FE2" w:rsidRDefault="00681746" w:rsidP="005B7F86">
      <w:pPr>
        <w:tabs>
          <w:tab w:val="center" w:pos="4536"/>
        </w:tabs>
      </w:pPr>
      <w:r>
        <w:rPr>
          <w:lang w:val="nl-NL"/>
        </w:rPr>
        <w:t xml:space="preserve">Dia 8: </w:t>
      </w:r>
      <w:r w:rsidR="005B7F86">
        <w:t>Maken van de Caesarschijf + uitdelen werkblad (bijlage 2)</w:t>
      </w:r>
    </w:p>
    <w:p w:rsidR="00993FE2" w:rsidRDefault="00993FE2" w:rsidP="00993FE2">
      <w:pPr>
        <w:pStyle w:val="Lijstalinea"/>
        <w:numPr>
          <w:ilvl w:val="0"/>
          <w:numId w:val="1"/>
        </w:numPr>
      </w:pPr>
      <w:r>
        <w:t>Druk bijlage 1</w:t>
      </w:r>
      <w:r w:rsidR="005B7F86">
        <w:t xml:space="preserve"> en bijlage 2</w:t>
      </w:r>
      <w:r>
        <w:t xml:space="preserve"> af (elke leerling heeft twee ongelijke schijven</w:t>
      </w:r>
      <w:r w:rsidR="005B7F86">
        <w:t xml:space="preserve"> (bijlage 1</w:t>
      </w:r>
      <w:r w:rsidR="005B7F86">
        <w:rPr>
          <w:vertAlign w:val="superscript"/>
        </w:rPr>
        <w:t xml:space="preserve"> </w:t>
      </w:r>
      <w:r w:rsidR="005B7F86">
        <w:t>) en een werkblaadje (bijlage 2)</w:t>
      </w:r>
      <w:r>
        <w:t xml:space="preserve"> nodig).</w:t>
      </w:r>
    </w:p>
    <w:p w:rsidR="00993FE2" w:rsidRDefault="00993FE2" w:rsidP="00993FE2">
      <w:pPr>
        <w:pStyle w:val="Lijstalinea"/>
        <w:numPr>
          <w:ilvl w:val="0"/>
          <w:numId w:val="1"/>
        </w:numPr>
      </w:pPr>
      <w:r>
        <w:t>Laat de leerlingen de cirkels uitknippen. In het middelpunt van beide cirkels prikken ze een klein gaatje met hun schaar of een scherp voorwerp.</w:t>
      </w:r>
    </w:p>
    <w:p w:rsidR="00993FE2" w:rsidRDefault="00993FE2" w:rsidP="00681746">
      <w:pPr>
        <w:pStyle w:val="Lijstalinea"/>
        <w:numPr>
          <w:ilvl w:val="0"/>
          <w:numId w:val="1"/>
        </w:numPr>
      </w:pPr>
      <w:r>
        <w:t>Steek een splitpen door het midden van beide schijven (kleine schijf op de grote schijf, alle letters zichtbaar).</w:t>
      </w:r>
    </w:p>
    <w:p w:rsidR="00681746" w:rsidRDefault="00681746" w:rsidP="00681746">
      <w:pPr>
        <w:pStyle w:val="Lijstalinea"/>
        <w:numPr>
          <w:ilvl w:val="0"/>
          <w:numId w:val="1"/>
        </w:numPr>
      </w:pPr>
      <w:r>
        <w:t>Leg de overeenstemmende letters naast elkaar (A bij A, B bij B).</w:t>
      </w:r>
    </w:p>
    <w:p w:rsidR="00681746" w:rsidRDefault="00681746" w:rsidP="00681746">
      <w:pPr>
        <w:pStyle w:val="Lijstalinea"/>
      </w:pPr>
    </w:p>
    <w:p w:rsidR="00681746" w:rsidRDefault="00681746" w:rsidP="00681746">
      <w:r>
        <w:t>Dia 9: Wanneer de sleutel bv. 3 is, moet de binnenste schijf met 3 plaatsen opgeschoven worden (</w:t>
      </w:r>
      <w:proofErr w:type="spellStart"/>
      <w:r>
        <w:t>wijzerszin</w:t>
      </w:r>
      <w:proofErr w:type="spellEnd"/>
      <w:r>
        <w:t>). Zo krijg je nieuwe combinaties. Elke letter wordt daarbij omgezet naar een nieuwe letter.</w:t>
      </w:r>
    </w:p>
    <w:p w:rsidR="00681746" w:rsidRDefault="00681746" w:rsidP="00681746">
      <w:r>
        <w:t xml:space="preserve">Dia 10: Hoe </w:t>
      </w:r>
      <w:r w:rsidR="00D90078">
        <w:t>coderen? (Coderen = bestaande woorden omzetten naar een versleutelde tekst</w:t>
      </w:r>
      <w:r>
        <w:t>)</w:t>
      </w:r>
    </w:p>
    <w:p w:rsidR="00000000" w:rsidRPr="00681746" w:rsidRDefault="005B18C1" w:rsidP="00681746">
      <w:pPr>
        <w:pStyle w:val="Lijstalinea"/>
        <w:numPr>
          <w:ilvl w:val="0"/>
          <w:numId w:val="5"/>
        </w:numPr>
      </w:pPr>
      <w:r w:rsidRPr="00681746">
        <w:t>We zorgen ervoor dat de letters ‘A’ van beide schijven overeen komen.</w:t>
      </w:r>
    </w:p>
    <w:p w:rsidR="00000000" w:rsidRPr="00681746" w:rsidRDefault="005B18C1" w:rsidP="00681746">
      <w:pPr>
        <w:pStyle w:val="Lijstalinea"/>
        <w:numPr>
          <w:ilvl w:val="0"/>
          <w:numId w:val="5"/>
        </w:numPr>
      </w:pPr>
      <w:r w:rsidRPr="00681746">
        <w:t xml:space="preserve">We verschuiven de binnenste schijf evenveel plaatsen naar rechts als onze sleutel. </w:t>
      </w:r>
    </w:p>
    <w:p w:rsidR="00000000" w:rsidRPr="00681746" w:rsidRDefault="005B18C1" w:rsidP="00681746">
      <w:pPr>
        <w:pStyle w:val="Lijstalinea"/>
        <w:numPr>
          <w:ilvl w:val="0"/>
          <w:numId w:val="5"/>
        </w:numPr>
      </w:pPr>
      <w:r w:rsidRPr="00681746">
        <w:t>We noteren alle letters van onze tekst of van ons woord naast elkaar in drukletters.</w:t>
      </w:r>
    </w:p>
    <w:p w:rsidR="00000000" w:rsidRPr="00681746" w:rsidRDefault="005B18C1" w:rsidP="00681746">
      <w:pPr>
        <w:pStyle w:val="Lijstalinea"/>
        <w:numPr>
          <w:ilvl w:val="0"/>
          <w:numId w:val="5"/>
        </w:numPr>
      </w:pPr>
      <w:r w:rsidRPr="00681746">
        <w:t xml:space="preserve">We vervangen alle letters door een nieuwe letter. </w:t>
      </w:r>
      <w:r w:rsidRPr="00681746">
        <w:br/>
        <w:t>Hiervoor werken</w:t>
      </w:r>
      <w:r w:rsidRPr="00681746">
        <w:t xml:space="preserve"> we van binnen naar buiten.</w:t>
      </w:r>
    </w:p>
    <w:p w:rsidR="00000000" w:rsidRPr="00681746" w:rsidRDefault="005B18C1" w:rsidP="00681746">
      <w:pPr>
        <w:pStyle w:val="Lijstalinea"/>
        <w:numPr>
          <w:ilvl w:val="0"/>
          <w:numId w:val="5"/>
        </w:numPr>
      </w:pPr>
      <w:r w:rsidRPr="00681746">
        <w:t xml:space="preserve">VB: sleutel = 3 </w:t>
      </w:r>
      <w:r w:rsidRPr="00681746">
        <w:sym w:font="Wingdings" w:char="F0E8"/>
      </w:r>
      <w:r w:rsidRPr="00681746">
        <w:t xml:space="preserve"> A (binnenkant) wordt de letter D (buitenkant), </w:t>
      </w:r>
      <w:r w:rsidRPr="00681746">
        <w:br/>
        <w:t>B wordt de letter E, …</w:t>
      </w:r>
    </w:p>
    <w:p w:rsidR="00000000" w:rsidRDefault="005B18C1" w:rsidP="00681746">
      <w:pPr>
        <w:pStyle w:val="Lijstalinea"/>
        <w:numPr>
          <w:ilvl w:val="0"/>
          <w:numId w:val="5"/>
        </w:numPr>
      </w:pPr>
      <w:r w:rsidRPr="00681746">
        <w:t>Als je alle letters vervan</w:t>
      </w:r>
      <w:r w:rsidRPr="00681746">
        <w:t xml:space="preserve">gen hebt, ben je klaar en heb je de </w:t>
      </w:r>
      <w:r w:rsidRPr="00681746">
        <w:br/>
        <w:t>‘</w:t>
      </w:r>
      <w:r w:rsidRPr="00681746">
        <w:rPr>
          <w:i/>
          <w:iCs/>
        </w:rPr>
        <w:t>versleutelde tekst’</w:t>
      </w:r>
      <w:r w:rsidRPr="00681746">
        <w:t>.</w:t>
      </w:r>
    </w:p>
    <w:p w:rsidR="005B7F86" w:rsidRDefault="005B7F86" w:rsidP="005B7F86">
      <w:r>
        <w:lastRenderedPageBreak/>
        <w:t>Dia 11: oefening coderen: antwoord ZJPLUJL</w:t>
      </w:r>
      <w:r w:rsidR="00D445F1">
        <w:t xml:space="preserve"> (=oefening 1 op werkblad)</w:t>
      </w:r>
    </w:p>
    <w:p w:rsidR="00D90078" w:rsidRDefault="00D90078" w:rsidP="00D90078">
      <w:r>
        <w:t>D</w:t>
      </w:r>
      <w:r w:rsidR="005B7F86">
        <w:t>ia 12</w:t>
      </w:r>
      <w:r>
        <w:t>: Hoe decoderen? (Decoderen= een versleutelde tekst omzetten naar bestaande woorden)</w:t>
      </w:r>
    </w:p>
    <w:p w:rsidR="00000000" w:rsidRPr="00BC56DA" w:rsidRDefault="005B18C1" w:rsidP="00BC56DA">
      <w:pPr>
        <w:pStyle w:val="Lijstalinea"/>
        <w:numPr>
          <w:ilvl w:val="0"/>
          <w:numId w:val="7"/>
        </w:numPr>
      </w:pPr>
      <w:r w:rsidRPr="00BC56DA">
        <w:t>We zorgen ervoor dat de letters ‘A’ van beide schijven overeen komen.</w:t>
      </w:r>
    </w:p>
    <w:p w:rsidR="00000000" w:rsidRPr="00BC56DA" w:rsidRDefault="005B18C1" w:rsidP="00BC56DA">
      <w:pPr>
        <w:pStyle w:val="Lijstalinea"/>
        <w:numPr>
          <w:ilvl w:val="0"/>
          <w:numId w:val="7"/>
        </w:numPr>
      </w:pPr>
      <w:r w:rsidRPr="00BC56DA">
        <w:t>We verschuiven de binnenste schijf evenveel plaatsen naar rechts als onze sleutel.</w:t>
      </w:r>
    </w:p>
    <w:p w:rsidR="00000000" w:rsidRPr="00BC56DA" w:rsidRDefault="005B18C1" w:rsidP="00BC56DA">
      <w:pPr>
        <w:pStyle w:val="Lijstalinea"/>
        <w:numPr>
          <w:ilvl w:val="0"/>
          <w:numId w:val="7"/>
        </w:numPr>
      </w:pPr>
      <w:r w:rsidRPr="00BC56DA">
        <w:t>We noteren alle letters van onze ‘versleutelde tekst’ of van ons ‘versleuteld woo</w:t>
      </w:r>
      <w:r w:rsidRPr="00BC56DA">
        <w:t>rd’ naast elkaar in drukletters.</w:t>
      </w:r>
    </w:p>
    <w:p w:rsidR="00000000" w:rsidRPr="00BC56DA" w:rsidRDefault="005B18C1" w:rsidP="00BC56DA">
      <w:pPr>
        <w:pStyle w:val="Lijstalinea"/>
        <w:numPr>
          <w:ilvl w:val="0"/>
          <w:numId w:val="7"/>
        </w:numPr>
      </w:pPr>
      <w:r w:rsidRPr="00BC56DA">
        <w:t>We vervangen alle letters door een nieuwe letter. Hiervoor werken we van buiten naar binnen.</w:t>
      </w:r>
    </w:p>
    <w:p w:rsidR="00000000" w:rsidRPr="00BC56DA" w:rsidRDefault="005B18C1" w:rsidP="00BC56DA">
      <w:pPr>
        <w:pStyle w:val="Lijstalinea"/>
        <w:numPr>
          <w:ilvl w:val="0"/>
          <w:numId w:val="7"/>
        </w:numPr>
      </w:pPr>
      <w:r w:rsidRPr="00BC56DA">
        <w:t xml:space="preserve">VB: sleutel = 3 </w:t>
      </w:r>
      <w:r w:rsidRPr="00BC56DA">
        <w:sym w:font="Wingdings" w:char="F0E8"/>
      </w:r>
      <w:r w:rsidRPr="00BC56DA">
        <w:t xml:space="preserve"> A (buitenkant) wordt de letter X (binnenkant), B wordt de letter Y, …</w:t>
      </w:r>
    </w:p>
    <w:p w:rsidR="00000000" w:rsidRDefault="005B18C1" w:rsidP="00BC56DA">
      <w:pPr>
        <w:pStyle w:val="Lijstalinea"/>
        <w:numPr>
          <w:ilvl w:val="0"/>
          <w:numId w:val="7"/>
        </w:numPr>
      </w:pPr>
      <w:r w:rsidRPr="00BC56DA">
        <w:t>Als je alle letter vervangen hebt, ben je klaar en heb je de ‘</w:t>
      </w:r>
      <w:r w:rsidRPr="00BC56DA">
        <w:rPr>
          <w:i/>
          <w:iCs/>
        </w:rPr>
        <w:t>klare tekst’</w:t>
      </w:r>
      <w:r w:rsidRPr="00BC56DA">
        <w:t>.</w:t>
      </w:r>
    </w:p>
    <w:p w:rsidR="00BC56DA" w:rsidRPr="00BC56DA" w:rsidRDefault="00BC56DA" w:rsidP="00BC56DA"/>
    <w:p w:rsidR="00681746" w:rsidRDefault="005B7F86" w:rsidP="00681746">
      <w:r>
        <w:t>Dia 13: oefening decoderen: antwoord TECHNOLOGY</w:t>
      </w:r>
      <w:r w:rsidR="00D445F1">
        <w:t xml:space="preserve"> (oefening 2 op werkblad)</w:t>
      </w:r>
    </w:p>
    <w:p w:rsidR="005B7F86" w:rsidRDefault="005B7F86" w:rsidP="00681746">
      <w:r>
        <w:t>Dia 14: Aan het werk!</w:t>
      </w:r>
    </w:p>
    <w:p w:rsidR="00D445F1" w:rsidRDefault="00D445F1" w:rsidP="00D445F1">
      <w:r>
        <w:t>Dia 15-16-17-18: antwoord: URSULINEN MECHELEN IS DE TOFSTE SCHOOL</w:t>
      </w:r>
    </w:p>
    <w:p w:rsidR="00D445F1" w:rsidRDefault="00D445F1" w:rsidP="00D445F1">
      <w:r>
        <w:t>Dia 19: Hopelijk tot volgend jaar!</w:t>
      </w:r>
    </w:p>
    <w:p w:rsidR="005B7F86" w:rsidRDefault="005B7F86" w:rsidP="00681746"/>
    <w:sectPr w:rsidR="005B7F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E74FD"/>
    <w:multiLevelType w:val="hybridMultilevel"/>
    <w:tmpl w:val="D0226606"/>
    <w:lvl w:ilvl="0" w:tplc="08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8B92F05"/>
    <w:multiLevelType w:val="hybridMultilevel"/>
    <w:tmpl w:val="32C65A78"/>
    <w:lvl w:ilvl="0" w:tplc="3CA6FEB2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26C0088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99C8334C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45013E4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7792893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7C8C852A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B184E32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DE6988E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AFC7480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2" w15:restartNumberingAfterBreak="0">
    <w:nsid w:val="44BF18A5"/>
    <w:multiLevelType w:val="hybridMultilevel"/>
    <w:tmpl w:val="62F6EE0A"/>
    <w:lvl w:ilvl="0" w:tplc="9FCE09D6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D9D2F28E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4CEC11E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4070846C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B9581A2C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6FD006DC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5E961874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5A34D936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6E345E3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 w15:restartNumberingAfterBreak="0">
    <w:nsid w:val="49354A98"/>
    <w:multiLevelType w:val="hybridMultilevel"/>
    <w:tmpl w:val="19F40B68"/>
    <w:lvl w:ilvl="0" w:tplc="08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1440" w:hanging="360"/>
      </w:pPr>
    </w:lvl>
    <w:lvl w:ilvl="2" w:tplc="0813001B" w:tentative="1">
      <w:start w:val="1"/>
      <w:numFmt w:val="lowerRoman"/>
      <w:lvlText w:val="%3."/>
      <w:lvlJc w:val="right"/>
      <w:pPr>
        <w:ind w:left="2160" w:hanging="180"/>
      </w:pPr>
    </w:lvl>
    <w:lvl w:ilvl="3" w:tplc="0813000F" w:tentative="1">
      <w:start w:val="1"/>
      <w:numFmt w:val="decimal"/>
      <w:lvlText w:val="%4."/>
      <w:lvlJc w:val="left"/>
      <w:pPr>
        <w:ind w:left="2880" w:hanging="360"/>
      </w:pPr>
    </w:lvl>
    <w:lvl w:ilvl="4" w:tplc="08130019" w:tentative="1">
      <w:start w:val="1"/>
      <w:numFmt w:val="lowerLetter"/>
      <w:lvlText w:val="%5."/>
      <w:lvlJc w:val="left"/>
      <w:pPr>
        <w:ind w:left="3600" w:hanging="360"/>
      </w:pPr>
    </w:lvl>
    <w:lvl w:ilvl="5" w:tplc="0813001B" w:tentative="1">
      <w:start w:val="1"/>
      <w:numFmt w:val="lowerRoman"/>
      <w:lvlText w:val="%6."/>
      <w:lvlJc w:val="right"/>
      <w:pPr>
        <w:ind w:left="4320" w:hanging="180"/>
      </w:pPr>
    </w:lvl>
    <w:lvl w:ilvl="6" w:tplc="0813000F" w:tentative="1">
      <w:start w:val="1"/>
      <w:numFmt w:val="decimal"/>
      <w:lvlText w:val="%7."/>
      <w:lvlJc w:val="left"/>
      <w:pPr>
        <w:ind w:left="5040" w:hanging="360"/>
      </w:pPr>
    </w:lvl>
    <w:lvl w:ilvl="7" w:tplc="08130019" w:tentative="1">
      <w:start w:val="1"/>
      <w:numFmt w:val="lowerLetter"/>
      <w:lvlText w:val="%8."/>
      <w:lvlJc w:val="left"/>
      <w:pPr>
        <w:ind w:left="5760" w:hanging="360"/>
      </w:pPr>
    </w:lvl>
    <w:lvl w:ilvl="8" w:tplc="08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53FDB"/>
    <w:multiLevelType w:val="hybridMultilevel"/>
    <w:tmpl w:val="049C43D0"/>
    <w:lvl w:ilvl="0" w:tplc="1798A3EC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1BFE4B7E" w:tentative="1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B73ADCF8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B79C5510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9AD0C254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88EC2D84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981ACA18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787A3CA0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1332C002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5" w15:restartNumberingAfterBreak="0">
    <w:nsid w:val="69CD38E6"/>
    <w:multiLevelType w:val="hybridMultilevel"/>
    <w:tmpl w:val="38F0A914"/>
    <w:lvl w:ilvl="0" w:tplc="154E9F6E">
      <w:start w:val="1"/>
      <w:numFmt w:val="bullet"/>
      <w:lvlText w:val="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A9ACA674">
      <w:start w:val="1"/>
      <w:numFmt w:val="bullet"/>
      <w:lvlText w:val="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2664153A" w:tentative="1">
      <w:start w:val="1"/>
      <w:numFmt w:val="bullet"/>
      <w:lvlText w:val="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A4BE85E8" w:tentative="1">
      <w:start w:val="1"/>
      <w:numFmt w:val="bullet"/>
      <w:lvlText w:val="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ACDCEC26" w:tentative="1">
      <w:start w:val="1"/>
      <w:numFmt w:val="bullet"/>
      <w:lvlText w:val="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2AAC78A6" w:tentative="1">
      <w:start w:val="1"/>
      <w:numFmt w:val="bullet"/>
      <w:lvlText w:val="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D5C226A6" w:tentative="1">
      <w:start w:val="1"/>
      <w:numFmt w:val="bullet"/>
      <w:lvlText w:val="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37B69FE2" w:tentative="1">
      <w:start w:val="1"/>
      <w:numFmt w:val="bullet"/>
      <w:lvlText w:val="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30303218" w:tentative="1">
      <w:start w:val="1"/>
      <w:numFmt w:val="bullet"/>
      <w:lvlText w:val="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6" w15:restartNumberingAfterBreak="0">
    <w:nsid w:val="7B681C2F"/>
    <w:multiLevelType w:val="hybridMultilevel"/>
    <w:tmpl w:val="CBEE1F36"/>
    <w:lvl w:ilvl="0" w:tplc="08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FE2"/>
    <w:rsid w:val="000832E3"/>
    <w:rsid w:val="00471D22"/>
    <w:rsid w:val="005B7F86"/>
    <w:rsid w:val="00681746"/>
    <w:rsid w:val="00993FE2"/>
    <w:rsid w:val="00BC56DA"/>
    <w:rsid w:val="00C06F96"/>
    <w:rsid w:val="00CD1D25"/>
    <w:rsid w:val="00D445F1"/>
    <w:rsid w:val="00D90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365967"/>
  <w15:chartTrackingRefBased/>
  <w15:docId w15:val="{BA3B2D2E-F2EB-4D59-9A75-30F8EEFD8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993F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62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613629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58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4421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57832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337823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142901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89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8707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6275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4018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35652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0320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4236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910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86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022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78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3293291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6904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536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25269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876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69123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6554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5830">
          <w:marLeft w:val="116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98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8454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10090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599275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0936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0352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132194">
          <w:marLeft w:val="547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520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Marijke Lepage</dc:creator>
  <cp:keywords/>
  <dc:description/>
  <cp:lastModifiedBy>Marijke Lepage</cp:lastModifiedBy>
  <cp:revision>3</cp:revision>
  <dcterms:created xsi:type="dcterms:W3CDTF">2021-02-04T11:57:00Z</dcterms:created>
  <dcterms:modified xsi:type="dcterms:W3CDTF">2021-02-04T13:25:00Z</dcterms:modified>
</cp:coreProperties>
</file>