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E3019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  <w:t>HOFBRÄUHAUS GETRÄNKEKARTE</w:t>
      </w:r>
    </w:p>
    <w:p w14:paraId="7517EE6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</w:pPr>
    </w:p>
    <w:p w14:paraId="3221853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Dunkel</w:t>
      </w:r>
    </w:p>
    <w:p w14:paraId="4AFF5CE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Erfrischend, feinwürzig - der Urtyp des Bayerischen Bieres 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14:paraId="419AE06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Original</w:t>
      </w:r>
    </w:p>
    <w:p w14:paraId="6DA0BAB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Erfrischend, feinherb - ein Bier mit Charakter 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14:paraId="4A29029C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Münchner Weisse</w:t>
      </w:r>
    </w:p>
    <w:p w14:paraId="2255F09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Spritzig , prickelnd - die Erfrischung pur 0,5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3,65 €</w:t>
      </w:r>
    </w:p>
    <w:p w14:paraId="55FC9DFC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Weisse alkoholfrei</w:t>
      </w:r>
    </w:p>
    <w:p w14:paraId="5745BC6A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Aromatisch, prickelnd erfrischend - mit schlankem Ausgang 0,5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3,65 €</w:t>
      </w:r>
    </w:p>
    <w:p w14:paraId="295A0F9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Radler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Helles Bier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14:paraId="7F15E37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Dunkles Radler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Dunkles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14:paraId="05C3EF27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Ruß’n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Weißbier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7,30 €</w:t>
      </w:r>
    </w:p>
    <w:p w14:paraId="48BA5128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</w:p>
    <w:p w14:paraId="2EC848E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ALKOHOLFREIE GETRÄNKE</w:t>
      </w:r>
    </w:p>
    <w:p w14:paraId="54A1391B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2,70 €</w:t>
      </w:r>
    </w:p>
    <w:p w14:paraId="48189853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2,70 €</w:t>
      </w:r>
    </w:p>
    <w:p w14:paraId="729887FC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Tafelwasser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1,90 €</w:t>
      </w:r>
    </w:p>
    <w:p w14:paraId="60A5B499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Cola Mix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it-IT"/>
        </w:rPr>
        <w:t xml:space="preserve">(3) (4) (5)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2,80 €</w:t>
      </w:r>
    </w:p>
    <w:p w14:paraId="500E3AB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Coca Cola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it-IT"/>
        </w:rPr>
        <w:t xml:space="preserve">(3) (4) (5)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2,80 €</w:t>
      </w:r>
    </w:p>
    <w:p w14:paraId="4CEF058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Apfelsaft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2,20 €</w:t>
      </w:r>
    </w:p>
    <w:p w14:paraId="08B3C25F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Apfelschorle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14:paraId="73345E12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Orangensaft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2,20 €</w:t>
      </w:r>
    </w:p>
    <w:p w14:paraId="3B09D52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14:paraId="0342C8FB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Siegsdorfer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Petrusquelle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2,20 €</w:t>
      </w:r>
    </w:p>
    <w:p w14:paraId="3425052C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14:paraId="0B44477A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WARME GETRÄNKE</w:t>
      </w:r>
    </w:p>
    <w:p w14:paraId="5576B94F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Espresso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1,80 €</w:t>
      </w:r>
    </w:p>
    <w:p w14:paraId="46AFE90F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Doppelter Espresso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3,60 €</w:t>
      </w:r>
    </w:p>
    <w:p w14:paraId="658CCAB9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Tasse Kaffeecreme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1,80 €</w:t>
      </w:r>
    </w:p>
    <w:p w14:paraId="654A191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Haferl Kaffeecreme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14:paraId="66B140D3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Haferl Milchkaffee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14:paraId="3910C4B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Cappuccino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14:paraId="5357165D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Teehaferl</w:t>
      </w:r>
      <w:proofErr w:type="spellEnd"/>
    </w:p>
    <w:p w14:paraId="4F01D9FB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Schwarz, Pfefferminz, Früchte, Kamille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2,40 €</w:t>
      </w:r>
    </w:p>
    <w:p w14:paraId="1514571D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Haferl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Schwarzer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Tee mit Rum (4cl)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4,30 €</w:t>
      </w:r>
    </w:p>
    <w:p w14:paraId="485EC0B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14:paraId="7613E36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SPIRITUOSEN</w:t>
      </w:r>
    </w:p>
    <w:p w14:paraId="7407C5B9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Obstler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14:paraId="69394C3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Williamsbirne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14:paraId="562D6CC9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Asbach Uralt, Weinbrand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14:paraId="27B34B9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Jägermeister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14:paraId="2466A669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14:paraId="110ACE7B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>Platzl 9 · 80331 München · Telefon +49(0)89 - 29 01 36 - 100 · Fax +49(0)89 - 29 01 36 - 129</w:t>
      </w:r>
    </w:p>
    <w:p w14:paraId="66A01155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 xml:space="preserve">hbteam@hofbraeuhaus.de · </w:t>
      </w:r>
      <w:hyperlink r:id="rId4" w:history="1">
        <w:r w:rsidRPr="0089248C">
          <w:rPr>
            <w:rStyle w:val="Hyperlink"/>
            <w:rFonts w:ascii="AGaramondLT-Bold" w:hAnsi="AGaramondLT-Bold" w:cs="AGaramondLT-Bold"/>
            <w:b/>
            <w:bCs/>
            <w:sz w:val="24"/>
            <w:szCs w:val="24"/>
            <w:lang w:val="de-CH"/>
          </w:rPr>
          <w:t>www.hofbraeuhaus.de</w:t>
        </w:r>
      </w:hyperlink>
    </w:p>
    <w:p w14:paraId="25C5E31D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</w:p>
    <w:p w14:paraId="33A6A554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</w:p>
    <w:p w14:paraId="1B216088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OFFENE WEINE</w:t>
      </w:r>
    </w:p>
    <w:p w14:paraId="6A81132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WEISS</w:t>
      </w:r>
    </w:p>
    <w:p w14:paraId="74C89F8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Nordheimer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Vögelein Müller-Thurgau QW</w:t>
      </w:r>
    </w:p>
    <w:p w14:paraId="4F9CC82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Franken - feinwürzig und mild,</w:t>
      </w:r>
    </w:p>
    <w:p w14:paraId="4CB72602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harmonische Frucht - trocken 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4,40 €</w:t>
      </w:r>
    </w:p>
    <w:p w14:paraId="2939EA2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Welschriesling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14:paraId="2DD8A253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Österreich - würzig und spritzig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3,30 €</w:t>
      </w:r>
    </w:p>
    <w:p w14:paraId="6AD820EB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Fränkischer Hauswein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14:paraId="0073BE4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Cuveé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Müller-Thurgau / Silvaner,</w:t>
      </w:r>
    </w:p>
    <w:p w14:paraId="73565FDC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Hofbräuhaus- Abfüllung, fruchtig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3,50 €</w:t>
      </w:r>
    </w:p>
    <w:p w14:paraId="53A8671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ROT</w:t>
      </w:r>
    </w:p>
    <w:p w14:paraId="7E88DA5D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Schwarzriesling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14:paraId="632E144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leicht und harmonisch 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4,40 €</w:t>
      </w:r>
    </w:p>
    <w:p w14:paraId="79CCB03F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Zweigelt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14:paraId="3C92538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Österreich - fruchtig und süffig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3,30 €</w:t>
      </w:r>
    </w:p>
    <w:p w14:paraId="549B3896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Weißwein- / Rotweinschorle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3,90 €</w:t>
      </w:r>
    </w:p>
    <w:p w14:paraId="61D6A47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14:paraId="02703822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FLASCHENWEINE</w:t>
      </w:r>
    </w:p>
    <w:p w14:paraId="26262E18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Silvaner QW - Hofkeller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14:paraId="21C31BF9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herzhaft, typisch fränkisch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19,50 €</w:t>
      </w:r>
    </w:p>
    <w:p w14:paraId="5514F45A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Grauer Burgunder Graf von Schönborn</w:t>
      </w:r>
    </w:p>
    <w:p w14:paraId="1FEEF2D2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Kabinett trocken - Volkach - Franken</w:t>
      </w:r>
    </w:p>
    <w:p w14:paraId="2CE618C3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ehrlich geradlinig fruchtig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14:paraId="1250CCB4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Rosé Graf von Schönborn</w:t>
      </w:r>
    </w:p>
    <w:p w14:paraId="40C9E364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Kabinett trocken - Volkach - Franken</w:t>
      </w:r>
    </w:p>
    <w:p w14:paraId="1C25508B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feinfruchtig spritzig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14:paraId="5E8F9679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Zweigelt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Selection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- Weingut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Salzl</w:t>
      </w:r>
      <w:proofErr w:type="spellEnd"/>
    </w:p>
    <w:p w14:paraId="458C7FB7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trocken - Österreich - fruchtig und süffig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14:paraId="3A0C6E91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14:paraId="09FA7769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SEKT/CHAMPAGNER</w:t>
      </w:r>
    </w:p>
    <w:p w14:paraId="68C3BC9A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HB Hausmarke Sekt Piccolo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5,90 €</w:t>
      </w:r>
    </w:p>
    <w:p w14:paraId="3827486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Hallburg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Sekt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- Extra Dry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18,90 €</w:t>
      </w:r>
    </w:p>
    <w:p w14:paraId="56112C79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Graf von Schönborn Secco Rosa</w:t>
      </w:r>
    </w:p>
    <w:p w14:paraId="6BE3F95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frisch, frech, forsch,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Frankensecco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16,90 €</w:t>
      </w:r>
    </w:p>
    <w:p w14:paraId="23E27C11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</w:rPr>
      </w:pPr>
      <w:r>
        <w:rPr>
          <w:rFonts w:ascii="AGaramondLT-Bold" w:hAnsi="AGaramondLT-Bold" w:cs="AGaramondLT-Bold"/>
          <w:b/>
          <w:bCs/>
          <w:color w:val="231F20"/>
        </w:rPr>
        <w:t>Moët &amp; Chandon Piccolo</w:t>
      </w:r>
    </w:p>
    <w:p w14:paraId="42BE67D3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  <w:proofErr w:type="spellStart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>Champagner</w:t>
      </w:r>
      <w:proofErr w:type="spellEnd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 xml:space="preserve"> Brut 0,2 l </w:t>
      </w:r>
      <w:r>
        <w:rPr>
          <w:rFonts w:ascii="AGaramondLT-Regular" w:hAnsi="AGaramondLT-Regular" w:cs="AGaramondLT-Regular"/>
          <w:color w:val="231F20"/>
        </w:rPr>
        <w:t>24,90 €</w:t>
      </w:r>
    </w:p>
    <w:p w14:paraId="1DA1E6B7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</w:rPr>
      </w:pPr>
      <w:r>
        <w:rPr>
          <w:rFonts w:ascii="AGaramondLT-Bold" w:hAnsi="AGaramondLT-Bold" w:cs="AGaramondLT-Bold"/>
          <w:b/>
          <w:bCs/>
          <w:color w:val="231F20"/>
        </w:rPr>
        <w:t>Moët &amp; Chandon</w:t>
      </w:r>
    </w:p>
    <w:p w14:paraId="671CC4E2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  <w:proofErr w:type="spellStart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>Champagner</w:t>
      </w:r>
      <w:proofErr w:type="spellEnd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 xml:space="preserve"> Brut 0,75 l </w:t>
      </w:r>
      <w:r>
        <w:rPr>
          <w:rFonts w:ascii="AGaramondLT-Regular" w:hAnsi="AGaramondLT-Regular" w:cs="AGaramondLT-Regular"/>
          <w:color w:val="231F20"/>
        </w:rPr>
        <w:t>74,00 €</w:t>
      </w:r>
    </w:p>
    <w:p w14:paraId="55B9FA1A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</w:p>
    <w:p w14:paraId="5ABC95C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FRISCHE SALATE</w:t>
      </w:r>
    </w:p>
    <w:p w14:paraId="0FCAE76F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Kleiner gemischter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Hausdressing 3,50 €</w:t>
      </w:r>
    </w:p>
    <w:p w14:paraId="761D55A1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Großer bunter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Rohkost- und Blattsalaten,</w:t>
      </w:r>
    </w:p>
    <w:p w14:paraId="5E6AE631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gebratener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Putenbrust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und frischen Champignons 8,90 €</w:t>
      </w:r>
    </w:p>
    <w:p w14:paraId="460DC46F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Großer bunter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Rohkost- und Blattsalaten,</w:t>
      </w:r>
    </w:p>
    <w:p w14:paraId="1935BFFA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gebratenen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Spanferkelkoteletts </w:t>
      </w:r>
      <w:r w:rsidRPr="00C96579">
        <w:rPr>
          <w:rFonts w:ascii="AGaramondLT-Regular" w:hAnsi="AGaramondLT-Regular" w:cs="AGaramondLT-Regular"/>
          <w:color w:val="231F20"/>
          <w:lang w:val="de-CH"/>
        </w:rPr>
        <w:t>9,90 €</w:t>
      </w:r>
      <w:r w:rsidR="00036929">
        <w:rPr>
          <w:rFonts w:ascii="AGaramondLT-Regular" w:hAnsi="AGaramondLT-Regular" w:cs="AGaramondLT-Regular"/>
          <w:color w:val="231F20"/>
          <w:lang w:val="de-CH"/>
        </w:rPr>
        <w:br/>
      </w:r>
      <w:r w:rsidR="00036929" w:rsidRPr="00036929">
        <w:rPr>
          <w:rFonts w:ascii="AGaramondLT-Regular" w:hAnsi="AGaramondLT-Regular" w:cs="AGaramondLT-Regular"/>
          <w:b/>
          <w:color w:val="231F20"/>
          <w:lang w:val="de-CH"/>
        </w:rPr>
        <w:t>Salat der Fahrrad</w:t>
      </w:r>
      <w:r w:rsidR="00036929">
        <w:rPr>
          <w:rFonts w:ascii="AGaramondLT-Regular" w:hAnsi="AGaramondLT-Regular" w:cs="AGaramondLT-Regular"/>
          <w:b/>
          <w:color w:val="231F20"/>
          <w:lang w:val="de-CH"/>
        </w:rPr>
        <w:t xml:space="preserve"> </w:t>
      </w:r>
      <w:r w:rsidR="00036929" w:rsidRPr="00036929">
        <w:rPr>
          <w:rFonts w:ascii="AGaramondLT-Regular" w:hAnsi="AGaramondLT-Regular" w:cs="AGaramondLT-Regular"/>
          <w:color w:val="231F20"/>
          <w:lang w:val="de-CH"/>
        </w:rPr>
        <w:t>mit Ei, Cashewnuss, Hönig</w:t>
      </w:r>
      <w:r w:rsidR="00036929">
        <w:rPr>
          <w:rFonts w:ascii="AGaramondLT-Regular" w:hAnsi="AGaramondLT-Regular" w:cs="AGaramondLT-Regular"/>
          <w:color w:val="231F20"/>
          <w:lang w:val="de-CH"/>
        </w:rPr>
        <w:t xml:space="preserve"> und Apfel </w:t>
      </w:r>
      <w:r w:rsidR="00036929" w:rsidRPr="00036929">
        <w:rPr>
          <w:rFonts w:ascii="AGaramondLT-Regular" w:hAnsi="AGaramondLT-Regular" w:cs="AGaramondLT-Regular"/>
          <w:color w:val="231F20"/>
          <w:lang w:val="de-CH"/>
        </w:rPr>
        <w:t>5,50</w:t>
      </w:r>
      <w:r w:rsidR="00036929">
        <w:rPr>
          <w:rFonts w:ascii="AGaramondLT-Regular" w:hAnsi="AGaramondLT-Regular" w:cs="AGaramondLT-Regular"/>
          <w:color w:val="231F20"/>
          <w:lang w:val="de-CH"/>
        </w:rPr>
        <w:t xml:space="preserve"> €</w:t>
      </w:r>
    </w:p>
    <w:p w14:paraId="3E1291A4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14:paraId="696A26C7" w14:textId="77777777" w:rsidR="00933A17" w:rsidRDefault="00933A17">
      <w:pPr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br w:type="page"/>
      </w:r>
    </w:p>
    <w:p w14:paraId="285E973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lastRenderedPageBreak/>
        <w:t>BROTZEITEN</w:t>
      </w:r>
    </w:p>
    <w:p w14:paraId="4FDB89D8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Original Hofbräuhaus Brotzeitteller</w:t>
      </w:r>
    </w:p>
    <w:p w14:paraId="3444092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hausgeräuchertem Schinken, Streichwurst, kaltem Braten,</w:t>
      </w:r>
    </w:p>
    <w:p w14:paraId="311FBCF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Presssack, Essiggurke, zwei Scheiben Brot und Butter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8,50 €</w:t>
      </w:r>
    </w:p>
    <w:p w14:paraId="29A01DA1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Münchner Wurstsalat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 Hofbräuhaus Metzgerei,</w:t>
      </w:r>
    </w:p>
    <w:p w14:paraId="7E9D662D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sauer angemacht mit Zwiebeln und einer Scheibe Brot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5,90 €</w:t>
      </w:r>
    </w:p>
    <w:p w14:paraId="7765D17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Schwarzer und Weißer Presssack </w:t>
      </w:r>
      <w:r w:rsidRPr="00C96579">
        <w:rPr>
          <w:rFonts w:ascii="AGaramondLT-Regular" w:hAnsi="AGaramondLT-Regular" w:cs="AGaramondLT-Regular"/>
          <w:color w:val="231F20"/>
          <w:lang w:val="de-CH"/>
        </w:rPr>
        <w:t>„sauer“ mit Zwiebelringen, Essiggurke und einer Scheibe Brot 5,90 €</w:t>
      </w:r>
    </w:p>
    <w:p w14:paraId="1822C67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Obazda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mit Paprika angemachter Brie mit Zwiebelringen garniert, dazu eine Scheibe Brot 7,50 €</w:t>
      </w:r>
    </w:p>
    <w:p w14:paraId="09236D5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Gemischter Käseteller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bayerischem Schnittkäse und Obazda mit zwei Scheiben Brot und Butter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8,50 €</w:t>
      </w:r>
    </w:p>
    <w:p w14:paraId="2F25598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>FRISCH GEHACKTES BAYERISCHES RINDERTATAR</w:t>
      </w:r>
    </w:p>
    <w:p w14:paraId="46E74942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Zwiebeln, Kapern, Sardellen und Eigelb, dazu Butter und Hausbrot 10,90 €</w:t>
      </w:r>
    </w:p>
    <w:p w14:paraId="31F246F0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Zu unseren Brotzeiten empfehlen wir unseren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Brotkorb </w:t>
      </w:r>
      <w:r w:rsidRPr="00C96579">
        <w:rPr>
          <w:rFonts w:ascii="AGaramondLT-Regular" w:hAnsi="AGaramondLT-Regular" w:cs="AGaramondLT-Regular"/>
          <w:color w:val="231F20"/>
          <w:lang w:val="de-CH"/>
        </w:rPr>
        <w:t>(2 Brezen, 1 Semmel, 1 Scheibe Brot) 2,90 €</w:t>
      </w:r>
    </w:p>
    <w:p w14:paraId="3698367C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14:paraId="086F0FF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AUS DER SUPPENKÜCHE</w:t>
      </w:r>
    </w:p>
    <w:p w14:paraId="27C40CD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Suppenterrine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großem hausgemachtem Leberknödel in Rinderbrühe 4,20 €</w:t>
      </w:r>
    </w:p>
    <w:p w14:paraId="272D37A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 Gemüserahmsuppe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2,50 €</w:t>
      </w:r>
    </w:p>
    <w:p w14:paraId="0CBBAC5A" w14:textId="77777777"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Bayerische Zwiebelsuppe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Majoran 2,50 €</w:t>
      </w:r>
      <w:r w:rsidR="00F540D6">
        <w:rPr>
          <w:rFonts w:ascii="AGaramondLT-Regular" w:hAnsi="AGaramondLT-Regular" w:cs="AGaramondLT-Regular"/>
          <w:color w:val="231F20"/>
          <w:lang w:val="de-CH"/>
        </w:rPr>
        <w:br/>
      </w:r>
      <w:r w:rsidR="00F540D6" w:rsidRPr="00F540D6">
        <w:rPr>
          <w:rFonts w:ascii="AGaramondLT-Regular" w:hAnsi="AGaramondLT-Regular" w:cs="AGaramondLT-Regular"/>
          <w:b/>
          <w:color w:val="231F20"/>
          <w:lang w:val="de-CH"/>
        </w:rPr>
        <w:t>Tomatensuppe</w:t>
      </w:r>
      <w:r w:rsidR="00F540D6">
        <w:rPr>
          <w:rFonts w:ascii="AGaramondLT-Regular" w:hAnsi="AGaramondLT-Regular" w:cs="AGaramondLT-Regular"/>
          <w:color w:val="231F20"/>
          <w:lang w:val="de-CH"/>
        </w:rPr>
        <w:t xml:space="preserve"> mit Tomaten, Knoblauch und Olivenöl 2,</w:t>
      </w:r>
      <w:r w:rsidR="00F540D6" w:rsidRPr="00F540D6">
        <w:rPr>
          <w:rFonts w:ascii="AGaramondLT-Regular" w:hAnsi="AGaramondLT-Regular" w:cs="AGaramondLT-Regular"/>
          <w:color w:val="231F20"/>
          <w:lang w:val="de-CH"/>
        </w:rPr>
        <w:t>00</w:t>
      </w:r>
      <w:r w:rsidR="00F540D6">
        <w:rPr>
          <w:rFonts w:ascii="AGaramondLT-Regular" w:hAnsi="AGaramondLT-Regular" w:cs="AGaramondLT-Regular"/>
          <w:color w:val="231F20"/>
          <w:lang w:val="de-CH"/>
        </w:rPr>
        <w:t>€</w:t>
      </w:r>
    </w:p>
    <w:p w14:paraId="16CFA72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14:paraId="374C4E52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VEGETARISCH</w:t>
      </w:r>
    </w:p>
    <w:p w14:paraId="056580C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Ofenkartoffel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Kräuterquark und Salatgarnitur 5,90 €</w:t>
      </w:r>
    </w:p>
    <w:p w14:paraId="2208FAE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Schwammerltopf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frische gemischte Schwammerl in Kräuterrahm mit zwei Semmelknödel 7,90 €</w:t>
      </w:r>
    </w:p>
    <w:p w14:paraId="4D8D34E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Käsespätzle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Eierspätzle mit geriebenem Allgäuer Emmentaler</w:t>
      </w:r>
    </w:p>
    <w:p w14:paraId="3D332702" w14:textId="77777777" w:rsidR="00C96579" w:rsidRPr="00F540D6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und Schmelzzwiebeln, dazu ein gemischter Salatteller 6,90 €</w:t>
      </w:r>
      <w:r w:rsidR="00F540D6">
        <w:rPr>
          <w:rFonts w:ascii="AGaramondLT-Regular" w:hAnsi="AGaramondLT-Regular" w:cs="AGaramondLT-Regular"/>
          <w:color w:val="231F20"/>
          <w:lang w:val="de-CH"/>
        </w:rPr>
        <w:br/>
      </w:r>
      <w:r w:rsidR="00F540D6">
        <w:rPr>
          <w:rFonts w:ascii="AGaramondLT-Regular" w:hAnsi="AGaramondLT-Regular" w:cs="AGaramondLT-Regular"/>
          <w:b/>
          <w:color w:val="231F20"/>
          <w:lang w:val="de-CH"/>
        </w:rPr>
        <w:t xml:space="preserve">Lasagne – </w:t>
      </w:r>
      <w:r w:rsidR="00F540D6">
        <w:rPr>
          <w:rFonts w:ascii="AGaramondLT-Regular" w:hAnsi="AGaramondLT-Regular" w:cs="AGaramondLT-Regular"/>
          <w:color w:val="231F20"/>
          <w:lang w:val="de-CH"/>
        </w:rPr>
        <w:t>Tomate, Paprika und Käse 11,50 €</w:t>
      </w:r>
    </w:p>
    <w:p w14:paraId="6E6C4E31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FISCH</w:t>
      </w:r>
    </w:p>
    <w:p w14:paraId="4C009F2B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Gebratenes Wildlachsfilet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Ofenkartoffel, Kräuterbutter und Salatgarnitur 9,90 €</w:t>
      </w:r>
    </w:p>
    <w:p w14:paraId="4EE707B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Gedünstetes Barschfilet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Gemüsebett in Weißweinsoße mit Reis 9,50 €</w:t>
      </w:r>
    </w:p>
    <w:p w14:paraId="101FE22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BROT</w:t>
      </w:r>
    </w:p>
    <w:p w14:paraId="3234CB5D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Brotkorb (</w:t>
      </w:r>
      <w:r w:rsidRPr="00C96579">
        <w:rPr>
          <w:rFonts w:ascii="AGaramondLT-Regular" w:hAnsi="AGaramondLT-Regular" w:cs="AGaramondLT-Regular"/>
          <w:color w:val="231F20"/>
          <w:lang w:val="de-CH"/>
        </w:rPr>
        <w:t>2 Brezen, 1 Semmel, 1 Scheibe Brot) 2,90 €</w:t>
      </w:r>
    </w:p>
    <w:p w14:paraId="2E6A81A8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Breze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0,90 €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Portion Butter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0,80 €</w:t>
      </w:r>
    </w:p>
    <w:p w14:paraId="46FCDFD3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Semmel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0,70 €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Scheibe Schwarzbrot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0,70 €</w:t>
      </w:r>
    </w:p>
    <w:p w14:paraId="6E237AAA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BEILAGEN</w:t>
      </w:r>
    </w:p>
    <w:p w14:paraId="6225C3D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Ofenkartoffel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1,60 €</w:t>
      </w:r>
    </w:p>
    <w:p w14:paraId="5DD7FC14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Gemischter 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3,50 €</w:t>
      </w:r>
    </w:p>
    <w:p w14:paraId="41EE82B4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Blaukraut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2,40 €</w:t>
      </w:r>
    </w:p>
    <w:p w14:paraId="7618FB6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Kartoffelsalat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1,60 €</w:t>
      </w:r>
    </w:p>
    <w:p w14:paraId="377140E3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Sauerkraut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0,90 €</w:t>
      </w:r>
    </w:p>
    <w:p w14:paraId="0ED30D39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Millirahmkartoffeln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14:paraId="51AF057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 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(2 Stück)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14:paraId="42729F0C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Kartoffelknödel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(2 Stück)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14:paraId="424C54E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Krautsalat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1,10 €</w:t>
      </w:r>
    </w:p>
    <w:p w14:paraId="05619E4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Semmelknödel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(2 Stück) 1,90 €</w:t>
      </w:r>
    </w:p>
    <w:p w14:paraId="0D00B48D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Saisonales Gemüse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2,60 €</w:t>
      </w:r>
    </w:p>
    <w:p w14:paraId="6F1B3AA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Salzkartoffeln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1,40 €</w:t>
      </w:r>
    </w:p>
    <w:p w14:paraId="02A5B95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Eierspätzle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14:paraId="2AC3F993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lastRenderedPageBreak/>
        <w:t>WURSTSPEZIALITÄTEN AUS UNSERER HAUSEIGENEN METZGEREI</w:t>
      </w:r>
    </w:p>
    <w:p w14:paraId="3B4A545F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Zwei Stück original Münchner Weißwürste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</w:t>
      </w:r>
    </w:p>
    <w:p w14:paraId="2D93946F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Hofbräuhaus Metzgerei mit süßem Senf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4,90 €</w:t>
      </w:r>
    </w:p>
    <w:p w14:paraId="11B22A9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Bockwurst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5,90 €</w:t>
      </w:r>
    </w:p>
    <w:p w14:paraId="7B18822C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Vier Wiener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5,90 €</w:t>
      </w:r>
    </w:p>
    <w:p w14:paraId="7646CF5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Zwei Stück Pfälzer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Sauerkraut 5,90 €</w:t>
      </w:r>
    </w:p>
    <w:p w14:paraId="158D121A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Vier Stück hausgemachte gebratene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Schweinswürstl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Sauerkraut 6,90 €</w:t>
      </w:r>
    </w:p>
    <w:p w14:paraId="5FFC2CA9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Original Hofbräuhaus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Würstlplatte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Schweinswürstl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>,</w:t>
      </w:r>
    </w:p>
    <w:p w14:paraId="684A389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Wiener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Würstl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und Pfälzer auf Sauerkraut 8,90 €</w:t>
      </w:r>
    </w:p>
    <w:p w14:paraId="0269F9F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Abgebräunte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Kalbsbriesmilzwurst</w:t>
      </w:r>
      <w:proofErr w:type="spellEnd"/>
    </w:p>
    <w:p w14:paraId="36A70492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hausgemachtem Kartoffel-Gurkensalat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8,40 €</w:t>
      </w:r>
    </w:p>
    <w:p w14:paraId="4067235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Hofbräuhaus Bratwurst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große gegrillte Schweinsbratwurst auf Sauerkraut 6,50 €</w:t>
      </w:r>
    </w:p>
    <w:p w14:paraId="4FC3AA54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Leberkäs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aus der Hofbräuhaus Metzgerei - ofenfrisch, mit hausgemachtem Kartoffelsalat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6,50 €</w:t>
      </w:r>
    </w:p>
    <w:p w14:paraId="206A3DAC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Zu unseren Wurstspezialitäten empfehlen wir unseren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Brotkorb (</w:t>
      </w:r>
      <w:r w:rsidRPr="00C96579">
        <w:rPr>
          <w:rFonts w:ascii="AGaramondLT-Regular" w:hAnsi="AGaramondLT-Regular" w:cs="AGaramondLT-Regular"/>
          <w:color w:val="231F20"/>
          <w:lang w:val="de-CH"/>
        </w:rPr>
        <w:t>2 Brezen, 1 Semmel, 1 Scheibe Brot) 2,90 €</w:t>
      </w:r>
    </w:p>
    <w:p w14:paraId="26CCAB34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HOFBRÄUHAUS SCHMANKERL</w:t>
      </w:r>
    </w:p>
    <w:p w14:paraId="14D0BAD1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Schweinsbraten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rescher Kruste vom bayerischen Schwein,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8,90 €</w:t>
      </w:r>
    </w:p>
    <w:p w14:paraId="269B9DFF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Spanferkel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- resch gebraten,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10,90 €</w:t>
      </w:r>
    </w:p>
    <w:p w14:paraId="3B0910B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Knusprig gebratene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Schweinshaxn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11,50 €</w:t>
      </w:r>
    </w:p>
    <w:p w14:paraId="65D2DE1F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Bayerische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Surhaxn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gepökelte Schweinshaxe</w:t>
      </w:r>
    </w:p>
    <w:p w14:paraId="65A03A74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im Gewürzsud gekocht, dazu frischer Meerrettich und Sauerkraut 10,50 €</w:t>
      </w:r>
    </w:p>
    <w:p w14:paraId="4EEF6342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Saftiges Bierkutschergulasch</w:t>
      </w:r>
    </w:p>
    <w:p w14:paraId="50BFC32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vom Schwein mit Weißkrautfleckerl und Semmelknödel 7,90 €</w:t>
      </w:r>
    </w:p>
    <w:p w14:paraId="67AD8EE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Wiener Schnitzel vom bayerischen Kalb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13,90 €</w:t>
      </w:r>
    </w:p>
    <w:p w14:paraId="084FD318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Feines Rahmragout vom bayerischen Kalb,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frischen Champignons, dazu Butterspätzle 11,90 €</w:t>
      </w:r>
    </w:p>
    <w:p w14:paraId="7961E268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1/2 Bayerisches Brathendl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8,50 €</w:t>
      </w:r>
    </w:p>
    <w:p w14:paraId="3B37B3C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Original Hofbräuhaus Braumeistersteak </w:t>
      </w:r>
      <w:r w:rsidRPr="00C96579">
        <w:rPr>
          <w:rFonts w:ascii="AGaramondLT-Regular" w:hAnsi="AGaramondLT-Regular" w:cs="AGaramondLT-Regular"/>
          <w:color w:val="231F20"/>
          <w:lang w:val="de-CH"/>
        </w:rPr>
        <w:t>vom Schwein</w:t>
      </w:r>
    </w:p>
    <w:p w14:paraId="62F9C1C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gedünsteten Zwiebeln und überbackenen „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Millirahmkartoffeln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>” 8,90 €</w:t>
      </w:r>
    </w:p>
    <w:p w14:paraId="228B9DE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Hausgemachtes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Krautwickerl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Speckzwiebelsoße und Petersilienkartoffeln 6,90 €</w:t>
      </w:r>
    </w:p>
    <w:p w14:paraId="613559A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Tellerfleisch </w:t>
      </w:r>
      <w:r w:rsidRPr="00C96579">
        <w:rPr>
          <w:rFonts w:ascii="AGaramondLT-Regular" w:hAnsi="AGaramondLT-Regular" w:cs="AGaramondLT-Regular"/>
          <w:color w:val="231F20"/>
          <w:lang w:val="de-CH"/>
        </w:rPr>
        <w:t>vom bayerischen Rind, gekocht im Wurzelsud</w:t>
      </w:r>
    </w:p>
    <w:p w14:paraId="56BCE7A8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Salzkartoffeln und frischem Meerrettich 9,50 €</w:t>
      </w:r>
    </w:p>
    <w:p w14:paraId="280FF445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Münchner Sauerbraten vom bayerischen Rind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- zart geschmort, mit Scheiben vom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Brezenknödel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9,90 €</w:t>
      </w:r>
    </w:p>
    <w:p w14:paraId="071AC58D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Bandnudeln mit Hackfleisch-Gemüsesoße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und geriebenem Emmentaler 6,90 €</w:t>
      </w:r>
    </w:p>
    <w:p w14:paraId="2919547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NACHSPEISEN</w:t>
      </w:r>
    </w:p>
    <w:p w14:paraId="4BCA3372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Eisbecher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drei Kugeln gemischtes Eis</w:t>
      </w:r>
    </w:p>
    <w:p w14:paraId="27246A91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Fruchtsoße und Sahne 4,50 €</w:t>
      </w:r>
    </w:p>
    <w:p w14:paraId="3B190176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Apfelstrudel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 Hofbräuhaus Bäckerei</w:t>
      </w:r>
    </w:p>
    <w:p w14:paraId="4959DBF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Vanillesoße und Sahne 4,50 €</w:t>
      </w:r>
    </w:p>
    <w:p w14:paraId="1758733E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Münchner Dampfnudel</w:t>
      </w:r>
    </w:p>
    <w:p w14:paraId="3749C334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hausgemacht in Vanillesoße 3,90 €</w:t>
      </w:r>
    </w:p>
    <w:p w14:paraId="23D265C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Hausgemachtes Schokomousse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Fruchtmarkspiegel 5,40 €</w:t>
      </w:r>
    </w:p>
    <w:p w14:paraId="59974C7F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Hofbräuhaus Kaiserschmarrn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hausgemacht und ofenfrisch</w:t>
      </w:r>
    </w:p>
    <w:p w14:paraId="1C5E8FBC" w14:textId="77777777" w:rsidR="00C96579" w:rsidRPr="00172B90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Rosinen und Zucker glasiert, dazu Apfelmus 5,40 €</w:t>
      </w:r>
      <w:r w:rsidR="00580E26">
        <w:rPr>
          <w:rFonts w:ascii="AGaramondLT-Regular" w:hAnsi="AGaramondLT-Regular" w:cs="AGaramondLT-Regular"/>
          <w:color w:val="231F20"/>
          <w:lang w:val="de-CH"/>
        </w:rPr>
        <w:br/>
      </w:r>
      <w:r w:rsidR="00580E26" w:rsidRPr="00580E26">
        <w:rPr>
          <w:rFonts w:ascii="AGaramondLT-Regular" w:hAnsi="AGaramondLT-Regular" w:cs="AGaramondLT-Regular"/>
          <w:b/>
          <w:color w:val="231F20"/>
          <w:lang w:val="de-CH"/>
        </w:rPr>
        <w:t xml:space="preserve">Schokoladenbrunnen   </w:t>
      </w:r>
      <w:r w:rsidR="00580E26">
        <w:rPr>
          <w:rFonts w:ascii="AGaramondLT-Regular" w:hAnsi="AGaramondLT-Regular" w:cs="AGaramondLT-Regular"/>
          <w:b/>
          <w:color w:val="231F20"/>
          <w:lang w:val="de-CH"/>
        </w:rPr>
        <w:br/>
      </w:r>
      <w:r w:rsidR="00580E26" w:rsidRPr="00580E26">
        <w:rPr>
          <w:rFonts w:ascii="AGaramondLT-Regular" w:hAnsi="AGaramondLT-Regular" w:cs="AGaramondLT-Regular"/>
          <w:color w:val="231F20"/>
          <w:lang w:val="de-CH"/>
        </w:rPr>
        <w:t>Schokoladenkuchen mit Schokoladens</w:t>
      </w:r>
      <w:r w:rsidR="00580E26">
        <w:rPr>
          <w:rFonts w:ascii="AGaramondLT-Regular" w:hAnsi="AGaramondLT-Regular" w:cs="AGaramondLT-Regular"/>
          <w:color w:val="231F20"/>
          <w:lang w:val="de-CH"/>
        </w:rPr>
        <w:t>oße 7,50 €</w:t>
      </w:r>
      <w:r w:rsidR="00172B90">
        <w:rPr>
          <w:rFonts w:ascii="AGaramondLT-Regular" w:hAnsi="AGaramondLT-Regular" w:cs="AGaramondLT-Regular"/>
          <w:color w:val="231F20"/>
          <w:lang w:val="de-CH"/>
        </w:rPr>
        <w:br/>
      </w:r>
      <w:r w:rsidR="00172B90">
        <w:rPr>
          <w:rFonts w:ascii="AGaramondLT-Regular" w:hAnsi="AGaramondLT-Regular" w:cs="AGaramondLT-Regular"/>
          <w:b/>
          <w:color w:val="231F20"/>
          <w:lang w:val="de-CH"/>
        </w:rPr>
        <w:t>Käsekuchen mit Mandarinen und Merengue</w:t>
      </w:r>
      <w:r w:rsidR="00172B90">
        <w:rPr>
          <w:rFonts w:ascii="AGaramondLT-Regular" w:hAnsi="AGaramondLT-Regular" w:cs="AGaramondLT-Regular"/>
          <w:b/>
          <w:color w:val="231F20"/>
          <w:lang w:val="de-CH"/>
        </w:rPr>
        <w:br/>
      </w:r>
      <w:proofErr w:type="spellStart"/>
      <w:r w:rsidR="00172B90">
        <w:rPr>
          <w:rFonts w:ascii="AGaramondLT-Regular" w:hAnsi="AGaramondLT-Regular" w:cs="AGaramondLT-Regular"/>
          <w:color w:val="231F20"/>
          <w:lang w:val="de-CH"/>
        </w:rPr>
        <w:t>Mandeerinen</w:t>
      </w:r>
      <w:proofErr w:type="spellEnd"/>
      <w:r w:rsidR="00172B90">
        <w:rPr>
          <w:rFonts w:ascii="AGaramondLT-Regular" w:hAnsi="AGaramondLT-Regular" w:cs="AGaramondLT-Regular"/>
          <w:color w:val="231F20"/>
          <w:lang w:val="de-CH"/>
        </w:rPr>
        <w:t>, Eier, fettarmer Hüttenkäse  8,50 €</w:t>
      </w:r>
    </w:p>
    <w:p w14:paraId="72BCF2D7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7"/>
          <w:szCs w:val="17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7"/>
          <w:szCs w:val="17"/>
          <w:lang w:val="de-CH"/>
        </w:rPr>
        <w:t>(1) mit Phosphat (2) mit Konservierungsstoffen (3) mit Farbstoff</w:t>
      </w:r>
    </w:p>
    <w:p w14:paraId="55BD1040" w14:textId="77777777"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>Gedruckt auf 100% chlor- und holzfreiem Papier</w:t>
      </w:r>
    </w:p>
    <w:sectPr w:rsidR="00C96579" w:rsidRPr="00C96579" w:rsidSect="00640EAE">
      <w:pgSz w:w="11906" w:h="16838"/>
      <w:pgMar w:top="1417" w:right="1417" w:bottom="1417" w:left="1417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aramondLT-Semi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EAE"/>
    <w:rsid w:val="00036929"/>
    <w:rsid w:val="00172B90"/>
    <w:rsid w:val="002D6333"/>
    <w:rsid w:val="003B3BBF"/>
    <w:rsid w:val="004D4C64"/>
    <w:rsid w:val="00580E26"/>
    <w:rsid w:val="00640EAE"/>
    <w:rsid w:val="006E7853"/>
    <w:rsid w:val="00853F89"/>
    <w:rsid w:val="00933A17"/>
    <w:rsid w:val="009D7857"/>
    <w:rsid w:val="00BC5342"/>
    <w:rsid w:val="00C96579"/>
    <w:rsid w:val="00DB6ABC"/>
    <w:rsid w:val="00F4376D"/>
    <w:rsid w:val="00F5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5DFFF"/>
  <w15:docId w15:val="{627AFAFA-3223-4E91-ADB7-A7BBE60D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0E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40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965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fbraeuhaus.d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6490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Schellingerhout, Iris</cp:lastModifiedBy>
  <cp:revision>2</cp:revision>
  <dcterms:created xsi:type="dcterms:W3CDTF">2021-04-14T12:37:00Z</dcterms:created>
  <dcterms:modified xsi:type="dcterms:W3CDTF">2021-04-14T12:37:00Z</dcterms:modified>
</cp:coreProperties>
</file>