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41F24" w14:textId="13B86C68" w:rsidR="00AA00D5" w:rsidRDefault="00AA00D5" w:rsidP="00D538C8">
      <w:pPr>
        <w:pStyle w:val="Kop1"/>
      </w:pPr>
      <w:r w:rsidRPr="00D538C8">
        <w:t>Beoordelingsformulier loopbaanoriëntatie en –begeleiding </w:t>
      </w:r>
    </w:p>
    <w:p w14:paraId="25238350" w14:textId="77777777" w:rsidR="00D538C8" w:rsidRPr="00D538C8" w:rsidRDefault="00D538C8" w:rsidP="00D538C8"/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9"/>
        <w:gridCol w:w="4497"/>
      </w:tblGrid>
      <w:tr w:rsidR="00AA00D5" w:rsidRPr="00D538C8" w14:paraId="1FCCCFA9" w14:textId="77777777" w:rsidTr="00AA00D5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0B922E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b/>
                <w:bCs/>
                <w:sz w:val="24"/>
                <w:szCs w:val="24"/>
              </w:rPr>
              <w:t>Naam student:</w:t>
            </w: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46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F3A9FA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</w:tr>
      <w:tr w:rsidR="00AA00D5" w:rsidRPr="00D538C8" w14:paraId="5E615A0A" w14:textId="77777777" w:rsidTr="00AA00D5">
        <w:tc>
          <w:tcPr>
            <w:tcW w:w="4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475958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b/>
                <w:bCs/>
                <w:sz w:val="24"/>
                <w:szCs w:val="24"/>
              </w:rPr>
              <w:t>Studentnummer:</w:t>
            </w: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3B3B5E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</w:tr>
      <w:tr w:rsidR="00AA00D5" w:rsidRPr="00D538C8" w14:paraId="0D24112A" w14:textId="77777777" w:rsidTr="00AA00D5">
        <w:tc>
          <w:tcPr>
            <w:tcW w:w="4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C82A1E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b/>
                <w:bCs/>
                <w:sz w:val="24"/>
                <w:szCs w:val="24"/>
              </w:rPr>
              <w:t>Datum: </w:t>
            </w: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049DBC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</w:tr>
      <w:tr w:rsidR="00AA00D5" w:rsidRPr="00D538C8" w14:paraId="3A9A54C2" w14:textId="77777777" w:rsidTr="00AA00D5">
        <w:tc>
          <w:tcPr>
            <w:tcW w:w="4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B31FE5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b/>
                <w:bCs/>
                <w:sz w:val="24"/>
                <w:szCs w:val="24"/>
              </w:rPr>
              <w:t>Naam studieloopbaanbegeleider:</w:t>
            </w: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DB7167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</w:tr>
    </w:tbl>
    <w:p w14:paraId="4DB2763C" w14:textId="77777777" w:rsidR="00AA00D5" w:rsidRPr="00D538C8" w:rsidRDefault="00AA00D5" w:rsidP="00AA00D5">
      <w:pPr>
        <w:rPr>
          <w:rFonts w:ascii="Calibri Light" w:hAnsi="Calibri Light" w:cs="Tahoma"/>
          <w:sz w:val="24"/>
          <w:szCs w:val="24"/>
        </w:rPr>
      </w:pPr>
      <w:r w:rsidRPr="00D538C8">
        <w:rPr>
          <w:rFonts w:ascii="Calibri Light" w:hAnsi="Calibri Light" w:cs="Tahoma"/>
          <w:sz w:val="24"/>
          <w:szCs w:val="24"/>
        </w:rPr>
        <w:t>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3"/>
        <w:gridCol w:w="874"/>
        <w:gridCol w:w="916"/>
        <w:gridCol w:w="3543"/>
      </w:tblGrid>
      <w:tr w:rsidR="00AA00D5" w:rsidRPr="00D538C8" w14:paraId="15A8F17A" w14:textId="77777777" w:rsidTr="00D538C8"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6EBAE1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b/>
                <w:bCs/>
                <w:sz w:val="24"/>
                <w:szCs w:val="24"/>
              </w:rPr>
              <w:t>Beoordelingspunten:</w:t>
            </w: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8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436D5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b/>
                <w:bCs/>
                <w:sz w:val="24"/>
                <w:szCs w:val="24"/>
              </w:rPr>
              <w:t>Ja</w:t>
            </w: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B87534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b/>
                <w:bCs/>
                <w:sz w:val="24"/>
                <w:szCs w:val="24"/>
              </w:rPr>
              <w:t>Nee </w:t>
            </w: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750E0E" w14:textId="7CAC4425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b/>
                <w:bCs/>
                <w:sz w:val="24"/>
                <w:szCs w:val="24"/>
              </w:rPr>
              <w:t>Opmerking</w:t>
            </w:r>
            <w:r w:rsidR="00D538C8" w:rsidRPr="00D538C8">
              <w:rPr>
                <w:rFonts w:ascii="Calibri Light" w:hAnsi="Calibri Light" w:cs="Tahoma"/>
                <w:b/>
                <w:bCs/>
                <w:sz w:val="24"/>
                <w:szCs w:val="24"/>
              </w:rPr>
              <w:t xml:space="preserve"> (verplicht)</w:t>
            </w:r>
            <w:r w:rsidRPr="00D538C8">
              <w:rPr>
                <w:rFonts w:ascii="Calibri Light" w:hAnsi="Calibri Light" w:cs="Tahoma"/>
                <w:b/>
                <w:bCs/>
                <w:sz w:val="24"/>
                <w:szCs w:val="24"/>
              </w:rPr>
              <w:t>:</w:t>
            </w: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</w:tr>
      <w:tr w:rsidR="00AA00D5" w:rsidRPr="00D538C8" w14:paraId="2357870C" w14:textId="77777777" w:rsidTr="00D538C8">
        <w:tc>
          <w:tcPr>
            <w:tcW w:w="37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53EC57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Vond jij de LOB lessen leerzaam? </w:t>
            </w:r>
          </w:p>
          <w:p w14:paraId="18DF102E" w14:textId="6F61E9D1" w:rsidR="00D538C8" w:rsidRPr="00D538C8" w:rsidRDefault="00D538C8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7C80C3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64A0B2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7576B3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</w:tr>
      <w:tr w:rsidR="00AA00D5" w:rsidRPr="00D538C8" w14:paraId="4F005087" w14:textId="77777777" w:rsidTr="00D538C8">
        <w:tc>
          <w:tcPr>
            <w:tcW w:w="37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E49EEA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Denk je nu voldoende voorbereid te zijn op stage? </w:t>
            </w:r>
          </w:p>
          <w:p w14:paraId="30B162C2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2667BF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6D7DC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740C16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</w:tr>
      <w:tr w:rsidR="00AA00D5" w:rsidRPr="00D538C8" w14:paraId="20AFE06A" w14:textId="77777777" w:rsidTr="00D538C8">
        <w:tc>
          <w:tcPr>
            <w:tcW w:w="37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1E2F25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Vind je dat je zonder de LOB lessen ook stage kan lopen? </w:t>
            </w:r>
          </w:p>
          <w:p w14:paraId="5303920E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070757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B16FCB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1A9AC3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</w:tr>
      <w:tr w:rsidR="00AA00D5" w:rsidRPr="00D538C8" w14:paraId="43FB927B" w14:textId="77777777" w:rsidTr="00D538C8">
        <w:tc>
          <w:tcPr>
            <w:tcW w:w="37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41177B" w14:textId="39403F6B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Hebben de lessen jou een beter beeld gegeven over jouw mogelijke stageplek? </w:t>
            </w:r>
          </w:p>
          <w:p w14:paraId="5A2E7C69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67A0DC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92F428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AD935F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</w:tr>
      <w:tr w:rsidR="00AA00D5" w:rsidRPr="00D538C8" w14:paraId="11D91198" w14:textId="77777777" w:rsidTr="00D538C8">
        <w:tc>
          <w:tcPr>
            <w:tcW w:w="37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BC7FE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Heb je tijdens de lessen geleerd wat er van jou verwacht wordt op stage? </w:t>
            </w:r>
          </w:p>
          <w:p w14:paraId="238C0FB5" w14:textId="67A0409D" w:rsidR="00D538C8" w:rsidRPr="00D538C8" w:rsidRDefault="00D538C8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43578A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82193B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0ECCF1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</w:tr>
      <w:tr w:rsidR="00AA00D5" w:rsidRPr="00D538C8" w14:paraId="02C9294F" w14:textId="77777777" w:rsidTr="00D538C8">
        <w:tc>
          <w:tcPr>
            <w:tcW w:w="37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2C3FC" w14:textId="77777777" w:rsidR="00AA00D5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Heb je nu beter inzicht over de taken die je kan gaan uitvoeren op stage? </w:t>
            </w:r>
          </w:p>
          <w:p w14:paraId="3197AD04" w14:textId="479CB89A" w:rsidR="00D538C8" w:rsidRPr="00D538C8" w:rsidRDefault="00D538C8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D537B0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C62E7B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F212D5" w14:textId="77777777" w:rsidR="00AA00D5" w:rsidRPr="00D538C8" w:rsidRDefault="00AA00D5" w:rsidP="00AA00D5">
            <w:pPr>
              <w:rPr>
                <w:rFonts w:ascii="Calibri Light" w:hAnsi="Calibri Light" w:cs="Tahoma"/>
                <w:sz w:val="24"/>
                <w:szCs w:val="24"/>
              </w:rPr>
            </w:pPr>
            <w:r w:rsidRPr="00D538C8">
              <w:rPr>
                <w:rFonts w:ascii="Calibri Light" w:hAnsi="Calibri Light" w:cs="Tahoma"/>
                <w:sz w:val="24"/>
                <w:szCs w:val="24"/>
              </w:rPr>
              <w:t> </w:t>
            </w:r>
          </w:p>
        </w:tc>
      </w:tr>
    </w:tbl>
    <w:p w14:paraId="42B87B04" w14:textId="280A2B1E" w:rsidR="00AA00D5" w:rsidRPr="00D538C8" w:rsidRDefault="00AA00D5">
      <w:pPr>
        <w:rPr>
          <w:rFonts w:ascii="Calibri Light" w:hAnsi="Calibri Light" w:cs="Tahoma"/>
          <w:sz w:val="24"/>
          <w:szCs w:val="24"/>
        </w:rPr>
      </w:pPr>
    </w:p>
    <w:sectPr w:rsidR="00AA00D5" w:rsidRPr="00D538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4BBFE" w14:textId="77777777" w:rsidR="00D538C8" w:rsidRDefault="00D538C8" w:rsidP="00D538C8">
      <w:pPr>
        <w:spacing w:before="0" w:after="0" w:line="240" w:lineRule="auto"/>
      </w:pPr>
      <w:r>
        <w:separator/>
      </w:r>
    </w:p>
  </w:endnote>
  <w:endnote w:type="continuationSeparator" w:id="0">
    <w:p w14:paraId="78E4A208" w14:textId="77777777" w:rsidR="00D538C8" w:rsidRDefault="00D538C8" w:rsidP="00D538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29131" w14:textId="755D6212" w:rsidR="00D538C8" w:rsidRPr="00D538C8" w:rsidRDefault="00D538C8" w:rsidP="00D538C8">
    <w:pPr>
      <w:pStyle w:val="Voettekst"/>
      <w:jc w:val="center"/>
      <w:rPr>
        <w:sz w:val="18"/>
        <w:szCs w:val="18"/>
      </w:rPr>
    </w:pPr>
    <w:r w:rsidRPr="00D538C8">
      <w:rPr>
        <w:sz w:val="18"/>
        <w:szCs w:val="18"/>
      </w:rPr>
      <w:t xml:space="preserve">Groep 4: </w:t>
    </w:r>
    <w:proofErr w:type="spellStart"/>
    <w:r w:rsidRPr="00D538C8">
      <w:rPr>
        <w:sz w:val="18"/>
        <w:szCs w:val="18"/>
      </w:rPr>
      <w:t>Ӧzge</w:t>
    </w:r>
    <w:proofErr w:type="spellEnd"/>
    <w:r w:rsidRPr="00D538C8">
      <w:rPr>
        <w:sz w:val="18"/>
        <w:szCs w:val="18"/>
      </w:rPr>
      <w:t xml:space="preserve">, Fatima, </w:t>
    </w:r>
    <w:proofErr w:type="spellStart"/>
    <w:r w:rsidRPr="00D538C8">
      <w:rPr>
        <w:sz w:val="18"/>
        <w:szCs w:val="18"/>
      </w:rPr>
      <w:t>Maryam</w:t>
    </w:r>
    <w:proofErr w:type="spellEnd"/>
    <w:r w:rsidRPr="00D538C8">
      <w:rPr>
        <w:sz w:val="18"/>
        <w:szCs w:val="18"/>
      </w:rPr>
      <w:t xml:space="preserve"> &amp; Xiomara. Hogeschool Rotterdam.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6DEA1" w14:textId="77777777" w:rsidR="00D538C8" w:rsidRDefault="00D538C8" w:rsidP="00D538C8">
      <w:pPr>
        <w:spacing w:before="0" w:after="0" w:line="240" w:lineRule="auto"/>
      </w:pPr>
      <w:r>
        <w:separator/>
      </w:r>
    </w:p>
  </w:footnote>
  <w:footnote w:type="continuationSeparator" w:id="0">
    <w:p w14:paraId="6B3250AF" w14:textId="77777777" w:rsidR="00D538C8" w:rsidRDefault="00D538C8" w:rsidP="00D538C8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D5"/>
    <w:rsid w:val="00053FC0"/>
    <w:rsid w:val="00AA00D5"/>
    <w:rsid w:val="00D538C8"/>
    <w:rsid w:val="00EE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D738"/>
  <w15:chartTrackingRefBased/>
  <w15:docId w15:val="{A559F212-F7EE-416C-88BE-CC87BF859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538C8"/>
  </w:style>
  <w:style w:type="paragraph" w:styleId="Kop1">
    <w:name w:val="heading 1"/>
    <w:basedOn w:val="Standaard"/>
    <w:next w:val="Standaard"/>
    <w:link w:val="Kop1Char"/>
    <w:uiPriority w:val="9"/>
    <w:qFormat/>
    <w:rsid w:val="00D538C8"/>
    <w:pPr>
      <w:pBdr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pBdr>
      <w:shd w:val="clear" w:color="auto" w:fill="0F6FC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538C8"/>
    <w:pPr>
      <w:pBdr>
        <w:top w:val="single" w:sz="24" w:space="0" w:color="C7E2FA" w:themeColor="accent1" w:themeTint="33"/>
        <w:left w:val="single" w:sz="24" w:space="0" w:color="C7E2FA" w:themeColor="accent1" w:themeTint="33"/>
        <w:bottom w:val="single" w:sz="24" w:space="0" w:color="C7E2FA" w:themeColor="accent1" w:themeTint="33"/>
        <w:right w:val="single" w:sz="24" w:space="0" w:color="C7E2FA" w:themeColor="accent1" w:themeTint="33"/>
      </w:pBdr>
      <w:shd w:val="clear" w:color="auto" w:fill="C7E2FA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538C8"/>
    <w:pPr>
      <w:pBdr>
        <w:top w:val="single" w:sz="6" w:space="2" w:color="0F6FC6" w:themeColor="accent1"/>
      </w:pBdr>
      <w:spacing w:before="300" w:after="0"/>
      <w:outlineLvl w:val="2"/>
    </w:pPr>
    <w:rPr>
      <w:caps/>
      <w:color w:val="073662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538C8"/>
    <w:pPr>
      <w:pBdr>
        <w:top w:val="dotted" w:sz="6" w:space="2" w:color="0F6FC6" w:themeColor="accent1"/>
      </w:pBdr>
      <w:spacing w:before="200" w:after="0"/>
      <w:outlineLvl w:val="3"/>
    </w:pPr>
    <w:rPr>
      <w:caps/>
      <w:color w:val="0B5294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538C8"/>
    <w:pPr>
      <w:pBdr>
        <w:bottom w:val="single" w:sz="6" w:space="1" w:color="0F6FC6" w:themeColor="accent1"/>
      </w:pBdr>
      <w:spacing w:before="200" w:after="0"/>
      <w:outlineLvl w:val="4"/>
    </w:pPr>
    <w:rPr>
      <w:caps/>
      <w:color w:val="0B5294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538C8"/>
    <w:pPr>
      <w:pBdr>
        <w:bottom w:val="dotted" w:sz="6" w:space="1" w:color="0F6FC6" w:themeColor="accent1"/>
      </w:pBdr>
      <w:spacing w:before="200" w:after="0"/>
      <w:outlineLvl w:val="5"/>
    </w:pPr>
    <w:rPr>
      <w:caps/>
      <w:color w:val="0B5294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538C8"/>
    <w:pPr>
      <w:spacing w:before="200" w:after="0"/>
      <w:outlineLvl w:val="6"/>
    </w:pPr>
    <w:rPr>
      <w:caps/>
      <w:color w:val="0B5294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538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538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A0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D538C8"/>
    <w:rPr>
      <w:caps/>
      <w:color w:val="FFFFFF" w:themeColor="background1"/>
      <w:spacing w:val="15"/>
      <w:sz w:val="22"/>
      <w:szCs w:val="22"/>
      <w:shd w:val="clear" w:color="auto" w:fill="0F6FC6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D538C8"/>
    <w:rPr>
      <w:caps/>
      <w:spacing w:val="15"/>
      <w:shd w:val="clear" w:color="auto" w:fill="C7E2FA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538C8"/>
    <w:rPr>
      <w:caps/>
      <w:color w:val="073662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538C8"/>
    <w:rPr>
      <w:caps/>
      <w:color w:val="0B5294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538C8"/>
    <w:rPr>
      <w:caps/>
      <w:color w:val="0B5294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538C8"/>
    <w:rPr>
      <w:caps/>
      <w:color w:val="0B5294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538C8"/>
    <w:rPr>
      <w:caps/>
      <w:color w:val="0B5294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538C8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538C8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D538C8"/>
    <w:rPr>
      <w:b/>
      <w:bCs/>
      <w:color w:val="0B5294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D538C8"/>
    <w:pPr>
      <w:spacing w:before="0" w:after="0"/>
    </w:pPr>
    <w:rPr>
      <w:rFonts w:asciiTheme="majorHAnsi" w:eastAsiaTheme="majorEastAsia" w:hAnsiTheme="majorHAnsi" w:cstheme="majorBidi"/>
      <w:caps/>
      <w:color w:val="0F6FC6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D538C8"/>
    <w:rPr>
      <w:rFonts w:asciiTheme="majorHAnsi" w:eastAsiaTheme="majorEastAsia" w:hAnsiTheme="majorHAnsi" w:cstheme="majorBidi"/>
      <w:caps/>
      <w:color w:val="0F6FC6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538C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538C8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D538C8"/>
    <w:rPr>
      <w:b/>
      <w:bCs/>
    </w:rPr>
  </w:style>
  <w:style w:type="character" w:styleId="Nadruk">
    <w:name w:val="Emphasis"/>
    <w:uiPriority w:val="20"/>
    <w:qFormat/>
    <w:rsid w:val="00D538C8"/>
    <w:rPr>
      <w:caps/>
      <w:color w:val="073662" w:themeColor="accent1" w:themeShade="7F"/>
      <w:spacing w:val="5"/>
    </w:rPr>
  </w:style>
  <w:style w:type="paragraph" w:styleId="Geenafstand">
    <w:name w:val="No Spacing"/>
    <w:uiPriority w:val="1"/>
    <w:qFormat/>
    <w:rsid w:val="00D538C8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D538C8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D538C8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538C8"/>
    <w:pPr>
      <w:spacing w:before="240" w:after="240" w:line="240" w:lineRule="auto"/>
      <w:ind w:left="1080" w:right="1080"/>
      <w:jc w:val="center"/>
    </w:pPr>
    <w:rPr>
      <w:color w:val="0F6FC6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538C8"/>
    <w:rPr>
      <w:color w:val="0F6FC6" w:themeColor="accent1"/>
      <w:sz w:val="24"/>
      <w:szCs w:val="24"/>
    </w:rPr>
  </w:style>
  <w:style w:type="character" w:styleId="Subtielebenadrukking">
    <w:name w:val="Subtle Emphasis"/>
    <w:uiPriority w:val="19"/>
    <w:qFormat/>
    <w:rsid w:val="00D538C8"/>
    <w:rPr>
      <w:i/>
      <w:iCs/>
      <w:color w:val="073662" w:themeColor="accent1" w:themeShade="7F"/>
    </w:rPr>
  </w:style>
  <w:style w:type="character" w:styleId="Intensievebenadrukking">
    <w:name w:val="Intense Emphasis"/>
    <w:uiPriority w:val="21"/>
    <w:qFormat/>
    <w:rsid w:val="00D538C8"/>
    <w:rPr>
      <w:b/>
      <w:bCs/>
      <w:caps/>
      <w:color w:val="073662" w:themeColor="accent1" w:themeShade="7F"/>
      <w:spacing w:val="10"/>
    </w:rPr>
  </w:style>
  <w:style w:type="character" w:styleId="Subtieleverwijzing">
    <w:name w:val="Subtle Reference"/>
    <w:uiPriority w:val="31"/>
    <w:qFormat/>
    <w:rsid w:val="00D538C8"/>
    <w:rPr>
      <w:b/>
      <w:bCs/>
      <w:color w:val="0F6FC6" w:themeColor="accent1"/>
    </w:rPr>
  </w:style>
  <w:style w:type="character" w:styleId="Intensieveverwijzing">
    <w:name w:val="Intense Reference"/>
    <w:uiPriority w:val="32"/>
    <w:qFormat/>
    <w:rsid w:val="00D538C8"/>
    <w:rPr>
      <w:b/>
      <w:bCs/>
      <w:i/>
      <w:iCs/>
      <w:caps/>
      <w:color w:val="0F6FC6" w:themeColor="accent1"/>
    </w:rPr>
  </w:style>
  <w:style w:type="character" w:styleId="Titelvanboek">
    <w:name w:val="Book Title"/>
    <w:uiPriority w:val="33"/>
    <w:qFormat/>
    <w:rsid w:val="00D538C8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538C8"/>
    <w:pPr>
      <w:outlineLvl w:val="9"/>
    </w:pPr>
  </w:style>
  <w:style w:type="paragraph" w:styleId="Koptekst">
    <w:name w:val="header"/>
    <w:basedOn w:val="Standaard"/>
    <w:link w:val="KoptekstChar"/>
    <w:uiPriority w:val="99"/>
    <w:unhideWhenUsed/>
    <w:rsid w:val="00D538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538C8"/>
  </w:style>
  <w:style w:type="paragraph" w:styleId="Voettekst">
    <w:name w:val="footer"/>
    <w:basedOn w:val="Standaard"/>
    <w:link w:val="VoettekstChar"/>
    <w:uiPriority w:val="99"/>
    <w:unhideWhenUsed/>
    <w:rsid w:val="00D538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3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7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898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8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52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24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67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7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3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7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98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19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96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81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63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22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12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00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1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99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53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77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1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9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4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8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45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8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9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92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62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2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2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36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76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4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09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9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6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61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36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8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1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73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7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1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6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6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52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5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16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2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93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6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52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25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93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28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7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75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Blauw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51FF2-867B-45BF-B9BA-B6FD2A427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527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Xiomara Josias</dc:creator>
  <cp:keywords/>
  <dc:description/>
  <cp:lastModifiedBy>Xiomara Josias</cp:lastModifiedBy>
  <cp:revision>2</cp:revision>
  <dcterms:created xsi:type="dcterms:W3CDTF">2021-02-14T19:14:00Z</dcterms:created>
  <dcterms:modified xsi:type="dcterms:W3CDTF">2021-02-14T19:14:00Z</dcterms:modified>
</cp:coreProperties>
</file>