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89DF" w14:textId="77777777" w:rsidR="00120DDF" w:rsidRPr="0002759F" w:rsidRDefault="000827F1">
      <w:pPr>
        <w:pStyle w:val="Norma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02759F">
        <w:rPr>
          <w:rStyle w:val="Zwaar"/>
          <w:rFonts w:ascii="Arial" w:hAnsi="Arial" w:cs="Arial"/>
          <w:u w:val="single"/>
        </w:rPr>
        <w:t>De foto's bij paragraaf 3.1 geven antwoord op de volgende vragen;</w:t>
      </w:r>
    </w:p>
    <w:p w14:paraId="62982382" w14:textId="34481092" w:rsidR="0002759F" w:rsidRPr="0002759F" w:rsidRDefault="0002759F" w:rsidP="0002759F">
      <w:pPr>
        <w:shd w:val="clear" w:color="auto" w:fill="FFFFFF"/>
        <w:suppressAutoHyphens w:val="0"/>
        <w:autoSpaceDN/>
        <w:spacing w:after="0" w:line="405" w:lineRule="atLeast"/>
        <w:textAlignment w:val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1) Waarom is de ligging van Chili bijzonder?</w:t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10</w:t>
      </w:r>
    </w:p>
    <w:p w14:paraId="0197198F" w14:textId="6B6246EE" w:rsidR="0002759F" w:rsidRPr="0002759F" w:rsidRDefault="0002759F" w:rsidP="0002759F">
      <w:pPr>
        <w:shd w:val="clear" w:color="auto" w:fill="FFFFFF"/>
        <w:suppressAutoHyphens w:val="0"/>
        <w:autoSpaceDN/>
        <w:spacing w:after="0" w:line="405" w:lineRule="atLeast"/>
        <w:textAlignment w:val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2) Welke factoren zijn van invloed op het klimaat van Chili?</w:t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10</w:t>
      </w:r>
    </w:p>
    <w:p w14:paraId="1CBC2292" w14:textId="6E3110E6" w:rsidR="0002759F" w:rsidRPr="0002759F" w:rsidRDefault="0002759F" w:rsidP="0002759F">
      <w:pPr>
        <w:shd w:val="clear" w:color="auto" w:fill="FFFFFF"/>
        <w:suppressAutoHyphens w:val="0"/>
        <w:autoSpaceDN/>
        <w:spacing w:after="199" w:line="405" w:lineRule="atLeast"/>
        <w:textAlignment w:val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3) Leg uit aan de hand van een klimaatgrafiek over een plek in Chili, wat een klimaatgrafiek laat zien.</w:t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10</w:t>
      </w:r>
    </w:p>
    <w:p w14:paraId="7887078A" w14:textId="5F266DD0" w:rsidR="0002759F" w:rsidRPr="0002759F" w:rsidRDefault="0002759F" w:rsidP="0002759F">
      <w:pPr>
        <w:shd w:val="clear" w:color="auto" w:fill="FFFFFF"/>
        <w:suppressAutoHyphens w:val="0"/>
        <w:autoSpaceDN/>
        <w:spacing w:after="199" w:line="405" w:lineRule="atLeast"/>
        <w:textAlignment w:val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4) Leg uit waarom de temperatuur en neerslag zijn zoals ze zijn op de door jouw gekozen plek (klimaatgrafiek opdracht 3)</w:t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10</w:t>
      </w:r>
    </w:p>
    <w:p w14:paraId="62C189E3" w14:textId="77777777" w:rsidR="00120DDF" w:rsidRPr="0002759F" w:rsidRDefault="000827F1">
      <w:pPr>
        <w:pStyle w:val="Norma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02759F">
        <w:rPr>
          <w:rStyle w:val="Zwaar"/>
          <w:rFonts w:ascii="Arial" w:hAnsi="Arial" w:cs="Arial"/>
          <w:u w:val="single"/>
        </w:rPr>
        <w:t>De foto's bij paragraaf 3.2 geven antwoord op de volgende vragen;</w:t>
      </w:r>
    </w:p>
    <w:p w14:paraId="47DCA41D" w14:textId="7AA7C08B" w:rsidR="0002759F" w:rsidRPr="0002759F" w:rsidRDefault="0002759F" w:rsidP="0002759F">
      <w:pPr>
        <w:shd w:val="clear" w:color="auto" w:fill="FFFFFF"/>
        <w:suppressAutoHyphens w:val="0"/>
        <w:autoSpaceDN/>
        <w:spacing w:after="0" w:line="405" w:lineRule="atLeast"/>
        <w:textAlignment w:val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1)Waarom wordt Chili vaak getroffen door zware aardbevingen?</w:t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</w:t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10</w:t>
      </w:r>
    </w:p>
    <w:p w14:paraId="7690D788" w14:textId="3954860F" w:rsidR="0002759F" w:rsidRPr="0002759F" w:rsidRDefault="0002759F" w:rsidP="0002759F">
      <w:pPr>
        <w:shd w:val="clear" w:color="auto" w:fill="FFFFFF"/>
        <w:suppressAutoHyphens w:val="0"/>
        <w:autoSpaceDN/>
        <w:spacing w:after="0" w:line="405" w:lineRule="atLeast"/>
        <w:textAlignment w:val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2) Wat gebeurt er bij subductie van een oceanische plaat?</w:t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10</w:t>
      </w:r>
    </w:p>
    <w:p w14:paraId="2DA964EF" w14:textId="1E31674F" w:rsidR="0002759F" w:rsidRPr="0002759F" w:rsidRDefault="0002759F" w:rsidP="0002759F">
      <w:pPr>
        <w:shd w:val="clear" w:color="auto" w:fill="FFFFFF"/>
        <w:suppressAutoHyphens w:val="0"/>
        <w:autoSpaceDN/>
        <w:spacing w:after="0" w:line="405" w:lineRule="atLeast"/>
        <w:textAlignment w:val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3) Hoe is het Andes gebergte gevormd?</w:t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5691E749" w14:textId="00490CD5" w:rsidR="0002759F" w:rsidRPr="0002759F" w:rsidRDefault="0002759F" w:rsidP="0002759F">
      <w:pPr>
        <w:shd w:val="clear" w:color="auto" w:fill="FFFFFF"/>
        <w:suppressAutoHyphens w:val="0"/>
        <w:autoSpaceDN/>
        <w:spacing w:after="0" w:line="405" w:lineRule="atLeast"/>
        <w:textAlignment w:val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4) Welke gevolgen zijn er in een gebied waar subductie plaatsvindt?</w:t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10</w:t>
      </w:r>
    </w:p>
    <w:p w14:paraId="62C189E8" w14:textId="000BB95A" w:rsidR="00120DDF" w:rsidRPr="0002759F" w:rsidRDefault="000827F1">
      <w:pPr>
        <w:pStyle w:val="Norma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 w:rsidRPr="0002759F">
        <w:rPr>
          <w:rStyle w:val="Zwaar"/>
          <w:rFonts w:ascii="Arial" w:hAnsi="Arial" w:cs="Arial"/>
          <w:u w:val="single"/>
        </w:rPr>
        <w:t>De foto's bij paragraaf 3.3 geven antwoord op de volgende vragen;</w:t>
      </w:r>
    </w:p>
    <w:p w14:paraId="268C6413" w14:textId="6BC1AE4F" w:rsidR="0002759F" w:rsidRPr="0002759F" w:rsidRDefault="0002759F" w:rsidP="0002759F">
      <w:pPr>
        <w:shd w:val="clear" w:color="auto" w:fill="FFFFFF"/>
        <w:suppressAutoHyphens w:val="0"/>
        <w:autoSpaceDN/>
        <w:spacing w:after="0" w:line="405" w:lineRule="atLeast"/>
        <w:textAlignment w:val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1) Welke landschapskenmerken kun je vinden in Chili op land en op de zeebodem doordat de Nascaplaat wegduikt onder de Zuid-Amerikaanse plaat?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72E80564" w14:textId="42EE75D0" w:rsidR="0002759F" w:rsidRPr="0002759F" w:rsidRDefault="0002759F" w:rsidP="0002759F">
      <w:pPr>
        <w:shd w:val="clear" w:color="auto" w:fill="FFFFFF"/>
        <w:suppressAutoHyphens w:val="0"/>
        <w:autoSpaceDN/>
        <w:spacing w:after="0" w:line="405" w:lineRule="atLeast"/>
        <w:textAlignment w:val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2) Welke soort vulkanen komen </w:t>
      </w:r>
      <w:r w:rsidRPr="0002759F">
        <w:rPr>
          <w:rFonts w:ascii="Arial" w:eastAsia="Times New Roman" w:hAnsi="Arial" w:cs="Arial"/>
          <w:color w:val="495057"/>
          <w:sz w:val="24"/>
          <w:szCs w:val="24"/>
          <w:u w:val="single"/>
          <w:lang w:eastAsia="nl-NL"/>
        </w:rPr>
        <w:t>vooral</w:t>
      </w: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voor in Chili?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4A23BB06" w14:textId="71077043" w:rsidR="0002759F" w:rsidRPr="0002759F" w:rsidRDefault="0002759F" w:rsidP="0002759F">
      <w:pPr>
        <w:shd w:val="clear" w:color="auto" w:fill="FFFFFF"/>
        <w:suppressAutoHyphens w:val="0"/>
        <w:autoSpaceDN/>
        <w:spacing w:after="0" w:line="405" w:lineRule="atLeast"/>
        <w:textAlignment w:val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3) Wat zijn de kenmerken van deze vulkanen en waarom zij ze zo explosief?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57CAAC05" w14:textId="1BCECB94" w:rsidR="0002759F" w:rsidRPr="0002759F" w:rsidRDefault="0002759F" w:rsidP="0002759F">
      <w:pPr>
        <w:shd w:val="clear" w:color="auto" w:fill="FFFFFF"/>
        <w:suppressAutoHyphens w:val="0"/>
        <w:autoSpaceDN/>
        <w:spacing w:after="0" w:line="405" w:lineRule="atLeast"/>
        <w:textAlignment w:val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02759F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4) De meeste vulkanen liggen bij een plaatrand, maar waarom zijn er ook vulkanen die midden op een plaat voorkomen. Hoe kan het dat er ook vulkanen midden op platen voorkomen?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`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4F12847B" w14:textId="77777777" w:rsidR="001041EB" w:rsidRDefault="001041EB" w:rsidP="001041EB">
      <w:pPr>
        <w:pStyle w:val="Normaalweb"/>
        <w:rPr>
          <w:rFonts w:ascii="Arial" w:hAnsi="Arial" w:cs="Arial"/>
        </w:rPr>
      </w:pPr>
    </w:p>
    <w:p w14:paraId="62C189EC" w14:textId="7B927D3E" w:rsidR="00120DDF" w:rsidRPr="0002759F" w:rsidRDefault="0002759F" w:rsidP="001041EB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Zes plaatjes per paragraaf</w:t>
      </w:r>
      <w:r>
        <w:rPr>
          <w:rFonts w:ascii="Arial" w:hAnsi="Arial" w:cs="Arial"/>
        </w:rPr>
        <w:tab/>
      </w:r>
      <w:r w:rsidR="000827F1" w:rsidRPr="0002759F">
        <w:rPr>
          <w:rFonts w:ascii="Arial" w:hAnsi="Arial" w:cs="Arial"/>
        </w:rPr>
        <w:tab/>
      </w:r>
      <w:r w:rsidR="000827F1" w:rsidRPr="0002759F">
        <w:rPr>
          <w:rFonts w:ascii="Arial" w:hAnsi="Arial" w:cs="Arial"/>
        </w:rPr>
        <w:tab/>
      </w:r>
      <w:r w:rsidR="001041EB">
        <w:rPr>
          <w:rFonts w:ascii="Arial" w:hAnsi="Arial" w:cs="Arial"/>
        </w:rPr>
        <w:tab/>
      </w:r>
      <w:r w:rsidR="001041EB">
        <w:rPr>
          <w:rFonts w:ascii="Arial" w:hAnsi="Arial" w:cs="Arial"/>
        </w:rPr>
        <w:tab/>
      </w:r>
      <w:r w:rsidR="001041EB">
        <w:rPr>
          <w:rFonts w:ascii="Arial" w:hAnsi="Arial" w:cs="Arial"/>
        </w:rPr>
        <w:tab/>
      </w:r>
      <w:r w:rsidR="001041EB">
        <w:rPr>
          <w:rFonts w:ascii="Arial" w:hAnsi="Arial" w:cs="Arial"/>
        </w:rPr>
        <w:tab/>
      </w:r>
      <w:r w:rsidR="001041EB">
        <w:rPr>
          <w:rFonts w:ascii="Arial" w:hAnsi="Arial" w:cs="Arial"/>
        </w:rPr>
        <w:tab/>
      </w:r>
      <w:r w:rsidR="001041EB">
        <w:rPr>
          <w:rFonts w:ascii="Arial" w:hAnsi="Arial" w:cs="Arial"/>
        </w:rPr>
        <w:tab/>
        <w:t>10</w:t>
      </w:r>
    </w:p>
    <w:p w14:paraId="62C189ED" w14:textId="77777777" w:rsidR="00120DDF" w:rsidRPr="0002759F" w:rsidRDefault="000827F1" w:rsidP="001041EB">
      <w:pPr>
        <w:pStyle w:val="Normaalweb"/>
        <w:rPr>
          <w:rFonts w:ascii="Arial" w:hAnsi="Arial" w:cs="Arial"/>
        </w:rPr>
      </w:pPr>
      <w:r w:rsidRPr="0002759F">
        <w:rPr>
          <w:rFonts w:ascii="Arial" w:hAnsi="Arial" w:cs="Arial"/>
        </w:rPr>
        <w:t>Meer informatie dat de minimale eisen</w:t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  <w:t>10</w:t>
      </w:r>
    </w:p>
    <w:p w14:paraId="62C189EE" w14:textId="77777777" w:rsidR="00120DDF" w:rsidRPr="0002759F" w:rsidRDefault="000827F1" w:rsidP="001041EB">
      <w:pPr>
        <w:pStyle w:val="Normaalweb"/>
        <w:rPr>
          <w:rFonts w:ascii="Arial" w:hAnsi="Arial" w:cs="Arial"/>
        </w:rPr>
      </w:pPr>
      <w:r w:rsidRPr="0002759F">
        <w:rPr>
          <w:rFonts w:ascii="Arial" w:hAnsi="Arial" w:cs="Arial"/>
        </w:rPr>
        <w:t>Titel per paragraaf</w:t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  <w:t>10</w:t>
      </w:r>
    </w:p>
    <w:p w14:paraId="62C189EF" w14:textId="77777777" w:rsidR="00120DDF" w:rsidRPr="0002759F" w:rsidRDefault="000827F1" w:rsidP="001041EB">
      <w:pPr>
        <w:pStyle w:val="Normaalweb"/>
        <w:rPr>
          <w:rFonts w:ascii="Arial" w:hAnsi="Arial" w:cs="Arial"/>
        </w:rPr>
      </w:pPr>
      <w:r w:rsidRPr="0002759F">
        <w:rPr>
          <w:rFonts w:ascii="Arial" w:hAnsi="Arial" w:cs="Arial"/>
        </w:rPr>
        <w:t>Teksten zo kort mogelijk</w:t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  <w:t>10</w:t>
      </w:r>
    </w:p>
    <w:p w14:paraId="62C189F0" w14:textId="77777777" w:rsidR="00120DDF" w:rsidRPr="0002759F" w:rsidRDefault="000827F1" w:rsidP="001041EB">
      <w:pPr>
        <w:pStyle w:val="Normaalweb"/>
        <w:rPr>
          <w:rFonts w:ascii="Arial" w:hAnsi="Arial" w:cs="Arial"/>
        </w:rPr>
      </w:pPr>
      <w:r w:rsidRPr="0002759F">
        <w:rPr>
          <w:rFonts w:ascii="Arial" w:hAnsi="Arial" w:cs="Arial"/>
        </w:rPr>
        <w:t>Lay-out dus hoe ziet het eruit</w:t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  <w:t>50</w:t>
      </w:r>
    </w:p>
    <w:p w14:paraId="62C189F1" w14:textId="77777777" w:rsidR="00120DDF" w:rsidRPr="0002759F" w:rsidRDefault="000827F1" w:rsidP="001041EB">
      <w:pPr>
        <w:pStyle w:val="Normaalweb"/>
        <w:rPr>
          <w:rFonts w:ascii="Arial" w:hAnsi="Arial" w:cs="Arial"/>
        </w:rPr>
      </w:pPr>
      <w:r w:rsidRPr="0002759F">
        <w:rPr>
          <w:rFonts w:ascii="Arial" w:hAnsi="Arial" w:cs="Arial"/>
        </w:rPr>
        <w:t>Goed taalgebruik</w:t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</w:r>
      <w:r w:rsidRPr="0002759F">
        <w:rPr>
          <w:rFonts w:ascii="Arial" w:hAnsi="Arial" w:cs="Arial"/>
        </w:rPr>
        <w:tab/>
        <w:t>10</w:t>
      </w:r>
    </w:p>
    <w:p w14:paraId="316AEE3B" w14:textId="77777777" w:rsidR="001041EB" w:rsidRDefault="001041EB">
      <w:pPr>
        <w:rPr>
          <w:rFonts w:ascii="Arial" w:hAnsi="Arial" w:cs="Arial"/>
          <w:sz w:val="24"/>
          <w:szCs w:val="24"/>
          <w:lang w:eastAsia="nl-NL"/>
        </w:rPr>
      </w:pPr>
    </w:p>
    <w:p w14:paraId="62C189F2" w14:textId="06F2CE21" w:rsidR="00120DDF" w:rsidRPr="0002759F" w:rsidRDefault="000827F1">
      <w:pPr>
        <w:rPr>
          <w:rFonts w:ascii="Arial" w:hAnsi="Arial" w:cs="Arial"/>
          <w:sz w:val="24"/>
          <w:szCs w:val="24"/>
          <w:lang w:eastAsia="nl-NL"/>
        </w:rPr>
      </w:pPr>
      <w:r w:rsidRPr="0002759F">
        <w:rPr>
          <w:rFonts w:ascii="Arial" w:hAnsi="Arial" w:cs="Arial"/>
          <w:sz w:val="24"/>
          <w:szCs w:val="24"/>
          <w:lang w:eastAsia="nl-NL"/>
        </w:rPr>
        <w:t>1</w:t>
      </w:r>
      <w:r w:rsidR="001041EB">
        <w:rPr>
          <w:rFonts w:ascii="Arial" w:hAnsi="Arial" w:cs="Arial"/>
          <w:sz w:val="24"/>
          <w:szCs w:val="24"/>
          <w:lang w:eastAsia="nl-NL"/>
        </w:rPr>
        <w:t>1</w:t>
      </w:r>
      <w:r w:rsidRPr="0002759F">
        <w:rPr>
          <w:rFonts w:ascii="Arial" w:hAnsi="Arial" w:cs="Arial"/>
          <w:sz w:val="24"/>
          <w:szCs w:val="24"/>
          <w:lang w:eastAsia="nl-NL"/>
        </w:rPr>
        <w:t>0 punten =5,5</w:t>
      </w:r>
    </w:p>
    <w:p w14:paraId="62C189F4" w14:textId="528FCE9C" w:rsidR="00120DDF" w:rsidRPr="0002759F" w:rsidRDefault="000827F1">
      <w:pPr>
        <w:rPr>
          <w:rFonts w:ascii="Arial" w:hAnsi="Arial" w:cs="Arial"/>
          <w:sz w:val="24"/>
          <w:szCs w:val="24"/>
          <w:lang w:eastAsia="nl-NL"/>
        </w:rPr>
      </w:pPr>
      <w:r w:rsidRPr="0002759F">
        <w:rPr>
          <w:rFonts w:ascii="Arial" w:hAnsi="Arial" w:cs="Arial"/>
          <w:sz w:val="24"/>
          <w:szCs w:val="24"/>
          <w:lang w:eastAsia="nl-NL"/>
        </w:rPr>
        <w:t>2</w:t>
      </w:r>
      <w:r w:rsidR="001041EB">
        <w:rPr>
          <w:rFonts w:ascii="Arial" w:hAnsi="Arial" w:cs="Arial"/>
          <w:sz w:val="24"/>
          <w:szCs w:val="24"/>
          <w:lang w:eastAsia="nl-NL"/>
        </w:rPr>
        <w:t>20</w:t>
      </w:r>
      <w:r w:rsidRPr="0002759F">
        <w:rPr>
          <w:rFonts w:ascii="Arial" w:hAnsi="Arial" w:cs="Arial"/>
          <w:sz w:val="24"/>
          <w:szCs w:val="24"/>
          <w:lang w:eastAsia="nl-NL"/>
        </w:rPr>
        <w:t xml:space="preserve"> punten=10</w:t>
      </w:r>
    </w:p>
    <w:sectPr w:rsidR="00120DDF" w:rsidRPr="0002759F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BF12D" w14:textId="77777777" w:rsidR="00FD634A" w:rsidRDefault="00FD634A">
      <w:pPr>
        <w:spacing w:after="0" w:line="240" w:lineRule="auto"/>
      </w:pPr>
      <w:r>
        <w:separator/>
      </w:r>
    </w:p>
  </w:endnote>
  <w:endnote w:type="continuationSeparator" w:id="0">
    <w:p w14:paraId="0C3B14B4" w14:textId="77777777" w:rsidR="00FD634A" w:rsidRDefault="00FD6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AC43A" w14:textId="77777777" w:rsidR="00FD634A" w:rsidRDefault="00FD634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BECA98" w14:textId="77777777" w:rsidR="00FD634A" w:rsidRDefault="00FD6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189E7" w14:textId="77777777" w:rsidR="00296BC2" w:rsidRDefault="000827F1">
    <w:pPr>
      <w:pStyle w:val="Koptekst"/>
    </w:pPr>
    <w:r>
      <w:rPr>
        <w:b/>
        <w:color w:val="F7CAAC"/>
        <w:sz w:val="44"/>
        <w:szCs w:val="44"/>
      </w:rPr>
      <w:t>Fotoboek opdracht H3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DDF"/>
    <w:rsid w:val="0002759F"/>
    <w:rsid w:val="000827F1"/>
    <w:rsid w:val="001041EB"/>
    <w:rsid w:val="00120DDF"/>
    <w:rsid w:val="0054334F"/>
    <w:rsid w:val="0081535D"/>
    <w:rsid w:val="00FD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189DF"/>
  <w15:docId w15:val="{98ECBD38-434C-4A7D-8E4A-43382A3B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Zwaar">
    <w:name w:val="Strong"/>
    <w:basedOn w:val="Standaardalinea-lettertype"/>
    <w:rPr>
      <w:b/>
      <w:bCs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</w:style>
  <w:style w:type="paragraph" w:styleId="Voettekst">
    <w:name w:val="footer"/>
    <w:basedOn w:val="Standa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3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Carucci</dc:creator>
  <dc:description/>
  <cp:lastModifiedBy>Laura Carucci</cp:lastModifiedBy>
  <cp:revision>3</cp:revision>
  <dcterms:created xsi:type="dcterms:W3CDTF">2022-01-23T18:49:00Z</dcterms:created>
  <dcterms:modified xsi:type="dcterms:W3CDTF">2022-01-23T18:49:00Z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e6dba3-42c1-475e-beed-5d52002941fd_Enabled">
    <vt:lpwstr>true</vt:lpwstr>
  </property>
  <property fmtid="{D5CDD505-2E9C-101B-9397-08002B2CF9AE}" pid="3" name="MSIP_Label_f3e6dba3-42c1-475e-beed-5d52002941fd_SetDate">
    <vt:lpwstr>2021-01-17T19:23:58Z</vt:lpwstr>
  </property>
  <property fmtid="{D5CDD505-2E9C-101B-9397-08002B2CF9AE}" pid="4" name="MSIP_Label_f3e6dba3-42c1-475e-beed-5d52002941fd_Method">
    <vt:lpwstr>Standard</vt:lpwstr>
  </property>
  <property fmtid="{D5CDD505-2E9C-101B-9397-08002B2CF9AE}" pid="5" name="MSIP_Label_f3e6dba3-42c1-475e-beed-5d52002941fd_Name">
    <vt:lpwstr>Openbaar</vt:lpwstr>
  </property>
  <property fmtid="{D5CDD505-2E9C-101B-9397-08002B2CF9AE}" pid="6" name="MSIP_Label_f3e6dba3-42c1-475e-beed-5d52002941fd_SiteId">
    <vt:lpwstr>5b83389b-52c3-41b5-a90c-45ceabd80c71</vt:lpwstr>
  </property>
  <property fmtid="{D5CDD505-2E9C-101B-9397-08002B2CF9AE}" pid="7" name="MSIP_Label_f3e6dba3-42c1-475e-beed-5d52002941fd_ActionId">
    <vt:lpwstr>8949b519-3f68-4fff-b2d3-bb61f0371a79</vt:lpwstr>
  </property>
  <property fmtid="{D5CDD505-2E9C-101B-9397-08002B2CF9AE}" pid="8" name="MSIP_Label_f3e6dba3-42c1-475e-beed-5d52002941fd_ContentBits">
    <vt:lpwstr>0</vt:lpwstr>
  </property>
</Properties>
</file>