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5DA10" w14:textId="7308151E" w:rsidR="006D698B" w:rsidRDefault="00C1327B" w:rsidP="00822277">
      <w:pPr>
        <w:pStyle w:val="Titel"/>
      </w:pPr>
      <w:r>
        <w:t>4.</w:t>
      </w:r>
      <w:r w:rsidR="003D2467">
        <w:tab/>
      </w:r>
      <w:r w:rsidR="00D82315" w:rsidRPr="00D82315">
        <w:t>Informatieverwerking</w:t>
      </w:r>
    </w:p>
    <w:p w14:paraId="181F0AC0" w14:textId="6DDC2C84" w:rsidR="00C1327B" w:rsidRPr="00C1327B" w:rsidRDefault="00C1327B" w:rsidP="00C1327B">
      <w:pPr>
        <w:ind w:left="1416" w:firstLine="708"/>
        <w:rPr>
          <w:b/>
          <w:sz w:val="48"/>
          <w:szCs w:val="48"/>
        </w:rPr>
      </w:pPr>
      <w:r w:rsidRPr="00C1327B">
        <w:rPr>
          <w:b/>
          <w:sz w:val="48"/>
          <w:szCs w:val="48"/>
        </w:rPr>
        <w:t>A Diagrammen</w:t>
      </w:r>
    </w:p>
    <w:p w14:paraId="155B5E3F" w14:textId="114ED8A0" w:rsidR="00D82315" w:rsidRPr="00D82315" w:rsidRDefault="00D82315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 w:rsidRPr="00D82315">
        <w:rPr>
          <w:rFonts w:eastAsia="Times New Roman"/>
          <w:lang w:eastAsia="nl-NL"/>
        </w:rPr>
        <w:t>Gegevens in beeld</w:t>
      </w:r>
    </w:p>
    <w:p w14:paraId="1AE4F251" w14:textId="677A67D5" w:rsidR="00D82315" w:rsidRPr="00C1327B" w:rsidRDefault="00D82315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53781">
        <w:rPr>
          <w:rFonts w:ascii="Arial" w:eastAsia="Times New Roman" w:hAnsi="Arial" w:cs="Arial"/>
          <w:color w:val="495057"/>
          <w:lang w:eastAsia="nl-NL"/>
        </w:rPr>
        <w:t>Gegevens kun je op verschillende manieren in beeld brengen.</w:t>
      </w:r>
      <w:r w:rsidRPr="00D53781">
        <w:rPr>
          <w:rFonts w:ascii="Arial" w:eastAsia="Times New Roman" w:hAnsi="Arial" w:cs="Arial"/>
          <w:color w:val="495057"/>
          <w:lang w:eastAsia="nl-NL"/>
        </w:rPr>
        <w:br/>
        <w:t>Voorbeelden zijn een tabel, een </w:t>
      </w:r>
      <w:r w:rsidRPr="00D53781">
        <w:rPr>
          <w:rFonts w:ascii="Arial" w:eastAsia="Times New Roman" w:hAnsi="Arial" w:cs="Arial"/>
          <w:b/>
          <w:bCs/>
          <w:color w:val="495057"/>
          <w:lang w:eastAsia="nl-NL"/>
        </w:rPr>
        <w:t>beelddiagram</w:t>
      </w:r>
      <w:r w:rsidRPr="00D53781">
        <w:rPr>
          <w:rFonts w:ascii="Arial" w:eastAsia="Times New Roman" w:hAnsi="Arial" w:cs="Arial"/>
          <w:color w:val="495057"/>
          <w:lang w:eastAsia="nl-NL"/>
        </w:rPr>
        <w:t> en een </w:t>
      </w:r>
      <w:r w:rsidRPr="00D53781">
        <w:rPr>
          <w:rFonts w:ascii="Arial" w:eastAsia="Times New Roman" w:hAnsi="Arial" w:cs="Arial"/>
          <w:b/>
          <w:bCs/>
          <w:color w:val="495057"/>
          <w:lang w:eastAsia="nl-NL"/>
        </w:rPr>
        <w:t>staafdiagram</w:t>
      </w:r>
      <w:r w:rsidRPr="00D53781">
        <w:rPr>
          <w:rFonts w:ascii="Arial" w:eastAsia="Times New Roman" w:hAnsi="Arial" w:cs="Arial"/>
          <w:color w:val="495057"/>
          <w:lang w:eastAsia="nl-NL"/>
        </w:rPr>
        <w:t>.</w:t>
      </w:r>
    </w:p>
    <w:p w14:paraId="5C30C77E" w14:textId="77777777" w:rsidR="00D82315" w:rsidRPr="00D53781" w:rsidRDefault="00D82315" w:rsidP="00822277">
      <w:pPr>
        <w:pStyle w:val="Kop2"/>
        <w:rPr>
          <w:rFonts w:eastAsia="Times New Roman"/>
          <w:lang w:eastAsia="nl-NL"/>
        </w:rPr>
      </w:pPr>
      <w:r w:rsidRPr="00D53781">
        <w:rPr>
          <w:rFonts w:eastAsia="Times New Roman"/>
          <w:lang w:eastAsia="nl-NL"/>
        </w:rPr>
        <w:t>Voorbeeld</w:t>
      </w:r>
    </w:p>
    <w:p w14:paraId="56622435" w14:textId="77777777" w:rsidR="00D82315" w:rsidRDefault="00D82315" w:rsidP="00D8231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53781">
        <w:rPr>
          <w:rFonts w:ascii="Arial" w:eastAsia="Times New Roman" w:hAnsi="Arial" w:cs="Arial"/>
          <w:color w:val="495057"/>
          <w:lang w:eastAsia="nl-NL"/>
        </w:rPr>
        <w:t>Een klas van </w:t>
      </w:r>
      <w:r w:rsidRPr="00D5378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Pr="00D53781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30</w:t>
      </w:r>
      <w:r w:rsidRPr="00D53781">
        <w:rPr>
          <w:rFonts w:ascii="Arial" w:eastAsia="Times New Roman" w:hAnsi="Arial" w:cs="Arial"/>
          <w:color w:val="495057"/>
          <w:lang w:eastAsia="nl-NL"/>
        </w:rPr>
        <w:t> leerlingen heeft een toets wiskunde gemaakt.</w:t>
      </w:r>
      <w:r w:rsidRPr="00D53781">
        <w:rPr>
          <w:rFonts w:ascii="Arial" w:eastAsia="Times New Roman" w:hAnsi="Arial" w:cs="Arial"/>
          <w:color w:val="495057"/>
          <w:lang w:eastAsia="nl-NL"/>
        </w:rPr>
        <w:br/>
        <w:t>Met de resultaten is een </w:t>
      </w:r>
      <w:r w:rsidRPr="00D53781">
        <w:rPr>
          <w:rFonts w:ascii="Arial" w:eastAsia="Times New Roman" w:hAnsi="Arial" w:cs="Arial"/>
          <w:b/>
          <w:bCs/>
          <w:color w:val="495057"/>
          <w:lang w:eastAsia="nl-NL"/>
        </w:rPr>
        <w:t>tabel</w:t>
      </w:r>
      <w:r w:rsidRPr="00D53781">
        <w:rPr>
          <w:rFonts w:ascii="Arial" w:eastAsia="Times New Roman" w:hAnsi="Arial" w:cs="Arial"/>
          <w:color w:val="495057"/>
          <w:lang w:eastAsia="nl-NL"/>
        </w:rPr>
        <w:t>, een beelddiagram en een staafdiagram gemaakt</w:t>
      </w:r>
      <w:r w:rsidRPr="00D8231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</w:p>
    <w:p w14:paraId="2E7609F5" w14:textId="77777777" w:rsidR="00D53781" w:rsidRPr="00D82315" w:rsidRDefault="00D53781" w:rsidP="00D82315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121"/>
        <w:gridCol w:w="2675"/>
        <w:gridCol w:w="3276"/>
      </w:tblGrid>
      <w:tr w:rsidR="00D82315" w:rsidRPr="00D82315" w14:paraId="355AC617" w14:textId="77777777" w:rsidTr="00D82315">
        <w:tc>
          <w:tcPr>
            <w:tcW w:w="0" w:type="auto"/>
            <w:shd w:val="clear" w:color="auto" w:fill="auto"/>
            <w:vAlign w:val="center"/>
            <w:hideMark/>
          </w:tcPr>
          <w:p w14:paraId="0168C4C3" w14:textId="77777777" w:rsidR="00D82315" w:rsidRPr="00D82315" w:rsidRDefault="00D53781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           </w:t>
            </w:r>
            <w:r w:rsidR="00D82315" w:rsidRPr="00D82315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Tabel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512EA1" w14:textId="77777777" w:rsidR="00D82315" w:rsidRPr="00D82315" w:rsidRDefault="00D53781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      </w:t>
            </w:r>
            <w:r w:rsidR="00D82315" w:rsidRPr="00D82315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Beelddiagram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769C65" w14:textId="77777777" w:rsidR="00D82315" w:rsidRPr="00D82315" w:rsidRDefault="00D53781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 xml:space="preserve">                   </w:t>
            </w:r>
            <w:r w:rsidR="00D82315" w:rsidRPr="00D82315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Staafdiagram</w:t>
            </w:r>
          </w:p>
        </w:tc>
      </w:tr>
      <w:tr w:rsidR="00D82315" w:rsidRPr="00D82315" w14:paraId="7E2A03DE" w14:textId="77777777" w:rsidTr="00D82315"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W w:w="1658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143"/>
              <w:gridCol w:w="1812"/>
            </w:tblGrid>
            <w:tr w:rsidR="00D82315" w:rsidRPr="00D82315" w14:paraId="1AAB2961" w14:textId="77777777" w:rsidTr="00C1327B">
              <w:trPr>
                <w:trHeight w:val="322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14:paraId="766E3805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-bold" w:eastAsia="Times New Roman" w:hAnsi="MathJax_Main-bold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cijfer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cijfer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D680595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-bold" w:eastAsia="Times New Roman" w:hAnsi="MathJax_Main-bold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aantal keer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aantal keer</w:t>
                  </w:r>
                </w:p>
              </w:tc>
            </w:tr>
            <w:tr w:rsidR="00D82315" w:rsidRPr="00D82315" w14:paraId="721DB319" w14:textId="77777777" w:rsidTr="00C1327B">
              <w:trPr>
                <w:trHeight w:val="189"/>
              </w:trPr>
              <w:tc>
                <w:tcPr>
                  <w:tcW w:w="64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35F38A5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4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70CD394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4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4</w:t>
                  </w:r>
                </w:p>
              </w:tc>
            </w:tr>
            <w:tr w:rsidR="00D82315" w:rsidRPr="00D82315" w14:paraId="34D4489C" w14:textId="77777777" w:rsidTr="00C1327B">
              <w:trPr>
                <w:trHeight w:val="18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86CBA38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5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30E529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3</w:t>
                  </w:r>
                </w:p>
              </w:tc>
            </w:tr>
            <w:tr w:rsidR="00D82315" w:rsidRPr="00D82315" w14:paraId="00CF777C" w14:textId="77777777" w:rsidTr="00C1327B">
              <w:trPr>
                <w:trHeight w:val="18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F2661B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6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444070E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5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5</w:t>
                  </w:r>
                </w:p>
              </w:tc>
            </w:tr>
            <w:tr w:rsidR="00D82315" w:rsidRPr="00D82315" w14:paraId="3F4FF34B" w14:textId="77777777" w:rsidTr="00C1327B">
              <w:trPr>
                <w:trHeight w:val="18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22789E5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7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1E1D25C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7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7</w:t>
                  </w:r>
                </w:p>
              </w:tc>
            </w:tr>
            <w:tr w:rsidR="00D82315" w:rsidRPr="00D82315" w14:paraId="7FD2DE50" w14:textId="77777777" w:rsidTr="00C1327B">
              <w:trPr>
                <w:trHeight w:val="18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9355A99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8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EE199B8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8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8</w:t>
                  </w:r>
                </w:p>
              </w:tc>
            </w:tr>
            <w:tr w:rsidR="00D82315" w:rsidRPr="00D82315" w14:paraId="312BDC0E" w14:textId="77777777" w:rsidTr="00C1327B">
              <w:trPr>
                <w:trHeight w:val="189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7A7A549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9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57CD608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</w:t>
                  </w:r>
                  <w:r w:rsidRPr="00D82315">
                    <w:rPr>
                      <w:rFonts w:ascii="Times New Roman" w:eastAsia="Times New Roman" w:hAnsi="Times New Roman" w:cs="Times New Roman"/>
                      <w:sz w:val="25"/>
                      <w:szCs w:val="25"/>
                      <w:bdr w:val="none" w:sz="0" w:space="0" w:color="auto" w:frame="1"/>
                      <w:lang w:eastAsia="nl-NL"/>
                    </w:rPr>
                    <w:t>3</w:t>
                  </w:r>
                </w:p>
              </w:tc>
            </w:tr>
          </w:tbl>
          <w:p w14:paraId="7AA5D52E" w14:textId="77777777" w:rsidR="00D82315" w:rsidRPr="00D82315" w:rsidRDefault="00D82315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46F04C95" w14:textId="77777777" w:rsidR="00D82315" w:rsidRPr="00D82315" w:rsidRDefault="00D82315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23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5C2102B9" wp14:editId="797268C4">
                  <wp:extent cx="1762125" cy="2007235"/>
                  <wp:effectExtent l="0" t="0" r="9525" b="0"/>
                  <wp:docPr id="3" name="Picture 3" descr="https://maken.wikiwijs.nl/userfiles/98c2af5bcb457478dae57f09522ef2120077bdf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ken.wikiwijs.nl/userfiles/98c2af5bcb457478dae57f09522ef2120077bdf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00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hideMark/>
          </w:tcPr>
          <w:p w14:paraId="0BB6C82C" w14:textId="77777777" w:rsidR="00D82315" w:rsidRPr="00D82315" w:rsidRDefault="00D82315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D8231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352A272E" wp14:editId="2D2DF2D8">
                  <wp:extent cx="2193290" cy="2051685"/>
                  <wp:effectExtent l="0" t="0" r="0" b="5715"/>
                  <wp:docPr id="2" name="Picture 2" descr="https://maken.wikiwijs.nl/userfiles/7f1a69cd0af95c52eb14ceead1d146a7cbaeecb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maken.wikiwijs.nl/userfiles/7f1a69cd0af95c52eb14ceead1d146a7cbaeecb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3290" cy="2051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18A1E1" w14:textId="70011E58" w:rsidR="00C1327B" w:rsidRDefault="00D82315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8231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75F6005D" w14:textId="7978ED49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2F341350" w14:textId="7BD5BF66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21C9601" w14:textId="2DB37836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9176CE8" w14:textId="72B9F072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24A4265" w14:textId="55E1F5A1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89912A1" w14:textId="036C8EF9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6B589D2" w14:textId="2D75334D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43DEE1D" w14:textId="56E4798B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617AD61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0E28C21F" w14:textId="7CABCD7B" w:rsidR="007B7D08" w:rsidRPr="00D82315" w:rsidRDefault="007B7D08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Steelbladdiagram</w:t>
      </w:r>
    </w:p>
    <w:p w14:paraId="20DBD120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156F">
        <w:rPr>
          <w:rFonts w:ascii="Arial" w:eastAsia="Times New Roman" w:hAnsi="Arial" w:cs="Arial"/>
          <w:color w:val="495057"/>
          <w:lang w:eastAsia="nl-NL"/>
        </w:rPr>
        <w:t>Zijn je gegevens getallen, dan kun je de gegevens soms ook weergeven in een</w:t>
      </w:r>
      <w:r w:rsidRPr="0033156F">
        <w:rPr>
          <w:rFonts w:ascii="Arial" w:eastAsia="Times New Roman" w:hAnsi="Arial" w:cs="Arial"/>
          <w:color w:val="495057"/>
          <w:lang w:eastAsia="nl-NL"/>
        </w:rPr>
        <w:br/>
      </w:r>
      <w:r w:rsidRPr="0033156F">
        <w:rPr>
          <w:rFonts w:ascii="Arial" w:eastAsia="Times New Roman" w:hAnsi="Arial" w:cs="Arial"/>
          <w:b/>
          <w:bCs/>
          <w:color w:val="495057"/>
          <w:lang w:eastAsia="nl-NL"/>
        </w:rPr>
        <w:t>steel-bladdiagram</w:t>
      </w:r>
      <w:r w:rsidRPr="0033156F">
        <w:rPr>
          <w:rFonts w:ascii="Arial" w:eastAsia="Times New Roman" w:hAnsi="Arial" w:cs="Arial"/>
          <w:color w:val="495057"/>
          <w:lang w:eastAsia="nl-NL"/>
        </w:rPr>
        <w:t>.</w:t>
      </w:r>
    </w:p>
    <w:p w14:paraId="2BF27A93" w14:textId="77777777" w:rsidR="00C1327B" w:rsidRPr="0033156F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156F">
        <w:rPr>
          <w:rFonts w:ascii="Arial" w:eastAsia="Times New Roman" w:hAnsi="Arial" w:cs="Arial"/>
          <w:color w:val="495057"/>
          <w:lang w:eastAsia="nl-NL"/>
        </w:rPr>
        <w:t xml:space="preserve"> In een steel-bladdiagram is ieder getal gesplitst:</w:t>
      </w:r>
      <w:r w:rsidRPr="0033156F">
        <w:rPr>
          <w:rFonts w:ascii="Arial" w:eastAsia="Times New Roman" w:hAnsi="Arial" w:cs="Arial"/>
          <w:color w:val="495057"/>
          <w:lang w:eastAsia="nl-NL"/>
        </w:rPr>
        <w:br/>
        <w:t>- in de steel staat het eerste deel van het getal,</w:t>
      </w:r>
      <w:r w:rsidRPr="0033156F">
        <w:rPr>
          <w:rFonts w:ascii="Arial" w:eastAsia="Times New Roman" w:hAnsi="Arial" w:cs="Arial"/>
          <w:color w:val="495057"/>
          <w:lang w:eastAsia="nl-NL"/>
        </w:rPr>
        <w:br/>
        <w:t>- in het blad staat het laatste deel van het getal.</w:t>
      </w:r>
    </w:p>
    <w:p w14:paraId="10551623" w14:textId="77777777" w:rsidR="00C1327B" w:rsidRPr="00D82315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D82315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</w:t>
      </w:r>
    </w:p>
    <w:p w14:paraId="2B3EE571" w14:textId="77777777" w:rsidR="00C1327B" w:rsidRPr="0033156F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156F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26F4DC08" w14:textId="77777777" w:rsidR="00C1327B" w:rsidRPr="0033156F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156F">
        <w:rPr>
          <w:rFonts w:ascii="Arial" w:eastAsia="Times New Roman" w:hAnsi="Arial" w:cs="Arial"/>
          <w:color w:val="495057"/>
          <w:lang w:eastAsia="nl-NL"/>
        </w:rPr>
        <w:t>Hieronder zie je de cijfers voor een proefwerk wiskunde.</w:t>
      </w:r>
      <w:r w:rsidRPr="0033156F">
        <w:rPr>
          <w:rFonts w:ascii="Arial" w:eastAsia="Times New Roman" w:hAnsi="Arial" w:cs="Arial"/>
          <w:color w:val="495057"/>
          <w:lang w:eastAsia="nl-NL"/>
        </w:rPr>
        <w:br/>
        <w:t>De cijfers zijn afgerond op één cijfer achter de komma.</w:t>
      </w:r>
    </w:p>
    <w:tbl>
      <w:tblPr>
        <w:tblW w:w="60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"/>
        <w:gridCol w:w="750"/>
        <w:gridCol w:w="750"/>
        <w:gridCol w:w="750"/>
        <w:gridCol w:w="750"/>
        <w:gridCol w:w="750"/>
        <w:gridCol w:w="750"/>
        <w:gridCol w:w="750"/>
      </w:tblGrid>
      <w:tr w:rsidR="00C1327B" w:rsidRPr="0033156F" w14:paraId="0592593E" w14:textId="77777777" w:rsidTr="00EF0D5E">
        <w:tc>
          <w:tcPr>
            <w:tcW w:w="0" w:type="auto"/>
            <w:shd w:val="clear" w:color="auto" w:fill="FFFFFF"/>
            <w:vAlign w:val="center"/>
            <w:hideMark/>
          </w:tcPr>
          <w:p w14:paraId="1AA9F50A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2,6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52A3F77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3,7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D16440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4,8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FFCD4B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4,9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F7396E7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5,6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7101E5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5,7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A629033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5,9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242BE7B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5,9</w:t>
            </w:r>
          </w:p>
        </w:tc>
      </w:tr>
      <w:tr w:rsidR="00C1327B" w:rsidRPr="0033156F" w14:paraId="17F41F8F" w14:textId="77777777" w:rsidTr="00EF0D5E">
        <w:tc>
          <w:tcPr>
            <w:tcW w:w="0" w:type="auto"/>
            <w:shd w:val="clear" w:color="auto" w:fill="FFFFFF"/>
            <w:vAlign w:val="center"/>
            <w:hideMark/>
          </w:tcPr>
          <w:p w14:paraId="5A764A02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7020832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0114FE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8F4244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AEE1D6B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EB6F3A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21710B7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9E8EDB6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6,7</w:t>
            </w:r>
          </w:p>
        </w:tc>
      </w:tr>
      <w:tr w:rsidR="00C1327B" w:rsidRPr="0033156F" w14:paraId="79F3AAEC" w14:textId="77777777" w:rsidTr="00EF0D5E">
        <w:tc>
          <w:tcPr>
            <w:tcW w:w="0" w:type="auto"/>
            <w:shd w:val="clear" w:color="auto" w:fill="FFFFFF"/>
            <w:vAlign w:val="center"/>
            <w:hideMark/>
          </w:tcPr>
          <w:p w14:paraId="0B6B6C85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6,8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32EED4E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7,0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A528BA6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7,4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BC42FA1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7,7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0640289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7,7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7C233CF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7,7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4A77BA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7,9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3DFC0C9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8,2</w:t>
            </w:r>
          </w:p>
        </w:tc>
      </w:tr>
      <w:tr w:rsidR="00C1327B" w:rsidRPr="0033156F" w14:paraId="3A5000DB" w14:textId="77777777" w:rsidTr="00EF0D5E">
        <w:tc>
          <w:tcPr>
            <w:tcW w:w="0" w:type="auto"/>
            <w:shd w:val="clear" w:color="auto" w:fill="FFFFFF"/>
            <w:vAlign w:val="center"/>
            <w:hideMark/>
          </w:tcPr>
          <w:p w14:paraId="13F1080A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8,4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0CE151E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8,6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0CDD31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8,8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18E6A9C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9,0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F9C92EE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9,2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4BD6709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MathJax_Main" w:eastAsia="Times New Roman" w:hAnsi="MathJax_Main" w:cs="Helvetica"/>
                <w:color w:val="495057"/>
                <w:bdr w:val="none" w:sz="0" w:space="0" w:color="auto" w:frame="1"/>
                <w:lang w:eastAsia="nl-NL"/>
              </w:rPr>
              <w:t>9,3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126B56A" w14:textId="77777777" w:rsidR="00C1327B" w:rsidRPr="0033156F" w:rsidRDefault="00C1327B" w:rsidP="00EF0D5E">
            <w:pPr>
              <w:spacing w:after="0" w:line="240" w:lineRule="auto"/>
              <w:jc w:val="center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Helvetica" w:eastAsia="Times New Roman" w:hAnsi="Helvetica" w:cs="Helvetica"/>
                <w:color w:val="495057"/>
                <w:lang w:eastAsia="nl-NL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50A61A0" w14:textId="77777777" w:rsidR="00C1327B" w:rsidRPr="0033156F" w:rsidRDefault="00C1327B" w:rsidP="00EF0D5E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lang w:eastAsia="nl-NL"/>
              </w:rPr>
            </w:pPr>
            <w:r w:rsidRPr="0033156F">
              <w:rPr>
                <w:rFonts w:ascii="Helvetica" w:eastAsia="Times New Roman" w:hAnsi="Helvetica" w:cs="Helvetica"/>
                <w:color w:val="495057"/>
                <w:lang w:eastAsia="nl-NL"/>
              </w:rPr>
              <w:t> </w:t>
            </w:r>
          </w:p>
        </w:tc>
      </w:tr>
    </w:tbl>
    <w:p w14:paraId="2A3DACAC" w14:textId="77777777" w:rsidR="00C1327B" w:rsidRDefault="00C1327B" w:rsidP="00C1327B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lang w:eastAsia="nl-NL"/>
        </w:rPr>
      </w:pPr>
      <w:r w:rsidRPr="00D82315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3991761A" wp14:editId="1C6C980B">
            <wp:extent cx="1999615" cy="1717040"/>
            <wp:effectExtent l="0" t="0" r="635" b="0"/>
            <wp:docPr id="5" name="Picture 5" descr="https://maken.wikiwijs.nl/userfiles/84e93652f0ad89743393ba058f6f3084b6d68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maken.wikiwijs.nl/userfiles/84e93652f0ad89743393ba058f6f3084b6d68e3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61788" w14:textId="77777777" w:rsidR="00C1327B" w:rsidRPr="0033156F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156F">
        <w:rPr>
          <w:rFonts w:ascii="Arial" w:eastAsia="Times New Roman" w:hAnsi="Arial" w:cs="Arial"/>
          <w:color w:val="495057"/>
          <w:lang w:eastAsia="nl-NL"/>
        </w:rPr>
        <w:br/>
        <w:t>Met de cijfers is een steel-bladdiagram gemaakt.</w:t>
      </w:r>
      <w:r w:rsidRPr="0033156F">
        <w:rPr>
          <w:rFonts w:ascii="Arial" w:eastAsia="Times New Roman" w:hAnsi="Arial" w:cs="Arial"/>
          <w:color w:val="495057"/>
          <w:lang w:eastAsia="nl-NL"/>
        </w:rPr>
        <w:br/>
        <w:t xml:space="preserve">In de </w:t>
      </w:r>
      <w:r w:rsidRPr="0033156F">
        <w:rPr>
          <w:rFonts w:ascii="Arial" w:eastAsia="Times New Roman" w:hAnsi="Arial" w:cs="Arial"/>
          <w:b/>
          <w:bCs/>
          <w:color w:val="495057"/>
          <w:lang w:eastAsia="nl-NL"/>
        </w:rPr>
        <w:t>steel</w:t>
      </w:r>
      <w:r w:rsidRPr="0033156F">
        <w:rPr>
          <w:rFonts w:ascii="Arial" w:eastAsia="Times New Roman" w:hAnsi="Arial" w:cs="Arial"/>
          <w:color w:val="495057"/>
          <w:lang w:eastAsia="nl-NL"/>
        </w:rPr>
        <w:t xml:space="preserve"> staan de </w:t>
      </w:r>
      <w:r w:rsidRPr="0033156F">
        <w:rPr>
          <w:rFonts w:ascii="Arial" w:eastAsia="Times New Roman" w:hAnsi="Arial" w:cs="Arial"/>
          <w:b/>
          <w:bCs/>
          <w:color w:val="495057"/>
          <w:lang w:eastAsia="nl-NL"/>
        </w:rPr>
        <w:t>gehele getallen</w:t>
      </w:r>
      <w:r w:rsidRPr="0033156F">
        <w:rPr>
          <w:rFonts w:ascii="Arial" w:eastAsia="Times New Roman" w:hAnsi="Arial" w:cs="Arial"/>
          <w:color w:val="495057"/>
          <w:lang w:eastAsia="nl-NL"/>
        </w:rPr>
        <w:t xml:space="preserve">, in de </w:t>
      </w:r>
      <w:r w:rsidRPr="0033156F">
        <w:rPr>
          <w:rFonts w:ascii="Arial" w:eastAsia="Times New Roman" w:hAnsi="Arial" w:cs="Arial"/>
          <w:b/>
          <w:bCs/>
          <w:color w:val="495057"/>
          <w:lang w:eastAsia="nl-NL"/>
        </w:rPr>
        <w:t>bladeren</w:t>
      </w:r>
      <w:r w:rsidRPr="0033156F">
        <w:rPr>
          <w:rFonts w:ascii="Arial" w:eastAsia="Times New Roman" w:hAnsi="Arial" w:cs="Arial"/>
          <w:color w:val="495057"/>
          <w:lang w:eastAsia="nl-NL"/>
        </w:rPr>
        <w:t xml:space="preserve"> staan</w:t>
      </w:r>
      <w:r w:rsidRPr="0033156F">
        <w:rPr>
          <w:rFonts w:ascii="Arial" w:eastAsia="Times New Roman" w:hAnsi="Arial" w:cs="Arial"/>
          <w:color w:val="495057"/>
          <w:lang w:eastAsia="nl-NL"/>
        </w:rPr>
        <w:br/>
      </w:r>
      <w:r w:rsidRPr="0033156F">
        <w:rPr>
          <w:rFonts w:ascii="Arial" w:eastAsia="Times New Roman" w:hAnsi="Arial" w:cs="Arial"/>
          <w:b/>
          <w:bCs/>
          <w:color w:val="495057"/>
          <w:lang w:eastAsia="nl-NL"/>
        </w:rPr>
        <w:t>de getallen achter de komma</w:t>
      </w:r>
      <w:r w:rsidRPr="0033156F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33156F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van klein naar groot</w:t>
      </w:r>
      <w:r w:rsidRPr="0033156F">
        <w:rPr>
          <w:rFonts w:ascii="Arial" w:eastAsia="Times New Roman" w:hAnsi="Arial" w:cs="Arial"/>
          <w:color w:val="495057"/>
          <w:lang w:eastAsia="nl-NL"/>
        </w:rPr>
        <w:t>.</w:t>
      </w:r>
    </w:p>
    <w:p w14:paraId="0EFFEACE" w14:textId="77777777" w:rsidR="00822277" w:rsidRDefault="00822277">
      <w:pPr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br w:type="page"/>
      </w:r>
    </w:p>
    <w:p w14:paraId="26C968A7" w14:textId="63AB09FB" w:rsidR="00D82315" w:rsidRPr="00822277" w:rsidRDefault="00D82315" w:rsidP="007B7D08">
      <w:pPr>
        <w:pStyle w:val="Kop1"/>
        <w:numPr>
          <w:ilvl w:val="0"/>
          <w:numId w:val="3"/>
        </w:numPr>
      </w:pPr>
      <w:r w:rsidRPr="00822277">
        <w:lastRenderedPageBreak/>
        <w:t>Cirkeldiagrammen</w:t>
      </w:r>
    </w:p>
    <w:p w14:paraId="17C0A92F" w14:textId="77777777" w:rsidR="00D53781" w:rsidRDefault="00D82315" w:rsidP="00D53781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56CA07DB" wp14:editId="1F9C5007">
            <wp:extent cx="3330575" cy="1999615"/>
            <wp:effectExtent l="0" t="0" r="3175" b="635"/>
            <wp:docPr id="4" name="Picture 4" descr="https://maken.wikiwijs.nl/userfiles/0aa896de966102dceff98d1356c5919c8cc5a46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maken.wikiwijs.nl/userfiles/0aa896de966102dceff98d1356c5919c8cc5a46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57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733BC" w14:textId="77777777" w:rsidR="00D82315" w:rsidRPr="00D53781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53781">
        <w:rPr>
          <w:rFonts w:ascii="Arial" w:hAnsi="Arial" w:cs="Arial"/>
          <w:color w:val="495057"/>
          <w:sz w:val="22"/>
          <w:szCs w:val="22"/>
        </w:rPr>
        <w:t>Ook een </w:t>
      </w:r>
      <w:r w:rsidRPr="00D53781">
        <w:rPr>
          <w:rStyle w:val="Zwaar"/>
          <w:rFonts w:ascii="Arial" w:hAnsi="Arial" w:cs="Arial"/>
          <w:color w:val="495057"/>
          <w:sz w:val="22"/>
          <w:szCs w:val="22"/>
        </w:rPr>
        <w:t>cirkeldiagram</w:t>
      </w:r>
      <w:r w:rsidRPr="00D53781">
        <w:rPr>
          <w:rFonts w:ascii="Arial" w:hAnsi="Arial" w:cs="Arial"/>
          <w:color w:val="495057"/>
          <w:sz w:val="22"/>
          <w:szCs w:val="22"/>
        </w:rPr>
        <w:t> wordt regelmatig gebruikt om gegevens weer te geven. Een cirkeldiagram bestaat uit verschillende </w:t>
      </w:r>
      <w:r w:rsidRPr="00D53781">
        <w:rPr>
          <w:rStyle w:val="Zwaar"/>
          <w:rFonts w:ascii="Arial" w:hAnsi="Arial" w:cs="Arial"/>
          <w:color w:val="495057"/>
          <w:sz w:val="22"/>
          <w:szCs w:val="22"/>
        </w:rPr>
        <w:t>sectoren</w:t>
      </w:r>
      <w:r w:rsidRPr="00D53781">
        <w:rPr>
          <w:rFonts w:ascii="Arial" w:hAnsi="Arial" w:cs="Arial"/>
          <w:color w:val="495057"/>
          <w:sz w:val="22"/>
          <w:szCs w:val="22"/>
        </w:rPr>
        <w:t>.</w:t>
      </w:r>
    </w:p>
    <w:p w14:paraId="5BF88DF5" w14:textId="77777777" w:rsidR="00D53781" w:rsidRDefault="00D53781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 xml:space="preserve">De sectorhoek is te </w:t>
      </w:r>
      <w:proofErr w:type="spellStart"/>
      <w:r>
        <w:rPr>
          <w:rFonts w:ascii="Arial" w:hAnsi="Arial" w:cs="Arial"/>
          <w:color w:val="495057"/>
          <w:sz w:val="18"/>
          <w:szCs w:val="18"/>
        </w:rPr>
        <w:t>berkenen</w:t>
      </w:r>
      <w:proofErr w:type="spellEnd"/>
      <w:r>
        <w:rPr>
          <w:rFonts w:ascii="Arial" w:hAnsi="Arial" w:cs="Arial"/>
          <w:color w:val="495057"/>
          <w:sz w:val="18"/>
          <w:szCs w:val="18"/>
        </w:rPr>
        <w:t xml:space="preserve"> door de volgende formule:</w:t>
      </w:r>
    </w:p>
    <w:p w14:paraId="696AE7F6" w14:textId="77777777" w:rsidR="00D82315" w:rsidRPr="00D53781" w:rsidRDefault="00D53781" w:rsidP="00D53781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b/>
          <w:bCs/>
          <w:color w:val="495057"/>
          <w:sz w:val="28"/>
          <w:szCs w:val="28"/>
        </w:rPr>
      </w:pPr>
      <w:r w:rsidRPr="00D53781">
        <w:rPr>
          <w:rFonts w:ascii="Arial" w:hAnsi="Arial" w:cs="Arial"/>
          <w:b/>
          <w:bCs/>
          <w:color w:val="495057"/>
          <w:sz w:val="28"/>
          <w:szCs w:val="28"/>
        </w:rPr>
        <w:t xml:space="preserve">Sectorhoek = </w:t>
      </w:r>
      <w:r w:rsidR="0033156F">
        <w:rPr>
          <w:rFonts w:ascii="Arial" w:hAnsi="Arial" w:cs="Arial"/>
          <w:b/>
          <w:bCs/>
          <w:color w:val="495057"/>
          <w:sz w:val="28"/>
          <w:szCs w:val="28"/>
        </w:rPr>
        <w:t>a</w:t>
      </w:r>
      <w:r w:rsidRPr="00D53781">
        <w:rPr>
          <w:rFonts w:ascii="Arial" w:hAnsi="Arial" w:cs="Arial"/>
          <w:b/>
          <w:bCs/>
          <w:color w:val="495057"/>
          <w:sz w:val="28"/>
          <w:szCs w:val="28"/>
        </w:rPr>
        <w:t>antal : totaal x 360</w:t>
      </w:r>
    </w:p>
    <w:p w14:paraId="4551C127" w14:textId="77777777" w:rsidR="00D82315" w:rsidRPr="00D53781" w:rsidRDefault="00D82315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53781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D53781">
        <w:rPr>
          <w:rFonts w:ascii="Arial" w:hAnsi="Arial" w:cs="Arial"/>
          <w:color w:val="495057"/>
          <w:sz w:val="22"/>
          <w:szCs w:val="22"/>
        </w:rPr>
        <w:br/>
        <w:t>Aan </w:t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</w:t>
      </w:r>
      <w:r w:rsidRPr="00D53781">
        <w:rPr>
          <w:rFonts w:ascii="Arial" w:hAnsi="Arial" w:cs="Arial"/>
          <w:color w:val="495057"/>
          <w:sz w:val="22"/>
          <w:szCs w:val="22"/>
        </w:rPr>
        <w:t> mensen is gevraagd wat hun favoriete sport is.</w:t>
      </w:r>
      <w:r w:rsidRPr="00D53781">
        <w:rPr>
          <w:rFonts w:ascii="Arial" w:hAnsi="Arial" w:cs="Arial"/>
          <w:color w:val="495057"/>
          <w:sz w:val="22"/>
          <w:szCs w:val="22"/>
        </w:rPr>
        <w:br/>
        <w:t>Met de antwoorden is een cirkeldiagram gemaakt.</w:t>
      </w:r>
    </w:p>
    <w:p w14:paraId="6C6BC783" w14:textId="77777777" w:rsidR="00D82315" w:rsidRDefault="00D82315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53781">
        <w:rPr>
          <w:rFonts w:ascii="Arial" w:hAnsi="Arial" w:cs="Arial"/>
          <w:color w:val="495057"/>
          <w:sz w:val="22"/>
          <w:szCs w:val="22"/>
        </w:rPr>
        <w:t>- Je ziet dat </w:t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60</w:t>
      </w:r>
      <w:r w:rsidRPr="00D53781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%</w:t>
      </w:r>
      <w:r w:rsidRPr="00D53781">
        <w:rPr>
          <w:rFonts w:ascii="Arial" w:hAnsi="Arial" w:cs="Arial"/>
          <w:color w:val="495057"/>
          <w:sz w:val="22"/>
          <w:szCs w:val="22"/>
        </w:rPr>
        <w:t> van de ondervraagden voetbal hebben genoemd.</w:t>
      </w:r>
      <w:r w:rsidRPr="00D53781">
        <w:rPr>
          <w:rFonts w:ascii="Arial" w:hAnsi="Arial" w:cs="Arial"/>
          <w:color w:val="495057"/>
          <w:sz w:val="22"/>
          <w:szCs w:val="22"/>
        </w:rPr>
        <w:br/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60</w:t>
      </w:r>
      <w:r w:rsidRPr="00D53781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%</w:t>
      </w:r>
      <w:r w:rsidRPr="00D53781">
        <w:rPr>
          <w:rFonts w:ascii="Arial" w:hAnsi="Arial" w:cs="Arial"/>
          <w:color w:val="495057"/>
          <w:sz w:val="22"/>
          <w:szCs w:val="22"/>
        </w:rPr>
        <w:t> van </w:t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</w:t>
      </w:r>
      <w:r w:rsidRPr="00D53781">
        <w:rPr>
          <w:rFonts w:ascii="Arial" w:hAnsi="Arial" w:cs="Arial"/>
          <w:color w:val="495057"/>
          <w:sz w:val="22"/>
          <w:szCs w:val="22"/>
        </w:rPr>
        <w:t> is </w:t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150</w:t>
      </w:r>
      <w:r w:rsidR="00D53781" w:rsidRPr="00D53781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D53781">
        <w:rPr>
          <w:rFonts w:ascii="Arial" w:hAnsi="Arial" w:cs="Arial"/>
          <w:color w:val="495057"/>
          <w:sz w:val="22"/>
          <w:szCs w:val="22"/>
        </w:rPr>
        <w:t>mensen.</w:t>
      </w:r>
      <w:r w:rsidR="00D53781">
        <w:rPr>
          <w:rFonts w:ascii="Arial" w:hAnsi="Arial" w:cs="Arial"/>
          <w:color w:val="495057"/>
          <w:sz w:val="22"/>
          <w:szCs w:val="22"/>
        </w:rPr>
        <w:t xml:space="preserve"> </w:t>
      </w:r>
      <w:r w:rsidR="0033156F">
        <w:rPr>
          <w:rFonts w:ascii="Arial" w:hAnsi="Arial" w:cs="Arial"/>
          <w:color w:val="495057"/>
          <w:sz w:val="22"/>
          <w:szCs w:val="22"/>
        </w:rPr>
        <w:t xml:space="preserve">(0,60 x 250 = 150) </w:t>
      </w:r>
    </w:p>
    <w:p w14:paraId="7DD1DE54" w14:textId="77777777" w:rsidR="0033156F" w:rsidRDefault="0033156F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Sectorhoek = 60 : 250 x 360 = 86,4</w:t>
      </w:r>
      <w:r w:rsidRPr="00D53781">
        <w:rPr>
          <w:rFonts w:ascii="Arial" w:hAnsi="Arial" w:cs="Arial"/>
          <w:color w:val="495057"/>
          <w:sz w:val="22"/>
          <w:szCs w:val="22"/>
        </w:rPr>
        <w:t>°</w:t>
      </w:r>
    </w:p>
    <w:p w14:paraId="774B3286" w14:textId="77777777" w:rsidR="0033156F" w:rsidRPr="00D53781" w:rsidRDefault="0033156F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 xml:space="preserve"> </w:t>
      </w:r>
    </w:p>
    <w:p w14:paraId="1ADE422E" w14:textId="77777777" w:rsidR="00D82315" w:rsidRPr="00D53781" w:rsidRDefault="00D82315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D53781">
        <w:rPr>
          <w:rFonts w:ascii="Arial" w:hAnsi="Arial" w:cs="Arial"/>
          <w:color w:val="495057"/>
          <w:sz w:val="22"/>
          <w:szCs w:val="22"/>
        </w:rPr>
        <w:t>- Een hele cirkel is </w:t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360</w:t>
      </w:r>
      <w:r w:rsidRPr="00D53781">
        <w:rPr>
          <w:rFonts w:ascii="Arial" w:hAnsi="Arial" w:cs="Arial"/>
          <w:color w:val="495057"/>
          <w:sz w:val="22"/>
          <w:szCs w:val="22"/>
        </w:rPr>
        <w:t>°.</w:t>
      </w:r>
      <w:r w:rsidRPr="00D53781">
        <w:rPr>
          <w:rFonts w:ascii="Arial" w:hAnsi="Arial" w:cs="Arial"/>
          <w:color w:val="495057"/>
          <w:sz w:val="22"/>
          <w:szCs w:val="22"/>
        </w:rPr>
        <w:br/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10</w:t>
      </w:r>
      <w:r w:rsidRPr="00D53781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%</w:t>
      </w:r>
      <w:r w:rsidRPr="00D53781">
        <w:rPr>
          <w:rFonts w:ascii="Arial" w:hAnsi="Arial" w:cs="Arial"/>
          <w:color w:val="495057"/>
          <w:sz w:val="22"/>
          <w:szCs w:val="22"/>
        </w:rPr>
        <w:t> van de ondervraagden noemden volleybal.</w:t>
      </w:r>
      <w:r w:rsidRPr="00D53781">
        <w:rPr>
          <w:rFonts w:ascii="Arial" w:hAnsi="Arial" w:cs="Arial"/>
          <w:color w:val="495057"/>
          <w:sz w:val="22"/>
          <w:szCs w:val="22"/>
        </w:rPr>
        <w:br/>
        <w:t>De hoek van de punt van de sector volleybal is dus </w:t>
      </w:r>
      <w:r w:rsidRPr="00D53781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36</w:t>
      </w:r>
      <w:r w:rsidRPr="00D53781">
        <w:rPr>
          <w:rFonts w:ascii="Arial" w:hAnsi="Arial" w:cs="Arial"/>
          <w:color w:val="495057"/>
          <w:sz w:val="22"/>
          <w:szCs w:val="22"/>
        </w:rPr>
        <w:t>°.</w:t>
      </w:r>
    </w:p>
    <w:p w14:paraId="4B1B472E" w14:textId="25631A96" w:rsidR="00D82315" w:rsidRDefault="00D82315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5FFB6BE" w14:textId="1E129774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4A48FD5B" w14:textId="6D2C5915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9627057" w14:textId="307CA13C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842364A" w14:textId="5F299743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99CD222" w14:textId="703658A9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6FF44454" w14:textId="08EE2AF4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3F27D6D" w14:textId="78C28D92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ABE051C" w14:textId="46D6F2BD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F2B2842" w14:textId="75B43F85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EF5BF77" w14:textId="54BEEC4E" w:rsidR="00C1327B" w:rsidRDefault="00C1327B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3B7C4F64" w14:textId="177F8741" w:rsidR="00C1327B" w:rsidRDefault="00C1327B" w:rsidP="00C1327B">
      <w:pPr>
        <w:ind w:left="1416" w:firstLine="708"/>
        <w:rPr>
          <w:b/>
          <w:sz w:val="48"/>
          <w:szCs w:val="48"/>
        </w:rPr>
      </w:pPr>
      <w:r w:rsidRPr="00C1327B">
        <w:rPr>
          <w:b/>
          <w:sz w:val="48"/>
          <w:szCs w:val="48"/>
        </w:rPr>
        <w:lastRenderedPageBreak/>
        <w:t>B Centrummaten</w:t>
      </w:r>
    </w:p>
    <w:p w14:paraId="18D4FB06" w14:textId="6A45258F" w:rsidR="00C1327B" w:rsidRPr="00822277" w:rsidRDefault="00C1327B" w:rsidP="007B7D08">
      <w:pPr>
        <w:pStyle w:val="Kop1"/>
        <w:numPr>
          <w:ilvl w:val="0"/>
          <w:numId w:val="3"/>
        </w:numPr>
      </w:pPr>
      <w:r w:rsidRPr="00822277">
        <w:t>Gemiddelde</w:t>
      </w:r>
    </w:p>
    <w:p w14:paraId="7603FED0" w14:textId="3FCE8FA2" w:rsidR="00C1327B" w:rsidRPr="00A13445" w:rsidRDefault="00C1327B" w:rsidP="007B7D08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b/>
          <w:bCs/>
          <w:color w:val="495057"/>
          <w:sz w:val="28"/>
          <w:szCs w:val="28"/>
        </w:rPr>
      </w:pPr>
      <w:r w:rsidRPr="00A13445"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>Gemiddelde = alle</w:t>
      </w:r>
      <w:r w:rsidR="007B7D08"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 xml:space="preserve">s </w:t>
      </w:r>
      <w:r w:rsidRPr="00A13445"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 xml:space="preserve">bij elkaar opgeteld : </w:t>
      </w:r>
      <w:r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>to</w:t>
      </w:r>
      <w:r w:rsidR="007B7D08"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>t</w:t>
      </w:r>
      <w:r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 xml:space="preserve">aal </w:t>
      </w:r>
      <w:r w:rsidRPr="00A13445">
        <w:rPr>
          <w:rStyle w:val="mjxassistivemathml"/>
          <w:rFonts w:ascii="Arial" w:hAnsi="Arial" w:cs="Arial"/>
          <w:b/>
          <w:bCs/>
          <w:color w:val="495057"/>
          <w:sz w:val="28"/>
          <w:szCs w:val="28"/>
          <w:bdr w:val="none" w:sz="0" w:space="0" w:color="auto" w:frame="1"/>
        </w:rPr>
        <w:t>aantal getallen</w:t>
      </w:r>
    </w:p>
    <w:p w14:paraId="12535C1D" w14:textId="77777777" w:rsidR="00C1327B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23018367" w14:textId="77777777" w:rsidR="00C1327B" w:rsidRPr="00A13445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13445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0C1AC91C" w14:textId="77777777" w:rsidR="00C1327B" w:rsidRPr="00A13445" w:rsidRDefault="00C1327B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13445">
        <w:rPr>
          <w:rFonts w:ascii="Arial" w:hAnsi="Arial" w:cs="Arial"/>
          <w:color w:val="495057"/>
          <w:sz w:val="22"/>
          <w:szCs w:val="22"/>
        </w:rPr>
        <w:t>Je hebt voor Frans gehaald: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Fonts w:ascii="Arial" w:hAnsi="Arial" w:cs="Arial"/>
          <w:color w:val="495057"/>
          <w:sz w:val="22"/>
          <w:szCs w:val="22"/>
        </w:rPr>
        <w:t>en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</w:t>
      </w:r>
      <w:r w:rsidRPr="00A13445">
        <w:rPr>
          <w:rFonts w:ascii="Arial" w:hAnsi="Arial" w:cs="Arial"/>
          <w:color w:val="495057"/>
          <w:sz w:val="22"/>
          <w:szCs w:val="22"/>
        </w:rPr>
        <w:br/>
        <w:t>Bereken in één decimaal nauwkeurig hoeveel je gemiddeld staat voor Frans.</w:t>
      </w:r>
    </w:p>
    <w:p w14:paraId="7AA1DD9B" w14:textId="77777777" w:rsidR="00C1327B" w:rsidRPr="00A13445" w:rsidRDefault="00C1327B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Alle getallen bij elkaar opgeteld: </w:t>
      </w:r>
      <w:r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07</w:t>
      </w: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49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17</w:t>
      </w: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 </w:t>
      </w:r>
    </w:p>
    <w:p w14:paraId="2EBF8A7B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A13445">
        <w:rPr>
          <w:rFonts w:ascii="Arial" w:eastAsia="Times New Roman" w:hAnsi="Arial" w:cs="Arial"/>
          <w:color w:val="495057"/>
          <w:lang w:eastAsia="nl-NL"/>
        </w:rPr>
        <w:t>Gemiddelde :</w:t>
      </w:r>
      <w:r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 49,17 : 7 </w:t>
      </w:r>
      <w:r w:rsidRPr="00A13445">
        <w:rPr>
          <w:rStyle w:val="mo"/>
          <w:rFonts w:ascii="MathJax_Main" w:hAnsi="MathJax_Main" w:cs="Arial"/>
          <w:color w:val="495057"/>
          <w:bdr w:val="none" w:sz="0" w:space="0" w:color="auto" w:frame="1"/>
        </w:rPr>
        <w:t>≈</w:t>
      </w:r>
      <w:r>
        <w:rPr>
          <w:rStyle w:val="mo"/>
          <w:rFonts w:ascii="MathJax_Main" w:hAnsi="MathJax_Main" w:cs="Arial"/>
          <w:color w:val="495057"/>
          <w:bdr w:val="none" w:sz="0" w:space="0" w:color="auto" w:frame="1"/>
        </w:rPr>
        <w:t xml:space="preserve"> </w:t>
      </w:r>
      <w:r w:rsidRPr="00A13445">
        <w:rPr>
          <w:rStyle w:val="mn"/>
          <w:rFonts w:ascii="MathJax_Main" w:hAnsi="MathJax_Main" w:cs="Arial"/>
          <w:color w:val="495057"/>
          <w:bdr w:val="none" w:sz="0" w:space="0" w:color="auto" w:frame="1"/>
        </w:rPr>
        <w:t>7</w:t>
      </w:r>
      <w:r w:rsidRPr="00A13445">
        <w:rPr>
          <w:rStyle w:val="mo"/>
          <w:rFonts w:ascii="MathJax_Main" w:hAnsi="MathJax_Main" w:cs="Arial"/>
          <w:color w:val="495057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bdr w:val="none" w:sz="0" w:space="0" w:color="auto" w:frame="1"/>
        </w:rPr>
        <w:t>0</w:t>
      </w:r>
    </w:p>
    <w:p w14:paraId="642745A0" w14:textId="77777777" w:rsidR="007B7D08" w:rsidRDefault="007B7D08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AB03573" w14:textId="77777777" w:rsidR="007B7D08" w:rsidRPr="007B7D08" w:rsidRDefault="007B7D08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  <w:sz w:val="22"/>
          <w:szCs w:val="22"/>
        </w:rPr>
      </w:pPr>
      <w:r w:rsidRPr="007B7D08">
        <w:rPr>
          <w:rFonts w:ascii="Arial" w:hAnsi="Arial" w:cs="Arial"/>
          <w:b/>
          <w:color w:val="495057"/>
          <w:sz w:val="22"/>
          <w:szCs w:val="22"/>
        </w:rPr>
        <w:t>Gewogen gemiddelde:</w:t>
      </w:r>
    </w:p>
    <w:p w14:paraId="2B9BFD90" w14:textId="525D270E" w:rsidR="00C1327B" w:rsidRPr="00A13445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13445">
        <w:rPr>
          <w:rFonts w:ascii="Arial" w:hAnsi="Arial" w:cs="Arial"/>
          <w:color w:val="495057"/>
          <w:sz w:val="22"/>
          <w:szCs w:val="22"/>
        </w:rPr>
        <w:t>Bij het berekenen van het </w:t>
      </w:r>
      <w:r w:rsidRPr="00A13445">
        <w:rPr>
          <w:rStyle w:val="Zwaar"/>
          <w:rFonts w:ascii="Arial" w:hAnsi="Arial" w:cs="Arial"/>
          <w:color w:val="495057"/>
          <w:sz w:val="22"/>
          <w:szCs w:val="22"/>
        </w:rPr>
        <w:t>gewogen gemiddelde</w:t>
      </w:r>
      <w:r w:rsidRPr="00A13445">
        <w:rPr>
          <w:rFonts w:ascii="Arial" w:hAnsi="Arial" w:cs="Arial"/>
          <w:color w:val="495057"/>
          <w:sz w:val="22"/>
          <w:szCs w:val="22"/>
        </w:rPr>
        <w:t> telt een getal even vaak mee als zijn 'gewicht' aangeeft.</w:t>
      </w:r>
    </w:p>
    <w:p w14:paraId="1A5B4805" w14:textId="77777777" w:rsidR="00C1327B" w:rsidRPr="00A13445" w:rsidRDefault="00C1327B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13445">
        <w:rPr>
          <w:rStyle w:val="Zwaar"/>
          <w:rFonts w:ascii="Arial" w:hAnsi="Arial" w:cs="Arial"/>
          <w:color w:val="495057"/>
          <w:sz w:val="22"/>
          <w:szCs w:val="22"/>
        </w:rPr>
        <w:t>Voorbeeld </w:t>
      </w:r>
      <w:r w:rsidRPr="00A13445">
        <w:rPr>
          <w:rFonts w:ascii="Arial" w:hAnsi="Arial" w:cs="Arial"/>
          <w:color w:val="495057"/>
          <w:sz w:val="22"/>
          <w:szCs w:val="22"/>
        </w:rPr>
        <w:br/>
        <w:t>Voor geschiedenis heb je twee overhoringen (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Fonts w:ascii="Arial" w:hAnsi="Arial" w:cs="Arial"/>
          <w:color w:val="495057"/>
          <w:sz w:val="22"/>
          <w:szCs w:val="22"/>
        </w:rPr>
        <w:t> en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Fonts w:ascii="Arial" w:hAnsi="Arial" w:cs="Arial"/>
          <w:color w:val="495057"/>
          <w:sz w:val="22"/>
          <w:szCs w:val="22"/>
        </w:rPr>
        <w:t>)</w:t>
      </w:r>
      <w:r>
        <w:rPr>
          <w:rFonts w:ascii="Arial" w:hAnsi="Arial" w:cs="Arial"/>
          <w:color w:val="495057"/>
          <w:sz w:val="22"/>
          <w:szCs w:val="22"/>
        </w:rPr>
        <w:t xml:space="preserve"> </w:t>
      </w:r>
      <w:r w:rsidRPr="00A13445">
        <w:rPr>
          <w:rFonts w:ascii="Arial" w:hAnsi="Arial" w:cs="Arial"/>
          <w:color w:val="495057"/>
          <w:sz w:val="22"/>
          <w:szCs w:val="22"/>
        </w:rPr>
        <w:t>en één repetitie (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13445">
        <w:rPr>
          <w:rFonts w:ascii="Arial" w:hAnsi="Arial" w:cs="Arial"/>
          <w:color w:val="495057"/>
          <w:sz w:val="22"/>
          <w:szCs w:val="22"/>
        </w:rPr>
        <w:t>) gemaakt.</w:t>
      </w:r>
      <w:r w:rsidRPr="00A13445">
        <w:rPr>
          <w:rFonts w:ascii="Arial" w:hAnsi="Arial" w:cs="Arial"/>
          <w:color w:val="495057"/>
          <w:sz w:val="22"/>
          <w:szCs w:val="22"/>
        </w:rPr>
        <w:br/>
        <w:t>De repetitie geldt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A13445">
        <w:rPr>
          <w:rFonts w:ascii="Arial" w:hAnsi="Arial" w:cs="Arial"/>
          <w:color w:val="495057"/>
          <w:sz w:val="22"/>
          <w:szCs w:val="22"/>
        </w:rPr>
        <w:t> keer zo zwaar als de overhoringen.</w:t>
      </w:r>
    </w:p>
    <w:p w14:paraId="3AE69EF7" w14:textId="77777777" w:rsidR="00C1327B" w:rsidRPr="00A13445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13445">
        <w:rPr>
          <w:rFonts w:ascii="Arial" w:hAnsi="Arial" w:cs="Arial"/>
          <w:color w:val="495057"/>
          <w:sz w:val="22"/>
          <w:szCs w:val="22"/>
        </w:rPr>
        <w:t>Bereken het gewogen gemiddelde in één decimaal nauwkeurig.</w:t>
      </w:r>
    </w:p>
    <w:p w14:paraId="3C6D3795" w14:textId="77777777" w:rsidR="00C1327B" w:rsidRDefault="00C1327B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Gemiddelde</w:t>
      </w:r>
      <w:r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7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31</w:t>
      </w:r>
      <w:r w:rsidRPr="00A13445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13445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</w:p>
    <w:p w14:paraId="127475B9" w14:textId="4B74EA23" w:rsidR="00C1327B" w:rsidRDefault="00C1327B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31,5 : 5 = 6,3</w:t>
      </w:r>
    </w:p>
    <w:p w14:paraId="5F4728CA" w14:textId="34FF762A" w:rsidR="00C1327B" w:rsidRDefault="00C1327B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764E6A0" w14:textId="77777777" w:rsidR="007B7D08" w:rsidRPr="00C1327B" w:rsidRDefault="007B7D08" w:rsidP="00C1327B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EE0E818" w14:textId="394452AE" w:rsidR="00C1327B" w:rsidRPr="00D82315" w:rsidRDefault="00C1327B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 w:rsidRPr="00D82315">
        <w:rPr>
          <w:rFonts w:eastAsia="Times New Roman"/>
          <w:lang w:eastAsia="nl-NL"/>
        </w:rPr>
        <w:t>Modus</w:t>
      </w:r>
      <w:r w:rsidR="007B7D08">
        <w:rPr>
          <w:rFonts w:eastAsia="Times New Roman"/>
          <w:lang w:eastAsia="nl-NL"/>
        </w:rPr>
        <w:t xml:space="preserve"> en mediaam</w:t>
      </w:r>
    </w:p>
    <w:p w14:paraId="49F7C224" w14:textId="77777777" w:rsidR="007B7D08" w:rsidRPr="007B7D08" w:rsidRDefault="007B7D08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color w:val="495057"/>
          <w:lang w:eastAsia="nl-NL"/>
        </w:rPr>
      </w:pPr>
      <w:r w:rsidRPr="007B7D08">
        <w:rPr>
          <w:rFonts w:ascii="Arial" w:eastAsia="Times New Roman" w:hAnsi="Arial" w:cs="Arial"/>
          <w:b/>
          <w:color w:val="495057"/>
          <w:lang w:eastAsia="nl-NL"/>
        </w:rPr>
        <w:t>Modus:</w:t>
      </w:r>
    </w:p>
    <w:p w14:paraId="18A2AFB0" w14:textId="6B9EE659" w:rsidR="00C1327B" w:rsidRPr="007B7D08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262E1">
        <w:rPr>
          <w:rFonts w:ascii="Arial" w:eastAsia="Times New Roman" w:hAnsi="Arial" w:cs="Arial"/>
          <w:color w:val="495057"/>
          <w:lang w:eastAsia="nl-NL"/>
        </w:rPr>
        <w:t xml:space="preserve">De modus is het getal </w:t>
      </w:r>
      <w:r w:rsidR="007B7D08">
        <w:rPr>
          <w:rFonts w:ascii="Arial" w:eastAsia="Times New Roman" w:hAnsi="Arial" w:cs="Arial"/>
          <w:color w:val="495057"/>
          <w:lang w:eastAsia="nl-NL"/>
        </w:rPr>
        <w:t>dat het meest voorkomt</w:t>
      </w:r>
      <w:r w:rsidRPr="006262E1">
        <w:rPr>
          <w:rFonts w:ascii="Arial" w:eastAsia="Times New Roman" w:hAnsi="Arial" w:cs="Arial"/>
          <w:color w:val="495057"/>
          <w:lang w:eastAsia="nl-NL"/>
        </w:rPr>
        <w:t>.</w:t>
      </w:r>
      <w:r w:rsidRPr="006262E1">
        <w:rPr>
          <w:rFonts w:ascii="Arial" w:eastAsia="Times New Roman" w:hAnsi="Arial" w:cs="Arial"/>
          <w:color w:val="495057"/>
          <w:lang w:eastAsia="nl-NL"/>
        </w:rPr>
        <w:br/>
      </w:r>
      <w:r w:rsidRPr="006262E1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Zijn er meerdere getallen </w:t>
      </w:r>
      <w:r w:rsidR="007B7D08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dan is er </w:t>
      </w:r>
      <w:r w:rsidRPr="006262E1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geen modus.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982"/>
      </w:tblGrid>
      <w:tr w:rsidR="00C1327B" w:rsidRPr="00D82315" w14:paraId="651084F3" w14:textId="77777777" w:rsidTr="00423434">
        <w:tc>
          <w:tcPr>
            <w:tcW w:w="0" w:type="auto"/>
            <w:shd w:val="clear" w:color="auto" w:fill="auto"/>
            <w:hideMark/>
          </w:tcPr>
          <w:p w14:paraId="343AB806" w14:textId="77777777" w:rsidR="00C1327B" w:rsidRPr="00D82315" w:rsidRDefault="00C1327B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231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Voorbeeld</w:t>
            </w:r>
            <w:r w:rsidRPr="00D8231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  <w:t>In een klas zijn de volgende cijfers gehaald voor een proefwerk wiskunde.</w:t>
            </w:r>
          </w:p>
          <w:p w14:paraId="4BB283CA" w14:textId="77777777" w:rsidR="00C1327B" w:rsidRPr="00D82315" w:rsidRDefault="00C1327B" w:rsidP="00423434">
            <w:pPr>
              <w:spacing w:after="0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2315">
              <w:rPr>
                <w:rFonts w:ascii="MathJax_Main" w:eastAsia="Times New Roman" w:hAnsi="MathJax_Main" w:cs="Arial"/>
                <w:sz w:val="26"/>
                <w:szCs w:val="26"/>
                <w:bdr w:val="none" w:sz="0" w:space="0" w:color="auto" w:frame="1"/>
                <w:lang w:eastAsia="nl-NL"/>
              </w:rPr>
              <w:t>5,5,6,6,7,7,7,5,5,8,</w:t>
            </w:r>
            <w:r w:rsidRPr="00D82315">
              <w:rPr>
                <w:rFonts w:ascii="Arial" w:eastAsia="Times New Roman" w:hAnsi="Arial" w:cs="Arial"/>
                <w:sz w:val="25"/>
                <w:szCs w:val="25"/>
                <w:bdr w:val="none" w:sz="0" w:space="0" w:color="auto" w:frame="1"/>
                <w:lang w:eastAsia="nl-NL"/>
              </w:rPr>
              <w:t>6,6,7,7,7,5,5,8,</w:t>
            </w:r>
            <w:r w:rsidRPr="00D8231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br/>
            </w:r>
            <w:r w:rsidRPr="00D82315">
              <w:rPr>
                <w:rFonts w:ascii="MathJax_Main" w:eastAsia="Times New Roman" w:hAnsi="MathJax_Main" w:cs="Arial"/>
                <w:sz w:val="26"/>
                <w:szCs w:val="26"/>
                <w:bdr w:val="none" w:sz="0" w:space="0" w:color="auto" w:frame="1"/>
                <w:lang w:eastAsia="nl-NL"/>
              </w:rPr>
              <w:t>8,8,5,6,6,7,7,7,</w:t>
            </w:r>
            <w:r>
              <w:rPr>
                <w:rFonts w:ascii="MathJax_Main" w:eastAsia="Times New Roman" w:hAnsi="MathJax_Main" w:cs="Arial"/>
                <w:sz w:val="26"/>
                <w:szCs w:val="26"/>
                <w:bdr w:val="none" w:sz="0" w:space="0" w:color="auto" w:frame="1"/>
                <w:lang w:eastAsia="nl-NL"/>
              </w:rPr>
              <w:t>6,6,</w:t>
            </w:r>
            <w:r w:rsidRPr="00D82315">
              <w:rPr>
                <w:rFonts w:ascii="MathJax_Main" w:eastAsia="Times New Roman" w:hAnsi="MathJax_Main" w:cs="Arial"/>
                <w:sz w:val="26"/>
                <w:szCs w:val="26"/>
                <w:bdr w:val="none" w:sz="0" w:space="0" w:color="auto" w:frame="1"/>
                <w:lang w:eastAsia="nl-NL"/>
              </w:rPr>
              <w:t>8,</w:t>
            </w:r>
            <w:r w:rsidRPr="00D82315">
              <w:rPr>
                <w:rFonts w:ascii="Arial" w:eastAsia="Times New Roman" w:hAnsi="Arial" w:cs="Arial"/>
                <w:sz w:val="25"/>
                <w:szCs w:val="25"/>
                <w:bdr w:val="none" w:sz="0" w:space="0" w:color="auto" w:frame="1"/>
                <w:lang w:eastAsia="nl-NL"/>
              </w:rPr>
              <w:t>8,</w:t>
            </w:r>
          </w:p>
          <w:p w14:paraId="1A76AC69" w14:textId="348C7694" w:rsidR="00C1327B" w:rsidRDefault="00C1327B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D8231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Met de cijfers is een frequentieverdeling gemaakt.</w:t>
            </w:r>
          </w:p>
          <w:p w14:paraId="0BADE349" w14:textId="28F520FE" w:rsidR="007B7D08" w:rsidRDefault="007B7D08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EFF6FF6" w14:textId="08771958" w:rsidR="007B7D08" w:rsidRDefault="007B7D08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BE0456A" w14:textId="04F058E7" w:rsidR="007B7D08" w:rsidRDefault="007B7D08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138F420E" w14:textId="77777777" w:rsidR="007B7D08" w:rsidRDefault="007B7D08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  <w:p w14:paraId="55C0EB52" w14:textId="77777777" w:rsidR="00C1327B" w:rsidRPr="00D82315" w:rsidRDefault="00C1327B" w:rsidP="00423434">
            <w:pPr>
              <w:spacing w:after="199" w:line="270" w:lineRule="atLeas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</w:tbl>
    <w:p w14:paraId="310F5836" w14:textId="77777777" w:rsidR="007B7D08" w:rsidRPr="007B7D08" w:rsidRDefault="007B7D08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  <w:sz w:val="22"/>
          <w:szCs w:val="22"/>
        </w:rPr>
      </w:pPr>
      <w:r w:rsidRPr="007B7D08">
        <w:rPr>
          <w:rFonts w:ascii="Arial" w:hAnsi="Arial" w:cs="Arial"/>
          <w:b/>
          <w:color w:val="495057"/>
          <w:sz w:val="22"/>
          <w:szCs w:val="22"/>
        </w:rPr>
        <w:lastRenderedPageBreak/>
        <w:t>Mediaan:</w:t>
      </w:r>
    </w:p>
    <w:p w14:paraId="1DBE83C8" w14:textId="245A2377" w:rsidR="00C1327B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Bepaal de mediaan van de volgende getallen.</w:t>
      </w:r>
    </w:p>
    <w:p w14:paraId="30D24621" w14:textId="77777777" w:rsidR="00C1327B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 xml:space="preserve">1   6   5   12   14   5   7   9 </w:t>
      </w:r>
    </w:p>
    <w:p w14:paraId="0DD93BDB" w14:textId="77777777" w:rsidR="00C1327B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Zet eerst de getallen van klein naar groot.</w:t>
      </w:r>
    </w:p>
    <w:p w14:paraId="61D9E832" w14:textId="77777777" w:rsidR="00C1327B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 xml:space="preserve">1   5   5   </w:t>
      </w:r>
      <w:r w:rsidRPr="000E4642">
        <w:rPr>
          <w:rFonts w:ascii="Arial" w:hAnsi="Arial" w:cs="Arial"/>
          <w:b/>
          <w:bCs/>
          <w:color w:val="495057"/>
          <w:sz w:val="22"/>
          <w:szCs w:val="22"/>
        </w:rPr>
        <w:t>6</w:t>
      </w:r>
      <w:r>
        <w:rPr>
          <w:rFonts w:ascii="Arial" w:hAnsi="Arial" w:cs="Arial"/>
          <w:b/>
          <w:bCs/>
          <w:color w:val="495057"/>
          <w:sz w:val="22"/>
          <w:szCs w:val="22"/>
        </w:rPr>
        <w:t xml:space="preserve">  </w:t>
      </w:r>
      <w:r w:rsidRPr="000E4642">
        <w:rPr>
          <w:rFonts w:ascii="Arial" w:hAnsi="Arial" w:cs="Arial"/>
          <w:b/>
          <w:bCs/>
          <w:color w:val="495057"/>
          <w:sz w:val="22"/>
          <w:szCs w:val="22"/>
        </w:rPr>
        <w:t xml:space="preserve"> 7</w:t>
      </w:r>
      <w:r>
        <w:rPr>
          <w:rFonts w:ascii="Arial" w:hAnsi="Arial" w:cs="Arial"/>
          <w:b/>
          <w:bCs/>
          <w:color w:val="495057"/>
          <w:sz w:val="22"/>
          <w:szCs w:val="22"/>
        </w:rPr>
        <w:t xml:space="preserve">  </w:t>
      </w:r>
      <w:r>
        <w:rPr>
          <w:rFonts w:ascii="Arial" w:hAnsi="Arial" w:cs="Arial"/>
          <w:color w:val="495057"/>
          <w:sz w:val="22"/>
          <w:szCs w:val="22"/>
        </w:rPr>
        <w:t xml:space="preserve"> 9   12   14</w:t>
      </w:r>
    </w:p>
    <w:p w14:paraId="7FADA35F" w14:textId="77777777" w:rsidR="00C1327B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>
        <w:rPr>
          <w:rFonts w:ascii="Arial" w:hAnsi="Arial" w:cs="Arial"/>
          <w:color w:val="495057"/>
          <w:sz w:val="22"/>
          <w:szCs w:val="22"/>
        </w:rPr>
        <w:t>De middelste getallen zijn 6 en 7, dus de mediaan = (6 + 7) : 2 = 6,5</w:t>
      </w:r>
    </w:p>
    <w:p w14:paraId="43617237" w14:textId="77777777" w:rsidR="00C1327B" w:rsidRPr="008465DE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bCs/>
          <w:color w:val="495057"/>
          <w:sz w:val="22"/>
          <w:szCs w:val="22"/>
        </w:rPr>
      </w:pPr>
    </w:p>
    <w:p w14:paraId="0C6787D1" w14:textId="77777777" w:rsidR="00C1327B" w:rsidRPr="008465DE" w:rsidRDefault="00C1327B" w:rsidP="00C1327B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465DE">
        <w:rPr>
          <w:rFonts w:ascii="Arial" w:hAnsi="Arial" w:cs="Arial"/>
          <w:color w:val="495057"/>
          <w:sz w:val="22"/>
          <w:szCs w:val="22"/>
        </w:rPr>
        <w:t>Bij</w:t>
      </w:r>
      <w:r w:rsidRPr="008465DE">
        <w:rPr>
          <w:rFonts w:ascii="Arial" w:hAnsi="Arial" w:cs="Arial"/>
          <w:b/>
          <w:bCs/>
          <w:color w:val="495057"/>
          <w:sz w:val="22"/>
          <w:szCs w:val="22"/>
        </w:rPr>
        <w:t xml:space="preserve"> </w:t>
      </w:r>
      <w:r w:rsidRPr="008465DE">
        <w:rPr>
          <w:rFonts w:ascii="Arial" w:hAnsi="Arial" w:cs="Arial"/>
          <w:color w:val="495057"/>
          <w:sz w:val="22"/>
          <w:szCs w:val="22"/>
        </w:rPr>
        <w:t>een</w:t>
      </w:r>
      <w:r w:rsidRPr="008465DE">
        <w:rPr>
          <w:rFonts w:ascii="Arial" w:hAnsi="Arial" w:cs="Arial"/>
          <w:b/>
          <w:bCs/>
          <w:color w:val="495057"/>
          <w:sz w:val="22"/>
          <w:szCs w:val="22"/>
        </w:rPr>
        <w:t xml:space="preserve"> oneven</w:t>
      </w:r>
      <w:r w:rsidRPr="008465DE">
        <w:rPr>
          <w:rFonts w:ascii="Arial" w:hAnsi="Arial" w:cs="Arial"/>
          <w:color w:val="495057"/>
          <w:sz w:val="22"/>
          <w:szCs w:val="22"/>
        </w:rPr>
        <w:t xml:space="preserve"> </w:t>
      </w:r>
      <w:r w:rsidRPr="008465DE">
        <w:rPr>
          <w:rFonts w:ascii="Arial" w:hAnsi="Arial" w:cs="Arial"/>
          <w:b/>
          <w:bCs/>
          <w:color w:val="495057"/>
          <w:sz w:val="22"/>
          <w:szCs w:val="22"/>
        </w:rPr>
        <w:t>aantal getallen i</w:t>
      </w:r>
      <w:r w:rsidRPr="008465DE">
        <w:rPr>
          <w:rFonts w:ascii="Arial" w:hAnsi="Arial" w:cs="Arial"/>
          <w:color w:val="495057"/>
          <w:sz w:val="22"/>
          <w:szCs w:val="22"/>
        </w:rPr>
        <w:t>s er een middelste getal.</w:t>
      </w:r>
    </w:p>
    <w:p w14:paraId="69A09C02" w14:textId="00BB4936" w:rsidR="00C1327B" w:rsidRPr="000134D7" w:rsidRDefault="00C1327B" w:rsidP="000134D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465DE">
        <w:rPr>
          <w:rFonts w:ascii="Arial" w:hAnsi="Arial" w:cs="Arial"/>
          <w:color w:val="495057"/>
          <w:sz w:val="22"/>
          <w:szCs w:val="22"/>
        </w:rPr>
        <w:t xml:space="preserve"> </w:t>
      </w:r>
      <w:r w:rsidR="000134D7">
        <w:rPr>
          <w:rFonts w:ascii="Arial" w:hAnsi="Arial" w:cs="Arial"/>
          <w:color w:val="495057"/>
          <w:sz w:val="22"/>
          <w:szCs w:val="22"/>
        </w:rPr>
        <w:t>Zo kunt je</w:t>
      </w:r>
      <w:r w:rsidRPr="008465DE">
        <w:rPr>
          <w:rFonts w:ascii="Arial" w:hAnsi="Arial" w:cs="Arial"/>
          <w:color w:val="495057"/>
          <w:sz w:val="22"/>
          <w:szCs w:val="22"/>
        </w:rPr>
        <w:t xml:space="preserve"> </w:t>
      </w:r>
      <w:r w:rsidR="000134D7">
        <w:rPr>
          <w:rFonts w:ascii="Arial" w:hAnsi="Arial" w:cs="Arial"/>
          <w:color w:val="495057"/>
          <w:sz w:val="22"/>
          <w:szCs w:val="22"/>
        </w:rPr>
        <w:t xml:space="preserve">de plaats van de mediaan bij een oneven rij vinden:  </w:t>
      </w:r>
      <w:r w:rsidRPr="000E4642">
        <w:rPr>
          <w:rFonts w:ascii="Arial" w:hAnsi="Arial" w:cs="Arial"/>
          <w:b/>
          <w:bCs/>
          <w:color w:val="495057"/>
          <w:sz w:val="22"/>
          <w:szCs w:val="22"/>
        </w:rPr>
        <w:t xml:space="preserve"> (Aantal getallen + 1) : 2</w:t>
      </w:r>
    </w:p>
    <w:p w14:paraId="518DE4FF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0E4642">
        <w:rPr>
          <w:rFonts w:ascii="Arial" w:eastAsia="Times New Roman" w:hAnsi="Arial" w:cs="Arial"/>
          <w:color w:val="495057"/>
          <w:lang w:eastAsia="nl-NL"/>
        </w:rPr>
        <w:t>Voorbeeld:</w:t>
      </w:r>
    </w:p>
    <w:p w14:paraId="4B96F688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Bepaal de mediaan van de volgende getallen:</w:t>
      </w:r>
    </w:p>
    <w:p w14:paraId="797CAED2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4   7   5    9   1    11    14    8    5</w:t>
      </w:r>
    </w:p>
    <w:p w14:paraId="3F4BB250" w14:textId="77777777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Zet eerst de getallen van klein naar groot.</w:t>
      </w:r>
    </w:p>
    <w:p w14:paraId="56048300" w14:textId="77777777" w:rsidR="00C1327B" w:rsidRPr="000E4642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 xml:space="preserve">1    4    5    5   </w:t>
      </w:r>
      <w:r w:rsidRPr="008465DE">
        <w:rPr>
          <w:rFonts w:ascii="Arial" w:eastAsia="Times New Roman" w:hAnsi="Arial" w:cs="Arial"/>
          <w:b/>
          <w:bCs/>
          <w:color w:val="495057"/>
          <w:lang w:eastAsia="nl-NL"/>
        </w:rPr>
        <w:t xml:space="preserve"> 7</w:t>
      </w:r>
      <w:r>
        <w:rPr>
          <w:rFonts w:ascii="Arial" w:eastAsia="Times New Roman" w:hAnsi="Arial" w:cs="Arial"/>
          <w:color w:val="495057"/>
          <w:lang w:eastAsia="nl-NL"/>
        </w:rPr>
        <w:t xml:space="preserve">    8    9    11    14</w:t>
      </w:r>
    </w:p>
    <w:p w14:paraId="06226BF9" w14:textId="79E5C609" w:rsidR="00C1327B" w:rsidRDefault="00C1327B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Mediaan oneven getal = (9 +1) : 2 = 5</w:t>
      </w:r>
      <w:r w:rsidRPr="008465DE">
        <w:rPr>
          <w:rFonts w:ascii="Arial" w:eastAsia="Times New Roman" w:hAnsi="Arial" w:cs="Arial"/>
          <w:color w:val="495057"/>
          <w:vertAlign w:val="superscript"/>
          <w:lang w:eastAsia="nl-NL"/>
        </w:rPr>
        <w:t>e</w:t>
      </w:r>
      <w:r>
        <w:rPr>
          <w:rFonts w:ascii="Arial" w:eastAsia="Times New Roman" w:hAnsi="Arial" w:cs="Arial"/>
          <w:color w:val="495057"/>
          <w:lang w:eastAsia="nl-NL"/>
        </w:rPr>
        <w:t xml:space="preserve"> getal = 7</w:t>
      </w:r>
    </w:p>
    <w:p w14:paraId="7EEB34E3" w14:textId="77777777" w:rsidR="007B7D08" w:rsidRPr="000E4642" w:rsidRDefault="007B7D08" w:rsidP="00C1327B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54D43C4A" w14:textId="76CB7952" w:rsidR="007B7D08" w:rsidRPr="00D82315" w:rsidRDefault="007B7D08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>
        <w:rPr>
          <w:rFonts w:eastAsia="Times New Roman"/>
          <w:lang w:eastAsia="nl-NL"/>
        </w:rPr>
        <w:t>Boxplot</w:t>
      </w:r>
    </w:p>
    <w:p w14:paraId="7F1D81B6" w14:textId="52618CD2" w:rsidR="000134D7" w:rsidRDefault="000134D7" w:rsidP="000134D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3A1978" wp14:editId="5F588A2B">
            <wp:simplePos x="0" y="0"/>
            <wp:positionH relativeFrom="margin">
              <wp:posOffset>-276225</wp:posOffset>
            </wp:positionH>
            <wp:positionV relativeFrom="paragraph">
              <wp:posOffset>285115</wp:posOffset>
            </wp:positionV>
            <wp:extent cx="3324225" cy="1308735"/>
            <wp:effectExtent l="0" t="0" r="0" b="5715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130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34D7">
        <w:rPr>
          <w:rFonts w:ascii="Arial" w:hAnsi="Arial" w:cs="Arial"/>
          <w:b/>
          <w:color w:val="495057"/>
          <w:sz w:val="22"/>
          <w:szCs w:val="22"/>
        </w:rPr>
        <w:t>Voorbeeld:</w:t>
      </w:r>
      <w:r>
        <w:rPr>
          <w:rFonts w:ascii="Arial" w:hAnsi="Arial" w:cs="Arial"/>
          <w:b/>
          <w:color w:val="495057"/>
          <w:sz w:val="22"/>
          <w:szCs w:val="22"/>
        </w:rPr>
        <w:t xml:space="preserve"> </w:t>
      </w:r>
    </w:p>
    <w:p w14:paraId="7000D8AF" w14:textId="3412DAD2" w:rsidR="000134D7" w:rsidRDefault="000134D7" w:rsidP="000134D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  <w:sz w:val="22"/>
          <w:szCs w:val="22"/>
        </w:rPr>
      </w:pPr>
      <w:r>
        <w:rPr>
          <w:rFonts w:ascii="Arial" w:hAnsi="Arial" w:cs="Arial"/>
          <w:b/>
          <w:color w:val="495057"/>
          <w:sz w:val="22"/>
          <w:szCs w:val="22"/>
        </w:rPr>
        <w:t xml:space="preserve">                                                                                         </w:t>
      </w:r>
      <w:proofErr w:type="spellStart"/>
      <w:r>
        <w:rPr>
          <w:rFonts w:ascii="Arial" w:hAnsi="Arial" w:cs="Arial"/>
          <w:b/>
          <w:color w:val="495057"/>
          <w:sz w:val="22"/>
          <w:szCs w:val="22"/>
        </w:rPr>
        <w:t>Boxplot</w:t>
      </w:r>
      <w:proofErr w:type="spellEnd"/>
      <w:r>
        <w:rPr>
          <w:rFonts w:ascii="Arial" w:hAnsi="Arial" w:cs="Arial"/>
          <w:b/>
          <w:color w:val="495057"/>
          <w:sz w:val="22"/>
          <w:szCs w:val="22"/>
        </w:rPr>
        <w:t xml:space="preserve"> is onderverdeel is 4 delen.</w:t>
      </w:r>
    </w:p>
    <w:p w14:paraId="7F7339AA" w14:textId="3D36B59F" w:rsidR="000134D7" w:rsidRPr="000134D7" w:rsidRDefault="000134D7" w:rsidP="000134D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b/>
          <w:color w:val="495057"/>
          <w:sz w:val="22"/>
          <w:szCs w:val="22"/>
        </w:rPr>
      </w:pPr>
      <w:r>
        <w:rPr>
          <w:rFonts w:ascii="Arial" w:hAnsi="Arial" w:cs="Arial"/>
          <w:b/>
          <w:color w:val="495057"/>
          <w:sz w:val="22"/>
          <w:szCs w:val="22"/>
        </w:rPr>
        <w:t xml:space="preserve">                                                                                         Ieder deel is 25% dus  ¼. </w:t>
      </w:r>
    </w:p>
    <w:p w14:paraId="6330D2E1" w14:textId="1EDA5FEB" w:rsidR="000134D7" w:rsidRDefault="000134D7" w:rsidP="00C1327B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t xml:space="preserve">    </w:t>
      </w:r>
    </w:p>
    <w:p w14:paraId="5C9E44B0" w14:textId="77777777" w:rsidR="000134D7" w:rsidRDefault="000134D7" w:rsidP="000134D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5277DFDD" w14:textId="232EFCA0" w:rsidR="000134D7" w:rsidRDefault="000134D7" w:rsidP="000134D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0134D7">
        <w:rPr>
          <w:rFonts w:ascii="Arial" w:eastAsia="Times New Roman" w:hAnsi="Arial" w:cs="Arial"/>
          <w:color w:val="495057"/>
          <w:lang w:eastAsia="nl-NL"/>
        </w:rPr>
        <w:t>Het kleinste getal is 2</w:t>
      </w:r>
    </w:p>
    <w:p w14:paraId="4B5C9C55" w14:textId="1EFD5439" w:rsidR="000134D7" w:rsidRDefault="000134D7" w:rsidP="000134D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Het grootste getal is 48</w:t>
      </w:r>
    </w:p>
    <w:p w14:paraId="57DD9AC9" w14:textId="6AF5192D" w:rsidR="000134D7" w:rsidRDefault="000134D7" w:rsidP="000134D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De mediaan is 29</w:t>
      </w:r>
    </w:p>
    <w:p w14:paraId="57D3C7A3" w14:textId="2CC5C322" w:rsidR="000134D7" w:rsidRDefault="000134D7" w:rsidP="000134D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Het eerste kwartiel is 18</w:t>
      </w:r>
    </w:p>
    <w:p w14:paraId="746D2ED2" w14:textId="62B9704E" w:rsidR="00C1327B" w:rsidRPr="000134D7" w:rsidRDefault="000134D7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Het derde kwartiel is 37</w:t>
      </w:r>
      <w:bookmarkStart w:id="0" w:name="_GoBack"/>
      <w:bookmarkEnd w:id="0"/>
    </w:p>
    <w:p w14:paraId="6BC63DEF" w14:textId="78E376D1" w:rsidR="00C1327B" w:rsidRPr="007B7D08" w:rsidRDefault="007B7D08" w:rsidP="007B7D08">
      <w:pPr>
        <w:ind w:left="1416" w:firstLine="708"/>
        <w:rPr>
          <w:b/>
          <w:sz w:val="48"/>
          <w:szCs w:val="48"/>
        </w:rPr>
      </w:pPr>
      <w:r w:rsidRPr="007B7D08">
        <w:rPr>
          <w:b/>
          <w:sz w:val="48"/>
          <w:szCs w:val="48"/>
        </w:rPr>
        <w:lastRenderedPageBreak/>
        <w:t xml:space="preserve">C </w:t>
      </w:r>
      <w:proofErr w:type="spellStart"/>
      <w:r w:rsidRPr="007B7D08">
        <w:rPr>
          <w:b/>
          <w:sz w:val="48"/>
          <w:szCs w:val="48"/>
        </w:rPr>
        <w:t>Grafen</w:t>
      </w:r>
      <w:proofErr w:type="spellEnd"/>
    </w:p>
    <w:p w14:paraId="708691A4" w14:textId="718D6E10" w:rsidR="00D82315" w:rsidRPr="00822277" w:rsidRDefault="00D82315" w:rsidP="007B7D08">
      <w:pPr>
        <w:pStyle w:val="Kop1"/>
        <w:numPr>
          <w:ilvl w:val="0"/>
          <w:numId w:val="3"/>
        </w:numPr>
      </w:pPr>
      <w:r w:rsidRPr="00822277">
        <w:t>Grafen en gerichte graaf</w:t>
      </w:r>
    </w:p>
    <w:p w14:paraId="758E29ED" w14:textId="77777777" w:rsidR="0033156F" w:rsidRDefault="00D82315" w:rsidP="0033156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04BF20F1" wp14:editId="335F7A2B">
            <wp:extent cx="2520315" cy="1568450"/>
            <wp:effectExtent l="0" t="0" r="0" b="0"/>
            <wp:docPr id="7" name="Picture 7" descr="https://maken.wikiwijs.nl/userfiles/214d339e8e63b6d1270c394e5607cd91d346909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aken.wikiwijs.nl/userfiles/214d339e8e63b6d1270c394e5607cd91d346909f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315" cy="156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B51EC" w14:textId="77777777" w:rsidR="00D82315" w:rsidRPr="0033156F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156F">
        <w:rPr>
          <w:rFonts w:ascii="Arial" w:hAnsi="Arial" w:cs="Arial"/>
          <w:color w:val="495057"/>
          <w:sz w:val="22"/>
          <w:szCs w:val="22"/>
        </w:rPr>
        <w:t>Een </w:t>
      </w:r>
      <w:r w:rsidRPr="0033156F">
        <w:rPr>
          <w:rStyle w:val="Zwaar"/>
          <w:rFonts w:ascii="Arial" w:hAnsi="Arial" w:cs="Arial"/>
          <w:color w:val="495057"/>
          <w:sz w:val="22"/>
          <w:szCs w:val="22"/>
        </w:rPr>
        <w:t>graaf</w:t>
      </w:r>
      <w:r w:rsidRPr="0033156F">
        <w:rPr>
          <w:rFonts w:ascii="Arial" w:hAnsi="Arial" w:cs="Arial"/>
          <w:color w:val="495057"/>
          <w:sz w:val="22"/>
          <w:szCs w:val="22"/>
        </w:rPr>
        <w:t> is een schematische weergave van de werkelijkheid. Een graaf bestaat uit knooppunten en wegen. De wegen in een graaf kunnen echte wegen zijn, maar dat hoeft niet.</w:t>
      </w:r>
    </w:p>
    <w:p w14:paraId="03B2A913" w14:textId="77777777" w:rsidR="00D82315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color w:val="495057"/>
          <w:sz w:val="18"/>
          <w:szCs w:val="18"/>
        </w:rPr>
        <w:t> </w:t>
      </w:r>
    </w:p>
    <w:p w14:paraId="780CE550" w14:textId="77777777" w:rsidR="00D82315" w:rsidRPr="0033156F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156F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</w:p>
    <w:p w14:paraId="21C61CBC" w14:textId="77777777" w:rsidR="00D82315" w:rsidRPr="0033156F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156F">
        <w:rPr>
          <w:rFonts w:ascii="Arial" w:hAnsi="Arial" w:cs="Arial"/>
          <w:color w:val="495057"/>
          <w:sz w:val="22"/>
          <w:szCs w:val="22"/>
        </w:rPr>
        <w:t>In de graaf hier</w:t>
      </w:r>
      <w:r w:rsidR="00157B02">
        <w:rPr>
          <w:rFonts w:ascii="Arial" w:hAnsi="Arial" w:cs="Arial"/>
          <w:color w:val="495057"/>
          <w:sz w:val="22"/>
          <w:szCs w:val="22"/>
        </w:rPr>
        <w:t>boven</w:t>
      </w:r>
      <w:r w:rsidRPr="0033156F">
        <w:rPr>
          <w:rFonts w:ascii="Arial" w:hAnsi="Arial" w:cs="Arial"/>
          <w:color w:val="495057"/>
          <w:sz w:val="22"/>
          <w:szCs w:val="22"/>
        </w:rPr>
        <w:t xml:space="preserve"> geeft een weg tussen twee personen aan dat ze aan dezelfde sport doen.</w:t>
      </w:r>
    </w:p>
    <w:p w14:paraId="484916B6" w14:textId="77777777" w:rsidR="00D82315" w:rsidRPr="0033156F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156F">
        <w:rPr>
          <w:rFonts w:ascii="Arial" w:hAnsi="Arial" w:cs="Arial"/>
          <w:color w:val="495057"/>
          <w:sz w:val="22"/>
          <w:szCs w:val="22"/>
        </w:rPr>
        <w:t>- Eva zit op voetbal en tennis.</w:t>
      </w:r>
      <w:r w:rsidRPr="0033156F">
        <w:rPr>
          <w:rFonts w:ascii="Arial" w:hAnsi="Arial" w:cs="Arial"/>
          <w:color w:val="495057"/>
          <w:sz w:val="22"/>
          <w:szCs w:val="22"/>
        </w:rPr>
        <w:br/>
        <w:t>- Jef zit op voetbal en volleybal.</w:t>
      </w:r>
      <w:r w:rsidRPr="0033156F">
        <w:rPr>
          <w:rFonts w:ascii="Arial" w:hAnsi="Arial" w:cs="Arial"/>
          <w:color w:val="495057"/>
          <w:sz w:val="22"/>
          <w:szCs w:val="22"/>
        </w:rPr>
        <w:br/>
        <w:t>- Jorge zit op volleybal.</w:t>
      </w:r>
      <w:r w:rsidRPr="0033156F">
        <w:rPr>
          <w:rFonts w:ascii="Arial" w:hAnsi="Arial" w:cs="Arial"/>
          <w:color w:val="495057"/>
          <w:sz w:val="22"/>
          <w:szCs w:val="22"/>
        </w:rPr>
        <w:br/>
        <w:t>- Kate zit op tennis en volleybal.</w:t>
      </w:r>
    </w:p>
    <w:p w14:paraId="36F929B9" w14:textId="77777777" w:rsidR="00D82315" w:rsidRPr="0033156F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3156F">
        <w:rPr>
          <w:rFonts w:ascii="Arial" w:hAnsi="Arial" w:cs="Arial"/>
          <w:color w:val="495057"/>
          <w:sz w:val="22"/>
          <w:szCs w:val="22"/>
        </w:rPr>
        <w:t>Een graaf met 'éénrichtingsverkeer' noem je een </w:t>
      </w:r>
      <w:r w:rsidRPr="0033156F">
        <w:rPr>
          <w:rStyle w:val="Zwaar"/>
          <w:rFonts w:ascii="Arial" w:hAnsi="Arial" w:cs="Arial"/>
          <w:color w:val="495057"/>
          <w:sz w:val="22"/>
          <w:szCs w:val="22"/>
        </w:rPr>
        <w:t>gerichte graaf</w:t>
      </w:r>
      <w:r w:rsidRPr="0033156F">
        <w:rPr>
          <w:rFonts w:ascii="Arial" w:hAnsi="Arial" w:cs="Arial"/>
          <w:color w:val="495057"/>
          <w:sz w:val="22"/>
          <w:szCs w:val="22"/>
        </w:rPr>
        <w:t>. In een gerichte graaf zie je een of meer pijltjes in de wegen.</w:t>
      </w:r>
    </w:p>
    <w:p w14:paraId="0FC25D60" w14:textId="77777777" w:rsidR="00D82315" w:rsidRDefault="00D82315" w:rsidP="0033156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b/>
          <w:bCs/>
          <w:noProof/>
          <w:color w:val="495057"/>
          <w:sz w:val="18"/>
          <w:szCs w:val="18"/>
        </w:rPr>
        <w:drawing>
          <wp:inline distT="0" distB="0" distL="0" distR="0" wp14:anchorId="70DE9B6F" wp14:editId="26FDED08">
            <wp:extent cx="1814195" cy="1330960"/>
            <wp:effectExtent l="0" t="0" r="0" b="2540"/>
            <wp:docPr id="6" name="Picture 6" descr="https://maken.wikiwijs.nl/userfiles/234a950fdc0a233f7e3c97df040a5394a8b384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maken.wikiwijs.nl/userfiles/234a950fdc0a233f7e3c97df040a5394a8b38431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195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4E413" w14:textId="3629EDB3" w:rsidR="00D82315" w:rsidRDefault="00D82315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157B02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157B02">
        <w:rPr>
          <w:rFonts w:ascii="Arial" w:hAnsi="Arial" w:cs="Arial"/>
          <w:color w:val="495057"/>
          <w:sz w:val="22"/>
          <w:szCs w:val="22"/>
        </w:rPr>
        <w:br/>
        <w:t>Bekijk de gerichte graaf. Je ziet dat je wel rechtstreeks van </w:t>
      </w:r>
      <w:r w:rsidRPr="00157B02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157B02">
        <w:rPr>
          <w:rFonts w:ascii="Arial" w:hAnsi="Arial" w:cs="Arial"/>
          <w:color w:val="495057"/>
          <w:sz w:val="22"/>
          <w:szCs w:val="22"/>
        </w:rPr>
        <w:t> naar </w:t>
      </w:r>
      <w:r w:rsidRPr="00157B02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</w:t>
      </w:r>
      <w:r w:rsidR="00157B02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157B02">
        <w:rPr>
          <w:rFonts w:ascii="Arial" w:hAnsi="Arial" w:cs="Arial"/>
          <w:color w:val="495057"/>
          <w:sz w:val="22"/>
          <w:szCs w:val="22"/>
        </w:rPr>
        <w:t>kunt, maar niet rechtstreeks</w:t>
      </w:r>
      <w:r w:rsidRPr="00157B02">
        <w:rPr>
          <w:rFonts w:ascii="Arial" w:hAnsi="Arial" w:cs="Arial"/>
          <w:color w:val="495057"/>
          <w:sz w:val="22"/>
          <w:szCs w:val="22"/>
        </w:rPr>
        <w:br/>
        <w:t>van </w:t>
      </w:r>
      <w:r w:rsidRPr="00157B02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</w:t>
      </w:r>
      <w:r w:rsidRPr="00157B02">
        <w:rPr>
          <w:rFonts w:ascii="Arial" w:hAnsi="Arial" w:cs="Arial"/>
          <w:color w:val="495057"/>
          <w:sz w:val="22"/>
          <w:szCs w:val="22"/>
        </w:rPr>
        <w:t> naar </w:t>
      </w:r>
      <w:r w:rsidRPr="00157B02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157B02">
        <w:rPr>
          <w:rFonts w:ascii="Arial" w:hAnsi="Arial" w:cs="Arial"/>
          <w:color w:val="495057"/>
          <w:sz w:val="22"/>
          <w:szCs w:val="22"/>
        </w:rPr>
        <w:t>, je moet dan via </w:t>
      </w:r>
      <w:r w:rsidRPr="00157B02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</w:t>
      </w:r>
      <w:r w:rsidRPr="00157B02">
        <w:rPr>
          <w:rFonts w:ascii="Arial" w:hAnsi="Arial" w:cs="Arial"/>
          <w:color w:val="495057"/>
          <w:sz w:val="22"/>
          <w:szCs w:val="22"/>
        </w:rPr>
        <w:t>.</w:t>
      </w:r>
    </w:p>
    <w:p w14:paraId="0190BF47" w14:textId="2906B2B4" w:rsidR="007B7D08" w:rsidRDefault="007B7D08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10267CE" w14:textId="54550298" w:rsidR="007B7D08" w:rsidRDefault="007B7D08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C515E9E" w14:textId="38A7B57B" w:rsidR="007B7D08" w:rsidRDefault="007B7D08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14EA009C" w14:textId="70261ABD" w:rsidR="007B7D08" w:rsidRDefault="007B7D08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00DCBC1A" w14:textId="77777777" w:rsidR="007B7D08" w:rsidRPr="00157B02" w:rsidRDefault="007B7D08" w:rsidP="00D82315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A80DD7F" w14:textId="621A58D4" w:rsidR="00D82315" w:rsidRPr="00D82315" w:rsidRDefault="00D82315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 w:rsidRPr="00D82315">
        <w:rPr>
          <w:rFonts w:eastAsia="Times New Roman"/>
          <w:lang w:eastAsia="nl-NL"/>
        </w:rPr>
        <w:lastRenderedPageBreak/>
        <w:t>Afstandtabellen</w:t>
      </w:r>
    </w:p>
    <w:p w14:paraId="7CBE2A4C" w14:textId="77777777" w:rsidR="00D82315" w:rsidRPr="00157B02" w:rsidRDefault="00D82315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57B02">
        <w:rPr>
          <w:rFonts w:ascii="Arial" w:eastAsia="Times New Roman" w:hAnsi="Arial" w:cs="Arial"/>
          <w:color w:val="495057"/>
          <w:lang w:eastAsia="nl-NL"/>
        </w:rPr>
        <w:t>In een </w:t>
      </w:r>
      <w:proofErr w:type="spellStart"/>
      <w:r w:rsidRPr="00157B02">
        <w:rPr>
          <w:rFonts w:ascii="Arial" w:eastAsia="Times New Roman" w:hAnsi="Arial" w:cs="Arial"/>
          <w:b/>
          <w:bCs/>
          <w:color w:val="495057"/>
          <w:lang w:eastAsia="nl-NL"/>
        </w:rPr>
        <w:t>afstandtabel</w:t>
      </w:r>
      <w:proofErr w:type="spellEnd"/>
      <w:r w:rsidRPr="00157B02">
        <w:rPr>
          <w:rFonts w:ascii="Arial" w:eastAsia="Times New Roman" w:hAnsi="Arial" w:cs="Arial"/>
          <w:color w:val="495057"/>
          <w:lang w:eastAsia="nl-NL"/>
        </w:rPr>
        <w:t> staan de 'afstanden' tussen de knooppunten.</w:t>
      </w:r>
      <w:r w:rsidRPr="00157B02">
        <w:rPr>
          <w:rFonts w:ascii="Arial" w:eastAsia="Times New Roman" w:hAnsi="Arial" w:cs="Arial"/>
          <w:color w:val="495057"/>
          <w:lang w:eastAsia="nl-NL"/>
        </w:rPr>
        <w:br/>
        <w:t>Dat kunnen kilometers zijn, maar bijvoorbeeld ook reistijden.</w:t>
      </w:r>
    </w:p>
    <w:p w14:paraId="2669ABA8" w14:textId="77777777" w:rsidR="00D82315" w:rsidRPr="00157B02" w:rsidRDefault="00D82315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57B02">
        <w:rPr>
          <w:rFonts w:ascii="Arial" w:eastAsia="Times New Roman" w:hAnsi="Arial" w:cs="Arial"/>
          <w:color w:val="495057"/>
          <w:lang w:eastAsia="nl-NL"/>
        </w:rPr>
        <w:t> </w:t>
      </w:r>
    </w:p>
    <w:p w14:paraId="3EEB2439" w14:textId="77777777" w:rsidR="00D82315" w:rsidRPr="00157B02" w:rsidRDefault="00D82315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57B02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5DD97087" w14:textId="77777777" w:rsidR="00157B02" w:rsidRDefault="00157B02" w:rsidP="00157B02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lang w:eastAsia="nl-NL"/>
        </w:rPr>
      </w:pPr>
      <w:r w:rsidRPr="00D82315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767B218C" wp14:editId="6CC2E94C">
            <wp:extent cx="2096135" cy="1383030"/>
            <wp:effectExtent l="0" t="0" r="0" b="7620"/>
            <wp:docPr id="10" name="Picture 10" descr="https://maken.wikiwijs.nl/userfiles/de227ece563b6b181acfd71d2a41f716da0226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maken.wikiwijs.nl/userfiles/de227ece563b6b181acfd71d2a41f716da0226de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135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ED25E" w14:textId="77777777" w:rsidR="00D82315" w:rsidRPr="00157B02" w:rsidRDefault="00D82315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157B02">
        <w:rPr>
          <w:rFonts w:ascii="Arial" w:eastAsia="Times New Roman" w:hAnsi="Arial" w:cs="Arial"/>
          <w:color w:val="495057"/>
          <w:lang w:eastAsia="nl-NL"/>
        </w:rPr>
        <w:t>In de graaf zie de reistijden per trein in minuten tussen een aantal steden.</w:t>
      </w:r>
      <w:r w:rsidRPr="00157B02">
        <w:rPr>
          <w:rFonts w:ascii="Arial" w:eastAsia="Times New Roman" w:hAnsi="Arial" w:cs="Arial"/>
          <w:color w:val="495057"/>
          <w:lang w:eastAsia="nl-NL"/>
        </w:rPr>
        <w:br/>
        <w:t>Omdat er werkzaamheden aan het spoor zijn, kun je niet rechtstreeks van Zutphen naar Arnhem. De graaf is een gerichte graaf.</w:t>
      </w:r>
    </w:p>
    <w:tbl>
      <w:tblPr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"/>
        <w:gridCol w:w="8216"/>
      </w:tblGrid>
      <w:tr w:rsidR="00D82315" w:rsidRPr="00D82315" w14:paraId="5DAB0019" w14:textId="77777777" w:rsidTr="00D82315">
        <w:tc>
          <w:tcPr>
            <w:tcW w:w="0" w:type="auto"/>
            <w:shd w:val="clear" w:color="auto" w:fill="auto"/>
            <w:hideMark/>
          </w:tcPr>
          <w:p w14:paraId="28994C7F" w14:textId="77777777" w:rsidR="00D82315" w:rsidRDefault="00D82315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1C1870CA" w14:textId="77777777" w:rsidR="00157B02" w:rsidRPr="00D82315" w:rsidRDefault="00157B02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tbl>
            <w:tblPr>
              <w:tblpPr w:leftFromText="141" w:rightFromText="141" w:vertAnchor="page" w:horzAnchor="margin" w:tblpY="645"/>
              <w:tblOverlap w:val="never"/>
              <w:tblW w:w="805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567"/>
              <w:gridCol w:w="1568"/>
              <w:gridCol w:w="1541"/>
              <w:gridCol w:w="1137"/>
              <w:gridCol w:w="1067"/>
              <w:gridCol w:w="1170"/>
            </w:tblGrid>
            <w:tr w:rsidR="00157B02" w:rsidRPr="00D82315" w14:paraId="29AC9DD1" w14:textId="77777777" w:rsidTr="00157B02">
              <w:trPr>
                <w:trHeight w:val="65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0ABC840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2E3B69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Amsterdam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DA9DDDF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Amersfoor</w:t>
                  </w:r>
                  <w:r w:rsidR="00157B02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8B18CBB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Arnhem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E7097CF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Utrech</w:t>
                  </w:r>
                  <w:r w:rsidR="00157B02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07CAAAD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Zutp</w:t>
                  </w:r>
                  <w:r w:rsidR="00157B02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h</w:t>
                  </w: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en</w:t>
                  </w:r>
                </w:p>
              </w:tc>
            </w:tr>
            <w:tr w:rsidR="00157B02" w:rsidRPr="00D82315" w14:paraId="28D09A0D" w14:textId="77777777" w:rsidTr="00157B02">
              <w:trPr>
                <w:trHeight w:val="65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E2F3523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Amsterda</w:t>
                  </w:r>
                  <w:r w:rsidR="00157B02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416743A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75C037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C5BF471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BD73A1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509ECDC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82</w:t>
                  </w:r>
                </w:p>
              </w:tc>
            </w:tr>
            <w:tr w:rsidR="00157B02" w:rsidRPr="00D82315" w14:paraId="415B8288" w14:textId="77777777" w:rsidTr="00157B02">
              <w:trPr>
                <w:trHeight w:val="650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5B2AE4D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Amersfoort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12D5A80D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99CB9AA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C8B7869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D974331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EF969C4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48</w:t>
                  </w:r>
                </w:p>
              </w:tc>
            </w:tr>
            <w:tr w:rsidR="00157B02" w:rsidRPr="00D82315" w14:paraId="7F316DE7" w14:textId="77777777" w:rsidTr="00157B02">
              <w:trPr>
                <w:trHeight w:val="337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EAB7ED5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Arnhem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42DB301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839107F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03A9787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2D3E325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5BDD8C3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21</w:t>
                  </w:r>
                </w:p>
              </w:tc>
            </w:tr>
            <w:tr w:rsidR="00157B02" w:rsidRPr="00D82315" w14:paraId="41156305" w14:textId="77777777" w:rsidTr="00157B02">
              <w:trPr>
                <w:trHeight w:val="324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2652388C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Utrecht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B500FA0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97452E2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E9C4ED7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5D89646C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-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7ADE66A9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58</w:t>
                  </w:r>
                </w:p>
              </w:tc>
            </w:tr>
            <w:tr w:rsidR="00157B02" w:rsidRPr="00D82315" w14:paraId="2CE46A8B" w14:textId="77777777" w:rsidTr="00157B02">
              <w:trPr>
                <w:trHeight w:val="313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6C8499F2" w14:textId="77777777" w:rsidR="00D82315" w:rsidRPr="00D82315" w:rsidRDefault="00D82315" w:rsidP="00D8231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Zutphen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612BEAB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08297360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393BE7C4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A372564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MathJax_Main" w:eastAsia="Times New Roman" w:hAnsi="MathJax_Main" w:cs="Times New Roman"/>
                      <w:sz w:val="26"/>
                      <w:szCs w:val="26"/>
                      <w:bdr w:val="none" w:sz="0" w:space="0" w:color="auto" w:frame="1"/>
                      <w:lang w:eastAsia="nl-NL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14:paraId="40A24957" w14:textId="77777777" w:rsidR="00D82315" w:rsidRPr="00D82315" w:rsidRDefault="00D82315" w:rsidP="00D8231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</w:pPr>
                  <w:r w:rsidRPr="00D8231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nl-NL"/>
                    </w:rPr>
                    <w:t>-</w:t>
                  </w:r>
                </w:p>
              </w:tc>
            </w:tr>
          </w:tbl>
          <w:p w14:paraId="51D82B77" w14:textId="77777777" w:rsidR="00157B02" w:rsidRDefault="00157B02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</w:pPr>
          </w:p>
          <w:p w14:paraId="6D084D51" w14:textId="77777777" w:rsidR="00157B02" w:rsidRDefault="00157B02" w:rsidP="00D8231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</w:pPr>
          </w:p>
          <w:p w14:paraId="728B1B80" w14:textId="77777777" w:rsidR="00D82315" w:rsidRPr="00D82315" w:rsidRDefault="00D82315" w:rsidP="00157B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</w:tbl>
    <w:p w14:paraId="042FB001" w14:textId="77777777" w:rsidR="00D82315" w:rsidRPr="00157B02" w:rsidRDefault="00D82315" w:rsidP="00D82315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D82315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157B02">
        <w:rPr>
          <w:rFonts w:ascii="Arial" w:eastAsia="Times New Roman" w:hAnsi="Arial" w:cs="Arial"/>
          <w:color w:val="495057"/>
          <w:lang w:eastAsia="nl-NL"/>
        </w:rPr>
        <w:t xml:space="preserve">De reistijden tussen de steden zijn ook weergegeven in een </w:t>
      </w:r>
      <w:proofErr w:type="spellStart"/>
      <w:r w:rsidRPr="00157B02">
        <w:rPr>
          <w:rFonts w:ascii="Arial" w:eastAsia="Times New Roman" w:hAnsi="Arial" w:cs="Arial"/>
          <w:color w:val="495057"/>
          <w:lang w:eastAsia="nl-NL"/>
        </w:rPr>
        <w:t>afstan</w:t>
      </w:r>
      <w:r w:rsidR="00157B02">
        <w:rPr>
          <w:rFonts w:ascii="Arial" w:eastAsia="Times New Roman" w:hAnsi="Arial" w:cs="Arial"/>
          <w:color w:val="495057"/>
          <w:lang w:eastAsia="nl-NL"/>
        </w:rPr>
        <w:t>d</w:t>
      </w:r>
      <w:r w:rsidRPr="00157B02">
        <w:rPr>
          <w:rFonts w:ascii="Arial" w:eastAsia="Times New Roman" w:hAnsi="Arial" w:cs="Arial"/>
          <w:color w:val="495057"/>
          <w:lang w:eastAsia="nl-NL"/>
        </w:rPr>
        <w:t>tabel</w:t>
      </w:r>
      <w:proofErr w:type="spellEnd"/>
      <w:r w:rsidRPr="00157B02">
        <w:rPr>
          <w:rFonts w:ascii="Arial" w:eastAsia="Times New Roman" w:hAnsi="Arial" w:cs="Arial"/>
          <w:color w:val="495057"/>
          <w:lang w:eastAsia="nl-NL"/>
        </w:rPr>
        <w:t>.</w:t>
      </w:r>
      <w:r w:rsidRPr="00157B02">
        <w:rPr>
          <w:rFonts w:ascii="Arial" w:eastAsia="Times New Roman" w:hAnsi="Arial" w:cs="Arial"/>
          <w:color w:val="495057"/>
          <w:lang w:eastAsia="nl-NL"/>
        </w:rPr>
        <w:br/>
        <w:t>Ook in de tabel kun je zien dat je te maken hebt met een gerichte graaf.</w:t>
      </w:r>
    </w:p>
    <w:p w14:paraId="584BE6DD" w14:textId="2F28D33D" w:rsidR="00D82315" w:rsidRPr="00157B02" w:rsidRDefault="00D82315" w:rsidP="00D8231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2FB20971" w14:textId="4C3CA1EE" w:rsidR="00D82315" w:rsidRDefault="00D82315" w:rsidP="00D82315">
      <w:pPr>
        <w:rPr>
          <w:b/>
          <w:bCs/>
          <w:sz w:val="56"/>
          <w:szCs w:val="56"/>
          <w:u w:val="single"/>
        </w:rPr>
      </w:pPr>
    </w:p>
    <w:p w14:paraId="4B458A70" w14:textId="048C74C4" w:rsidR="007B7D08" w:rsidRDefault="007B7D08" w:rsidP="007B7D08">
      <w:pPr>
        <w:ind w:left="1416" w:firstLine="708"/>
        <w:rPr>
          <w:b/>
          <w:sz w:val="48"/>
          <w:szCs w:val="48"/>
        </w:rPr>
      </w:pPr>
      <w:r w:rsidRPr="007B7D08">
        <w:rPr>
          <w:b/>
          <w:sz w:val="48"/>
          <w:szCs w:val="48"/>
        </w:rPr>
        <w:lastRenderedPageBreak/>
        <w:t>D Statistiek: Tellen en kansen</w:t>
      </w:r>
    </w:p>
    <w:p w14:paraId="085F419A" w14:textId="2E599D79" w:rsidR="007B7D08" w:rsidRPr="003354FB" w:rsidRDefault="007B7D08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t>boomdiagram</w:t>
      </w:r>
    </w:p>
    <w:p w14:paraId="496456EF" w14:textId="77777777" w:rsidR="007B7D08" w:rsidRDefault="007B7D08" w:rsidP="007B7D08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72378BD" wp14:editId="16DBB7D7">
            <wp:extent cx="2667000" cy="2476500"/>
            <wp:effectExtent l="0" t="0" r="0" b="0"/>
            <wp:docPr id="8" name="Picture 1" descr="https://maken.wikiwijs.nl/userfiles/1c38e6ecef6aacf2ea6e4a82730ac77c17a468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1c38e6ecef6aacf2ea6e4a82730ac77c17a468e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7EC30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Een 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boomdiagram</w:t>
      </w:r>
      <w:r w:rsidRPr="003354FB">
        <w:rPr>
          <w:rFonts w:ascii="Arial" w:eastAsia="Times New Roman" w:hAnsi="Arial" w:cs="Arial"/>
          <w:color w:val="495057"/>
          <w:lang w:eastAsia="nl-NL"/>
        </w:rPr>
        <w:t> kan helpen bij het overzichtelijk weergeven van alle mogelijkheden van een telprobleem.</w:t>
      </w:r>
    </w:p>
    <w:p w14:paraId="12DCAD5B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36F32D36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2A1A5074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Een gezin heeft drie kinderen.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Je kijkt naar het geslacht van de kinderen.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Welke combinaties zijn er mogelijk?</w:t>
      </w:r>
    </w:p>
    <w:p w14:paraId="4E8D31D4" w14:textId="77777777" w:rsidR="007B7D08" w:rsidRPr="003354FB" w:rsidRDefault="007B7D08" w:rsidP="007B7D08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Maak een boomdiagram.</w:t>
      </w:r>
    </w:p>
    <w:p w14:paraId="19BD7AFE" w14:textId="77777777" w:rsidR="007B7D08" w:rsidRPr="003354FB" w:rsidRDefault="007B7D08" w:rsidP="007B7D08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In het boomdiagram zie je alle mogelijkheden.</w:t>
      </w:r>
    </w:p>
    <w:p w14:paraId="1524281C" w14:textId="2D22215D" w:rsidR="007B7D08" w:rsidRDefault="007B7D08" w:rsidP="007B7D08">
      <w:pPr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Er zijn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</w:t>
      </w:r>
      <w:r w:rsidRPr="003354FB">
        <w:rPr>
          <w:rFonts w:ascii="Arial" w:eastAsia="Times New Roman" w:hAnsi="Arial" w:cs="Arial"/>
          <w:color w:val="495057"/>
          <w:lang w:eastAsia="nl-NL"/>
        </w:rPr>
        <w:t> verschillende combinaties mogelijk.</w:t>
      </w:r>
    </w:p>
    <w:p w14:paraId="1166C97A" w14:textId="2F4BF4E2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lang w:eastAsia="nl-NL"/>
        </w:rPr>
      </w:pPr>
    </w:p>
    <w:p w14:paraId="0FFE5859" w14:textId="2B90046F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lang w:eastAsia="nl-NL"/>
        </w:rPr>
      </w:pPr>
    </w:p>
    <w:p w14:paraId="4F06CF58" w14:textId="534D4593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lang w:eastAsia="nl-NL"/>
        </w:rPr>
      </w:pPr>
    </w:p>
    <w:p w14:paraId="5672F3BD" w14:textId="12FD839D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lang w:eastAsia="nl-NL"/>
        </w:rPr>
      </w:pPr>
    </w:p>
    <w:p w14:paraId="22AECB5E" w14:textId="26BCAADE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lang w:eastAsia="nl-NL"/>
        </w:rPr>
      </w:pPr>
    </w:p>
    <w:p w14:paraId="2EF3D8B2" w14:textId="77777777" w:rsidR="007B7D08" w:rsidRPr="003354FB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lang w:eastAsia="nl-NL"/>
        </w:rPr>
      </w:pPr>
    </w:p>
    <w:p w14:paraId="41E7B8B4" w14:textId="5A2734D1" w:rsidR="007B7D08" w:rsidRPr="003354FB" w:rsidRDefault="007B7D08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lastRenderedPageBreak/>
        <w:t>wegendiagram</w:t>
      </w:r>
    </w:p>
    <w:p w14:paraId="71A5B03F" w14:textId="77777777" w:rsidR="007B7D08" w:rsidRDefault="007B7D08" w:rsidP="007B7D08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02195C1F" wp14:editId="21EFD18D">
            <wp:extent cx="914400" cy="1562100"/>
            <wp:effectExtent l="0" t="0" r="0" b="0"/>
            <wp:docPr id="9" name="Picture 4" descr="http://www.studiowiskunde.nl/KB3/les704/bestek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tudiowiskunde.nl/KB3/les704/bestek1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75F70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Soms is een wegendiagram een handig hulpmiddel bij het tellen van de mogelijkheden.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In een 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wegendiagram</w:t>
      </w:r>
      <w:r w:rsidRPr="003354FB">
        <w:rPr>
          <w:rFonts w:ascii="Arial" w:eastAsia="Times New Roman" w:hAnsi="Arial" w:cs="Arial"/>
          <w:color w:val="495057"/>
          <w:lang w:eastAsia="nl-NL"/>
        </w:rPr>
        <w:t> vind je het aantal combinaties door de aantallen wegen met elkaar te vermenigvuldigen.</w:t>
      </w:r>
    </w:p>
    <w:p w14:paraId="24C543F3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3ECC8949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47BB7E5A" w14:textId="77777777" w:rsidR="007B7D08" w:rsidRDefault="007B7D08" w:rsidP="007B7D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gaat uit eten. Je neemt een voorgerecht, een hoofdgerecht en een nagerecht.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Je hebt de keuze uit: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3354FB">
        <w:rPr>
          <w:rFonts w:ascii="Arial" w:eastAsia="Times New Roman" w:hAnsi="Arial" w:cs="Arial"/>
          <w:color w:val="495057"/>
          <w:lang w:eastAsia="nl-NL"/>
        </w:rPr>
        <w:t> voorgerechten,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</w:t>
      </w:r>
      <w:r w:rsidRPr="003354FB">
        <w:rPr>
          <w:rFonts w:ascii="Arial" w:eastAsia="Times New Roman" w:hAnsi="Arial" w:cs="Arial"/>
          <w:color w:val="495057"/>
          <w:lang w:eastAsia="nl-NL"/>
        </w:rPr>
        <w:t> hoofdgerechten en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-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 w:rsidRPr="003354FB">
        <w:rPr>
          <w:rFonts w:ascii="Arial" w:eastAsia="Times New Roman" w:hAnsi="Arial" w:cs="Arial"/>
          <w:color w:val="495057"/>
          <w:lang w:eastAsia="nl-NL"/>
        </w:rPr>
        <w:t> nagerechten.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</w:r>
    </w:p>
    <w:p w14:paraId="7EEB0B72" w14:textId="77777777" w:rsidR="007B7D08" w:rsidRPr="003354FB" w:rsidRDefault="007B7D08" w:rsidP="007B7D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Hoeveel combinaties zijn er mogelijk?</w:t>
      </w:r>
    </w:p>
    <w:p w14:paraId="1A2322EE" w14:textId="77777777" w:rsidR="007B7D08" w:rsidRPr="003354FB" w:rsidRDefault="007B7D08" w:rsidP="007B7D08">
      <w:p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tbl>
      <w:tblPr>
        <w:tblpPr w:leftFromText="45" w:rightFromText="45" w:vertAnchor="text" w:tblpXSpec="right" w:tblpYSpec="center"/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42"/>
        <w:gridCol w:w="1782"/>
        <w:gridCol w:w="1376"/>
      </w:tblGrid>
      <w:tr w:rsidR="007B7D08" w:rsidRPr="003354FB" w14:paraId="3F9D0593" w14:textId="77777777" w:rsidTr="00423434">
        <w:tc>
          <w:tcPr>
            <w:tcW w:w="0" w:type="auto"/>
            <w:shd w:val="clear" w:color="auto" w:fill="auto"/>
            <w:vAlign w:val="center"/>
            <w:hideMark/>
          </w:tcPr>
          <w:p w14:paraId="50FFCA85" w14:textId="77777777" w:rsidR="007B7D08" w:rsidRPr="003354FB" w:rsidRDefault="007B7D08" w:rsidP="0042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voorgerecht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0923CA" w14:textId="77777777" w:rsidR="007B7D08" w:rsidRPr="003354FB" w:rsidRDefault="007B7D08" w:rsidP="004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hoofdgerecht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EBD31" w14:textId="77777777" w:rsidR="007B7D08" w:rsidRPr="003354FB" w:rsidRDefault="007B7D08" w:rsidP="00423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MathJax_Main" w:eastAsia="Times New Roman" w:hAnsi="MathJax_Main" w:cs="Times New Roman"/>
                <w:sz w:val="26"/>
                <w:szCs w:val="26"/>
                <w:bdr w:val="none" w:sz="0" w:space="0" w:color="auto" w:frame="1"/>
                <w:lang w:eastAsia="nl-NL"/>
              </w:rPr>
              <w:t>nagerecht</w:t>
            </w:r>
          </w:p>
        </w:tc>
      </w:tr>
      <w:tr w:rsidR="007B7D08" w:rsidRPr="003354FB" w14:paraId="3F6F3732" w14:textId="77777777" w:rsidTr="00423434">
        <w:tc>
          <w:tcPr>
            <w:tcW w:w="0" w:type="auto"/>
            <w:gridSpan w:val="3"/>
            <w:shd w:val="clear" w:color="auto" w:fill="auto"/>
            <w:vAlign w:val="center"/>
            <w:hideMark/>
          </w:tcPr>
          <w:p w14:paraId="05EBBAF0" w14:textId="77777777" w:rsidR="007B7D08" w:rsidRPr="003354FB" w:rsidRDefault="007B7D08" w:rsidP="00423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354F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0846E239" wp14:editId="22616094">
                  <wp:extent cx="2952750" cy="866775"/>
                  <wp:effectExtent l="0" t="0" r="0" b="9525"/>
                  <wp:docPr id="12" name="Picture 3" descr="https://maken.wikiwijs.nl/userfiles/76a905818c3fd2582610bd26ee70aea4432b63a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76a905818c3fd2582610bd26ee70aea4432b63a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A540DF" w14:textId="77777777" w:rsidR="007B7D08" w:rsidRPr="003354FB" w:rsidRDefault="007B7D08" w:rsidP="007B7D08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Maak een wegendiagram.</w:t>
      </w:r>
    </w:p>
    <w:p w14:paraId="66B67E54" w14:textId="409145DD" w:rsidR="007B7D08" w:rsidRDefault="007B7D08" w:rsidP="007B7D08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Vermenigvuldig de aantallen wegen:</w:t>
      </w: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  <w:t>Er zijn 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×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4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×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=</w:t>
      </w:r>
      <w:r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sz w:val="26"/>
          <w:szCs w:val="26"/>
          <w:bdr w:val="none" w:sz="0" w:space="0" w:color="auto" w:frame="1"/>
          <w:lang w:eastAsia="nl-NL"/>
        </w:rPr>
        <w:t>36</w:t>
      </w:r>
      <w:r w:rsidRPr="003354FB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mogelijke combinaties.</w:t>
      </w:r>
    </w:p>
    <w:p w14:paraId="20321172" w14:textId="3BD3F3F1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4D4240DD" w14:textId="01BF2FBD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E9703C9" w14:textId="2278EA40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3BF5485" w14:textId="2E1A3FCB" w:rsidR="007B7D08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4CF846ED" w14:textId="77777777" w:rsidR="007B7D08" w:rsidRPr="003354FB" w:rsidRDefault="007B7D08" w:rsidP="007B7D08">
      <w:pPr>
        <w:shd w:val="clear" w:color="auto" w:fill="FFFFFF"/>
        <w:spacing w:beforeAutospacing="1" w:after="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2996130A" w14:textId="544D9D1D" w:rsidR="007B7D08" w:rsidRPr="003354FB" w:rsidRDefault="007B7D08" w:rsidP="007B7D08">
      <w:pPr>
        <w:pStyle w:val="Kop1"/>
        <w:numPr>
          <w:ilvl w:val="0"/>
          <w:numId w:val="3"/>
        </w:numPr>
        <w:rPr>
          <w:rFonts w:eastAsia="Times New Roman"/>
          <w:lang w:eastAsia="nl-NL"/>
        </w:rPr>
      </w:pPr>
      <w:r w:rsidRPr="003354FB">
        <w:rPr>
          <w:rFonts w:eastAsia="Times New Roman"/>
          <w:lang w:eastAsia="nl-NL"/>
        </w:rPr>
        <w:lastRenderedPageBreak/>
        <w:t>Kans</w:t>
      </w:r>
      <w:r>
        <w:rPr>
          <w:rFonts w:eastAsia="Times New Roman"/>
          <w:lang w:eastAsia="nl-NL"/>
        </w:rPr>
        <w:t>en</w:t>
      </w:r>
    </w:p>
    <w:p w14:paraId="7D652EDC" w14:textId="77777777" w:rsidR="007B7D08" w:rsidRDefault="007B7D08" w:rsidP="007B7D08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6B77A136" wp14:editId="67707978">
            <wp:extent cx="1323975" cy="2000250"/>
            <wp:effectExtent l="0" t="0" r="9525" b="0"/>
            <wp:docPr id="13" name="Picture 5" descr="http://www.studiowiskunde.nl/KB3/les705/kan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studiowiskunde.nl/KB3/les705/kans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3B206" w14:textId="77777777" w:rsidR="007B7D08" w:rsidRDefault="007B7D08" w:rsidP="007B7D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47914CA6" w14:textId="77777777" w:rsidR="007B7D08" w:rsidRPr="003354FB" w:rsidRDefault="007B7D08" w:rsidP="007B7D0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Iets kan wel of niet gebeuren. De kans dat het wel gebeurt,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kun je soms aangeven met een percentage.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Als het zeker is dat iets gebeurt, dan is de kans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100%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2C36462F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392F56A9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681C6636" w14:textId="77777777" w:rsidR="007B7D08" w:rsidRPr="003354FB" w:rsidRDefault="007B7D08" w:rsidP="007B7D08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luistert naar het weerbericht.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dat het morgen regent is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dat het morgen niet regent is dan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248A1723" w14:textId="77777777" w:rsidR="007B7D08" w:rsidRPr="003354FB" w:rsidRDefault="007B7D08" w:rsidP="007B7D08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gooit met een munt.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op 'kop' is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50%</w:t>
      </w:r>
      <w:r w:rsidRPr="003354FB">
        <w:rPr>
          <w:rFonts w:ascii="Arial" w:eastAsia="Times New Roman" w:hAnsi="Arial" w:cs="Arial"/>
          <w:color w:val="495057"/>
          <w:lang w:eastAsia="nl-NL"/>
        </w:rPr>
        <w:t>. De kans op 'munt' is ook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50%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60A6544F" w14:textId="6BC5C38B" w:rsidR="007B7D08" w:rsidRPr="007B7D08" w:rsidRDefault="007B7D08" w:rsidP="007B7D08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Je gooit met een dobbelsteen.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De kans op een 'vijf' is </w:t>
      </w:r>
      <w:r w:rsidRPr="003354F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1/6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16,7%</w:t>
      </w:r>
    </w:p>
    <w:p w14:paraId="1CEB9659" w14:textId="77777777" w:rsidR="007B7D08" w:rsidRPr="003354FB" w:rsidRDefault="007B7D08" w:rsidP="007B7D08">
      <w:p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4A6FC8D2" w14:textId="77777777" w:rsidR="007B7D08" w:rsidRDefault="007B7D08" w:rsidP="007B7D08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354FB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lastRenderedPageBreak/>
        <w:drawing>
          <wp:inline distT="0" distB="0" distL="0" distR="0" wp14:anchorId="60F0DD50" wp14:editId="13673569">
            <wp:extent cx="2667000" cy="2476500"/>
            <wp:effectExtent l="0" t="0" r="0" b="0"/>
            <wp:docPr id="14" name="Picture 6" descr="https://maken.wikiwijs.nl/userfiles/1c38e6ecef6aacf2ea6e4a82730ac77c17a468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maken.wikiwijs.nl/userfiles/1c38e6ecef6aacf2ea6e4a82730ac77c17a468ed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7F6D5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 xml:space="preserve">Het maken van een boomdiagram of een wegendiagram kan je helpen bij het berekenen van </w:t>
      </w: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de kans op een bepaalde gebeurtenis</w:t>
      </w:r>
      <w:r w:rsidRPr="003354FB">
        <w:rPr>
          <w:rFonts w:ascii="Arial" w:eastAsia="Times New Roman" w:hAnsi="Arial" w:cs="Arial"/>
          <w:color w:val="495057"/>
          <w:lang w:eastAsia="nl-NL"/>
        </w:rPr>
        <w:t>.</w:t>
      </w:r>
    </w:p>
    <w:p w14:paraId="3E451B5A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 </w:t>
      </w:r>
    </w:p>
    <w:p w14:paraId="7C371A97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69041D52" w14:textId="77777777" w:rsidR="007B7D08" w:rsidRPr="003354FB" w:rsidRDefault="007B7D08" w:rsidP="007B7D08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Een gezin heeft drie kinderen.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In het boomdiagram zie je de mogelijke combinaties.</w:t>
      </w:r>
      <w:r w:rsidRPr="003354FB">
        <w:rPr>
          <w:rFonts w:ascii="Arial" w:eastAsia="Times New Roman" w:hAnsi="Arial" w:cs="Arial"/>
          <w:color w:val="495057"/>
          <w:lang w:eastAsia="nl-NL"/>
        </w:rPr>
        <w:br/>
        <w:t>Hoe groot is de kans dat één van de kinderen een meisje is en dat de andere twee kinderen dus jongens zijn?</w:t>
      </w:r>
    </w:p>
    <w:p w14:paraId="5DE5C667" w14:textId="77777777" w:rsidR="007B7D08" w:rsidRPr="003354FB" w:rsidRDefault="007B7D08" w:rsidP="007B7D08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In het boomdiagram zie je dat er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</w:t>
      </w:r>
      <w:r w:rsidRPr="003354FB">
        <w:rPr>
          <w:rFonts w:ascii="Arial" w:eastAsia="Times New Roman" w:hAnsi="Arial" w:cs="Arial"/>
          <w:color w:val="495057"/>
          <w:lang w:eastAsia="nl-NL"/>
        </w:rPr>
        <w:t> mogelijke combinaties zijn.</w:t>
      </w:r>
    </w:p>
    <w:p w14:paraId="52F941AC" w14:textId="77777777" w:rsidR="007B7D08" w:rsidRPr="003354FB" w:rsidRDefault="007B7D08" w:rsidP="007B7D08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Er zijn drie combinaties met één meisje.</w:t>
      </w:r>
    </w:p>
    <w:p w14:paraId="3F593EAC" w14:textId="77777777" w:rsidR="007B7D08" w:rsidRPr="003354FB" w:rsidRDefault="007B7D08" w:rsidP="007B7D08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354FB">
        <w:rPr>
          <w:rFonts w:ascii="Arial" w:eastAsia="Times New Roman" w:hAnsi="Arial" w:cs="Arial"/>
          <w:color w:val="495057"/>
          <w:lang w:eastAsia="nl-NL"/>
        </w:rPr>
        <w:t>De kans op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3354FB">
        <w:rPr>
          <w:rFonts w:ascii="Arial" w:eastAsia="Times New Roman" w:hAnsi="Arial" w:cs="Arial"/>
          <w:color w:val="495057"/>
          <w:lang w:eastAsia="nl-NL"/>
        </w:rPr>
        <w:t> meisje en 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</w:t>
      </w:r>
      <w:r w:rsidRPr="003354FB">
        <w:rPr>
          <w:rFonts w:ascii="Arial" w:eastAsia="Times New Roman" w:hAnsi="Arial" w:cs="Arial"/>
          <w:color w:val="495057"/>
          <w:lang w:eastAsia="nl-NL"/>
        </w:rPr>
        <w:t> jongens is dus</w:t>
      </w:r>
      <w:r w:rsidRPr="003354FB">
        <w:rPr>
          <w:rFonts w:ascii="Arial" w:eastAsia="Times New Roman" w:hAnsi="Arial" w:cs="Arial"/>
          <w:color w:val="495057"/>
          <w:lang w:eastAsia="nl-NL"/>
        </w:rPr>
        <w:br/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</w:t>
      </w:r>
      <w:r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: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8</w:t>
      </w:r>
      <w:r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x 100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354F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37,5</w:t>
      </w:r>
      <w:r w:rsidRPr="003354FB">
        <w:rPr>
          <w:rFonts w:ascii="Arial" w:eastAsia="Times New Roman" w:hAnsi="Arial" w:cs="Arial"/>
          <w:color w:val="495057"/>
          <w:lang w:eastAsia="nl-NL"/>
        </w:rPr>
        <w:t>%</w:t>
      </w:r>
    </w:p>
    <w:p w14:paraId="5DC6287F" w14:textId="77777777" w:rsidR="007B7D08" w:rsidRDefault="007B7D08" w:rsidP="007B7D08">
      <w:pPr>
        <w:rPr>
          <w:b/>
          <w:bCs/>
          <w:sz w:val="56"/>
          <w:szCs w:val="56"/>
          <w:u w:val="single"/>
        </w:rPr>
      </w:pPr>
    </w:p>
    <w:p w14:paraId="1B682333" w14:textId="5DD06051" w:rsidR="007B7D08" w:rsidRPr="007B7D08" w:rsidRDefault="007B7D08" w:rsidP="007B7D08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</w:p>
    <w:sectPr w:rsidR="007B7D08" w:rsidRPr="007B7D08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3976B8" w14:textId="77777777" w:rsidR="009A16A3" w:rsidRDefault="009A16A3" w:rsidP="00D82315">
      <w:pPr>
        <w:spacing w:after="0" w:line="240" w:lineRule="auto"/>
      </w:pPr>
      <w:r>
        <w:separator/>
      </w:r>
    </w:p>
  </w:endnote>
  <w:endnote w:type="continuationSeparator" w:id="0">
    <w:p w14:paraId="6D813D14" w14:textId="77777777" w:rsidR="009A16A3" w:rsidRDefault="009A16A3" w:rsidP="00D8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in-bold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th-italic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5247626"/>
      <w:docPartObj>
        <w:docPartGallery w:val="Page Numbers (Bottom of Page)"/>
        <w:docPartUnique/>
      </w:docPartObj>
    </w:sdtPr>
    <w:sdtEndPr/>
    <w:sdtContent>
      <w:p w14:paraId="71A90659" w14:textId="4DD6DB18" w:rsidR="00A77B97" w:rsidRDefault="00822277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A4656A9" wp14:editId="6AFB6B00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" name="Gelijkbenige driehoek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7758A7" w14:textId="77777777" w:rsidR="00822277" w:rsidRDefault="00822277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A4656A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" adj="21600" fillcolor="#d2eaf1" stroked="f">
                  <v:textbox>
                    <w:txbxContent>
                      <w:p w14:paraId="377758A7" w14:textId="77777777" w:rsidR="00822277" w:rsidRDefault="00822277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2401E" w14:textId="77777777" w:rsidR="009A16A3" w:rsidRDefault="009A16A3" w:rsidP="00D82315">
      <w:pPr>
        <w:spacing w:after="0" w:line="240" w:lineRule="auto"/>
      </w:pPr>
      <w:r>
        <w:separator/>
      </w:r>
    </w:p>
  </w:footnote>
  <w:footnote w:type="continuationSeparator" w:id="0">
    <w:p w14:paraId="3618606A" w14:textId="77777777" w:rsidR="009A16A3" w:rsidRDefault="009A16A3" w:rsidP="00D82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481B6" w14:textId="2B3CA300" w:rsidR="00822277" w:rsidRPr="00822277" w:rsidRDefault="00822277" w:rsidP="00C1327B">
    <w:pPr>
      <w:pStyle w:val="Kop30"/>
      <w:ind w:left="2832"/>
    </w:pPr>
    <w:bookmarkStart w:id="1" w:name="_Hlk11222731"/>
    <w:bookmarkStart w:id="2" w:name="_Hlk11222732"/>
    <w:bookmarkStart w:id="3" w:name="_Hlk11223128"/>
    <w:bookmarkStart w:id="4" w:name="_Hlk11223129"/>
    <w:r w:rsidRPr="00822277">
      <w:rPr>
        <w:noProof/>
      </w:rPr>
      <w:drawing>
        <wp:anchor distT="0" distB="0" distL="114300" distR="114300" simplePos="0" relativeHeight="251661312" behindDoc="0" locked="0" layoutInCell="0" allowOverlap="1" wp14:anchorId="7731256A" wp14:editId="33754EEA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  <w:r w:rsidRPr="00822277">
      <w:t>Samenvatting thema</w:t>
    </w:r>
    <w:r w:rsidR="003D2467">
      <w:t xml:space="preserve"> </w:t>
    </w:r>
    <w:r w:rsidR="00C1327B">
      <w:t>4</w:t>
    </w:r>
    <w:r w:rsidRPr="00822277">
      <w:t xml:space="preserve"> </w:t>
    </w:r>
    <w:r w:rsidR="003D2467">
      <w:t>“</w:t>
    </w:r>
    <w:r w:rsidRPr="00822277">
      <w:t>Informatieverwerking</w:t>
    </w:r>
    <w:r w:rsidR="003D2467">
      <w:t>”</w:t>
    </w:r>
  </w:p>
  <w:p w14:paraId="5568F92D" w14:textId="77777777" w:rsidR="00822277" w:rsidRDefault="008222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E0C21"/>
    <w:multiLevelType w:val="multilevel"/>
    <w:tmpl w:val="12E4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05541F"/>
    <w:multiLevelType w:val="multilevel"/>
    <w:tmpl w:val="0308B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960E1"/>
    <w:multiLevelType w:val="hybridMultilevel"/>
    <w:tmpl w:val="F8F0AD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FC7DFB"/>
    <w:multiLevelType w:val="multilevel"/>
    <w:tmpl w:val="90EC5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4656B1E"/>
    <w:multiLevelType w:val="multilevel"/>
    <w:tmpl w:val="75D85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074A3F"/>
    <w:multiLevelType w:val="multilevel"/>
    <w:tmpl w:val="28F47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315"/>
    <w:rsid w:val="000134D7"/>
    <w:rsid w:val="000E4642"/>
    <w:rsid w:val="00157B02"/>
    <w:rsid w:val="0033156F"/>
    <w:rsid w:val="003D2467"/>
    <w:rsid w:val="006262E1"/>
    <w:rsid w:val="006D698B"/>
    <w:rsid w:val="007B7D08"/>
    <w:rsid w:val="00822277"/>
    <w:rsid w:val="008465DE"/>
    <w:rsid w:val="00873233"/>
    <w:rsid w:val="009A16A3"/>
    <w:rsid w:val="00A03DDC"/>
    <w:rsid w:val="00A13445"/>
    <w:rsid w:val="00A77B97"/>
    <w:rsid w:val="00B86BE4"/>
    <w:rsid w:val="00C1327B"/>
    <w:rsid w:val="00D53781"/>
    <w:rsid w:val="00D82315"/>
    <w:rsid w:val="00E7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847234"/>
  <w15:chartTrackingRefBased/>
  <w15:docId w15:val="{94D19AD0-5C7B-4735-AB04-3439C05AC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22277"/>
  </w:style>
  <w:style w:type="paragraph" w:styleId="Kop1">
    <w:name w:val="heading 1"/>
    <w:basedOn w:val="Standaard"/>
    <w:next w:val="Standaard"/>
    <w:link w:val="Kop1Char"/>
    <w:uiPriority w:val="9"/>
    <w:qFormat/>
    <w:rsid w:val="00822277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2277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822277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822277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822277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822277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822277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82227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82227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82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82315"/>
  </w:style>
  <w:style w:type="paragraph" w:styleId="Voettekst">
    <w:name w:val="footer"/>
    <w:basedOn w:val="Standaard"/>
    <w:link w:val="VoettekstChar"/>
    <w:uiPriority w:val="99"/>
    <w:unhideWhenUsed/>
    <w:rsid w:val="00D823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82315"/>
  </w:style>
  <w:style w:type="character" w:customStyle="1" w:styleId="Kop1Char">
    <w:name w:val="Kop 1 Char"/>
    <w:basedOn w:val="Standaardalinea-lettertype"/>
    <w:link w:val="Kop1"/>
    <w:uiPriority w:val="9"/>
    <w:rsid w:val="00822277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unhideWhenUsed/>
    <w:rsid w:val="00D82315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822277"/>
    <w:rPr>
      <w:b/>
      <w:bCs/>
    </w:rPr>
  </w:style>
  <w:style w:type="character" w:customStyle="1" w:styleId="mn">
    <w:name w:val="mn"/>
    <w:basedOn w:val="Standaardalinea-lettertype"/>
    <w:rsid w:val="00D82315"/>
  </w:style>
  <w:style w:type="character" w:customStyle="1" w:styleId="mjxassistivemathml">
    <w:name w:val="mjx_assistive_mathml"/>
    <w:basedOn w:val="Standaardalinea-lettertype"/>
    <w:rsid w:val="00D82315"/>
  </w:style>
  <w:style w:type="character" w:customStyle="1" w:styleId="mtext">
    <w:name w:val="mtext"/>
    <w:basedOn w:val="Standaardalinea-lettertype"/>
    <w:rsid w:val="00D82315"/>
  </w:style>
  <w:style w:type="character" w:customStyle="1" w:styleId="mi">
    <w:name w:val="mi"/>
    <w:basedOn w:val="Standaardalinea-lettertype"/>
    <w:rsid w:val="00D82315"/>
  </w:style>
  <w:style w:type="character" w:customStyle="1" w:styleId="mo">
    <w:name w:val="mo"/>
    <w:basedOn w:val="Standaardalinea-lettertype"/>
    <w:rsid w:val="00D82315"/>
  </w:style>
  <w:style w:type="character" w:customStyle="1" w:styleId="Kop2Char">
    <w:name w:val="Kop 2 Char"/>
    <w:basedOn w:val="Standaardalinea-lettertype"/>
    <w:link w:val="Kop2"/>
    <w:uiPriority w:val="9"/>
    <w:rsid w:val="00822277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822277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822277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822277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822277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822277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822277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822277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822277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822277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22277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82227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22277"/>
    <w:rPr>
      <w:caps/>
      <w:color w:val="595959" w:themeColor="text1" w:themeTint="A6"/>
      <w:spacing w:val="10"/>
      <w:sz w:val="21"/>
      <w:szCs w:val="21"/>
    </w:rPr>
  </w:style>
  <w:style w:type="character" w:styleId="Nadruk">
    <w:name w:val="Emphasis"/>
    <w:uiPriority w:val="20"/>
    <w:qFormat/>
    <w:rsid w:val="00822277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822277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822277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822277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822277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822277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822277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822277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822277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822277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822277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822277"/>
    <w:pPr>
      <w:outlineLvl w:val="9"/>
    </w:pPr>
  </w:style>
  <w:style w:type="paragraph" w:customStyle="1" w:styleId="Kop30">
    <w:name w:val="Kop3"/>
    <w:basedOn w:val="Kop3"/>
    <w:link w:val="Kop3Char0"/>
    <w:qFormat/>
    <w:rsid w:val="00822277"/>
    <w:pPr>
      <w:ind w:left="4248"/>
    </w:pPr>
  </w:style>
  <w:style w:type="character" w:customStyle="1" w:styleId="Kop3Char0">
    <w:name w:val="Kop3 Char"/>
    <w:basedOn w:val="Kop3Char"/>
    <w:link w:val="Kop30"/>
    <w:rsid w:val="00822277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9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3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26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57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134635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1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66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3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7592558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3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53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C20E81-9822-4270-A708-F0C6B7E474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CEEBA3-D26F-4F1D-84E8-F718C791D9FB}">
  <ds:schemaRefs>
    <ds:schemaRef ds:uri="http://purl.org/dc/dcmitype/"/>
    <ds:schemaRef ds:uri="http://schemas.microsoft.com/office/infopath/2007/PartnerControls"/>
    <ds:schemaRef ds:uri="http://purl.org/dc/elements/1.1/"/>
    <ds:schemaRef ds:uri="5b4ce638-4980-4cd5-a94c-6f7c3f328b65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61A35DF-1545-4B15-A487-031FCF42C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1106</Words>
  <Characters>6088</Characters>
  <Application>Microsoft Office Word</Application>
  <DocSecurity>0</DocSecurity>
  <Lines>50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Chari,  M.</cp:lastModifiedBy>
  <cp:revision>3</cp:revision>
  <dcterms:created xsi:type="dcterms:W3CDTF">2021-01-25T14:09:00Z</dcterms:created>
  <dcterms:modified xsi:type="dcterms:W3CDTF">2021-01-25T14:18:00Z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