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62"/>
        <w:gridCol w:w="2492"/>
        <w:gridCol w:w="2508"/>
      </w:tblGrid>
      <w:tr w:rsidR="009C7981" w:rsidTr="009C7981">
        <w:tc>
          <w:tcPr>
            <w:tcW w:w="3636" w:type="dxa"/>
          </w:tcPr>
          <w:p w:rsidR="000A2B14" w:rsidRPr="000A2B14" w:rsidRDefault="000A2B14">
            <w:pPr>
              <w:rPr>
                <w:b/>
              </w:rPr>
            </w:pPr>
            <w:r w:rsidRPr="000A2B14">
              <w:rPr>
                <w:b/>
              </w:rPr>
              <w:t>Wond:</w:t>
            </w:r>
          </w:p>
        </w:tc>
        <w:tc>
          <w:tcPr>
            <w:tcW w:w="2708" w:type="dxa"/>
          </w:tcPr>
          <w:p w:rsidR="000A2B14" w:rsidRPr="000A2B14" w:rsidRDefault="000A2B14">
            <w:pPr>
              <w:rPr>
                <w:b/>
              </w:rPr>
            </w:pPr>
            <w:r w:rsidRPr="000A2B14">
              <w:rPr>
                <w:b/>
              </w:rPr>
              <w:t xml:space="preserve">Naam van de wond: </w:t>
            </w:r>
          </w:p>
        </w:tc>
        <w:tc>
          <w:tcPr>
            <w:tcW w:w="2718" w:type="dxa"/>
          </w:tcPr>
          <w:p w:rsidR="000A2B14" w:rsidRPr="000A2B14" w:rsidRDefault="000A2B14">
            <w:pPr>
              <w:rPr>
                <w:b/>
              </w:rPr>
            </w:pPr>
            <w:r w:rsidRPr="000A2B14">
              <w:rPr>
                <w:b/>
              </w:rPr>
              <w:t xml:space="preserve">Handel je zelf? Ja/nee </w:t>
            </w:r>
          </w:p>
          <w:p w:rsidR="000A2B14" w:rsidRPr="000A2B14" w:rsidRDefault="000A2B14">
            <w:pPr>
              <w:rPr>
                <w:b/>
              </w:rPr>
            </w:pPr>
            <w:r w:rsidRPr="000A2B14">
              <w:rPr>
                <w:b/>
              </w:rPr>
              <w:t>Leg uit wat je doet:</w:t>
            </w:r>
          </w:p>
        </w:tc>
      </w:tr>
      <w:tr w:rsidR="009C7981" w:rsidTr="009C7981">
        <w:tc>
          <w:tcPr>
            <w:tcW w:w="3636" w:type="dxa"/>
          </w:tcPr>
          <w:p w:rsidR="000A2B14" w:rsidRDefault="000A2B14">
            <w:r>
              <w:t> </w:t>
            </w:r>
            <w:r>
              <w:rPr>
                <w:noProof/>
              </w:rPr>
              <w:drawing>
                <wp:inline distT="0" distB="0" distL="0" distR="0" wp14:anchorId="079DED44" wp14:editId="3A38B75C">
                  <wp:extent cx="2051050" cy="1534489"/>
                  <wp:effectExtent l="0" t="0" r="6350" b="8890"/>
                  <wp:docPr id="3" name="Afbeelding 3" descr="C:\Users\a.brons\AppData\Local\Microsoft\Windows\INetCache\Content.MSO\5D933B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.brons\AppData\Local\Microsoft\Windows\INetCache\Content.MSO\5D933B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113" cy="1551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  <w:tr w:rsidR="009C7981" w:rsidTr="009C7981">
        <w:tc>
          <w:tcPr>
            <w:tcW w:w="3636" w:type="dxa"/>
          </w:tcPr>
          <w:p w:rsidR="000A2B14" w:rsidRDefault="000A2B14">
            <w:r>
              <w:rPr>
                <w:noProof/>
              </w:rPr>
              <w:drawing>
                <wp:inline distT="0" distB="0" distL="0" distR="0" wp14:anchorId="70ACA368" wp14:editId="0466FD34">
                  <wp:extent cx="2070100" cy="1609725"/>
                  <wp:effectExtent l="0" t="0" r="635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27069"/>
                          <a:stretch/>
                        </pic:blipFill>
                        <pic:spPr bwMode="auto">
                          <a:xfrm>
                            <a:off x="0" y="0"/>
                            <a:ext cx="2070100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  <w:tr w:rsidR="009C7981" w:rsidTr="009C7981">
        <w:tc>
          <w:tcPr>
            <w:tcW w:w="3636" w:type="dxa"/>
          </w:tcPr>
          <w:p w:rsidR="000A2B14" w:rsidRDefault="000A2B1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C7AE1BA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76200</wp:posOffset>
                  </wp:positionV>
                  <wp:extent cx="2070735" cy="1530350"/>
                  <wp:effectExtent l="0" t="0" r="5715" b="0"/>
                  <wp:wrapThrough wrapText="bothSides">
                    <wp:wrapPolygon edited="0">
                      <wp:start x="0" y="0"/>
                      <wp:lineTo x="0" y="21241"/>
                      <wp:lineTo x="21461" y="21241"/>
                      <wp:lineTo x="21461" y="0"/>
                      <wp:lineTo x="0" y="0"/>
                    </wp:wrapPolygon>
                  </wp:wrapThrough>
                  <wp:docPr id="1" name="Afbeelding 1" descr="C:\Users\a.brons\AppData\Local\Microsoft\Windows\INetCache\Content.MSO\784B874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.brons\AppData\Local\Microsoft\Windows\INetCache\Content.MSO\784B874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735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 </w:t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  <w:tr w:rsidR="009C7981" w:rsidTr="009C7981">
        <w:tc>
          <w:tcPr>
            <w:tcW w:w="3636" w:type="dxa"/>
          </w:tcPr>
          <w:p w:rsidR="000A2B14" w:rsidRDefault="000A2B14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E01BEF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1905</wp:posOffset>
                  </wp:positionV>
                  <wp:extent cx="2165350" cy="2165350"/>
                  <wp:effectExtent l="0" t="0" r="6350" b="6350"/>
                  <wp:wrapThrough wrapText="bothSides">
                    <wp:wrapPolygon edited="0">
                      <wp:start x="0" y="0"/>
                      <wp:lineTo x="0" y="21473"/>
                      <wp:lineTo x="21473" y="21473"/>
                      <wp:lineTo x="21473" y="0"/>
                      <wp:lineTo x="0" y="0"/>
                    </wp:wrapPolygon>
                  </wp:wrapThrough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0" cy="216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  <w:tr w:rsidR="009C7981" w:rsidTr="009C7981">
        <w:tc>
          <w:tcPr>
            <w:tcW w:w="3636" w:type="dxa"/>
          </w:tcPr>
          <w:p w:rsidR="000A2B14" w:rsidRDefault="000A2B14">
            <w:r>
              <w:t> </w:t>
            </w:r>
            <w:r>
              <w:rPr>
                <w:noProof/>
              </w:rPr>
              <w:drawing>
                <wp:inline distT="0" distB="0" distL="0" distR="0" wp14:anchorId="4074D2EC" wp14:editId="0F1E0F6D">
                  <wp:extent cx="1854200" cy="1455924"/>
                  <wp:effectExtent l="0" t="0" r="0" b="0"/>
                  <wp:docPr id="4" name="Afbeelding 4" descr="C:\Users\a.brons\AppData\Local\Microsoft\Windows\INetCache\Content.MSO\2628ABD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.brons\AppData\Local\Microsoft\Windows\INetCache\Content.MSO\2628ABD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185" cy="1479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  <w:tr w:rsidR="009C7981" w:rsidTr="009C7981">
        <w:tc>
          <w:tcPr>
            <w:tcW w:w="3636" w:type="dxa"/>
          </w:tcPr>
          <w:p w:rsidR="000A2B14" w:rsidRDefault="009C7981"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055D4C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1270</wp:posOffset>
                  </wp:positionV>
                  <wp:extent cx="2442210" cy="1720850"/>
                  <wp:effectExtent l="0" t="0" r="0" b="0"/>
                  <wp:wrapThrough wrapText="bothSides">
                    <wp:wrapPolygon edited="0">
                      <wp:start x="0" y="0"/>
                      <wp:lineTo x="0" y="21281"/>
                      <wp:lineTo x="21398" y="21281"/>
                      <wp:lineTo x="21398" y="0"/>
                      <wp:lineTo x="0" y="0"/>
                    </wp:wrapPolygon>
                  </wp:wrapThrough>
                  <wp:docPr id="6" name="Afbeelding 6" descr="C:\Users\a.brons\AppData\Local\Microsoft\Windows\INetCache\Content.MSO\7E7117B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.brons\AppData\Local\Microsoft\Windows\INetCache\Content.MSO\7E7117B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210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 </w:t>
            </w:r>
          </w:p>
        </w:tc>
        <w:tc>
          <w:tcPr>
            <w:tcW w:w="2708" w:type="dxa"/>
          </w:tcPr>
          <w:p w:rsidR="000A2B14" w:rsidRDefault="000A2B14"/>
        </w:tc>
        <w:tc>
          <w:tcPr>
            <w:tcW w:w="2718" w:type="dxa"/>
          </w:tcPr>
          <w:p w:rsidR="000A2B14" w:rsidRDefault="000A2B14"/>
        </w:tc>
      </w:tr>
    </w:tbl>
    <w:p w:rsidR="000A2B14" w:rsidRDefault="000A2B14"/>
    <w:p w:rsidR="009C7981" w:rsidRDefault="009C7981"/>
    <w:p w:rsidR="009C7981" w:rsidRDefault="009C7981">
      <w:bookmarkStart w:id="0" w:name="_GoBack"/>
      <w:bookmarkEnd w:id="0"/>
    </w:p>
    <w:sectPr w:rsidR="009C7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14"/>
    <w:rsid w:val="000A2B14"/>
    <w:rsid w:val="009C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2ACB"/>
  <w15:chartTrackingRefBased/>
  <w15:docId w15:val="{8F9882E6-7104-4D31-8304-D0C9104E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Meerwaarde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Brons - Koetsier A. (bns)</dc:creator>
  <cp:keywords/>
  <dc:description/>
  <cp:lastModifiedBy>Brons - Koetsier A. (bns)</cp:lastModifiedBy>
  <cp:revision>1</cp:revision>
  <dcterms:created xsi:type="dcterms:W3CDTF">2020-12-08T15:53:00Z</dcterms:created>
  <dcterms:modified xsi:type="dcterms:W3CDTF">2020-12-08T16:07:00Z</dcterms:modified>
</cp:coreProperties>
</file>