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79503" w14:textId="71A1680A" w:rsidR="008E5F76" w:rsidRPr="00684A8F" w:rsidRDefault="008E5F76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Opdrachten les </w:t>
      </w:r>
      <w:r w:rsidR="00E13A6F">
        <w:rPr>
          <w:rFonts w:eastAsiaTheme="minorEastAsia"/>
        </w:rPr>
        <w:t>6</w:t>
      </w:r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21AD4DD0" w14:textId="04CB754A" w:rsidR="00245388" w:rsidRPr="00245388" w:rsidRDefault="00245388" w:rsidP="00245388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>Bereken de snijpunten van de volgende lineaire functies:</w:t>
      </w:r>
    </w:p>
    <w:p w14:paraId="108EDC63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3A981CE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</w:p>
    <w:p w14:paraId="28E58C63" w14:textId="065FE971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2x + 3y = 6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5x + 4y = 8</w:t>
      </w:r>
    </w:p>
    <w:p w14:paraId="3DE3D4F3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86D42F2" w14:textId="545AC63F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x + 3y = 5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3x + 8y = -10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</w:p>
    <w:p w14:paraId="45F19E0B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148E921" w14:textId="397451FA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4y = 5 - x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5x = 8 - 3y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</w:p>
    <w:p w14:paraId="6B89CAA6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20303F10" w14:textId="3E79BDA9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-2x - 3y = 8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5x + 2y - 13 = 0 </w:t>
      </w:r>
      <w:r w:rsidRPr="00245388">
        <w:rPr>
          <w:rFonts w:ascii="Verdana" w:hAnsi="Verdana" w:cs="Open Sans"/>
          <w:sz w:val="22"/>
          <w:szCs w:val="22"/>
        </w:rPr>
        <w:tab/>
      </w:r>
    </w:p>
    <w:p w14:paraId="56CEA27C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03C418B" w14:textId="6904F7E6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2x = 5 - 3y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5x + 2y = 7 </w:t>
      </w:r>
    </w:p>
    <w:p w14:paraId="7D7BBAED" w14:textId="42E8A206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ACDA7D2" w14:textId="7EA724AB" w:rsidR="001C3AF3" w:rsidRPr="00E16FBC" w:rsidRDefault="00245388" w:rsidP="00245388">
      <w:pPr>
        <w:pStyle w:val="ROCvT"/>
        <w:numPr>
          <w:ilvl w:val="0"/>
          <w:numId w:val="20"/>
        </w:numPr>
        <w:spacing w:after="0"/>
        <w:rPr>
          <w:rFonts w:ascii="Verdana" w:hAnsi="Verdana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2y + 12x = 9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4 – 3x = 4y</w:t>
      </w:r>
      <w:bookmarkStart w:id="0" w:name="_GoBack"/>
      <w:bookmarkEnd w:id="0"/>
    </w:p>
    <w:sectPr w:rsidR="001C3AF3" w:rsidRPr="00E16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5F3E6D"/>
    <w:multiLevelType w:val="hybridMultilevel"/>
    <w:tmpl w:val="9E244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32F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A01426"/>
    <w:multiLevelType w:val="hybridMultilevel"/>
    <w:tmpl w:val="BDDAEA2C"/>
    <w:lvl w:ilvl="0" w:tplc="16480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961FB5"/>
    <w:multiLevelType w:val="hybridMultilevel"/>
    <w:tmpl w:val="A4E8F2F6"/>
    <w:lvl w:ilvl="0" w:tplc="BE9AD20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14"/>
  </w:num>
  <w:num w:numId="7">
    <w:abstractNumId w:val="4"/>
  </w:num>
  <w:num w:numId="8">
    <w:abstractNumId w:val="13"/>
  </w:num>
  <w:num w:numId="9">
    <w:abstractNumId w:val="11"/>
  </w:num>
  <w:num w:numId="10">
    <w:abstractNumId w:val="9"/>
  </w:num>
  <w:num w:numId="11">
    <w:abstractNumId w:val="20"/>
  </w:num>
  <w:num w:numId="12">
    <w:abstractNumId w:val="12"/>
  </w:num>
  <w:num w:numId="13">
    <w:abstractNumId w:val="18"/>
  </w:num>
  <w:num w:numId="14">
    <w:abstractNumId w:val="19"/>
  </w:num>
  <w:num w:numId="15">
    <w:abstractNumId w:val="0"/>
  </w:num>
  <w:num w:numId="16">
    <w:abstractNumId w:val="16"/>
  </w:num>
  <w:num w:numId="17">
    <w:abstractNumId w:val="6"/>
  </w:num>
  <w:num w:numId="18">
    <w:abstractNumId w:val="7"/>
  </w:num>
  <w:num w:numId="19">
    <w:abstractNumId w:val="15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1C3AF3"/>
    <w:rsid w:val="0023177D"/>
    <w:rsid w:val="00245388"/>
    <w:rsid w:val="00270B1C"/>
    <w:rsid w:val="00284AF0"/>
    <w:rsid w:val="002A0871"/>
    <w:rsid w:val="003156D9"/>
    <w:rsid w:val="003342AB"/>
    <w:rsid w:val="003B20C1"/>
    <w:rsid w:val="00412B89"/>
    <w:rsid w:val="004B0D28"/>
    <w:rsid w:val="005B3647"/>
    <w:rsid w:val="005D6FE9"/>
    <w:rsid w:val="00614A1F"/>
    <w:rsid w:val="0075255F"/>
    <w:rsid w:val="007904DA"/>
    <w:rsid w:val="008079C8"/>
    <w:rsid w:val="008306AC"/>
    <w:rsid w:val="008C76CF"/>
    <w:rsid w:val="008D2B4F"/>
    <w:rsid w:val="008E5F76"/>
    <w:rsid w:val="009943C2"/>
    <w:rsid w:val="009A7411"/>
    <w:rsid w:val="009C309A"/>
    <w:rsid w:val="00A10E6D"/>
    <w:rsid w:val="00A431E4"/>
    <w:rsid w:val="00A460DF"/>
    <w:rsid w:val="00B00C47"/>
    <w:rsid w:val="00D4437F"/>
    <w:rsid w:val="00DC088E"/>
    <w:rsid w:val="00E13A6F"/>
    <w:rsid w:val="00E16FBC"/>
    <w:rsid w:val="00FA5B8F"/>
    <w:rsid w:val="00FD6D7D"/>
    <w:rsid w:val="00F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  <w:style w:type="paragraph" w:styleId="Lijstalinea">
    <w:name w:val="List Paragraph"/>
    <w:basedOn w:val="Standaard"/>
    <w:uiPriority w:val="34"/>
    <w:qFormat/>
    <w:rsid w:val="00245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38E7E-BBF2-4218-9EF1-E5C815F0085E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6af398cb-a595-4c3c-acec-c092897f2997"/>
    <ds:schemaRef ds:uri="http://purl.org/dc/terms/"/>
    <ds:schemaRef ds:uri="http://schemas.openxmlformats.org/package/2006/metadata/core-properties"/>
    <ds:schemaRef ds:uri="1a13e831-795e-45f0-81b6-552c2871f8d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5CAC80-5FD5-4923-A179-0B0755230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10</vt:lpstr>
    </vt:vector>
  </TitlesOfParts>
  <Company>ROC van Twente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2019-10-08T12:33:00Z</dcterms:created>
  <dcterms:modified xsi:type="dcterms:W3CDTF">2020-01-20T09:58:00Z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