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0C0487" w:rsidTr="004E38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C0487" w:rsidRPr="00866779" w:rsidRDefault="000C0487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0C0487" w:rsidRPr="00B514B9" w:rsidRDefault="000C0487" w:rsidP="004E38BA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Vergiftiging. </w:t>
            </w: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487" w:rsidTr="004E38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487" w:rsidRDefault="000C0487" w:rsidP="004E38BA">
            <w:pPr>
              <w:pStyle w:val="Geenafstand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3C0CF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Algemene vergiftiging</w:t>
            </w:r>
            <w:r w:rsidR="003C0CF0" w:rsidRPr="003C0CF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:</w:t>
            </w:r>
            <w:r w:rsidR="003C0CF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 medicijnen, schoonmaakmiddelen, planten, sigaretten.</w:t>
            </w: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C0CF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 xml:space="preserve">Alcohol </w:t>
            </w:r>
            <w:r w:rsidR="003C0CF0" w:rsidRPr="003C0CF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vergiftiging:</w:t>
            </w:r>
            <w:r w:rsidR="003C0CF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 alcoholpercentage in het bloed is zo hoog dat iemand bewustloos raakt. Door sterke verdoving van het zenuwstelsel kan de ademhaling stoppen of kan er een hartstilstand optreden.</w:t>
            </w: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487" w:rsidTr="004E38BA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487" w:rsidRPr="00F136BB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487" w:rsidRPr="00F136BB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487" w:rsidRPr="00F136BB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0C0487" w:rsidTr="004E38BA">
        <w:trPr>
          <w:trHeight w:val="5595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487" w:rsidRPr="003C0CF0" w:rsidRDefault="000C0487" w:rsidP="000C0487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C0CF0">
              <w:rPr>
                <w:rFonts w:ascii="Arial" w:hAnsi="Arial" w:cs="Arial"/>
                <w:b/>
                <w:sz w:val="24"/>
                <w:szCs w:val="24"/>
              </w:rPr>
              <w:t>Algemene vergiftiging:</w:t>
            </w:r>
          </w:p>
          <w:p w:rsidR="000C0487" w:rsidRDefault="000C0487" w:rsidP="000C0487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Bel 112.</w:t>
            </w:r>
          </w:p>
          <w:p w:rsidR="000C0487" w:rsidRDefault="000C0487" w:rsidP="000C0487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 door om welke vergiftiging het gaat.</w:t>
            </w:r>
          </w:p>
          <w:p w:rsidR="000C0487" w:rsidRDefault="000C0487" w:rsidP="000C0487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Neem verpakking of resten mee naar arts.</w:t>
            </w:r>
          </w:p>
          <w:p w:rsidR="000C0487" w:rsidRDefault="000C0487" w:rsidP="000C048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C0CF0" w:rsidRPr="003C0CF0" w:rsidRDefault="003C0CF0" w:rsidP="000C0487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C0CF0">
              <w:rPr>
                <w:rFonts w:ascii="Arial" w:hAnsi="Arial" w:cs="Arial"/>
                <w:b/>
                <w:sz w:val="24"/>
                <w:szCs w:val="24"/>
              </w:rPr>
              <w:t>Alcohol vergiftiging:</w:t>
            </w:r>
          </w:p>
          <w:p w:rsidR="000C0487" w:rsidRDefault="003C0CF0" w:rsidP="003C0CF0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Bij bewusteloosheid 112 bellen.</w:t>
            </w:r>
          </w:p>
          <w:p w:rsidR="003C0CF0" w:rsidRDefault="003C0CF0" w:rsidP="003C0CF0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Controleer de ademhaling en hartslag.</w:t>
            </w:r>
          </w:p>
          <w:p w:rsidR="003C0CF0" w:rsidRDefault="003C0CF0" w:rsidP="003C0CF0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Leg het slachtoffer in de stabiele zijligging,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ivm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grote kans op braken en dus verstikkingsgevaar.</w:t>
            </w:r>
          </w:p>
          <w:p w:rsidR="003C0CF0" w:rsidRPr="003C0CF0" w:rsidRDefault="003C0CF0" w:rsidP="003C0CF0">
            <w:pPr>
              <w:pStyle w:val="Geenafstand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C0487" w:rsidRDefault="003C0CF0" w:rsidP="003C0CF0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Instructiefilm: </w:t>
            </w:r>
            <w:hyperlink r:id="rId5" w:history="1">
              <w:r w:rsidRPr="009C1E53">
                <w:rPr>
                  <w:rStyle w:val="Hyperlink"/>
                  <w:rFonts w:ascii="Arial" w:hAnsi="Arial" w:cs="Arial"/>
                  <w:sz w:val="24"/>
                  <w:szCs w:val="24"/>
                </w:rPr>
                <w:t>www.ehbo.nl/ehbo/Eerstehulp_bij_vergiftiging.htm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487" w:rsidRDefault="000C0487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487" w:rsidRDefault="000C0487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0487" w:rsidRDefault="000C0487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0487" w:rsidRDefault="000C0487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0487" w:rsidRDefault="000C0487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0487" w:rsidRDefault="000C0487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0487" w:rsidRDefault="000C0487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0487" w:rsidRDefault="000C0487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0487" w:rsidRDefault="000C0487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0487" w:rsidRDefault="000C0487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0487" w:rsidRDefault="000C0487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0487" w:rsidRDefault="000C0487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0487" w:rsidRDefault="000C0487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0487" w:rsidRDefault="000C0487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0487" w:rsidRDefault="000C0487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0487" w:rsidRDefault="000C0487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0487" w:rsidRDefault="000C0487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0487" w:rsidRDefault="000C0487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0487" w:rsidRDefault="000C0487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C0487" w:rsidRDefault="000C0487" w:rsidP="000C0487"/>
    <w:p w:rsidR="000C0487" w:rsidRPr="00167CA4" w:rsidRDefault="000C0487" w:rsidP="000C0487"/>
    <w:p w:rsidR="000C0487" w:rsidRPr="00203916" w:rsidRDefault="000C0487" w:rsidP="000C0487"/>
    <w:p w:rsidR="005A67E2" w:rsidRDefault="005A67E2"/>
    <w:sectPr w:rsidR="005A67E2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63F54"/>
    <w:multiLevelType w:val="hybridMultilevel"/>
    <w:tmpl w:val="64D6BE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374EFF"/>
    <w:multiLevelType w:val="hybridMultilevel"/>
    <w:tmpl w:val="0206F2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0C0487"/>
    <w:rsid w:val="000C0487"/>
    <w:rsid w:val="003C0CF0"/>
    <w:rsid w:val="005A6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C0487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C0487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Standaardalinea-lettertype"/>
    <w:uiPriority w:val="99"/>
    <w:unhideWhenUsed/>
    <w:rsid w:val="003C0C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hbo.nl/ehbo/Eerstehulp_bij_vergiftiging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837</Characters>
  <Application>Microsoft Office Word</Application>
  <DocSecurity>0</DocSecurity>
  <Lines>6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3</cp:revision>
  <dcterms:created xsi:type="dcterms:W3CDTF">2011-12-29T10:38:00Z</dcterms:created>
  <dcterms:modified xsi:type="dcterms:W3CDTF">2011-12-29T10:54:00Z</dcterms:modified>
</cp:coreProperties>
</file>