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664"/>
        <w:gridCol w:w="670"/>
      </w:tblGrid>
      <w:tr w:rsidR="009124CA" w:rsidTr="009124CA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124CA" w:rsidRPr="00BA196B" w:rsidRDefault="00BA196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BA196B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="009124CA" w:rsidRPr="00BA196B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</w:t>
            </w:r>
          </w:p>
          <w:p w:rsidR="009124CA" w:rsidRPr="00C03716" w:rsidRDefault="003D249A" w:rsidP="00F136BB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proofErr w:type="spellStart"/>
            <w:r w:rsidRPr="00C03716">
              <w:rPr>
                <w:rFonts w:ascii="Arial" w:hAnsi="Arial" w:cs="Arial"/>
                <w:b/>
                <w:color w:val="000000"/>
                <w:sz w:val="32"/>
                <w:szCs w:val="32"/>
              </w:rPr>
              <w:t>Rautek</w:t>
            </w:r>
            <w:proofErr w:type="spellEnd"/>
            <w:r w:rsidRPr="00C03716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greep</w:t>
            </w:r>
          </w:p>
          <w:p w:rsidR="009124CA" w:rsidRDefault="009124C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BCC" w:rsidTr="002F5727">
        <w:trPr>
          <w:trHeight w:val="330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CC" w:rsidRDefault="00D53BCC" w:rsidP="002F572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Aangetoond:</w:t>
            </w:r>
            <w:bookmarkStart w:id="0" w:name="_GoBack"/>
            <w:bookmarkEnd w:id="0"/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CC" w:rsidRPr="00D53BCC" w:rsidRDefault="00D53BCC" w:rsidP="003D249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D53BCC"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CC" w:rsidRDefault="00D53BCC" w:rsidP="0008662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53BCC"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2F5727" w:rsidTr="00D53BCC">
        <w:trPr>
          <w:trHeight w:val="12630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27" w:rsidRDefault="002F5727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Op de linker knie, achter het slachtoffer gaan zitten</w:t>
            </w:r>
          </w:p>
          <w:p w:rsidR="002F5727" w:rsidRPr="003D249A" w:rsidRDefault="002F5727" w:rsidP="003D249A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Rechter voet achter het hoofd van het slachtoffer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Rechter hand onder de nek door, daarna hand in rechter oksel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Linker hand over de rug van het slachtoffer, hand in linker oksel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Breng slachtoffer omhoog tot zit, tegen jouw lichaam laten leunen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Rustig, niet rukken of trekken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Armen onder de oksel door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Pak 1 onderarm, leg die horizontaal voor de borst langs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Handen (vingers aan een gesloten) om onderarm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Duimen er naast, niet om de arm klemmen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Ga op de hurken zitten, je voeten aan beide kanten van het slachtoffer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Strek je benen ( rug recht houden), zo til je het slachtoffer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3D249A">
              <w:rPr>
                <w:rFonts w:ascii="Arial" w:hAnsi="Arial" w:cs="Arial"/>
                <w:sz w:val="24"/>
                <w:szCs w:val="24"/>
              </w:rPr>
              <w:t>Sleep slachtoffer</w:t>
            </w:r>
          </w:p>
          <w:p w:rsidR="002F5727" w:rsidRPr="003D249A" w:rsidRDefault="002F5727" w:rsidP="003D249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Pr="003D249A" w:rsidRDefault="002F5727" w:rsidP="000265D5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2891155</wp:posOffset>
                  </wp:positionH>
                  <wp:positionV relativeFrom="margin">
                    <wp:posOffset>5199380</wp:posOffset>
                  </wp:positionV>
                  <wp:extent cx="1676400" cy="2733675"/>
                  <wp:effectExtent l="19050" t="0" r="0" b="0"/>
                  <wp:wrapSquare wrapText="bothSides"/>
                  <wp:docPr id="1" name="Afbeelding 0" descr="raut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utek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273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D249A">
              <w:rPr>
                <w:rFonts w:ascii="Arial" w:hAnsi="Arial" w:cs="Arial"/>
                <w:sz w:val="24"/>
                <w:szCs w:val="24"/>
              </w:rPr>
              <w:t>Leg slachtoffer voorzichtig neer. Let op het hoofd</w:t>
            </w:r>
          </w:p>
          <w:p w:rsidR="002F5727" w:rsidRPr="003D249A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80% van de handeling </w:t>
            </w: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moet zijn aangetoond.</w:t>
            </w:r>
          </w:p>
          <w:p w:rsidR="002F5727" w:rsidRDefault="002F5727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 w:rsidP="003D249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27" w:rsidRPr="00D53BCC" w:rsidRDefault="002F5727" w:rsidP="003D249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27" w:rsidRPr="00D53BCC" w:rsidRDefault="002F5727" w:rsidP="0008662D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Default="002F5727">
            <w:pPr>
              <w:rPr>
                <w:rFonts w:ascii="Arial" w:hAnsi="Arial" w:cs="Arial"/>
                <w:sz w:val="24"/>
                <w:szCs w:val="24"/>
              </w:rPr>
            </w:pPr>
          </w:p>
          <w:p w:rsidR="002F5727" w:rsidRPr="00D53BCC" w:rsidRDefault="002F5727" w:rsidP="003D249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C2E73" w:rsidRDefault="001C2E73"/>
    <w:sectPr w:rsidR="001C2E73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52EB9"/>
    <w:multiLevelType w:val="hybridMultilevel"/>
    <w:tmpl w:val="616275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677BA"/>
    <w:multiLevelType w:val="hybridMultilevel"/>
    <w:tmpl w:val="15B63566"/>
    <w:lvl w:ilvl="0" w:tplc="FD4E2A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0CF"/>
    <w:rsid w:val="000265D5"/>
    <w:rsid w:val="001C2E73"/>
    <w:rsid w:val="002F5727"/>
    <w:rsid w:val="003D249A"/>
    <w:rsid w:val="004A3413"/>
    <w:rsid w:val="004D1634"/>
    <w:rsid w:val="007A5541"/>
    <w:rsid w:val="007D36C4"/>
    <w:rsid w:val="009124CA"/>
    <w:rsid w:val="009C1B7A"/>
    <w:rsid w:val="00AB70CF"/>
    <w:rsid w:val="00B028B3"/>
    <w:rsid w:val="00BA196B"/>
    <w:rsid w:val="00C03716"/>
    <w:rsid w:val="00CE3818"/>
    <w:rsid w:val="00D15941"/>
    <w:rsid w:val="00D53BCC"/>
    <w:rsid w:val="00D631E0"/>
    <w:rsid w:val="00D91E5D"/>
    <w:rsid w:val="00F1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149</Words>
  <Characters>824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9</cp:revision>
  <dcterms:created xsi:type="dcterms:W3CDTF">2011-04-22T12:16:00Z</dcterms:created>
  <dcterms:modified xsi:type="dcterms:W3CDTF">2011-12-28T10:13:00Z</dcterms:modified>
</cp:coreProperties>
</file>